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45303" w14:textId="77777777" w:rsidR="00ED46F1" w:rsidRDefault="00ED46F1" w:rsidP="00ED46F1">
      <w:pPr>
        <w:pStyle w:val="NoSpacing"/>
        <w:rPr>
          <w:rFonts w:ascii="Bookman Old Style" w:hAnsi="Bookman Old Style"/>
          <w:b/>
        </w:rPr>
      </w:pPr>
      <w:r w:rsidRPr="00ED46F1">
        <w:rPr>
          <w:rFonts w:ascii="Bookman Old Style" w:hAnsi="Bookman Old Style"/>
          <w:b/>
        </w:rPr>
        <w:t>NAME………………………………………………………………ADM………………….CLASS………………</w:t>
      </w:r>
    </w:p>
    <w:p w14:paraId="1E615C1B" w14:textId="2F9DC565" w:rsidR="00ED46F1" w:rsidRDefault="00ED46F1" w:rsidP="00ED46F1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MID TERM 2 EXAM – 20</w:t>
      </w:r>
      <w:r w:rsidR="00782E3F">
        <w:rPr>
          <w:rFonts w:ascii="Bookman Old Style" w:hAnsi="Bookman Old Style"/>
          <w:b/>
        </w:rPr>
        <w:t>24</w:t>
      </w:r>
    </w:p>
    <w:p w14:paraId="18172C43" w14:textId="77777777" w:rsidR="00ED46F1" w:rsidRDefault="00ED46F1" w:rsidP="00ED46F1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CHEMISTRY</w:t>
      </w:r>
    </w:p>
    <w:p w14:paraId="4C09BF82" w14:textId="77777777" w:rsidR="00024A87" w:rsidRDefault="00024A87" w:rsidP="00ED46F1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Time 1</w:t>
      </w:r>
      <w:r w:rsidRPr="00024A87">
        <w:rPr>
          <w:rFonts w:ascii="Bookman Old Style" w:hAnsi="Bookman Old Style"/>
          <w:b/>
          <w:vertAlign w:val="superscript"/>
        </w:rPr>
        <w:t>1</w:t>
      </w:r>
      <w:r>
        <w:rPr>
          <w:rFonts w:ascii="Bookman Old Style" w:hAnsi="Bookman Old Style"/>
          <w:b/>
        </w:rPr>
        <w:t>/</w:t>
      </w:r>
      <w:r w:rsidRPr="00024A87">
        <w:rPr>
          <w:rFonts w:ascii="Bookman Old Style" w:hAnsi="Bookman Old Style"/>
          <w:b/>
          <w:vertAlign w:val="subscript"/>
        </w:rPr>
        <w:t xml:space="preserve">2 </w:t>
      </w:r>
      <w:r>
        <w:rPr>
          <w:rFonts w:ascii="Bookman Old Style" w:hAnsi="Bookman Old Style"/>
          <w:b/>
        </w:rPr>
        <w:t>hrs</w:t>
      </w:r>
    </w:p>
    <w:p w14:paraId="2D04CEC5" w14:textId="7F977296" w:rsidR="00ED46F1" w:rsidRDefault="00ED46F1" w:rsidP="00ED46F1">
      <w:pPr>
        <w:pStyle w:val="NoSpacing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INSTRUCTION</w:t>
      </w:r>
      <w:r w:rsidR="00692638">
        <w:rPr>
          <w:rFonts w:ascii="Bookman Old Style" w:hAnsi="Bookman Old Style"/>
          <w:b/>
          <w:i/>
        </w:rPr>
        <w:t>S</w:t>
      </w:r>
      <w:r>
        <w:rPr>
          <w:rFonts w:ascii="Bookman Old Style" w:hAnsi="Bookman Old Style"/>
          <w:b/>
          <w:i/>
        </w:rPr>
        <w:t xml:space="preserve">: - Answer all questions on the space provided </w:t>
      </w:r>
    </w:p>
    <w:p w14:paraId="2C7D2EAA" w14:textId="77777777" w:rsidR="00ED46F1" w:rsidRDefault="00ED46F1" w:rsidP="00ED46F1">
      <w:pPr>
        <w:pStyle w:val="NoSpacing"/>
        <w:numPr>
          <w:ilvl w:val="0"/>
          <w:numId w:val="1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 working must be Cleary shown where necessary</w:t>
      </w:r>
    </w:p>
    <w:p w14:paraId="5973F417" w14:textId="77777777" w:rsidR="00ED46F1" w:rsidRDefault="00ED46F1" w:rsidP="00ED46F1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diagram below shows part of non - luminous flame of the Bunsen burner. Study it to answer questions that follows.</w:t>
      </w:r>
    </w:p>
    <w:p w14:paraId="5068095F" w14:textId="77777777" w:rsidR="00ED46F1" w:rsidRDefault="00385386" w:rsidP="00ED46F1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4F187A68" wp14:editId="791CC3B7">
            <wp:extent cx="1328928" cy="1313688"/>
            <wp:effectExtent l="19050" t="0" r="4572" b="0"/>
            <wp:docPr id="1" name="Picture 0" descr="img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C5462" w14:textId="77777777" w:rsidR="00ED46F1" w:rsidRDefault="00ED46F1" w:rsidP="00ED46F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Name the parts of the flame labeled as;   (3mks)</w:t>
      </w:r>
    </w:p>
    <w:p w14:paraId="1F7E0966" w14:textId="77777777" w:rsidR="00ED46F1" w:rsidRDefault="00ED46F1" w:rsidP="00385386">
      <w:pPr>
        <w:pStyle w:val="NoSpacing"/>
        <w:spacing w:line="480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X</w:t>
      </w:r>
      <w:r w:rsidR="00C963D7">
        <w:rPr>
          <w:rFonts w:ascii="Bookman Old Style" w:hAnsi="Bookman Old Style"/>
        </w:rPr>
        <w:t>………………………………………………</w:t>
      </w:r>
    </w:p>
    <w:p w14:paraId="413B40B5" w14:textId="77777777" w:rsidR="00ED46F1" w:rsidRDefault="00ED46F1" w:rsidP="00385386">
      <w:pPr>
        <w:pStyle w:val="NoSpacing"/>
        <w:spacing w:line="480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Y</w:t>
      </w:r>
      <w:r w:rsidR="00C963D7">
        <w:rPr>
          <w:rFonts w:ascii="Bookman Old Style" w:hAnsi="Bookman Old Style"/>
        </w:rPr>
        <w:t>……………………………………………….</w:t>
      </w:r>
    </w:p>
    <w:p w14:paraId="192E3181" w14:textId="77777777" w:rsidR="00ED46F1" w:rsidRDefault="00ED46F1" w:rsidP="00385386">
      <w:pPr>
        <w:pStyle w:val="NoSpacing"/>
        <w:spacing w:line="480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C963D7">
        <w:rPr>
          <w:rFonts w:ascii="Bookman Old Style" w:hAnsi="Bookman Old Style"/>
        </w:rPr>
        <w:t>……………………………………………….</w:t>
      </w:r>
    </w:p>
    <w:p w14:paraId="1C2DDBDC" w14:textId="77777777" w:rsidR="00ED46F1" w:rsidRDefault="00ED46F1" w:rsidP="00ED46F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part of the flame above is the hottest? Explain</w:t>
      </w:r>
      <w:r w:rsidR="00C963D7">
        <w:rPr>
          <w:rFonts w:ascii="Bookman Old Style" w:hAnsi="Bookman Old Style"/>
        </w:rPr>
        <w:t>.  (2mks)</w:t>
      </w:r>
    </w:p>
    <w:p w14:paraId="26585107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252945AC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3B629FF1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519EACD4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4F591768" w14:textId="77777777" w:rsidR="00ED46F1" w:rsidRDefault="00ED46F1" w:rsidP="00ED46F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non – luminous flame is preferred for heating.  Explain.  (1mks)</w:t>
      </w:r>
    </w:p>
    <w:p w14:paraId="27E3DB2E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6B5C4ADA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4EB0708D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61DAA5AA" w14:textId="77777777" w:rsidR="00ED46F1" w:rsidRDefault="00ED46F1" w:rsidP="00ED46F1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the other type of flame and condition </w:t>
      </w:r>
      <w:r w:rsidR="00F91B18">
        <w:rPr>
          <w:rFonts w:ascii="Bookman Old Style" w:hAnsi="Bookman Old Style"/>
        </w:rPr>
        <w:t xml:space="preserve">under </w:t>
      </w:r>
      <w:r>
        <w:rPr>
          <w:rFonts w:ascii="Bookman Old Style" w:hAnsi="Bookman Old Style"/>
        </w:rPr>
        <w:t>which that flame is produced.  (1mk)</w:t>
      </w:r>
    </w:p>
    <w:p w14:paraId="1C125FCC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07F1E450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65D08450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0B70D432" w14:textId="77777777" w:rsidR="00ED46F1" w:rsidRDefault="00F91B18" w:rsidP="00F91B18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a) State four laboratory rules.  (4mks)</w:t>
      </w:r>
    </w:p>
    <w:p w14:paraId="0289418F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66A4B1AF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57418342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07554F0D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6EC6518E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49339864" w14:textId="77777777" w:rsidR="00385386" w:rsidRDefault="00385386" w:rsidP="00C963D7">
      <w:pPr>
        <w:pStyle w:val="NoSpacing"/>
        <w:rPr>
          <w:rFonts w:ascii="Bookman Old Style" w:hAnsi="Bookman Old Style"/>
        </w:rPr>
      </w:pPr>
    </w:p>
    <w:p w14:paraId="5B6A0C11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0E5DDCEB" w14:textId="77777777" w:rsidR="00F91B18" w:rsidRDefault="00F91B18" w:rsidP="00F91B18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b) Name three frequently abused drugs.  (3mks)</w:t>
      </w:r>
    </w:p>
    <w:p w14:paraId="41F0D6B2" w14:textId="77777777" w:rsidR="00C963D7" w:rsidRDefault="00C963D7" w:rsidP="00F91B18">
      <w:pPr>
        <w:pStyle w:val="NoSpacing"/>
        <w:ind w:left="720"/>
        <w:rPr>
          <w:rFonts w:ascii="Bookman Old Style" w:hAnsi="Bookman Old Style"/>
        </w:rPr>
      </w:pPr>
    </w:p>
    <w:p w14:paraId="4F6954C3" w14:textId="77777777" w:rsidR="00C963D7" w:rsidRDefault="00C963D7" w:rsidP="00F91B18">
      <w:pPr>
        <w:pStyle w:val="NoSpacing"/>
        <w:ind w:left="720"/>
        <w:rPr>
          <w:rFonts w:ascii="Bookman Old Style" w:hAnsi="Bookman Old Style"/>
        </w:rPr>
      </w:pPr>
    </w:p>
    <w:p w14:paraId="16E59E79" w14:textId="77777777" w:rsidR="00C963D7" w:rsidRDefault="00C963D7" w:rsidP="00F91B18">
      <w:pPr>
        <w:pStyle w:val="NoSpacing"/>
        <w:ind w:left="720"/>
        <w:rPr>
          <w:rFonts w:ascii="Bookman Old Style" w:hAnsi="Bookman Old Style"/>
        </w:rPr>
      </w:pPr>
    </w:p>
    <w:p w14:paraId="01FD5570" w14:textId="77777777" w:rsidR="00385386" w:rsidRDefault="00385386" w:rsidP="00F91B18">
      <w:pPr>
        <w:pStyle w:val="NoSpacing"/>
        <w:ind w:left="720"/>
        <w:rPr>
          <w:rFonts w:ascii="Bookman Old Style" w:hAnsi="Bookman Old Style"/>
        </w:rPr>
      </w:pPr>
    </w:p>
    <w:p w14:paraId="6EC3561E" w14:textId="77777777" w:rsidR="00F91B18" w:rsidRDefault="00F91B18" w:rsidP="00F91B18">
      <w:pPr>
        <w:pStyle w:val="NoSpacing"/>
        <w:ind w:left="720"/>
        <w:rPr>
          <w:rFonts w:ascii="Bookman Old Style" w:hAnsi="Bookman Old Style"/>
        </w:rPr>
      </w:pPr>
    </w:p>
    <w:p w14:paraId="56CBB216" w14:textId="77777777" w:rsidR="00F91B18" w:rsidRDefault="00F91B18" w:rsidP="00F91B18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a) The set – up below represents the apparatus that may be used to separate two miscible liquids A and B whose boiling point are 80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>c and 110</w:t>
      </w:r>
      <w:r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>c respectively.</w:t>
      </w:r>
    </w:p>
    <w:p w14:paraId="5F7BEA34" w14:textId="77777777" w:rsidR="00385386" w:rsidRDefault="00385386" w:rsidP="0038538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drawing>
          <wp:inline distT="0" distB="0" distL="0" distR="0" wp14:anchorId="5F8D3ED0" wp14:editId="48AF8ACD">
            <wp:extent cx="5236464" cy="2532888"/>
            <wp:effectExtent l="19050" t="0" r="2286" b="0"/>
            <wp:docPr id="2" name="Picture 1" descr="img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464" cy="253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4C288" w14:textId="77777777" w:rsidR="00C963D7" w:rsidRDefault="00F91B18" w:rsidP="00F91B18">
      <w:pPr>
        <w:pStyle w:val="NoSpacing"/>
        <w:numPr>
          <w:ilvl w:val="0"/>
          <w:numId w:val="4"/>
        </w:numPr>
        <w:ind w:left="1170" w:hanging="450"/>
        <w:rPr>
          <w:rFonts w:ascii="Bookman Old Style" w:hAnsi="Bookman Old Style"/>
        </w:rPr>
      </w:pPr>
      <w:r w:rsidRPr="00C963D7">
        <w:rPr>
          <w:rFonts w:ascii="Bookman Old Style" w:hAnsi="Bookman Old Style"/>
        </w:rPr>
        <w:t>Name C and D    (2mks)</w:t>
      </w:r>
    </w:p>
    <w:p w14:paraId="103795A1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3F73FA22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5F4FD07A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13FDC844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09F89A6B" w14:textId="77777777" w:rsidR="00F91B18" w:rsidRDefault="00F91B18" w:rsidP="00F91B18">
      <w:pPr>
        <w:pStyle w:val="NoSpacing"/>
        <w:numPr>
          <w:ilvl w:val="0"/>
          <w:numId w:val="4"/>
        </w:numPr>
        <w:ind w:left="1170" w:hanging="450"/>
        <w:rPr>
          <w:rFonts w:ascii="Bookman Old Style" w:hAnsi="Bookman Old Style"/>
        </w:rPr>
      </w:pPr>
      <w:r w:rsidRPr="00C963D7">
        <w:rPr>
          <w:rFonts w:ascii="Bookman Old Style" w:hAnsi="Bookman Old Style"/>
        </w:rPr>
        <w:t>What is the purpose of thermometer?  (1mk)</w:t>
      </w:r>
    </w:p>
    <w:p w14:paraId="2148B9D0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7E0D2A37" w14:textId="77777777" w:rsidR="00C963D7" w:rsidRPr="00C963D7" w:rsidRDefault="00C963D7" w:rsidP="00C963D7">
      <w:pPr>
        <w:pStyle w:val="NoSpacing"/>
        <w:rPr>
          <w:rFonts w:ascii="Bookman Old Style" w:hAnsi="Bookman Old Style"/>
        </w:rPr>
      </w:pPr>
    </w:p>
    <w:p w14:paraId="5A196F06" w14:textId="77777777" w:rsidR="00F91B18" w:rsidRDefault="00F91B18" w:rsidP="00F91B18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Which liquid was collected first? Explain </w:t>
      </w:r>
      <w:r w:rsidR="00555281">
        <w:rPr>
          <w:rFonts w:ascii="Bookman Old Style" w:hAnsi="Bookman Old Style"/>
        </w:rPr>
        <w:t xml:space="preserve"> (2mks)</w:t>
      </w:r>
    </w:p>
    <w:p w14:paraId="1CC51A84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5096EB8E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48D789DE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0FD0D6FA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59D3F9AE" w14:textId="77777777" w:rsidR="00555281" w:rsidRDefault="00555281" w:rsidP="00F91B18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Name the methods of separation of mixture.  (1mk)</w:t>
      </w:r>
    </w:p>
    <w:p w14:paraId="341E5F47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0C3A032F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2898D421" w14:textId="77777777" w:rsidR="00555281" w:rsidRDefault="00555281" w:rsidP="00F91B18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Name two mixture that can be separated using above methods of separation.  (2mks)</w:t>
      </w:r>
    </w:p>
    <w:p w14:paraId="0A0EB65B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717675A8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688C9B80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753665DF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42EF1D30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6A3F99F8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2502AFA3" w14:textId="77777777" w:rsidR="00555281" w:rsidRDefault="00555281" w:rsidP="00555281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the above method of mixture.  (1mk) </w:t>
      </w:r>
    </w:p>
    <w:p w14:paraId="7318D34F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1A6F6866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3F04DDB5" w14:textId="77777777" w:rsidR="00C963D7" w:rsidRDefault="00C963D7" w:rsidP="00C963D7">
      <w:pPr>
        <w:pStyle w:val="NoSpacing"/>
        <w:rPr>
          <w:rFonts w:ascii="Bookman Old Style" w:hAnsi="Bookman Old Style"/>
        </w:rPr>
      </w:pPr>
    </w:p>
    <w:p w14:paraId="38BA3BA0" w14:textId="77777777" w:rsidR="00555281" w:rsidRDefault="00A069D9" w:rsidP="00555281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b) The spots</w:t>
      </w:r>
      <w:r w:rsidR="00555281">
        <w:rPr>
          <w:rFonts w:ascii="Bookman Old Style" w:hAnsi="Bookman Old Style"/>
        </w:rPr>
        <w:t xml:space="preserve"> in the diagram below represents a paper chromatogram for the three l brands of soda </w:t>
      </w:r>
      <w:proofErr w:type="gramStart"/>
      <w:r w:rsidR="00555281">
        <w:rPr>
          <w:rFonts w:ascii="Bookman Old Style" w:hAnsi="Bookman Old Style"/>
        </w:rPr>
        <w:t>that  contains</w:t>
      </w:r>
      <w:proofErr w:type="gramEnd"/>
      <w:r w:rsidR="00555281">
        <w:rPr>
          <w:rFonts w:ascii="Bookman Old Style" w:hAnsi="Bookman Old Style"/>
        </w:rPr>
        <w:t xml:space="preserve"> unwanted food additives. </w:t>
      </w:r>
    </w:p>
    <w:p w14:paraId="5B8E3EEB" w14:textId="77777777" w:rsidR="00555281" w:rsidRPr="00555281" w:rsidRDefault="00000000" w:rsidP="00555281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116CC121">
          <v:rect id="_x0000_s1026" style="position:absolute;left:0;text-align:left;margin-left:37.5pt;margin-top:6.55pt;width:198pt;height:156.75pt;z-index:251658240">
            <v:textbox>
              <w:txbxContent>
                <w:p w14:paraId="565DFE78" w14:textId="77777777" w:rsidR="00555281" w:rsidRDefault="00555281"/>
                <w:p w14:paraId="6EF829D1" w14:textId="77777777" w:rsidR="00BE2391" w:rsidRDefault="00BE2391"/>
                <w:p w14:paraId="41692A2A" w14:textId="77777777" w:rsidR="00BE2391" w:rsidRDefault="00BE2391"/>
                <w:p w14:paraId="7A83752E" w14:textId="77777777" w:rsidR="00BE2391" w:rsidRDefault="00BE2391"/>
                <w:p w14:paraId="20336371" w14:textId="77777777" w:rsidR="00BE2391" w:rsidRDefault="00BE2391"/>
                <w:p w14:paraId="6E7AB818" w14:textId="77777777" w:rsidR="00BE2391" w:rsidRDefault="00BE2391">
                  <w:r>
                    <w:t>A                      B                       C                D</w:t>
                  </w:r>
                </w:p>
                <w:p w14:paraId="74F56CF2" w14:textId="77777777" w:rsidR="00BE2391" w:rsidRDefault="00BE2391">
                  <w:r>
                    <w:t>A</w:t>
                  </w:r>
                </w:p>
              </w:txbxContent>
            </v:textbox>
          </v:rect>
        </w:pict>
      </w:r>
    </w:p>
    <w:p w14:paraId="7B109662" w14:textId="77777777" w:rsidR="00BE2391" w:rsidRDefault="00000000" w:rsidP="00F91B18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1439BC9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5pt;margin-top:16.85pt;width:198pt;height:108.75pt;z-index:251661312">
            <v:textbox>
              <w:txbxContent>
                <w:p w14:paraId="666E45C8" w14:textId="77777777" w:rsidR="00555281" w:rsidRDefault="00555281">
                  <w:pPr>
                    <w:rPr>
                      <w:rFonts w:cstheme="minorHAnsi"/>
                    </w:rPr>
                  </w:pPr>
                  <w:r>
                    <w:t xml:space="preserve">  </w:t>
                  </w:r>
                  <w:r>
                    <w:rPr>
                      <w:rFonts w:cstheme="minorHAnsi"/>
                    </w:rPr>
                    <w:t>●                           ●</w:t>
                  </w:r>
                  <w:r w:rsidR="00BE2391">
                    <w:rPr>
                      <w:rFonts w:cstheme="minorHAnsi"/>
                    </w:rPr>
                    <w:t xml:space="preserve">                  </w:t>
                  </w:r>
                  <w:r>
                    <w:rPr>
                      <w:rFonts w:cstheme="minorHAnsi"/>
                    </w:rPr>
                    <w:t xml:space="preserve"> ●</w:t>
                  </w:r>
                </w:p>
                <w:p w14:paraId="2F77E91E" w14:textId="77777777" w:rsidR="00024A87" w:rsidRDefault="00555281" w:rsidP="00024A87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                      ●</w:t>
                  </w:r>
                  <w:r w:rsidR="00BE2391">
                    <w:rPr>
                      <w:rFonts w:cstheme="minorHAnsi"/>
                    </w:rPr>
                    <w:t xml:space="preserve">                  </w:t>
                  </w:r>
                </w:p>
                <w:p w14:paraId="2636E71C" w14:textId="77777777" w:rsidR="00555281" w:rsidRDefault="00024A87" w:rsidP="00024A87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                                          </w:t>
                  </w:r>
                  <w:r w:rsidR="00555281">
                    <w:rPr>
                      <w:rFonts w:cstheme="minorHAnsi"/>
                    </w:rPr>
                    <w:t>●</w:t>
                  </w:r>
                </w:p>
                <w:p w14:paraId="234CF464" w14:textId="77777777" w:rsidR="00555281" w:rsidRDefault="00555281" w:rsidP="00024A87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●                        </w:t>
                  </w:r>
                  <w:r w:rsidR="00BE2391">
                    <w:rPr>
                      <w:rFonts w:cstheme="minorHAnsi"/>
                    </w:rPr>
                    <w:t xml:space="preserve">                         </w:t>
                  </w:r>
                  <w:r>
                    <w:rPr>
                      <w:rFonts w:cstheme="minorHAnsi"/>
                    </w:rPr>
                    <w:t xml:space="preserve"> ●</w:t>
                  </w:r>
                </w:p>
                <w:p w14:paraId="5A486449" w14:textId="77777777" w:rsidR="004324B9" w:rsidRDefault="004324B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                                                       </w:t>
                  </w:r>
                  <w:r w:rsidR="00BE2391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 xml:space="preserve"> ●                ●                      ●                 </w:t>
                  </w:r>
                  <w:r w:rsidR="00BE2391">
                    <w:rPr>
                      <w:rFonts w:cstheme="minorHAnsi"/>
                    </w:rPr>
                    <w:t xml:space="preserve">     </w:t>
                  </w:r>
                  <w:r>
                    <w:rPr>
                      <w:rFonts w:cstheme="minorHAnsi"/>
                    </w:rPr>
                    <w:t xml:space="preserve">  ●</w:t>
                  </w:r>
                  <w:r w:rsidR="00BE2391">
                    <w:rPr>
                      <w:rFonts w:cstheme="minorHAnsi"/>
                    </w:rPr>
                    <w:t xml:space="preserve">           </w:t>
                  </w:r>
                  <w:r>
                    <w:rPr>
                      <w:rFonts w:cstheme="minorHAnsi"/>
                    </w:rPr>
                    <w:t xml:space="preserve">   ●</w:t>
                  </w:r>
                </w:p>
                <w:p w14:paraId="263C3B0F" w14:textId="77777777" w:rsidR="00555281" w:rsidRDefault="00555281"/>
              </w:txbxContent>
            </v:textbox>
          </v:shape>
        </w:pict>
      </w:r>
      <w:r>
        <w:rPr>
          <w:rFonts w:ascii="Bookman Old Style" w:hAnsi="Bookman Old Style"/>
          <w:noProof/>
        </w:rPr>
        <w:pict w14:anchorId="0605EA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.5pt;margin-top:16.85pt;width:201.75pt;height:0;z-index:251659264" o:connectortype="straight"/>
        </w:pict>
      </w:r>
    </w:p>
    <w:p w14:paraId="466625B6" w14:textId="77777777" w:rsidR="00BE2391" w:rsidRPr="00BE2391" w:rsidRDefault="00BE2391" w:rsidP="00BE2391"/>
    <w:p w14:paraId="57C1978C" w14:textId="77777777" w:rsidR="00BE2391" w:rsidRPr="00BE2391" w:rsidRDefault="00BE2391" w:rsidP="00BE2391"/>
    <w:p w14:paraId="38DFCD4C" w14:textId="77777777" w:rsidR="00BE2391" w:rsidRPr="00BE2391" w:rsidRDefault="00BE2391" w:rsidP="00BE2391"/>
    <w:p w14:paraId="7CD3A49D" w14:textId="77777777" w:rsidR="00BE2391" w:rsidRPr="00BE2391" w:rsidRDefault="00BE2391" w:rsidP="00BE2391"/>
    <w:p w14:paraId="5E5F0A3A" w14:textId="77777777" w:rsidR="00BE2391" w:rsidRPr="00BE2391" w:rsidRDefault="00BE2391" w:rsidP="00BE2391"/>
    <w:p w14:paraId="7F18422F" w14:textId="77777777" w:rsidR="00BE2391" w:rsidRDefault="00BE2391" w:rsidP="00BE2391"/>
    <w:p w14:paraId="60B01396" w14:textId="77777777" w:rsidR="00F91B18" w:rsidRDefault="00BE2391" w:rsidP="0038538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BE2391">
        <w:rPr>
          <w:rFonts w:ascii="Bookman Old Style" w:hAnsi="Bookman Old Style"/>
          <w:sz w:val="24"/>
          <w:szCs w:val="24"/>
        </w:rPr>
        <w:lastRenderedPageBreak/>
        <w:t>The resul</w:t>
      </w:r>
      <w:r>
        <w:rPr>
          <w:rFonts w:ascii="Bookman Old Style" w:hAnsi="Bookman Old Style"/>
          <w:sz w:val="24"/>
          <w:szCs w:val="24"/>
        </w:rPr>
        <w:t xml:space="preserve">ts showed presence of unwanted </w:t>
      </w:r>
      <w:r w:rsidRPr="00BE2391">
        <w:rPr>
          <w:rFonts w:ascii="Bookman Old Style" w:hAnsi="Bookman Old Style"/>
          <w:sz w:val="24"/>
          <w:szCs w:val="24"/>
        </w:rPr>
        <w:t xml:space="preserve">food additives in B and C only. </w:t>
      </w:r>
      <w:r>
        <w:rPr>
          <w:rFonts w:ascii="Bookman Old Style" w:hAnsi="Bookman Old Style"/>
          <w:sz w:val="24"/>
          <w:szCs w:val="24"/>
        </w:rPr>
        <w:t xml:space="preserve">On the </w:t>
      </w:r>
    </w:p>
    <w:p w14:paraId="5DEC4DE9" w14:textId="77777777" w:rsidR="00C963D7" w:rsidRPr="00C963D7" w:rsidRDefault="00BE2391" w:rsidP="00385386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Label the baseline or origin and the solvent front.  (2mks)</w:t>
      </w:r>
    </w:p>
    <w:p w14:paraId="4D75DD7A" w14:textId="77777777" w:rsidR="00C963D7" w:rsidRDefault="00C963D7" w:rsidP="00C963D7">
      <w:pPr>
        <w:rPr>
          <w:rFonts w:ascii="Bookman Old Style" w:hAnsi="Bookman Old Style"/>
          <w:sz w:val="24"/>
          <w:szCs w:val="24"/>
        </w:rPr>
      </w:pPr>
    </w:p>
    <w:p w14:paraId="3DBE787F" w14:textId="77777777" w:rsidR="00385386" w:rsidRPr="00C963D7" w:rsidRDefault="00385386" w:rsidP="00C963D7">
      <w:pPr>
        <w:rPr>
          <w:rFonts w:ascii="Bookman Old Style" w:hAnsi="Bookman Old Style"/>
          <w:sz w:val="24"/>
          <w:szCs w:val="24"/>
        </w:rPr>
      </w:pPr>
    </w:p>
    <w:p w14:paraId="4F217E8C" w14:textId="77777777" w:rsidR="00C963D7" w:rsidRDefault="00BE2391" w:rsidP="00C963D7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Circle the spots which showed unwanted food additives.  (2mks)</w:t>
      </w:r>
    </w:p>
    <w:p w14:paraId="5300959A" w14:textId="77777777" w:rsidR="00C963D7" w:rsidRDefault="00C963D7" w:rsidP="00C963D7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14:paraId="58781F7E" w14:textId="77777777" w:rsidR="00385386" w:rsidRDefault="00385386" w:rsidP="00C963D7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14:paraId="135D09DB" w14:textId="77777777" w:rsidR="00C963D7" w:rsidRPr="00C963D7" w:rsidRDefault="00C963D7" w:rsidP="00C963D7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14:paraId="734FCB4E" w14:textId="77777777" w:rsidR="00BE2391" w:rsidRDefault="00BE2391" w:rsidP="00A069D9">
      <w:pPr>
        <w:pStyle w:val="ListParagraph"/>
        <w:numPr>
          <w:ilvl w:val="0"/>
          <w:numId w:val="5"/>
        </w:numPr>
        <w:spacing w:befor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food additive </w:t>
      </w:r>
      <w:r w:rsidR="00A069D9">
        <w:rPr>
          <w:rFonts w:ascii="Bookman Old Style" w:hAnsi="Bookman Old Style"/>
          <w:sz w:val="24"/>
          <w:szCs w:val="24"/>
        </w:rPr>
        <w:t>was pure? Explain.  (2mks</w:t>
      </w:r>
      <w:r w:rsidR="00C963D7">
        <w:rPr>
          <w:rFonts w:ascii="Bookman Old Style" w:hAnsi="Bookman Old Style"/>
          <w:sz w:val="24"/>
          <w:szCs w:val="24"/>
        </w:rPr>
        <w:t>)</w:t>
      </w:r>
    </w:p>
    <w:p w14:paraId="57376ABE" w14:textId="77777777" w:rsidR="00C963D7" w:rsidRDefault="00C963D7" w:rsidP="00C963D7">
      <w:pPr>
        <w:spacing w:before="240"/>
        <w:rPr>
          <w:rFonts w:ascii="Bookman Old Style" w:hAnsi="Bookman Old Style"/>
          <w:sz w:val="24"/>
          <w:szCs w:val="24"/>
        </w:rPr>
      </w:pPr>
    </w:p>
    <w:p w14:paraId="0406DB29" w14:textId="77777777" w:rsidR="00C963D7" w:rsidRPr="00C963D7" w:rsidRDefault="00C963D7" w:rsidP="00C963D7">
      <w:pPr>
        <w:spacing w:before="240"/>
        <w:rPr>
          <w:rFonts w:ascii="Bookman Old Style" w:hAnsi="Bookman Old Style"/>
          <w:sz w:val="24"/>
          <w:szCs w:val="24"/>
        </w:rPr>
      </w:pPr>
    </w:p>
    <w:p w14:paraId="16126919" w14:textId="77777777" w:rsidR="00A069D9" w:rsidRDefault="00A069D9" w:rsidP="00A069D9">
      <w:pPr>
        <w:pStyle w:val="ListParagraph"/>
        <w:numPr>
          <w:ilvl w:val="0"/>
          <w:numId w:val="2"/>
        </w:numPr>
        <w:spacing w:befor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List the three states of matter.  (3mks)</w:t>
      </w:r>
    </w:p>
    <w:p w14:paraId="5B569635" w14:textId="77777777" w:rsidR="00C963D7" w:rsidRDefault="00C963D7" w:rsidP="00C963D7">
      <w:pPr>
        <w:spacing w:before="240"/>
        <w:rPr>
          <w:rFonts w:ascii="Bookman Old Style" w:hAnsi="Bookman Old Style"/>
          <w:sz w:val="24"/>
          <w:szCs w:val="24"/>
        </w:rPr>
      </w:pPr>
    </w:p>
    <w:p w14:paraId="23CD5CF3" w14:textId="77777777" w:rsidR="00C963D7" w:rsidRDefault="00C963D7" w:rsidP="00C963D7">
      <w:pPr>
        <w:spacing w:before="240"/>
        <w:rPr>
          <w:rFonts w:ascii="Bookman Old Style" w:hAnsi="Bookman Old Style"/>
          <w:sz w:val="24"/>
          <w:szCs w:val="24"/>
        </w:rPr>
      </w:pPr>
    </w:p>
    <w:p w14:paraId="1873AD1F" w14:textId="77777777" w:rsidR="00C963D7" w:rsidRPr="00C963D7" w:rsidRDefault="00C963D7" w:rsidP="00C963D7">
      <w:pPr>
        <w:spacing w:before="240"/>
        <w:rPr>
          <w:rFonts w:ascii="Bookman Old Style" w:hAnsi="Bookman Old Style"/>
          <w:sz w:val="24"/>
          <w:szCs w:val="24"/>
        </w:rPr>
      </w:pPr>
    </w:p>
    <w:p w14:paraId="28C545BF" w14:textId="77777777" w:rsidR="00A069D9" w:rsidRDefault="00A069D9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State the Kinetic theory of matter.  (1mks)</w:t>
      </w:r>
    </w:p>
    <w:p w14:paraId="33116ECE" w14:textId="77777777" w:rsidR="00C963D7" w:rsidRDefault="00C963D7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</w:p>
    <w:p w14:paraId="3ED49413" w14:textId="77777777" w:rsidR="00C963D7" w:rsidRDefault="00C963D7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</w:p>
    <w:p w14:paraId="7C41826D" w14:textId="77777777" w:rsidR="00C963D7" w:rsidRDefault="00C963D7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</w:p>
    <w:p w14:paraId="78359484" w14:textId="77777777" w:rsidR="00385386" w:rsidRDefault="00A069D9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The graph below shows the heating curves obtained when solid X and solid Y were heated to boiling point. </w:t>
      </w:r>
    </w:p>
    <w:p w14:paraId="3A8F9526" w14:textId="77777777" w:rsidR="00385386" w:rsidRDefault="00385386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C14D3D6" wp14:editId="360F901C">
            <wp:extent cx="6370320" cy="2447544"/>
            <wp:effectExtent l="19050" t="0" r="0" b="0"/>
            <wp:docPr id="3" name="Picture 2" descr="img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244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9CC3" w14:textId="77777777" w:rsidR="00A069D9" w:rsidRDefault="00A069D9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Which of the two liquids was pure? Explain.  (2mks)</w:t>
      </w:r>
    </w:p>
    <w:p w14:paraId="55DFA308" w14:textId="77777777" w:rsidR="00C963D7" w:rsidRDefault="00C963D7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</w:p>
    <w:p w14:paraId="7F7E3A9A" w14:textId="77777777" w:rsidR="00C963D7" w:rsidRDefault="00C963D7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</w:p>
    <w:p w14:paraId="289B17D7" w14:textId="77777777" w:rsidR="00C963D7" w:rsidRDefault="00C963D7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</w:p>
    <w:p w14:paraId="60EE4A2D" w14:textId="77777777" w:rsidR="00C963D7" w:rsidRDefault="00C963D7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</w:p>
    <w:p w14:paraId="30A08D98" w14:textId="77777777" w:rsidR="00C963D7" w:rsidRPr="00385386" w:rsidRDefault="00A069D9" w:rsidP="00385386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What would be the effect of adding an impurity to the boiling point of a substance? (1mk)</w:t>
      </w:r>
    </w:p>
    <w:p w14:paraId="1A64D39E" w14:textId="77777777" w:rsidR="00FD5E0F" w:rsidRDefault="00FD5E0F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d)Name the elements present in the following compounds</w:t>
      </w:r>
    </w:p>
    <w:p w14:paraId="29170E3F" w14:textId="77777777" w:rsidR="00FD5E0F" w:rsidRDefault="00FD5E0F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Zinc sulphide. (1mk)</w:t>
      </w:r>
    </w:p>
    <w:p w14:paraId="748A430D" w14:textId="77777777" w:rsidR="00C963D7" w:rsidRDefault="00C963D7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</w:p>
    <w:p w14:paraId="773B4474" w14:textId="77777777" w:rsidR="00C963D7" w:rsidRDefault="00C963D7" w:rsidP="00A069D9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</w:p>
    <w:p w14:paraId="37BE045C" w14:textId="77777777" w:rsidR="00FD5E0F" w:rsidRPr="00782E3F" w:rsidRDefault="00FD5E0F" w:rsidP="00FD5E0F">
      <w:pPr>
        <w:pStyle w:val="ListParagraph"/>
        <w:spacing w:before="240"/>
        <w:rPr>
          <w:rFonts w:ascii="Bookman Old Style" w:hAnsi="Bookman Old Style"/>
          <w:sz w:val="24"/>
          <w:szCs w:val="24"/>
          <w:lang w:val="de-DE"/>
        </w:rPr>
      </w:pPr>
      <w:r>
        <w:rPr>
          <w:rFonts w:ascii="Bookman Old Style" w:hAnsi="Bookman Old Style"/>
          <w:sz w:val="24"/>
          <w:szCs w:val="24"/>
        </w:rPr>
        <w:t xml:space="preserve">ii) Magnesium oxide.  </w:t>
      </w:r>
      <w:r w:rsidRPr="00782E3F">
        <w:rPr>
          <w:rFonts w:ascii="Bookman Old Style" w:hAnsi="Bookman Old Style"/>
          <w:sz w:val="24"/>
          <w:szCs w:val="24"/>
          <w:lang w:val="de-DE"/>
        </w:rPr>
        <w:t>(1mk)</w:t>
      </w:r>
    </w:p>
    <w:p w14:paraId="0FBA1EC2" w14:textId="77777777" w:rsidR="00C963D7" w:rsidRPr="00782E3F" w:rsidRDefault="00C963D7" w:rsidP="00FD5E0F">
      <w:pPr>
        <w:pStyle w:val="ListParagraph"/>
        <w:spacing w:before="240"/>
        <w:rPr>
          <w:rFonts w:ascii="Bookman Old Style" w:hAnsi="Bookman Old Style"/>
          <w:sz w:val="24"/>
          <w:szCs w:val="24"/>
          <w:lang w:val="de-DE"/>
        </w:rPr>
      </w:pPr>
    </w:p>
    <w:p w14:paraId="723AAA14" w14:textId="77777777" w:rsidR="00C963D7" w:rsidRPr="00782E3F" w:rsidRDefault="00C963D7" w:rsidP="00FD5E0F">
      <w:pPr>
        <w:pStyle w:val="ListParagraph"/>
        <w:spacing w:before="240"/>
        <w:rPr>
          <w:rFonts w:ascii="Bookman Old Style" w:hAnsi="Bookman Old Style"/>
          <w:sz w:val="24"/>
          <w:szCs w:val="24"/>
          <w:lang w:val="de-DE"/>
        </w:rPr>
      </w:pPr>
    </w:p>
    <w:p w14:paraId="4F9BA48C" w14:textId="77777777" w:rsidR="00FD5E0F" w:rsidRPr="00782E3F" w:rsidRDefault="00FD5E0F" w:rsidP="00FD5E0F">
      <w:pPr>
        <w:pStyle w:val="ListParagraph"/>
        <w:spacing w:before="240"/>
        <w:rPr>
          <w:rFonts w:ascii="Bookman Old Style" w:hAnsi="Bookman Old Style"/>
          <w:sz w:val="24"/>
          <w:szCs w:val="24"/>
          <w:lang w:val="de-DE"/>
        </w:rPr>
      </w:pPr>
      <w:r w:rsidRPr="00782E3F">
        <w:rPr>
          <w:rFonts w:ascii="Bookman Old Style" w:hAnsi="Bookman Old Style"/>
          <w:sz w:val="24"/>
          <w:szCs w:val="24"/>
          <w:lang w:val="de-DE"/>
        </w:rPr>
        <w:t>iii)Potasium iodide.  (1mk)</w:t>
      </w:r>
    </w:p>
    <w:p w14:paraId="21045C43" w14:textId="77777777" w:rsidR="00C963D7" w:rsidRPr="00782E3F" w:rsidRDefault="00C963D7" w:rsidP="00FD5E0F">
      <w:pPr>
        <w:pStyle w:val="ListParagraph"/>
        <w:spacing w:before="240"/>
        <w:rPr>
          <w:rFonts w:ascii="Bookman Old Style" w:hAnsi="Bookman Old Style"/>
          <w:sz w:val="24"/>
          <w:szCs w:val="24"/>
          <w:lang w:val="de-DE"/>
        </w:rPr>
      </w:pPr>
    </w:p>
    <w:p w14:paraId="3F54422B" w14:textId="77777777" w:rsidR="00C963D7" w:rsidRPr="00782E3F" w:rsidRDefault="00C963D7" w:rsidP="00FD5E0F">
      <w:pPr>
        <w:pStyle w:val="ListParagraph"/>
        <w:spacing w:before="240"/>
        <w:rPr>
          <w:rFonts w:ascii="Bookman Old Style" w:hAnsi="Bookman Old Style"/>
          <w:sz w:val="24"/>
          <w:szCs w:val="24"/>
          <w:lang w:val="de-DE"/>
        </w:rPr>
      </w:pPr>
    </w:p>
    <w:p w14:paraId="1E7B3E92" w14:textId="77777777" w:rsidR="00FD5E0F" w:rsidRDefault="00FD5E0F" w:rsidP="00FD5E0F">
      <w:pPr>
        <w:pStyle w:val="ListParagraph"/>
        <w:numPr>
          <w:ilvl w:val="0"/>
          <w:numId w:val="2"/>
        </w:numPr>
        <w:spacing w:befor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Draw a set –up of apparatus that can be used to separate iodine and sand.  (3mks)</w:t>
      </w:r>
    </w:p>
    <w:p w14:paraId="791C1D6F" w14:textId="77777777" w:rsidR="00C963D7" w:rsidRDefault="00C963D7" w:rsidP="00C963D7">
      <w:pPr>
        <w:spacing w:before="240"/>
        <w:rPr>
          <w:rFonts w:ascii="Bookman Old Style" w:hAnsi="Bookman Old Style"/>
          <w:sz w:val="24"/>
          <w:szCs w:val="24"/>
        </w:rPr>
      </w:pPr>
    </w:p>
    <w:p w14:paraId="46A22695" w14:textId="77777777" w:rsidR="00C963D7" w:rsidRDefault="00C963D7" w:rsidP="00C963D7">
      <w:pPr>
        <w:spacing w:before="240"/>
        <w:rPr>
          <w:rFonts w:ascii="Bookman Old Style" w:hAnsi="Bookman Old Style"/>
          <w:sz w:val="24"/>
          <w:szCs w:val="24"/>
        </w:rPr>
      </w:pPr>
    </w:p>
    <w:p w14:paraId="55AEF453" w14:textId="77777777" w:rsidR="00C963D7" w:rsidRDefault="00C963D7" w:rsidP="00C963D7">
      <w:pPr>
        <w:spacing w:before="240"/>
        <w:rPr>
          <w:rFonts w:ascii="Bookman Old Style" w:hAnsi="Bookman Old Style"/>
          <w:sz w:val="24"/>
          <w:szCs w:val="24"/>
        </w:rPr>
      </w:pPr>
    </w:p>
    <w:p w14:paraId="33DFF7F5" w14:textId="77777777" w:rsidR="00FD5E0F" w:rsidRDefault="00FD5E0F" w:rsidP="00FD5E0F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Table below shows PH values of various solutions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3"/>
        <w:gridCol w:w="2593"/>
      </w:tblGrid>
      <w:tr w:rsidR="00412B97" w14:paraId="127AFC88" w14:textId="77777777" w:rsidTr="00412B97">
        <w:trPr>
          <w:trHeight w:val="343"/>
        </w:trPr>
        <w:tc>
          <w:tcPr>
            <w:tcW w:w="2593" w:type="dxa"/>
          </w:tcPr>
          <w:p w14:paraId="323849BF" w14:textId="77777777" w:rsidR="00412B97" w:rsidRDefault="00412B97" w:rsidP="00FD5E0F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Solution </w:t>
            </w:r>
          </w:p>
        </w:tc>
        <w:tc>
          <w:tcPr>
            <w:tcW w:w="2593" w:type="dxa"/>
          </w:tcPr>
          <w:p w14:paraId="3471F2C3" w14:textId="77777777" w:rsidR="00412B97" w:rsidRDefault="00412B97" w:rsidP="00FD5E0F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</w:t>
            </w:r>
          </w:p>
        </w:tc>
      </w:tr>
      <w:tr w:rsidR="00412B97" w14:paraId="49DA4610" w14:textId="77777777" w:rsidTr="00412B97">
        <w:trPr>
          <w:trHeight w:val="282"/>
        </w:trPr>
        <w:tc>
          <w:tcPr>
            <w:tcW w:w="2593" w:type="dxa"/>
          </w:tcPr>
          <w:p w14:paraId="1336B125" w14:textId="77777777" w:rsidR="00412B97" w:rsidRDefault="00412B97" w:rsidP="00FD5E0F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</w:t>
            </w:r>
          </w:p>
          <w:p w14:paraId="343693B6" w14:textId="77777777" w:rsidR="00412B97" w:rsidRDefault="00412B97" w:rsidP="00FD5E0F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</w:p>
          <w:p w14:paraId="2CCD7A98" w14:textId="77777777" w:rsidR="00412B97" w:rsidRDefault="00412B97" w:rsidP="00FD5E0F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</w:p>
          <w:p w14:paraId="61E4EC03" w14:textId="77777777" w:rsidR="00412B97" w:rsidRDefault="00412B97" w:rsidP="00FD5E0F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</w:t>
            </w:r>
          </w:p>
          <w:p w14:paraId="263F2448" w14:textId="77777777" w:rsidR="00412B97" w:rsidRDefault="00412B97" w:rsidP="00FD5E0F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93" w:type="dxa"/>
          </w:tcPr>
          <w:p w14:paraId="5F5F94ED" w14:textId="77777777" w:rsidR="00412B97" w:rsidRDefault="00412B97" w:rsidP="00FD5E0F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14:paraId="70E13FD5" w14:textId="77777777" w:rsidR="00412B97" w:rsidRDefault="00412B97" w:rsidP="00FD5E0F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  <w:p w14:paraId="0C5AB243" w14:textId="77777777" w:rsidR="00412B97" w:rsidRDefault="00412B97" w:rsidP="00FD5E0F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  <w:p w14:paraId="0E756CC4" w14:textId="77777777" w:rsidR="00412B97" w:rsidRDefault="00412B97" w:rsidP="00FD5E0F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</w:tr>
    </w:tbl>
    <w:p w14:paraId="55BEA9C1" w14:textId="77777777" w:rsidR="00FD5E0F" w:rsidRDefault="00412B97" w:rsidP="00FD5E0F">
      <w:pPr>
        <w:pStyle w:val="ListParagraph"/>
        <w:spacing w:before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Classify the solutions in the table above as </w:t>
      </w:r>
    </w:p>
    <w:p w14:paraId="0E833811" w14:textId="77777777" w:rsidR="00412B97" w:rsidRDefault="00412B97" w:rsidP="00C963D7">
      <w:pPr>
        <w:pStyle w:val="ListParagraph"/>
        <w:numPr>
          <w:ilvl w:val="0"/>
          <w:numId w:val="6"/>
        </w:numPr>
        <w:spacing w:before="24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Strong acid</w:t>
      </w:r>
      <w:r w:rsidR="00C963D7">
        <w:rPr>
          <w:rFonts w:ascii="Bookman Old Style" w:hAnsi="Bookman Old Style"/>
          <w:sz w:val="24"/>
          <w:szCs w:val="24"/>
        </w:rPr>
        <w:t>………………………………………………..</w:t>
      </w:r>
    </w:p>
    <w:p w14:paraId="5B0AADAE" w14:textId="77777777" w:rsidR="00412B97" w:rsidRDefault="00412B97" w:rsidP="00C963D7">
      <w:pPr>
        <w:pStyle w:val="ListParagraph"/>
        <w:numPr>
          <w:ilvl w:val="0"/>
          <w:numId w:val="6"/>
        </w:numPr>
        <w:spacing w:before="24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Weak base</w:t>
      </w:r>
      <w:r w:rsidR="00C963D7">
        <w:rPr>
          <w:rFonts w:ascii="Bookman Old Style" w:hAnsi="Bookman Old Style"/>
          <w:sz w:val="24"/>
          <w:szCs w:val="24"/>
        </w:rPr>
        <w:t>…………………………………………………</w:t>
      </w:r>
    </w:p>
    <w:p w14:paraId="43B5CD51" w14:textId="77777777" w:rsidR="00412B97" w:rsidRDefault="00412B97" w:rsidP="00C963D7">
      <w:pPr>
        <w:pStyle w:val="ListParagraph"/>
        <w:numPr>
          <w:ilvl w:val="0"/>
          <w:numId w:val="6"/>
        </w:numPr>
        <w:spacing w:before="24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Strong base</w:t>
      </w:r>
      <w:r w:rsidR="00C963D7">
        <w:rPr>
          <w:rFonts w:ascii="Bookman Old Style" w:hAnsi="Bookman Old Style"/>
          <w:sz w:val="24"/>
          <w:szCs w:val="24"/>
        </w:rPr>
        <w:t>……………………………………………….</w:t>
      </w:r>
    </w:p>
    <w:p w14:paraId="309285DA" w14:textId="77777777" w:rsidR="00412B97" w:rsidRDefault="00412B97" w:rsidP="00C963D7">
      <w:pPr>
        <w:pStyle w:val="ListParagraph"/>
        <w:numPr>
          <w:ilvl w:val="0"/>
          <w:numId w:val="6"/>
        </w:numPr>
        <w:spacing w:before="24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Neutral</w:t>
      </w:r>
      <w:r w:rsidR="00C963D7">
        <w:rPr>
          <w:rFonts w:ascii="Bookman Old Style" w:hAnsi="Bookman Old Style"/>
          <w:sz w:val="24"/>
          <w:szCs w:val="24"/>
        </w:rPr>
        <w:t>…………………………………………………….</w:t>
      </w:r>
    </w:p>
    <w:p w14:paraId="0025C57B" w14:textId="77777777" w:rsidR="00412B97" w:rsidRDefault="00412B97" w:rsidP="00412B97">
      <w:pPr>
        <w:pStyle w:val="ListParagraph"/>
        <w:spacing w:before="240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Name two examples of mineral acid one organic acid.</w:t>
      </w:r>
      <w:r w:rsidR="00C963D7">
        <w:rPr>
          <w:rFonts w:ascii="Bookman Old Style" w:hAnsi="Bookman Old Style"/>
          <w:sz w:val="24"/>
          <w:szCs w:val="24"/>
        </w:rPr>
        <w:t xml:space="preserve">  (2mks)</w:t>
      </w:r>
    </w:p>
    <w:p w14:paraId="4415A586" w14:textId="77777777" w:rsidR="00C963D7" w:rsidRDefault="00C963D7" w:rsidP="00412B97">
      <w:pPr>
        <w:pStyle w:val="ListParagraph"/>
        <w:spacing w:before="240"/>
        <w:ind w:left="1440"/>
        <w:rPr>
          <w:rFonts w:ascii="Bookman Old Style" w:hAnsi="Bookman Old Style"/>
          <w:sz w:val="24"/>
          <w:szCs w:val="24"/>
        </w:rPr>
      </w:pPr>
    </w:p>
    <w:p w14:paraId="0D7BD51C" w14:textId="77777777" w:rsidR="00C963D7" w:rsidRDefault="00C963D7" w:rsidP="00412B97">
      <w:pPr>
        <w:pStyle w:val="ListParagraph"/>
        <w:spacing w:before="240"/>
        <w:ind w:left="1440"/>
        <w:rPr>
          <w:rFonts w:ascii="Bookman Old Style" w:hAnsi="Bookman Old Style"/>
          <w:sz w:val="24"/>
          <w:szCs w:val="24"/>
        </w:rPr>
      </w:pPr>
    </w:p>
    <w:p w14:paraId="62AB4359" w14:textId="77777777" w:rsidR="00C963D7" w:rsidRDefault="00C963D7" w:rsidP="00412B97">
      <w:pPr>
        <w:pStyle w:val="ListParagraph"/>
        <w:spacing w:before="240"/>
        <w:ind w:left="1440"/>
        <w:rPr>
          <w:rFonts w:ascii="Bookman Old Style" w:hAnsi="Bookman Old Style"/>
          <w:sz w:val="24"/>
          <w:szCs w:val="24"/>
        </w:rPr>
      </w:pPr>
    </w:p>
    <w:p w14:paraId="5F43A5AA" w14:textId="77777777" w:rsidR="00C963D7" w:rsidRDefault="00C963D7" w:rsidP="00412B97">
      <w:pPr>
        <w:pStyle w:val="ListParagraph"/>
        <w:spacing w:before="240"/>
        <w:ind w:left="1440"/>
        <w:rPr>
          <w:rFonts w:ascii="Bookman Old Style" w:hAnsi="Bookman Old Style"/>
          <w:sz w:val="24"/>
          <w:szCs w:val="24"/>
        </w:rPr>
      </w:pPr>
    </w:p>
    <w:p w14:paraId="41376005" w14:textId="77777777" w:rsidR="00412B97" w:rsidRDefault="00412B97" w:rsidP="00412B97">
      <w:pPr>
        <w:pStyle w:val="ListParagraph"/>
        <w:spacing w:before="240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Mineral acid   (2mks)</w:t>
      </w:r>
    </w:p>
    <w:p w14:paraId="046B83ED" w14:textId="77777777" w:rsidR="00C963D7" w:rsidRDefault="00C963D7" w:rsidP="00412B97">
      <w:pPr>
        <w:pStyle w:val="ListParagraph"/>
        <w:spacing w:before="240"/>
        <w:ind w:left="1440"/>
        <w:rPr>
          <w:rFonts w:ascii="Bookman Old Style" w:hAnsi="Bookman Old Style"/>
          <w:sz w:val="24"/>
          <w:szCs w:val="24"/>
        </w:rPr>
      </w:pPr>
    </w:p>
    <w:p w14:paraId="2BB0C1FD" w14:textId="77777777" w:rsidR="00C963D7" w:rsidRDefault="00C963D7" w:rsidP="00412B97">
      <w:pPr>
        <w:pStyle w:val="ListParagraph"/>
        <w:spacing w:before="240"/>
        <w:ind w:left="1440"/>
        <w:rPr>
          <w:rFonts w:ascii="Bookman Old Style" w:hAnsi="Bookman Old Style"/>
          <w:sz w:val="24"/>
          <w:szCs w:val="24"/>
        </w:rPr>
      </w:pPr>
    </w:p>
    <w:p w14:paraId="370EC4CD" w14:textId="77777777" w:rsidR="00C963D7" w:rsidRDefault="00C963D7" w:rsidP="00412B97">
      <w:pPr>
        <w:pStyle w:val="ListParagraph"/>
        <w:spacing w:before="240"/>
        <w:ind w:left="1440"/>
        <w:rPr>
          <w:rFonts w:ascii="Bookman Old Style" w:hAnsi="Bookman Old Style"/>
          <w:sz w:val="24"/>
          <w:szCs w:val="24"/>
        </w:rPr>
      </w:pPr>
    </w:p>
    <w:p w14:paraId="4CA0C7A9" w14:textId="77777777" w:rsidR="00412B97" w:rsidRPr="00FD5E0F" w:rsidRDefault="00412B97" w:rsidP="00412B97">
      <w:pPr>
        <w:pStyle w:val="ListParagraph"/>
        <w:spacing w:before="240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Organic acids   (</w:t>
      </w:r>
      <w:r w:rsidR="00024A87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mks) </w:t>
      </w:r>
    </w:p>
    <w:sectPr w:rsidR="00412B97" w:rsidRPr="00FD5E0F" w:rsidSect="00385386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26F47"/>
    <w:multiLevelType w:val="hybridMultilevel"/>
    <w:tmpl w:val="C6EE3722"/>
    <w:lvl w:ilvl="0" w:tplc="670005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030CD"/>
    <w:multiLevelType w:val="hybridMultilevel"/>
    <w:tmpl w:val="0F1E784A"/>
    <w:lvl w:ilvl="0" w:tplc="322AF4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220D1"/>
    <w:multiLevelType w:val="hybridMultilevel"/>
    <w:tmpl w:val="7890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918A3"/>
    <w:multiLevelType w:val="hybridMultilevel"/>
    <w:tmpl w:val="503C89BE"/>
    <w:lvl w:ilvl="0" w:tplc="F64A27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CD7B92"/>
    <w:multiLevelType w:val="hybridMultilevel"/>
    <w:tmpl w:val="2BB06C3C"/>
    <w:lvl w:ilvl="0" w:tplc="1B3E7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8027A9"/>
    <w:multiLevelType w:val="hybridMultilevel"/>
    <w:tmpl w:val="EE724C54"/>
    <w:lvl w:ilvl="0" w:tplc="B4162D72">
      <w:numFmt w:val="bullet"/>
      <w:lvlText w:val="-"/>
      <w:lvlJc w:val="left"/>
      <w:pPr>
        <w:ind w:left="208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2026129071">
    <w:abstractNumId w:val="5"/>
  </w:num>
  <w:num w:numId="2" w16cid:durableId="1015420630">
    <w:abstractNumId w:val="2"/>
  </w:num>
  <w:num w:numId="3" w16cid:durableId="707340994">
    <w:abstractNumId w:val="4"/>
  </w:num>
  <w:num w:numId="4" w16cid:durableId="1748069043">
    <w:abstractNumId w:val="0"/>
  </w:num>
  <w:num w:numId="5" w16cid:durableId="1307465715">
    <w:abstractNumId w:val="3"/>
  </w:num>
  <w:num w:numId="6" w16cid:durableId="210056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0D9"/>
    <w:rsid w:val="00024A87"/>
    <w:rsid w:val="00282103"/>
    <w:rsid w:val="00290595"/>
    <w:rsid w:val="00291ACA"/>
    <w:rsid w:val="00376DFB"/>
    <w:rsid w:val="00385386"/>
    <w:rsid w:val="00412B97"/>
    <w:rsid w:val="004324B9"/>
    <w:rsid w:val="005146D5"/>
    <w:rsid w:val="00555281"/>
    <w:rsid w:val="00653D82"/>
    <w:rsid w:val="00692638"/>
    <w:rsid w:val="00782E3F"/>
    <w:rsid w:val="0086361F"/>
    <w:rsid w:val="00A069D9"/>
    <w:rsid w:val="00A66438"/>
    <w:rsid w:val="00AF7AC8"/>
    <w:rsid w:val="00B720D9"/>
    <w:rsid w:val="00BE2391"/>
    <w:rsid w:val="00C5308E"/>
    <w:rsid w:val="00C9506D"/>
    <w:rsid w:val="00C963D7"/>
    <w:rsid w:val="00ED46F1"/>
    <w:rsid w:val="00EE0594"/>
    <w:rsid w:val="00F91B18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0BC25223"/>
  <w15:docId w15:val="{69517E93-66CE-49AE-818D-AF21F20F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6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391"/>
    <w:pPr>
      <w:ind w:left="720"/>
      <w:contextualSpacing/>
    </w:pPr>
  </w:style>
  <w:style w:type="table" w:styleId="TableGrid">
    <w:name w:val="Table Grid"/>
    <w:basedOn w:val="TableNormal"/>
    <w:uiPriority w:val="59"/>
    <w:rsid w:val="00412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5</cp:revision>
  <dcterms:created xsi:type="dcterms:W3CDTF">2019-05-20T19:52:00Z</dcterms:created>
  <dcterms:modified xsi:type="dcterms:W3CDTF">2024-05-20T11:15:00Z</dcterms:modified>
</cp:coreProperties>
</file>