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C607D" w14:textId="77777777" w:rsidR="00AA5C2F" w:rsidRDefault="00E91FE7" w:rsidP="00BF19DA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MID-TERM TWO 20</w:t>
      </w:r>
      <w:r w:rsidR="00AA5C2F">
        <w:rPr>
          <w:rFonts w:ascii="Century Schoolbook" w:hAnsi="Century Schoolbook" w:cs="Times New Roman"/>
          <w:b/>
          <w:sz w:val="24"/>
          <w:szCs w:val="24"/>
        </w:rPr>
        <w:t>24</w:t>
      </w:r>
    </w:p>
    <w:p w14:paraId="77638752" w14:textId="2041E289" w:rsidR="00E651D5" w:rsidRPr="00E651D5" w:rsidRDefault="00E91FE7" w:rsidP="00BF19DA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="00E651D5">
        <w:rPr>
          <w:rFonts w:ascii="Century Schoolbook" w:hAnsi="Century Schoolbook" w:cs="Times New Roman"/>
          <w:b/>
          <w:sz w:val="24"/>
          <w:szCs w:val="24"/>
        </w:rPr>
        <w:t>BUSINESS STUDIES</w:t>
      </w:r>
      <w:r w:rsidR="00E651D5" w:rsidRPr="00E651D5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sz w:val="24"/>
          <w:szCs w:val="24"/>
        </w:rPr>
        <w:t xml:space="preserve">FORM FOUR </w:t>
      </w:r>
    </w:p>
    <w:p w14:paraId="404B52E5" w14:textId="77777777" w:rsidR="00E651D5" w:rsidRDefault="00E651D5" w:rsidP="00BF19DA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E651D5">
        <w:rPr>
          <w:rFonts w:ascii="Century Schoolbook" w:hAnsi="Century Schoolbook" w:cs="Times New Roman"/>
          <w:b/>
          <w:sz w:val="24"/>
          <w:szCs w:val="24"/>
        </w:rPr>
        <w:t>NAME………………………………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..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………………ADM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 CLASS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</w:t>
      </w:r>
    </w:p>
    <w:p w14:paraId="24B7F52F" w14:textId="77777777" w:rsidR="00270345" w:rsidRDefault="00270345" w:rsidP="00270345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 2HRS</w:t>
      </w:r>
    </w:p>
    <w:p w14:paraId="4045C552" w14:textId="77777777" w:rsidR="00270345" w:rsidRPr="00E651D5" w:rsidRDefault="00270345" w:rsidP="00BF19DA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14:paraId="4FAFABF0" w14:textId="77777777" w:rsidR="006354D7" w:rsidRDefault="00DE1A6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DE1A6C">
        <w:rPr>
          <w:rFonts w:ascii="Century Schoolbook" w:hAnsi="Century Schoolbook"/>
          <w:sz w:val="24"/>
          <w:szCs w:val="24"/>
        </w:rPr>
        <w:t xml:space="preserve">1 a) </w:t>
      </w:r>
      <w:r w:rsidR="00EF198D">
        <w:rPr>
          <w:rFonts w:ascii="Century Schoolbook" w:hAnsi="Century Schoolbook"/>
          <w:sz w:val="24"/>
          <w:szCs w:val="24"/>
        </w:rPr>
        <w:t>Outline four risks against which a kiosk owner may insure (4mks)</w:t>
      </w:r>
    </w:p>
    <w:p w14:paraId="2163E52A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B40F8" w14:textId="77777777" w:rsidR="00EF198D" w:rsidRDefault="008165F5" w:rsidP="00BF19D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Highlight</w:t>
      </w:r>
      <w:r w:rsidR="00EF198D">
        <w:rPr>
          <w:rFonts w:ascii="Century Schoolbook" w:hAnsi="Century Schoolbook"/>
          <w:sz w:val="24"/>
          <w:szCs w:val="24"/>
        </w:rPr>
        <w:t xml:space="preserve"> four reasons why a manufacture may wish to market their goods directly to consumers (4mks)</w:t>
      </w:r>
    </w:p>
    <w:p w14:paraId="17D8333A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31F656" w14:textId="77777777" w:rsidR="00EF198D" w:rsidRDefault="00EF19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="00F9306A">
        <w:rPr>
          <w:rFonts w:ascii="Century Schoolbook" w:hAnsi="Century Schoolbook"/>
          <w:sz w:val="24"/>
          <w:szCs w:val="24"/>
        </w:rPr>
        <w:t>Outline four assumptions that are associated with perfect competition (4mks)</w:t>
      </w:r>
    </w:p>
    <w:p w14:paraId="03C418EA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FC6A0E" w14:textId="77777777" w:rsidR="00F9306A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4.Highlight four functions of the central bank (4mks)</w:t>
      </w:r>
    </w:p>
    <w:p w14:paraId="327D5289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D41522" w14:textId="77777777" w:rsidR="00F9306A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F9306A">
        <w:rPr>
          <w:rFonts w:ascii="Century Schoolbook" w:hAnsi="Century Schoolbook"/>
          <w:sz w:val="24"/>
          <w:szCs w:val="24"/>
        </w:rPr>
        <w:t>.Outline four reasons why a multinational company may prefer setting up a production unit in a developing country instead of exporting finished goods to the country (4mks)</w:t>
      </w:r>
    </w:p>
    <w:p w14:paraId="3F3B7824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7CDF28" w14:textId="77777777" w:rsidR="000C165A" w:rsidRPr="00BF19DA" w:rsidRDefault="00C768BF" w:rsidP="007D0307">
      <w:pPr>
        <w:spacing w:after="0" w:line="360" w:lineRule="auto"/>
        <w:rPr>
          <w:rFonts w:ascii="Century Schoolbook" w:hAnsi="Century Schoolbook"/>
        </w:rPr>
      </w:pPr>
      <w:r w:rsidRPr="00BF19DA">
        <w:rPr>
          <w:rFonts w:ascii="Century Schoolbook" w:hAnsi="Century Schoolbook"/>
        </w:rPr>
        <w:t>6</w:t>
      </w:r>
      <w:r w:rsidR="000C165A" w:rsidRPr="00BF19DA">
        <w:rPr>
          <w:rFonts w:ascii="Century Schoolbook" w:hAnsi="Century Schoolbook"/>
        </w:rPr>
        <w:t>.</w:t>
      </w:r>
      <w:r w:rsidR="000C7DB2" w:rsidRPr="00BF19DA">
        <w:rPr>
          <w:rFonts w:ascii="Century Schoolbook" w:hAnsi="Century Schoolbook"/>
        </w:rPr>
        <w:t>Outline four types of unemployment experienced</w:t>
      </w:r>
      <w:r w:rsidRPr="00BF19DA">
        <w:rPr>
          <w:rFonts w:ascii="Century Schoolbook" w:hAnsi="Century Schoolbook"/>
        </w:rPr>
        <w:t xml:space="preserve"> </w:t>
      </w:r>
      <w:proofErr w:type="spellStart"/>
      <w:r w:rsidRPr="00BF19DA">
        <w:rPr>
          <w:rFonts w:ascii="Century Schoolbook" w:hAnsi="Century Schoolbook"/>
        </w:rPr>
        <w:t>experienced</w:t>
      </w:r>
      <w:proofErr w:type="spellEnd"/>
      <w:r w:rsidRPr="00BF19DA">
        <w:rPr>
          <w:rFonts w:ascii="Century Schoolbook" w:hAnsi="Century Schoolbook"/>
        </w:rPr>
        <w:t xml:space="preserve"> in the Kenyan economy today (4mks)</w:t>
      </w:r>
    </w:p>
    <w:p w14:paraId="3C89F8D1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1B4A5D" w14:textId="77777777" w:rsidR="00C768BF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7.State four reasons why entrepreneurs may wish to expand their businesses (4mks)</w:t>
      </w:r>
    </w:p>
    <w:p w14:paraId="76007C7E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B4DC25" w14:textId="77777777" w:rsidR="00C768BF" w:rsidRDefault="006E59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8.Identify the account to  debit</w:t>
      </w:r>
      <w:r w:rsidR="00514A1E">
        <w:rPr>
          <w:rFonts w:ascii="Century Schoolbook" w:hAnsi="Century Schoolbook"/>
          <w:sz w:val="24"/>
          <w:szCs w:val="24"/>
        </w:rPr>
        <w:t xml:space="preserve"> in each of the cases below</w:t>
      </w:r>
      <w:r w:rsidR="00C768BF">
        <w:rPr>
          <w:rFonts w:ascii="Century Schoolbook" w:hAnsi="Century Schoolbook"/>
          <w:sz w:val="24"/>
          <w:szCs w:val="24"/>
        </w:rPr>
        <w:t xml:space="preserve"> (4mks)</w:t>
      </w:r>
    </w:p>
    <w:p w14:paraId="346E4059" w14:textId="77777777" w:rsidR="00964299" w:rsidRDefault="00514A1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a)Paid wages by cash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</w:t>
      </w:r>
    </w:p>
    <w:p w14:paraId="04A7660F" w14:textId="77777777" w:rsidR="00514A1E" w:rsidRDefault="00514A1E" w:rsidP="00514A1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b)Sold stock by cheque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</w:t>
      </w:r>
    </w:p>
    <w:p w14:paraId="25030B1E" w14:textId="77777777" w:rsidR="00514A1E" w:rsidRDefault="00514A1E" w:rsidP="00514A1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c)Returned goods to supplier </w:t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</w:t>
      </w:r>
    </w:p>
    <w:p w14:paraId="00CE442F" w14:textId="77777777" w:rsidR="00514A1E" w:rsidRDefault="00514A1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d)Took cash for private uses </w:t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</w:t>
      </w:r>
    </w:p>
    <w:p w14:paraId="041A8117" w14:textId="77777777" w:rsidR="00C768BF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9.Highlight four factors that may limit an individuals ability to satisfy his basic wants.</w:t>
      </w:r>
    </w:p>
    <w:p w14:paraId="07D703CF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B9E0DD" w14:textId="77777777" w:rsidR="00C768BF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10.State the sources of each of the following documents (4mks)</w:t>
      </w:r>
    </w:p>
    <w:p w14:paraId="1BF475DB" w14:textId="77777777" w:rsidR="00964299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a)I.O.U </w:t>
      </w:r>
      <w:r w:rsidR="00BF19DA">
        <w:rPr>
          <w:rFonts w:ascii="Century Schoolbook" w:hAnsi="Century Schoolbook"/>
          <w:sz w:val="24"/>
          <w:szCs w:val="24"/>
        </w:rPr>
        <w:t xml:space="preserve">  </w:t>
      </w:r>
      <w:r w:rsidR="00BF19DA"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……………………………………………………………………………………………….</w:t>
      </w:r>
    </w:p>
    <w:p w14:paraId="0C5A0A02" w14:textId="77777777" w:rsidR="00964299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b)Bill of exchange</w:t>
      </w:r>
      <w:r w:rsidR="00BF19DA"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…………………………………………………………………………………………….</w:t>
      </w:r>
    </w:p>
    <w:p w14:paraId="753EB216" w14:textId="77777777" w:rsidR="00964299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c)</w:t>
      </w:r>
      <w:proofErr w:type="spellStart"/>
      <w:r>
        <w:rPr>
          <w:rFonts w:ascii="Century Schoolbook" w:hAnsi="Century Schoolbook"/>
          <w:sz w:val="24"/>
          <w:szCs w:val="24"/>
        </w:rPr>
        <w:t>Promisory</w:t>
      </w:r>
      <w:proofErr w:type="spellEnd"/>
      <w:r>
        <w:rPr>
          <w:rFonts w:ascii="Century Schoolbook" w:hAnsi="Century Schoolbook"/>
          <w:sz w:val="24"/>
          <w:szCs w:val="24"/>
        </w:rPr>
        <w:t xml:space="preserve"> note </w:t>
      </w:r>
      <w:r w:rsidR="00BF19DA"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…………………………………………………………………………………………….</w:t>
      </w:r>
    </w:p>
    <w:p w14:paraId="0142DB26" w14:textId="77777777" w:rsidR="00C768BF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d)Credit note</w:t>
      </w:r>
      <w:r w:rsidR="00BF19DA">
        <w:rPr>
          <w:rFonts w:ascii="Century Schoolbook" w:hAnsi="Century Schoolbook"/>
          <w:sz w:val="24"/>
          <w:szCs w:val="24"/>
        </w:rPr>
        <w:tab/>
        <w:t>………………………………………………………………………………………….</w:t>
      </w:r>
    </w:p>
    <w:p w14:paraId="7CDDFCAB" w14:textId="77777777" w:rsidR="00C768BF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11.Highlight four negative effects experienced in Kenya in 2017</w:t>
      </w:r>
      <w:r w:rsidR="00157FF6">
        <w:rPr>
          <w:rFonts w:ascii="Century Schoolbook" w:hAnsi="Century Schoolbook"/>
          <w:sz w:val="24"/>
          <w:szCs w:val="24"/>
        </w:rPr>
        <w:t xml:space="preserve"> in due to political unrest (4mks)</w:t>
      </w:r>
    </w:p>
    <w:p w14:paraId="6B333158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F8E0B3" w14:textId="77777777" w:rsidR="00157FF6" w:rsidRDefault="00157FF6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</w:t>
      </w:r>
      <w:r w:rsidR="000E2330">
        <w:rPr>
          <w:rFonts w:ascii="Century Schoolbook" w:hAnsi="Century Schoolbook"/>
          <w:sz w:val="24"/>
          <w:szCs w:val="24"/>
        </w:rPr>
        <w:t>Outline four circumstances under which a manufacturer would not require a lot of warehousing facilities. (4mks)</w:t>
      </w:r>
    </w:p>
    <w:p w14:paraId="57D103E0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8E81D8" w14:textId="77777777" w:rsidR="00404E5F" w:rsidRDefault="00404E5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13.Highlight four differences between public corporation and a private limited company (4mks)</w:t>
      </w:r>
    </w:p>
    <w:p w14:paraId="5E17EA4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84539A" w14:textId="77777777" w:rsidR="00404E5F" w:rsidRDefault="00404E5F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14.Kiriamitii is a small scale retailer. Outline four considerations he needs to make before he advances goods on credit to Kamu his friend. (4mks)</w:t>
      </w:r>
    </w:p>
    <w:p w14:paraId="2D882DA9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4C89C1" w14:textId="77777777" w:rsidR="00404E5F" w:rsidRDefault="00404E5F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15.Highlight four circumstance under which a trader may wish to hire an office machine rather than purchasing it. (4mks)</w:t>
      </w:r>
    </w:p>
    <w:p w14:paraId="7F4D9763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B5AED8" w14:textId="77777777" w:rsidR="00A534F9" w:rsidRDefault="00A534F9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16.The following information relates to Maji Tamu Traders as at 31.11.2017</w:t>
      </w:r>
    </w:p>
    <w:p w14:paraId="7B01744C" w14:textId="77777777" w:rsidR="00A534F9" w:rsidRDefault="00A534F9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Fixed asset</w:t>
      </w:r>
      <w:r w:rsidR="003260F6">
        <w:rPr>
          <w:rFonts w:ascii="Century Schoolbook" w:hAnsi="Century Schoolbook"/>
          <w:sz w:val="24"/>
          <w:szCs w:val="24"/>
        </w:rPr>
        <w:t xml:space="preserve">s </w:t>
      </w:r>
      <w:r w:rsidR="003260F6">
        <w:rPr>
          <w:rFonts w:ascii="Century Schoolbook" w:hAnsi="Century Schoolbook"/>
          <w:sz w:val="24"/>
          <w:szCs w:val="24"/>
        </w:rPr>
        <w:tab/>
      </w:r>
      <w:r w:rsidR="003260F6">
        <w:rPr>
          <w:rFonts w:ascii="Century Schoolbook" w:hAnsi="Century Schoolbook"/>
          <w:sz w:val="24"/>
          <w:szCs w:val="24"/>
        </w:rPr>
        <w:tab/>
      </w:r>
      <w:r w:rsidR="003260F6">
        <w:rPr>
          <w:rFonts w:ascii="Century Schoolbook" w:hAnsi="Century Schoolbook"/>
          <w:sz w:val="24"/>
          <w:szCs w:val="24"/>
        </w:rPr>
        <w:tab/>
      </w:r>
      <w:r w:rsidR="003260F6">
        <w:rPr>
          <w:rFonts w:ascii="Century Schoolbook" w:hAnsi="Century Schoolbook"/>
          <w:sz w:val="24"/>
          <w:szCs w:val="24"/>
        </w:rPr>
        <w:tab/>
      </w:r>
      <w:r w:rsidR="003260F6">
        <w:rPr>
          <w:rFonts w:ascii="Century Schoolbook" w:hAnsi="Century Schoolbook"/>
          <w:sz w:val="24"/>
          <w:szCs w:val="24"/>
        </w:rPr>
        <w:tab/>
        <w:t>400,000</w:t>
      </w:r>
    </w:p>
    <w:p w14:paraId="01D79407" w14:textId="77777777" w:rsidR="003260F6" w:rsidRDefault="003260F6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Stock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120,000</w:t>
      </w:r>
    </w:p>
    <w:p w14:paraId="4656934E" w14:textId="77777777" w:rsidR="003260F6" w:rsidRDefault="003260F6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Current liabilities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60,000</w:t>
      </w:r>
    </w:p>
    <w:p w14:paraId="025DEB1D" w14:textId="77777777" w:rsidR="003260F6" w:rsidRDefault="003260F6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Net profit for the current year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100,000</w:t>
      </w:r>
    </w:p>
    <w:p w14:paraId="68115E7F" w14:textId="77777777" w:rsidR="003260F6" w:rsidRDefault="003260F6" w:rsidP="00FF468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Calculate; </w:t>
      </w:r>
      <w:proofErr w:type="spellStart"/>
      <w:r>
        <w:rPr>
          <w:rFonts w:ascii="Century Schoolbook" w:hAnsi="Century Schoolbook"/>
          <w:sz w:val="24"/>
          <w:szCs w:val="24"/>
        </w:rPr>
        <w:t>i</w:t>
      </w:r>
      <w:proofErr w:type="spellEnd"/>
      <w:r>
        <w:rPr>
          <w:rFonts w:ascii="Century Schoolbook" w:hAnsi="Century Schoolbook"/>
          <w:sz w:val="24"/>
          <w:szCs w:val="24"/>
        </w:rPr>
        <w:t>)Rate of return on capital employed (2mks)</w:t>
      </w:r>
    </w:p>
    <w:p w14:paraId="7D63195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5DD0CC7D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E41D12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E023ED5" w14:textId="77777777" w:rsidR="003260F6" w:rsidRDefault="003260F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ii)Current ratio (2mks)</w:t>
      </w:r>
    </w:p>
    <w:p w14:paraId="27312D8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4AD283B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1ED2724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2036367" w14:textId="77777777" w:rsidR="003260F6" w:rsidRDefault="003260F6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17.State four gaps that an entrepreneur can exploit (4mks)</w:t>
      </w:r>
    </w:p>
    <w:p w14:paraId="7709194B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1C38E6" w14:textId="77777777" w:rsidR="00C96C8A" w:rsidRDefault="00C96C8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18.Outline four ways of </w:t>
      </w:r>
      <w:r w:rsidR="00A44428">
        <w:rPr>
          <w:rFonts w:ascii="Century Schoolbook" w:hAnsi="Century Schoolbook"/>
          <w:sz w:val="24"/>
          <w:szCs w:val="24"/>
        </w:rPr>
        <w:t>creating utilities (4mks)</w:t>
      </w:r>
    </w:p>
    <w:p w14:paraId="5CBFA3B3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7E331" w14:textId="77777777" w:rsidR="00A44428" w:rsidRDefault="00A44428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19.Outline any four disciplines covered by business studies (4mks)</w:t>
      </w:r>
    </w:p>
    <w:p w14:paraId="46D3AE7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9A32A" w14:textId="77777777" w:rsidR="00A44428" w:rsidRPr="007D0307" w:rsidRDefault="00A44428" w:rsidP="007D0307">
      <w:pPr>
        <w:spacing w:after="0" w:line="360" w:lineRule="auto"/>
        <w:rPr>
          <w:rFonts w:ascii="Century Schoolbook" w:hAnsi="Century Schoolbook"/>
        </w:rPr>
      </w:pPr>
      <w:r w:rsidRPr="007D0307">
        <w:rPr>
          <w:rFonts w:ascii="Century Schoolbook" w:hAnsi="Century Schoolbook"/>
        </w:rPr>
        <w:t>20.Land is a basic fa</w:t>
      </w:r>
      <w:r w:rsidR="00E143F4" w:rsidRPr="007D0307">
        <w:rPr>
          <w:rFonts w:ascii="Century Schoolbook" w:hAnsi="Century Schoolbook"/>
        </w:rPr>
        <w:t>ctor in the production process. Outline four characteristics that describe it. (4mks)</w:t>
      </w:r>
    </w:p>
    <w:p w14:paraId="55554D1C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7C169E" w14:textId="77777777" w:rsidR="00E143F4" w:rsidRDefault="00E143F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21.Assuming you are a human resource manager in an institution, outline four measures you can take to improve employees productivity (4mks)  </w:t>
      </w:r>
    </w:p>
    <w:p w14:paraId="677C975E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C7E789" w14:textId="77777777" w:rsidR="00E143F4" w:rsidRDefault="00E143F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22.Outline four limitations of using free samples in production promotion. (4mks)</w:t>
      </w:r>
    </w:p>
    <w:p w14:paraId="5D0A4C4F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1E4EDC" w14:textId="77777777" w:rsidR="00E143F4" w:rsidRDefault="00E143F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23.Outline four emerging trends in communication (4mks)</w:t>
      </w:r>
    </w:p>
    <w:p w14:paraId="78C437CB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9D59EA" w14:textId="77777777" w:rsidR="00EC16A0" w:rsidRPr="007D0307" w:rsidRDefault="00EC16A0" w:rsidP="007D0307">
      <w:pPr>
        <w:spacing w:after="0" w:line="360" w:lineRule="auto"/>
        <w:rPr>
          <w:rFonts w:ascii="Century Schoolbook" w:hAnsi="Century Schoolbook"/>
        </w:rPr>
      </w:pPr>
      <w:r w:rsidRPr="007D0307">
        <w:rPr>
          <w:rFonts w:ascii="Century Schoolbook" w:hAnsi="Century Schoolbook"/>
        </w:rPr>
        <w:t>24.</w:t>
      </w:r>
      <w:r w:rsidR="000333CF" w:rsidRPr="007D0307">
        <w:rPr>
          <w:rFonts w:ascii="Century Schoolbook" w:hAnsi="Century Schoolbook"/>
        </w:rPr>
        <w:t>Development planning is crucial in every economy. Highlight four reasons why it is crucial (4mks)</w:t>
      </w:r>
    </w:p>
    <w:p w14:paraId="218F2087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DFAF91" w14:textId="77777777" w:rsidR="006E596A" w:rsidRDefault="006E59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425EFCF5" w14:textId="77777777" w:rsidR="006E596A" w:rsidRDefault="006E59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25.Highlight four characteristics of under developed economy (4mks)</w:t>
      </w:r>
    </w:p>
    <w:p w14:paraId="511B0E15" w14:textId="77777777" w:rsidR="006E596A" w:rsidRDefault="006E59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8159F" w14:textId="77777777" w:rsidR="007D0307" w:rsidRDefault="007D030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7D0307" w:rsidSect="00964299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4D7"/>
    <w:rsid w:val="0002432E"/>
    <w:rsid w:val="000333CF"/>
    <w:rsid w:val="000C165A"/>
    <w:rsid w:val="000C7DB2"/>
    <w:rsid w:val="000E2330"/>
    <w:rsid w:val="00157FF6"/>
    <w:rsid w:val="00183DA2"/>
    <w:rsid w:val="001A5C50"/>
    <w:rsid w:val="00270345"/>
    <w:rsid w:val="00322921"/>
    <w:rsid w:val="003260F6"/>
    <w:rsid w:val="0039181B"/>
    <w:rsid w:val="00404E5F"/>
    <w:rsid w:val="00514A1E"/>
    <w:rsid w:val="005E2E3C"/>
    <w:rsid w:val="006354D7"/>
    <w:rsid w:val="00641BC4"/>
    <w:rsid w:val="006A6887"/>
    <w:rsid w:val="006E596A"/>
    <w:rsid w:val="007D0307"/>
    <w:rsid w:val="008165F5"/>
    <w:rsid w:val="00865C0A"/>
    <w:rsid w:val="00964299"/>
    <w:rsid w:val="00A35755"/>
    <w:rsid w:val="00A44428"/>
    <w:rsid w:val="00A534F9"/>
    <w:rsid w:val="00AA0016"/>
    <w:rsid w:val="00AA5C2F"/>
    <w:rsid w:val="00B6708F"/>
    <w:rsid w:val="00B83C55"/>
    <w:rsid w:val="00BF19DA"/>
    <w:rsid w:val="00C768BF"/>
    <w:rsid w:val="00C96C8A"/>
    <w:rsid w:val="00D265FE"/>
    <w:rsid w:val="00D82A10"/>
    <w:rsid w:val="00DC3636"/>
    <w:rsid w:val="00DE1A6C"/>
    <w:rsid w:val="00DF4D69"/>
    <w:rsid w:val="00E143F4"/>
    <w:rsid w:val="00E651D5"/>
    <w:rsid w:val="00E91FE7"/>
    <w:rsid w:val="00EA5CA9"/>
    <w:rsid w:val="00EC16A0"/>
    <w:rsid w:val="00EF198D"/>
    <w:rsid w:val="00F9306A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0759"/>
  <w15:docId w15:val="{17234B7F-EDD1-4856-BBE6-75C7E77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2018-05-10T15:52:00Z</dcterms:created>
  <dcterms:modified xsi:type="dcterms:W3CDTF">2024-05-20T11:39:00Z</dcterms:modified>
</cp:coreProperties>
</file>