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371A3" w14:textId="77777777" w:rsidR="008C14EF" w:rsidRDefault="008C14EF" w:rsidP="00DB7CF8">
      <w:pPr>
        <w:spacing w:line="360" w:lineRule="auto"/>
      </w:pPr>
    </w:p>
    <w:p w14:paraId="1E7B6836" w14:textId="77777777" w:rsidR="002D78BF" w:rsidRDefault="002D78BF" w:rsidP="00DB7CF8">
      <w:pPr>
        <w:spacing w:line="360" w:lineRule="auto"/>
        <w:rPr>
          <w:rFonts w:ascii="Bookman Old Style" w:hAnsi="Bookman Old Style"/>
          <w:b/>
        </w:rPr>
      </w:pPr>
    </w:p>
    <w:p w14:paraId="7F59ABF7" w14:textId="77777777" w:rsidR="00607995" w:rsidRPr="00C039A0" w:rsidRDefault="00607995" w:rsidP="00DB7CF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:……..</w:t>
      </w:r>
      <w:r>
        <w:rPr>
          <w:rFonts w:ascii="Bookman Old Style" w:hAnsi="Bookman Old Style"/>
          <w:b/>
        </w:rPr>
        <w:t xml:space="preserve">  ADM.NO. </w:t>
      </w:r>
      <w:r w:rsidRPr="00C039A0">
        <w:rPr>
          <w:rFonts w:ascii="Bookman Old Style" w:hAnsi="Bookman Old Style"/>
          <w:b/>
        </w:rPr>
        <w:t>:………..</w:t>
      </w:r>
    </w:p>
    <w:p w14:paraId="2EFB1692" w14:textId="61EAC30D" w:rsidR="00607995" w:rsidRDefault="00607995" w:rsidP="00DB7CF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BUSINES FORM ONE, TERM 2 </w:t>
      </w:r>
      <w:r w:rsidR="00CF3FEE">
        <w:rPr>
          <w:rFonts w:ascii="Bookman Old Style" w:hAnsi="Bookman Old Style"/>
          <w:b/>
        </w:rPr>
        <w:t>2024</w:t>
      </w:r>
    </w:p>
    <w:p w14:paraId="719D9E20" w14:textId="77777777" w:rsidR="00607995" w:rsidRDefault="00607995" w:rsidP="00DB7CF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MID – TERM</w:t>
      </w:r>
    </w:p>
    <w:p w14:paraId="46C82F94" w14:textId="53A12D9E" w:rsidR="0007569B" w:rsidRPr="00FC2DD7" w:rsidRDefault="0007569B" w:rsidP="0007569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TIME:1</w:t>
      </w:r>
      <w:r w:rsidR="007B4D5D">
        <w:rPr>
          <w:rFonts w:ascii="Bookman Old Style" w:hAnsi="Bookman Old Style"/>
          <w:b/>
          <w:sz w:val="24"/>
          <w:szCs w:val="24"/>
        </w:rPr>
        <w:t xml:space="preserve"> ¼ </w:t>
      </w:r>
      <w:r w:rsidRPr="00FC2DD7">
        <w:rPr>
          <w:rFonts w:ascii="Bookman Old Style" w:hAnsi="Bookman Old Style"/>
          <w:b/>
          <w:sz w:val="24"/>
          <w:szCs w:val="24"/>
        </w:rPr>
        <w:t>HRS</w:t>
      </w:r>
    </w:p>
    <w:p w14:paraId="08D627A5" w14:textId="77777777" w:rsidR="00D83A60" w:rsidRDefault="00D83A60" w:rsidP="00DB7CF8">
      <w:pPr>
        <w:spacing w:line="360" w:lineRule="auto"/>
        <w:rPr>
          <w:rFonts w:ascii="Bookman Old Style" w:hAnsi="Bookman Old Style"/>
          <w:b/>
        </w:rPr>
      </w:pPr>
    </w:p>
    <w:p w14:paraId="1ABBA77B" w14:textId="77777777" w:rsidR="00607995" w:rsidRPr="008F2801" w:rsidRDefault="00A21E28" w:rsidP="00DB7CF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Outline four advantages of fi</w:t>
      </w:r>
      <w:r w:rsidR="00607995">
        <w:rPr>
          <w:rFonts w:ascii="Bookman Old Style" w:hAnsi="Bookman Old Style"/>
        </w:rPr>
        <w:t xml:space="preserve">ling documents in an organization.  (4mks) </w:t>
      </w:r>
    </w:p>
    <w:p w14:paraId="2C14D88D" w14:textId="77777777" w:rsidR="008F2801" w:rsidRDefault="000D6136" w:rsidP="00DB7CF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45BE9" w14:textId="77777777" w:rsidR="002D78BF" w:rsidRPr="008F2801" w:rsidRDefault="002D78BF" w:rsidP="00DB7CF8">
      <w:pPr>
        <w:spacing w:line="360" w:lineRule="auto"/>
        <w:rPr>
          <w:rFonts w:ascii="Bookman Old Style" w:hAnsi="Bookman Old Style"/>
          <w:b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6C673" w14:textId="77777777" w:rsidR="00607995" w:rsidRPr="008F2801" w:rsidRDefault="00607995" w:rsidP="00DB7CF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Define an entrepreneur and state four characteristics possessed by him/her. (5mks)</w:t>
      </w:r>
    </w:p>
    <w:p w14:paraId="6CF7E438" w14:textId="77777777" w:rsidR="008F2801" w:rsidRDefault="000D6136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B2C41" w14:textId="77777777" w:rsidR="002D78BF" w:rsidRDefault="002D78BF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DDB9D1" w14:textId="77777777" w:rsidR="002D78BF" w:rsidRDefault="002D78BF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E58AC" w14:textId="77777777" w:rsidR="00DB7CF8" w:rsidRDefault="00DB7CF8" w:rsidP="00DB7CF8">
      <w:pPr>
        <w:spacing w:line="360" w:lineRule="auto"/>
        <w:rPr>
          <w:rFonts w:ascii="Bookman Old Style" w:hAnsi="Bookman Old Style"/>
        </w:rPr>
      </w:pPr>
    </w:p>
    <w:p w14:paraId="080C9ED9" w14:textId="77777777" w:rsidR="00DB7CF8" w:rsidRPr="008F2801" w:rsidRDefault="00DB7CF8" w:rsidP="00DB7CF8">
      <w:pPr>
        <w:spacing w:line="360" w:lineRule="auto"/>
        <w:rPr>
          <w:rFonts w:ascii="Bookman Old Style" w:hAnsi="Bookman Old Style"/>
          <w:b/>
        </w:rPr>
      </w:pPr>
    </w:p>
    <w:p w14:paraId="67368E92" w14:textId="77777777" w:rsidR="00607995" w:rsidRPr="000D6136" w:rsidRDefault="00607995" w:rsidP="00DB7CF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State four main sources of business ideas.  (4mks) </w:t>
      </w:r>
    </w:p>
    <w:p w14:paraId="33086988" w14:textId="77777777" w:rsidR="000D6136" w:rsidRDefault="000D6136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C54EDC" w14:textId="77777777" w:rsidR="00607995" w:rsidRPr="00607995" w:rsidRDefault="00607995" w:rsidP="00DB7CF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Indicate the level of production associated with each of the following occupations;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35"/>
        <w:gridCol w:w="6096"/>
      </w:tblGrid>
      <w:tr w:rsidR="00607995" w14:paraId="4BFDA5CA" w14:textId="77777777" w:rsidTr="00FA1B63">
        <w:trPr>
          <w:trHeight w:val="449"/>
        </w:trPr>
        <w:tc>
          <w:tcPr>
            <w:tcW w:w="3735" w:type="dxa"/>
          </w:tcPr>
          <w:p w14:paraId="006F4091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Occupation </w:t>
            </w:r>
          </w:p>
        </w:tc>
        <w:tc>
          <w:tcPr>
            <w:tcW w:w="6096" w:type="dxa"/>
          </w:tcPr>
          <w:p w14:paraId="470CAAB4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Level of production</w:t>
            </w:r>
          </w:p>
        </w:tc>
      </w:tr>
      <w:tr w:rsidR="00607995" w14:paraId="734EC3D5" w14:textId="77777777" w:rsidTr="00FA1B63">
        <w:trPr>
          <w:trHeight w:val="419"/>
        </w:trPr>
        <w:tc>
          <w:tcPr>
            <w:tcW w:w="3735" w:type="dxa"/>
          </w:tcPr>
          <w:p w14:paraId="5CCE18FD" w14:textId="77777777" w:rsidR="00607995" w:rsidRP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Mining</w:t>
            </w:r>
          </w:p>
        </w:tc>
        <w:tc>
          <w:tcPr>
            <w:tcW w:w="6096" w:type="dxa"/>
          </w:tcPr>
          <w:p w14:paraId="69A17D3F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607995" w14:paraId="328849B3" w14:textId="77777777" w:rsidTr="00FA1B63">
        <w:trPr>
          <w:trHeight w:val="419"/>
        </w:trPr>
        <w:tc>
          <w:tcPr>
            <w:tcW w:w="3735" w:type="dxa"/>
          </w:tcPr>
          <w:p w14:paraId="2FBBBC70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Oil Refining </w:t>
            </w:r>
          </w:p>
        </w:tc>
        <w:tc>
          <w:tcPr>
            <w:tcW w:w="6096" w:type="dxa"/>
          </w:tcPr>
          <w:p w14:paraId="5038EA7B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607995" w14:paraId="5D39EDFC" w14:textId="77777777" w:rsidTr="00FA1B63">
        <w:trPr>
          <w:trHeight w:val="419"/>
        </w:trPr>
        <w:tc>
          <w:tcPr>
            <w:tcW w:w="3735" w:type="dxa"/>
          </w:tcPr>
          <w:p w14:paraId="318029C6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Insurance </w:t>
            </w:r>
          </w:p>
        </w:tc>
        <w:tc>
          <w:tcPr>
            <w:tcW w:w="6096" w:type="dxa"/>
          </w:tcPr>
          <w:p w14:paraId="1CCF714A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607995" w14:paraId="0D68EDA3" w14:textId="77777777" w:rsidTr="00FA1B63">
        <w:trPr>
          <w:trHeight w:val="449"/>
        </w:trPr>
        <w:tc>
          <w:tcPr>
            <w:tcW w:w="3735" w:type="dxa"/>
          </w:tcPr>
          <w:p w14:paraId="126BCF0A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Teaching</w:t>
            </w:r>
          </w:p>
        </w:tc>
        <w:tc>
          <w:tcPr>
            <w:tcW w:w="6096" w:type="dxa"/>
          </w:tcPr>
          <w:p w14:paraId="4CF27B17" w14:textId="77777777" w:rsidR="00607995" w:rsidRDefault="00607995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14:paraId="0D71363F" w14:textId="77777777" w:rsidR="00607995" w:rsidRDefault="00607995" w:rsidP="00DB7CF8">
      <w:pPr>
        <w:pStyle w:val="ListParagraph"/>
        <w:spacing w:line="360" w:lineRule="auto"/>
        <w:rPr>
          <w:rFonts w:ascii="Bookman Old Style" w:hAnsi="Bookman Old Style"/>
          <w:b/>
        </w:rPr>
      </w:pPr>
      <w:r w:rsidRPr="00607995">
        <w:rPr>
          <w:rFonts w:ascii="Bookman Old Style" w:hAnsi="Bookman Old Style"/>
          <w:b/>
        </w:rPr>
        <w:t xml:space="preserve"> </w:t>
      </w:r>
    </w:p>
    <w:p w14:paraId="4B3AD2EC" w14:textId="77777777" w:rsidR="00FA1B63" w:rsidRDefault="00FA1B63" w:rsidP="00DB7CF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State the main components that comprise Business studies.  (4mks)</w:t>
      </w:r>
    </w:p>
    <w:p w14:paraId="2ABA7EE1" w14:textId="77777777" w:rsidR="000D6136" w:rsidRDefault="000D6136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A23ABB" w14:textId="77777777" w:rsidR="000D6136" w:rsidRPr="000D6136" w:rsidRDefault="002D78BF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</w:t>
      </w:r>
    </w:p>
    <w:p w14:paraId="1DB3EC3B" w14:textId="77777777" w:rsidR="00FA1B63" w:rsidRDefault="00FA1B63" w:rsidP="00DB7CF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Classify the following into micro or macro environment. 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5731"/>
      </w:tblGrid>
      <w:tr w:rsidR="00FA1B63" w14:paraId="19B67577" w14:textId="77777777" w:rsidTr="00FA1B63">
        <w:trPr>
          <w:trHeight w:val="523"/>
        </w:trPr>
        <w:tc>
          <w:tcPr>
            <w:tcW w:w="4171" w:type="dxa"/>
          </w:tcPr>
          <w:p w14:paraId="1A7A542D" w14:textId="77777777" w:rsidR="00FA1B63" w:rsidRP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FA1B63">
              <w:rPr>
                <w:rFonts w:ascii="Bookman Old Style" w:hAnsi="Bookman Old Style"/>
                <w:b/>
              </w:rPr>
              <w:t>FACTOR</w:t>
            </w:r>
          </w:p>
        </w:tc>
        <w:tc>
          <w:tcPr>
            <w:tcW w:w="5731" w:type="dxa"/>
          </w:tcPr>
          <w:p w14:paraId="61FBF36D" w14:textId="77777777" w:rsidR="00FA1B63" w:rsidRP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FA1B63">
              <w:rPr>
                <w:rFonts w:ascii="Bookman Old Style" w:hAnsi="Bookman Old Style"/>
                <w:b/>
              </w:rPr>
              <w:t>CATEGORY</w:t>
            </w:r>
          </w:p>
        </w:tc>
      </w:tr>
      <w:tr w:rsidR="00FA1B63" w14:paraId="16B4F928" w14:textId="77777777" w:rsidTr="00FA1B63">
        <w:trPr>
          <w:trHeight w:val="443"/>
        </w:trPr>
        <w:tc>
          <w:tcPr>
            <w:tcW w:w="4171" w:type="dxa"/>
          </w:tcPr>
          <w:p w14:paraId="07C51A0B" w14:textId="77777777" w:rsidR="00FA1B63" w:rsidRP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 w:rsidRPr="00FA1B63">
              <w:rPr>
                <w:rFonts w:ascii="Bookman Old Style" w:hAnsi="Bookman Old Style"/>
              </w:rPr>
              <w:t xml:space="preserve">Business structure </w:t>
            </w:r>
          </w:p>
        </w:tc>
        <w:tc>
          <w:tcPr>
            <w:tcW w:w="5731" w:type="dxa"/>
          </w:tcPr>
          <w:p w14:paraId="2F84DA3C" w14:textId="77777777" w:rsid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FA1B63" w14:paraId="7701D72C" w14:textId="77777777" w:rsidTr="00FA1B63">
        <w:trPr>
          <w:trHeight w:val="489"/>
        </w:trPr>
        <w:tc>
          <w:tcPr>
            <w:tcW w:w="4171" w:type="dxa"/>
          </w:tcPr>
          <w:p w14:paraId="37C72057" w14:textId="77777777" w:rsidR="00FA1B63" w:rsidRP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Competition </w:t>
            </w:r>
          </w:p>
        </w:tc>
        <w:tc>
          <w:tcPr>
            <w:tcW w:w="5731" w:type="dxa"/>
          </w:tcPr>
          <w:p w14:paraId="6D3074E8" w14:textId="77777777" w:rsid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FA1B63" w14:paraId="1B32270E" w14:textId="77777777" w:rsidTr="00FA1B63">
        <w:trPr>
          <w:trHeight w:val="523"/>
        </w:trPr>
        <w:tc>
          <w:tcPr>
            <w:tcW w:w="4171" w:type="dxa"/>
          </w:tcPr>
          <w:p w14:paraId="1CA8AC98" w14:textId="77777777" w:rsidR="00FA1B63" w:rsidRP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Population </w:t>
            </w:r>
          </w:p>
        </w:tc>
        <w:tc>
          <w:tcPr>
            <w:tcW w:w="5731" w:type="dxa"/>
          </w:tcPr>
          <w:p w14:paraId="0DF21591" w14:textId="77777777" w:rsid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FA1B63" w14:paraId="673AF00B" w14:textId="77777777" w:rsidTr="00FA1B63">
        <w:trPr>
          <w:trHeight w:val="558"/>
        </w:trPr>
        <w:tc>
          <w:tcPr>
            <w:tcW w:w="4171" w:type="dxa"/>
          </w:tcPr>
          <w:p w14:paraId="6E111395" w14:textId="77777777" w:rsidR="00FA1B63" w:rsidRP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Resources owned by a business</w:t>
            </w:r>
          </w:p>
        </w:tc>
        <w:tc>
          <w:tcPr>
            <w:tcW w:w="5731" w:type="dxa"/>
          </w:tcPr>
          <w:p w14:paraId="2029309E" w14:textId="77777777" w:rsidR="00FA1B63" w:rsidRDefault="00FA1B63" w:rsidP="00DB7CF8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5B17BD3F" w14:textId="77777777" w:rsidR="00FA1B63" w:rsidRPr="00FA1B63" w:rsidRDefault="00FA1B63" w:rsidP="00DB7CF8">
      <w:pPr>
        <w:pStyle w:val="ListParagraph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38C3FF44" w14:textId="77777777" w:rsidR="00607995" w:rsidRDefault="00FA1B63" w:rsidP="00DB7CF8">
      <w:pPr>
        <w:pStyle w:val="ListParagraph"/>
        <w:numPr>
          <w:ilvl w:val="0"/>
          <w:numId w:val="1"/>
        </w:numPr>
        <w:spacing w:line="360" w:lineRule="auto"/>
      </w:pPr>
      <w:r>
        <w:t>State fo</w:t>
      </w:r>
      <w:r w:rsidR="00A21E28">
        <w:t>ur characteristics of a good fi</w:t>
      </w:r>
      <w:r>
        <w:t>ling system.  (4mks)</w:t>
      </w:r>
    </w:p>
    <w:p w14:paraId="5224A453" w14:textId="77777777" w:rsidR="002D78BF" w:rsidRPr="00DB7CF8" w:rsidRDefault="000D6136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0EF13" w14:textId="77777777" w:rsidR="00FA1B63" w:rsidRDefault="00FA1B63" w:rsidP="00DB7CF8">
      <w:pPr>
        <w:pStyle w:val="ListParagraph"/>
        <w:numPr>
          <w:ilvl w:val="0"/>
          <w:numId w:val="1"/>
        </w:numPr>
        <w:spacing w:line="360" w:lineRule="auto"/>
      </w:pPr>
      <w:r>
        <w:t>Differentiate between Division of labour and specialization.  (2mks)</w:t>
      </w:r>
    </w:p>
    <w:p w14:paraId="1EA08D76" w14:textId="77777777" w:rsidR="000D6136" w:rsidRDefault="000D6136" w:rsidP="00DB7C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5FAE61" w14:textId="77777777" w:rsidR="00FA1B63" w:rsidRDefault="00FA1B63" w:rsidP="00DB7CF8">
      <w:pPr>
        <w:pStyle w:val="ListParagraph"/>
        <w:numPr>
          <w:ilvl w:val="0"/>
          <w:numId w:val="1"/>
        </w:numPr>
        <w:spacing w:line="360" w:lineRule="auto"/>
      </w:pPr>
      <w:r>
        <w:t>Define the term utility and state its four types.  (5mks)</w:t>
      </w:r>
    </w:p>
    <w:p w14:paraId="41B16FCB" w14:textId="77777777" w:rsidR="000D6136" w:rsidRDefault="000D6136" w:rsidP="00DB7CF8">
      <w:pPr>
        <w:spacing w:line="360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A8D32" w14:textId="77777777" w:rsidR="00FA1B63" w:rsidRDefault="00FA1B63" w:rsidP="00DB7CF8">
      <w:pPr>
        <w:pStyle w:val="ListParagraph"/>
        <w:numPr>
          <w:ilvl w:val="0"/>
          <w:numId w:val="1"/>
        </w:numPr>
        <w:spacing w:line="360" w:lineRule="auto"/>
      </w:pPr>
      <w:r>
        <w:t>Identify the office equipment which performs each of the following functions;</w:t>
      </w:r>
    </w:p>
    <w:p w14:paraId="48A797D2" w14:textId="77777777" w:rsidR="00FA1B63" w:rsidRDefault="00FA1B63" w:rsidP="00DB7CF8">
      <w:pPr>
        <w:pStyle w:val="ListParagraph"/>
        <w:numPr>
          <w:ilvl w:val="0"/>
          <w:numId w:val="2"/>
        </w:numPr>
        <w:spacing w:line="360" w:lineRule="auto"/>
      </w:pPr>
      <w:r>
        <w:t>Printing postage impressions on envelopes.</w:t>
      </w:r>
    </w:p>
    <w:p w14:paraId="60783944" w14:textId="77777777" w:rsidR="000D6136" w:rsidRDefault="000D6136" w:rsidP="00DB7CF8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2D78BF">
        <w:t>………………………………………………………………………………………………………………………</w:t>
      </w:r>
    </w:p>
    <w:p w14:paraId="7F39C7B5" w14:textId="77777777" w:rsidR="00FA1B63" w:rsidRDefault="00FA1B63" w:rsidP="00DB7CF8">
      <w:pPr>
        <w:pStyle w:val="ListParagraph"/>
        <w:numPr>
          <w:ilvl w:val="0"/>
          <w:numId w:val="2"/>
        </w:numPr>
        <w:spacing w:line="360" w:lineRule="auto"/>
      </w:pPr>
      <w:r>
        <w:t>Preparing cash receipts.</w:t>
      </w:r>
    </w:p>
    <w:p w14:paraId="66AF5B12" w14:textId="77777777" w:rsidR="000D6136" w:rsidRDefault="000D6136" w:rsidP="00DB7CF8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2D78BF">
        <w:t>………………………………………………………………………………………………………………………</w:t>
      </w:r>
    </w:p>
    <w:p w14:paraId="7045A62A" w14:textId="77777777" w:rsidR="00FA1B63" w:rsidRDefault="00FA1B63" w:rsidP="00DB7CF8">
      <w:pPr>
        <w:pStyle w:val="ListParagraph"/>
        <w:numPr>
          <w:ilvl w:val="0"/>
          <w:numId w:val="2"/>
        </w:numPr>
        <w:spacing w:line="360" w:lineRule="auto"/>
      </w:pPr>
      <w:r>
        <w:t>Trimming documents into required sizes and shapes.</w:t>
      </w:r>
    </w:p>
    <w:p w14:paraId="3B04974A" w14:textId="77777777" w:rsidR="000D6136" w:rsidRDefault="000D6136" w:rsidP="00DB7CF8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2D78BF">
        <w:t>………………………………………………………………………………………………………………………</w:t>
      </w:r>
    </w:p>
    <w:p w14:paraId="3A2CB971" w14:textId="77777777" w:rsidR="00C75C79" w:rsidRDefault="00FA1B63" w:rsidP="00DB7CF8">
      <w:pPr>
        <w:pStyle w:val="ListParagraph"/>
        <w:numPr>
          <w:ilvl w:val="0"/>
          <w:numId w:val="2"/>
        </w:numPr>
        <w:spacing w:line="360" w:lineRule="auto"/>
      </w:pPr>
      <w:r>
        <w:t xml:space="preserve">Joining or </w:t>
      </w:r>
      <w:r w:rsidR="00C75C79">
        <w:t>pining documents onto a surface.</w:t>
      </w:r>
    </w:p>
    <w:p w14:paraId="60D2E96F" w14:textId="77777777" w:rsidR="000D6136" w:rsidRDefault="000D6136" w:rsidP="00DB7CF8">
      <w:pPr>
        <w:spacing w:line="360" w:lineRule="auto"/>
      </w:pPr>
      <w:r>
        <w:lastRenderedPageBreak/>
        <w:t>………………………………………………………………………………………………………………………</w:t>
      </w:r>
      <w:r w:rsidR="002D78BF">
        <w:t>………………………………………………………………………………………………………………………</w:t>
      </w:r>
    </w:p>
    <w:p w14:paraId="165228CF" w14:textId="77777777" w:rsidR="00C75C79" w:rsidRDefault="00C75C79" w:rsidP="00DB7CF8">
      <w:pPr>
        <w:pStyle w:val="ListParagraph"/>
        <w:spacing w:line="360" w:lineRule="auto"/>
        <w:ind w:left="1080"/>
        <w:rPr>
          <w:b/>
          <w:u w:val="single"/>
        </w:rPr>
      </w:pPr>
      <w:r w:rsidRPr="00C75C79">
        <w:rPr>
          <w:b/>
          <w:u w:val="single"/>
        </w:rPr>
        <w:t>SETION B</w:t>
      </w:r>
    </w:p>
    <w:p w14:paraId="68F44CBC" w14:textId="77777777" w:rsidR="00C75C79" w:rsidRDefault="00C75C79" w:rsidP="00DB7CF8">
      <w:pPr>
        <w:pStyle w:val="ListParagraph"/>
        <w:numPr>
          <w:ilvl w:val="0"/>
          <w:numId w:val="1"/>
        </w:numPr>
        <w:spacing w:line="360" w:lineRule="auto"/>
      </w:pPr>
      <w:r w:rsidRPr="00C75C79">
        <w:t xml:space="preserve">Explain five characteristics of a </w:t>
      </w:r>
      <w:r>
        <w:t>land as a factor of production.   (10mks)</w:t>
      </w:r>
    </w:p>
    <w:p w14:paraId="7F30C9B2" w14:textId="77777777" w:rsidR="002D78BF" w:rsidRDefault="002D78BF" w:rsidP="00DB7CF8">
      <w:pPr>
        <w:spacing w:line="276" w:lineRule="auto"/>
      </w:pPr>
      <w:r>
        <w:t>………………………………………………………………………………………………………………………</w:t>
      </w:r>
    </w:p>
    <w:p w14:paraId="0DB6A61B" w14:textId="77777777" w:rsidR="002D78BF" w:rsidRPr="000D6136" w:rsidRDefault="002D78BF" w:rsidP="00DB7CF8">
      <w:pPr>
        <w:spacing w:line="276" w:lineRule="auto"/>
        <w:rPr>
          <w:rFonts w:ascii="Bookman Old Style" w:hAnsi="Bookman Old Style"/>
          <w:b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F17C7" w14:textId="77777777" w:rsidR="002D78BF" w:rsidRPr="000D6136" w:rsidRDefault="002D78BF" w:rsidP="00DB7CF8">
      <w:pPr>
        <w:spacing w:line="276" w:lineRule="auto"/>
        <w:rPr>
          <w:rFonts w:ascii="Bookman Old Style" w:hAnsi="Bookman Old Style"/>
          <w:b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FE915" w14:textId="77777777" w:rsidR="002D78BF" w:rsidRPr="00DB7CF8" w:rsidRDefault="002D78BF" w:rsidP="00DB7CF8">
      <w:pPr>
        <w:spacing w:line="276" w:lineRule="auto"/>
        <w:rPr>
          <w:rFonts w:ascii="Bookman Old Style" w:hAnsi="Bookman Old Style"/>
        </w:rPr>
      </w:pPr>
      <w:r w:rsidRPr="000D6136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DC8E2" w14:textId="77777777" w:rsidR="00C75C79" w:rsidRDefault="00C75C79" w:rsidP="00DB7CF8">
      <w:pPr>
        <w:pStyle w:val="ListParagraph"/>
        <w:numPr>
          <w:ilvl w:val="0"/>
          <w:numId w:val="1"/>
        </w:numPr>
        <w:spacing w:line="360" w:lineRule="auto"/>
      </w:pPr>
      <w:r>
        <w:t>Explain with examples the nature of activities that may take place in secondary and tertiary level of production.   (10mks)</w:t>
      </w:r>
    </w:p>
    <w:p w14:paraId="44C0626A" w14:textId="77777777" w:rsidR="002D78BF" w:rsidRDefault="002D78BF" w:rsidP="00DB7CF8">
      <w:pPr>
        <w:spacing w:line="276" w:lineRule="auto"/>
      </w:pPr>
      <w:r>
        <w:t>…………………………………………………………………………………………………………………</w:t>
      </w:r>
    </w:p>
    <w:p w14:paraId="238C4DF5" w14:textId="77777777" w:rsidR="002D78BF" w:rsidRPr="002D78BF" w:rsidRDefault="002D78BF" w:rsidP="00DB7CF8">
      <w:pPr>
        <w:spacing w:line="276" w:lineRule="auto"/>
        <w:rPr>
          <w:rFonts w:ascii="Bookman Old Style" w:hAnsi="Bookman Old Style"/>
          <w:b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7747D" w14:textId="77777777" w:rsidR="002D78BF" w:rsidRPr="002D78BF" w:rsidRDefault="002D78BF" w:rsidP="00DB7CF8">
      <w:pPr>
        <w:spacing w:line="276" w:lineRule="auto"/>
        <w:rPr>
          <w:rFonts w:ascii="Bookman Old Style" w:hAnsi="Bookman Old Style"/>
          <w:b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5CBA00" w14:textId="77777777" w:rsidR="00FA1B63" w:rsidRPr="00C75C79" w:rsidRDefault="002D78BF" w:rsidP="00DB7CF8">
      <w:pPr>
        <w:spacing w:line="276" w:lineRule="auto"/>
      </w:pPr>
      <w:r w:rsidRPr="002D78BF">
        <w:rPr>
          <w:rFonts w:ascii="Bookman Old Style" w:hAnsi="Bookman Old Styl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B63" w:rsidRPr="00C75C79">
        <w:t xml:space="preserve"> </w:t>
      </w:r>
    </w:p>
    <w:sectPr w:rsidR="00FA1B63" w:rsidRPr="00C75C79" w:rsidSect="00607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640189"/>
    <w:multiLevelType w:val="hybridMultilevel"/>
    <w:tmpl w:val="CF7AFD96"/>
    <w:lvl w:ilvl="0" w:tplc="0F58F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B3460"/>
    <w:multiLevelType w:val="hybridMultilevel"/>
    <w:tmpl w:val="DC36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06548">
    <w:abstractNumId w:val="1"/>
  </w:num>
  <w:num w:numId="2" w16cid:durableId="175551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995"/>
    <w:rsid w:val="0007569B"/>
    <w:rsid w:val="000D6136"/>
    <w:rsid w:val="002D78BF"/>
    <w:rsid w:val="003F2A32"/>
    <w:rsid w:val="00474096"/>
    <w:rsid w:val="00607995"/>
    <w:rsid w:val="007B4D5D"/>
    <w:rsid w:val="008C14EF"/>
    <w:rsid w:val="008F2801"/>
    <w:rsid w:val="009D68B3"/>
    <w:rsid w:val="00A21E28"/>
    <w:rsid w:val="00A67AB6"/>
    <w:rsid w:val="00B647E7"/>
    <w:rsid w:val="00C75C79"/>
    <w:rsid w:val="00CD7582"/>
    <w:rsid w:val="00CF3FEE"/>
    <w:rsid w:val="00D83A60"/>
    <w:rsid w:val="00DB7CF8"/>
    <w:rsid w:val="00EA0AB7"/>
    <w:rsid w:val="00F45625"/>
    <w:rsid w:val="00F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FBE0"/>
  <w15:docId w15:val="{A22840F9-2336-42F2-9DC1-1642E71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95"/>
    <w:pPr>
      <w:ind w:left="720"/>
      <w:contextualSpacing/>
    </w:pPr>
  </w:style>
  <w:style w:type="table" w:styleId="TableGrid">
    <w:name w:val="Table Grid"/>
    <w:basedOn w:val="TableNormal"/>
    <w:uiPriority w:val="59"/>
    <w:rsid w:val="00607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75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9</cp:revision>
  <dcterms:created xsi:type="dcterms:W3CDTF">2018-05-09T21:38:00Z</dcterms:created>
  <dcterms:modified xsi:type="dcterms:W3CDTF">2024-05-20T11:38:00Z</dcterms:modified>
</cp:coreProperties>
</file>