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C810" w14:textId="77777777" w:rsidR="0097329F" w:rsidRDefault="0097329F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NAME……………………………………………….CLASS……………ADM……………..</w:t>
      </w:r>
    </w:p>
    <w:p w14:paraId="5C36E70D" w14:textId="57EC60C2" w:rsidR="0097329F" w:rsidRDefault="0097329F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AGRICULTURE, FORM 1, TERM 2 – 20</w:t>
      </w:r>
      <w:r w:rsidR="00E9052A">
        <w:rPr>
          <w:rFonts w:ascii="Bookman Old Style" w:hAnsi="Bookman Old Style"/>
          <w:b/>
          <w:sz w:val="24"/>
          <w:szCs w:val="24"/>
        </w:rPr>
        <w:t>24</w:t>
      </w:r>
    </w:p>
    <w:p w14:paraId="2060EBAE" w14:textId="77777777" w:rsidR="005327AF" w:rsidRDefault="0097329F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MID – TERM EXAMS  </w:t>
      </w:r>
    </w:p>
    <w:p w14:paraId="414AC460" w14:textId="5FFE92DD" w:rsidR="0097329F" w:rsidRDefault="0097329F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 1</w:t>
      </w:r>
      <w:r w:rsidR="005327AF">
        <w:rPr>
          <w:rFonts w:ascii="Bookman Old Style" w:hAnsi="Bookman Old Style"/>
          <w:b/>
          <w:sz w:val="24"/>
          <w:szCs w:val="24"/>
        </w:rPr>
        <w:t xml:space="preserve"> H</w:t>
      </w:r>
      <w:r>
        <w:rPr>
          <w:rFonts w:ascii="Bookman Old Style" w:hAnsi="Bookman Old Style"/>
          <w:b/>
          <w:sz w:val="24"/>
          <w:szCs w:val="24"/>
        </w:rPr>
        <w:t xml:space="preserve">r </w:t>
      </w:r>
    </w:p>
    <w:p w14:paraId="6C5C6ADE" w14:textId="77777777" w:rsidR="0041609D" w:rsidRPr="00325B69" w:rsidRDefault="0097329F" w:rsidP="004160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Agriculture? (1mk)</w:t>
      </w:r>
    </w:p>
    <w:p w14:paraId="307CB83E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3BB4E416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259EF75C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E845651" w14:textId="77777777" w:rsidR="0097329F" w:rsidRDefault="0097329F" w:rsidP="0097329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three field of horticultural farming and describe what they entail.  (3mks)</w:t>
      </w:r>
    </w:p>
    <w:p w14:paraId="15F04FB9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3F2F2E12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1007356B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7F990B48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2D52B8F3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98E1C6A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3BE4FC0E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AA66DFD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3DD678FF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67ECB2AA" w14:textId="77777777" w:rsidR="0097329F" w:rsidRDefault="0097329F" w:rsidP="0097329F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is agriculture very important to the economy of Kenya.</w:t>
      </w:r>
      <w:r w:rsidR="0081644E">
        <w:rPr>
          <w:rFonts w:ascii="Bookman Old Style" w:hAnsi="Bookman Old Style"/>
          <w:sz w:val="24"/>
          <w:szCs w:val="24"/>
        </w:rPr>
        <w:t xml:space="preserve"> (5mks)</w:t>
      </w:r>
    </w:p>
    <w:p w14:paraId="7E8F1066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17527CB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168471A3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72083A5A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40B37B1E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40870172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164F3A33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78786A73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3E98B942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04080002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41F4F6D6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6DAE4CBA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2C2655E" w14:textId="77777777" w:rsidR="0081644E" w:rsidRDefault="0081644E" w:rsidP="0097329F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do you understand by the term </w:t>
      </w:r>
      <w:r w:rsidR="00851B61">
        <w:rPr>
          <w:rFonts w:ascii="Bookman Old Style" w:hAnsi="Bookman Old Style"/>
          <w:sz w:val="24"/>
          <w:szCs w:val="24"/>
        </w:rPr>
        <w:t>Agro forestry</w:t>
      </w:r>
      <w:r>
        <w:rPr>
          <w:rFonts w:ascii="Bookman Old Style" w:hAnsi="Bookman Old Style"/>
          <w:sz w:val="24"/>
          <w:szCs w:val="24"/>
        </w:rPr>
        <w:t>? (1mk)</w:t>
      </w:r>
    </w:p>
    <w:p w14:paraId="06B7B346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0653C07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6BCA9D7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1ECC7A05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2571CE49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1A039067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15C776A5" w14:textId="77777777" w:rsidR="0041609D" w:rsidRP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201F4666" w14:textId="77777777" w:rsidR="0097329F" w:rsidRPr="0097329F" w:rsidRDefault="0081644E" w:rsidP="0097329F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soil profile?  (1mk)</w:t>
      </w:r>
      <w:r w:rsidR="0097329F">
        <w:rPr>
          <w:rFonts w:ascii="Bookman Old Style" w:hAnsi="Bookman Old Style"/>
          <w:sz w:val="24"/>
          <w:szCs w:val="24"/>
        </w:rPr>
        <w:t xml:space="preserve"> </w:t>
      </w:r>
    </w:p>
    <w:p w14:paraId="6ADC8235" w14:textId="77777777" w:rsidR="00C9506D" w:rsidRDefault="00C9506D" w:rsidP="0041609D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287C0C37" w14:textId="77777777" w:rsidR="0041609D" w:rsidRDefault="0041609D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39ED4F41" w14:textId="77777777" w:rsidR="00325B69" w:rsidRDefault="00325B69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0065012" w14:textId="77777777" w:rsidR="00325B69" w:rsidRDefault="00325B69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D3AAC1C" w14:textId="77777777" w:rsidR="00325B69" w:rsidRDefault="00325B69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7EE9ABC0" w14:textId="77777777" w:rsidR="0041609D" w:rsidRPr="00851B61" w:rsidRDefault="0041609D" w:rsidP="0097329F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56ECF12" w14:textId="77777777" w:rsidR="00851B61" w:rsidRDefault="00851B61" w:rsidP="0097329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b) Below is a diagram of a vertical section through the soil. Label the different layers 1 to 5.  (5mks)</w:t>
      </w:r>
    </w:p>
    <w:p w14:paraId="670ADC26" w14:textId="77777777" w:rsidR="00851B61" w:rsidRDefault="00851B61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26AC8C40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56D52D" wp14:editId="773CE9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2476500"/>
            <wp:effectExtent l="19050" t="0" r="9525" b="0"/>
            <wp:wrapSquare wrapText="bothSides"/>
            <wp:docPr id="5" name="Picture 0" descr="img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7.jpg"/>
                    <pic:cNvPicPr/>
                  </pic:nvPicPr>
                  <pic:blipFill>
                    <a:blip r:embed="rId5" cstate="print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D430C" w14:textId="77777777" w:rsidR="0041609D" w:rsidRPr="0041609D" w:rsidRDefault="0041609D" w:rsidP="0041609D"/>
    <w:p w14:paraId="7A520E5B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38FDA196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752CB9F3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1…………………………………………</w:t>
      </w:r>
    </w:p>
    <w:p w14:paraId="4FE6A3E6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2…………………………………………</w:t>
      </w:r>
    </w:p>
    <w:p w14:paraId="5E2A9BE0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3…………………………………………</w:t>
      </w:r>
    </w:p>
    <w:p w14:paraId="23AABABE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67CAC0BF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6851424A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10690819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4……………………………………….</w:t>
      </w:r>
    </w:p>
    <w:p w14:paraId="28685A2F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14:paraId="46589245" w14:textId="77777777" w:rsidR="0041609D" w:rsidRDefault="0041609D" w:rsidP="0097329F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5……………………………………….</w:t>
      </w:r>
      <w:r>
        <w:rPr>
          <w:rFonts w:ascii="Bookman Old Style" w:hAnsi="Bookman Old Style"/>
          <w:noProof/>
          <w:sz w:val="24"/>
          <w:szCs w:val="24"/>
        </w:rPr>
        <w:br w:type="textWrapping" w:clear="all"/>
      </w:r>
    </w:p>
    <w:p w14:paraId="4EF028B3" w14:textId="77777777" w:rsidR="00851B61" w:rsidRDefault="00851B61" w:rsidP="00851B61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three biotic factors that have negative effect in Agricultural </w:t>
      </w:r>
      <w:r w:rsidR="0041609D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roduction.(3mks)</w:t>
      </w:r>
    </w:p>
    <w:p w14:paraId="6E562760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7A319199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AAB8102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00810F42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72330F2C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2BD9EDAB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627F80AD" w14:textId="77777777" w:rsidR="00325B69" w:rsidRDefault="00325B69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50785898" w14:textId="77777777" w:rsidR="0041609D" w:rsidRDefault="0041609D" w:rsidP="0041609D">
      <w:pPr>
        <w:pStyle w:val="NoSpacing"/>
        <w:rPr>
          <w:rFonts w:ascii="Bookman Old Style" w:hAnsi="Bookman Old Style"/>
          <w:sz w:val="24"/>
          <w:szCs w:val="24"/>
        </w:rPr>
      </w:pPr>
    </w:p>
    <w:p w14:paraId="33EBA0B4" w14:textId="77777777" w:rsidR="00851B61" w:rsidRDefault="00851B61" w:rsidP="00851B6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Name two </w:t>
      </w:r>
      <w:r w:rsidR="003A5693">
        <w:rPr>
          <w:rFonts w:ascii="Bookman Old Style" w:hAnsi="Bookman Old Style"/>
          <w:sz w:val="24"/>
          <w:szCs w:val="24"/>
        </w:rPr>
        <w:t>micro – organisms beneficial to plant growth and production.  (1mk)</w:t>
      </w:r>
    </w:p>
    <w:p w14:paraId="7180D8ED" w14:textId="77777777" w:rsidR="0041609D" w:rsidRDefault="0041609D" w:rsidP="00851B6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70EFD7F" w14:textId="77777777" w:rsidR="0041609D" w:rsidRDefault="0041609D" w:rsidP="00851B6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51FE5A7" w14:textId="77777777" w:rsidR="00325B69" w:rsidRDefault="00325B69" w:rsidP="00851B6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3B9FC88" w14:textId="77777777" w:rsidR="0041609D" w:rsidRDefault="0041609D" w:rsidP="00851B6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1199E1D" w14:textId="77777777" w:rsidR="003A5693" w:rsidRDefault="003A5693" w:rsidP="003A5693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Pair </w:t>
      </w:r>
      <w:r w:rsidR="003A1714">
        <w:rPr>
          <w:rFonts w:ascii="Bookman Old Style" w:hAnsi="Bookman Old Style"/>
          <w:sz w:val="24"/>
          <w:szCs w:val="24"/>
        </w:rPr>
        <w:t>up the tools in list B to list A according to their use.  (8mks)</w:t>
      </w:r>
    </w:p>
    <w:p w14:paraId="1ED37490" w14:textId="77777777" w:rsidR="003A1714" w:rsidRPr="0041609D" w:rsidRDefault="003A1714" w:rsidP="003A1714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41609D">
        <w:rPr>
          <w:rFonts w:ascii="Bookman Old Style" w:hAnsi="Bookman Old Style"/>
          <w:b/>
          <w:sz w:val="24"/>
          <w:szCs w:val="24"/>
        </w:rPr>
        <w:t>List A</w:t>
      </w:r>
      <w:r w:rsidRPr="0041609D">
        <w:rPr>
          <w:rFonts w:ascii="Bookman Old Style" w:hAnsi="Bookman Old Style"/>
          <w:b/>
          <w:sz w:val="24"/>
          <w:szCs w:val="24"/>
        </w:rPr>
        <w:tab/>
      </w:r>
      <w:r w:rsidRPr="0041609D">
        <w:rPr>
          <w:rFonts w:ascii="Bookman Old Style" w:hAnsi="Bookman Old Style"/>
          <w:b/>
          <w:sz w:val="24"/>
          <w:szCs w:val="24"/>
        </w:rPr>
        <w:tab/>
      </w:r>
      <w:r w:rsidRPr="0041609D">
        <w:rPr>
          <w:rFonts w:ascii="Bookman Old Style" w:hAnsi="Bookman Old Style"/>
          <w:b/>
          <w:sz w:val="24"/>
          <w:szCs w:val="24"/>
        </w:rPr>
        <w:tab/>
      </w:r>
      <w:r w:rsidRPr="0041609D">
        <w:rPr>
          <w:rFonts w:ascii="Bookman Old Style" w:hAnsi="Bookman Old Style"/>
          <w:b/>
          <w:sz w:val="24"/>
          <w:szCs w:val="24"/>
        </w:rPr>
        <w:tab/>
      </w:r>
      <w:r w:rsidRPr="0041609D">
        <w:rPr>
          <w:rFonts w:ascii="Bookman Old Style" w:hAnsi="Bookman Old Style"/>
          <w:b/>
          <w:sz w:val="24"/>
          <w:szCs w:val="24"/>
        </w:rPr>
        <w:tab/>
        <w:t>List B</w:t>
      </w:r>
    </w:p>
    <w:p w14:paraId="312B6A5E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Spanner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Lead stick</w:t>
      </w:r>
    </w:p>
    <w:p w14:paraId="699C5882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Bull nose ring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Nut and bolt</w:t>
      </w:r>
    </w:p>
    <w:p w14:paraId="2DFC748E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Mallet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Hypodermic needle</w:t>
      </w:r>
    </w:p>
    <w:p w14:paraId="491032B1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Ball pen hammer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Auger bit</w:t>
      </w:r>
    </w:p>
    <w:p w14:paraId="0D75989B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Syringe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Cold chisel</w:t>
      </w:r>
    </w:p>
    <w:p w14:paraId="736C1FCA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Elastrator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Canular</w:t>
      </w:r>
    </w:p>
    <w:p w14:paraId="160C6C0A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Trocar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Rubber ring</w:t>
      </w:r>
    </w:p>
    <w:p w14:paraId="75998596" w14:textId="77777777" w:rsidR="003A1714" w:rsidRDefault="003A1714" w:rsidP="00325B69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Brace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Wood chisel</w:t>
      </w:r>
    </w:p>
    <w:p w14:paraId="1DA6B00C" w14:textId="77777777" w:rsidR="003A1714" w:rsidRDefault="003A1714" w:rsidP="003A1714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b) Identify the tool below and name the parts labeled.  (3mks)</w:t>
      </w:r>
    </w:p>
    <w:p w14:paraId="1EBC8D36" w14:textId="77777777" w:rsidR="003A1714" w:rsidRDefault="00455E68" w:rsidP="003A1714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76CF1F06" wp14:editId="02E62EEE">
            <wp:extent cx="2511552" cy="1246632"/>
            <wp:effectExtent l="19050" t="0" r="3048" b="0"/>
            <wp:docPr id="2" name="Picture 1" descr="img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203B8" w14:textId="77777777" w:rsidR="0041609D" w:rsidRDefault="0041609D" w:rsidP="003A1714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A…………………………………………………………………………………..</w:t>
      </w:r>
    </w:p>
    <w:p w14:paraId="10D57F0A" w14:textId="77777777" w:rsidR="0041609D" w:rsidRDefault="0041609D" w:rsidP="003A1714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9776A43" w14:textId="77777777" w:rsidR="0041609D" w:rsidRDefault="0041609D" w:rsidP="003A1714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B………………………………………………</w:t>
      </w:r>
      <w:r w:rsidR="00325B69">
        <w:rPr>
          <w:rFonts w:ascii="Bookman Old Style" w:hAnsi="Bookman Old Style"/>
          <w:sz w:val="24"/>
          <w:szCs w:val="24"/>
        </w:rPr>
        <w:t>…………………………………..</w:t>
      </w:r>
    </w:p>
    <w:p w14:paraId="25347F0F" w14:textId="77777777" w:rsidR="00325B69" w:rsidRPr="0041609D" w:rsidRDefault="00325B69" w:rsidP="003A1714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9FB1972" w14:textId="77777777" w:rsidR="003A1714" w:rsidRDefault="003A1714" w:rsidP="003A1714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reasons for preparing land before planting.  (5mks)</w:t>
      </w:r>
    </w:p>
    <w:p w14:paraId="610C10B1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26E92DD2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5A8F8AC2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4FCB1A87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3DC59605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601903A6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3AADDC3C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3AE6B6F9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40064BBE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4C949755" w14:textId="77777777" w:rsidR="003A1714" w:rsidRDefault="003A1714" w:rsidP="003A1714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implements that can be used for the following practices.  (3mks)</w:t>
      </w:r>
    </w:p>
    <w:p w14:paraId="7B7E7383" w14:textId="77777777" w:rsidR="00F471F1" w:rsidRDefault="00F471F1" w:rsidP="003A1714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3D226E6A" w14:textId="77777777" w:rsidR="00325B69" w:rsidRDefault="00325B69" w:rsidP="003A1714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6CF29BDE" w14:textId="77777777" w:rsidR="00325B69" w:rsidRDefault="00325B69" w:rsidP="003A1714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325278CE" w14:textId="77777777" w:rsidR="00325B69" w:rsidRDefault="00325B69" w:rsidP="003A1714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20F132B5" w14:textId="77777777" w:rsidR="00325B69" w:rsidRDefault="00325B69" w:rsidP="003A1714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60330240" w14:textId="77777777" w:rsidR="00F471F1" w:rsidRDefault="00F471F1" w:rsidP="00F471F1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What is a seedbed? (1mk)</w:t>
      </w:r>
    </w:p>
    <w:p w14:paraId="1FEA2971" w14:textId="77777777" w:rsidR="00325B69" w:rsidRDefault="00325B69" w:rsidP="00F471F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544A5DF" w14:textId="77777777" w:rsidR="00325B69" w:rsidRDefault="00325B69" w:rsidP="00F471F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59C4356" w14:textId="77777777" w:rsidR="00325B69" w:rsidRDefault="00325B69" w:rsidP="00F471F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6D026AA" w14:textId="77777777" w:rsidR="00F471F1" w:rsidRDefault="00F471F1" w:rsidP="00F471F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State the main reasons of carrying out secondary tillage.</w:t>
      </w:r>
    </w:p>
    <w:p w14:paraId="6A681B3A" w14:textId="77777777" w:rsidR="008D3F72" w:rsidRDefault="008D3F72" w:rsidP="00325B6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6E9673F" w14:textId="77777777" w:rsidR="00325B69" w:rsidRDefault="00325B69" w:rsidP="00325B6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32ABA4C" w14:textId="77777777" w:rsidR="00325B69" w:rsidRDefault="00325B69" w:rsidP="00325B6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939CA5B" w14:textId="77777777" w:rsidR="00325B69" w:rsidRDefault="00325B69" w:rsidP="00325B6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914C93F" w14:textId="77777777" w:rsidR="00325B69" w:rsidRDefault="00325B69" w:rsidP="00325B6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D793499" w14:textId="77777777" w:rsidR="00325B69" w:rsidRDefault="00325B69" w:rsidP="00325B6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DE3D30F" w14:textId="77777777" w:rsidR="00325B69" w:rsidRDefault="00325B69" w:rsidP="00325B69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1824BB7F" w14:textId="77777777" w:rsidR="008D3F72" w:rsidRDefault="008D3F72" w:rsidP="00F471F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What are tertiary operations. (1mk)</w:t>
      </w:r>
    </w:p>
    <w:p w14:paraId="5439B0D5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4441AFF9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2708C012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15BD3980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17539781" w14:textId="77777777" w:rsidR="00325B69" w:rsidRDefault="00325B69" w:rsidP="00325B69">
      <w:pPr>
        <w:pStyle w:val="NoSpacing"/>
        <w:rPr>
          <w:rFonts w:ascii="Bookman Old Style" w:hAnsi="Bookman Old Style"/>
          <w:sz w:val="24"/>
          <w:szCs w:val="24"/>
        </w:rPr>
      </w:pPr>
    </w:p>
    <w:p w14:paraId="7CE7E595" w14:textId="77777777" w:rsidR="008D3F72" w:rsidRDefault="008D3F72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D3F72">
        <w:rPr>
          <w:rFonts w:ascii="Bookman Old Style" w:hAnsi="Bookman Old Style"/>
          <w:sz w:val="24"/>
          <w:szCs w:val="24"/>
        </w:rPr>
        <w:lastRenderedPageBreak/>
        <w:t>d)Below is a diagram of a tertiary operation study it and answer the questions that follow.</w:t>
      </w:r>
    </w:p>
    <w:p w14:paraId="675F8E65" w14:textId="77777777" w:rsidR="008D3F72" w:rsidRDefault="00455E68" w:rsidP="008D3F72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53A31CC7" wp14:editId="3393E09A">
            <wp:extent cx="3157728" cy="1496568"/>
            <wp:effectExtent l="19050" t="0" r="4572" b="8382"/>
            <wp:docPr id="3" name="Picture 2" descr="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AFE7" w14:textId="77777777" w:rsidR="008D3F72" w:rsidRDefault="008D3F72" w:rsidP="008D3F72">
      <w:pPr>
        <w:pStyle w:val="NoSpacing"/>
        <w:numPr>
          <w:ilvl w:val="0"/>
          <w:numId w:val="6"/>
        </w:numPr>
        <w:ind w:left="63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operation. (1mk)</w:t>
      </w:r>
      <w:r w:rsidRPr="008D3F72">
        <w:rPr>
          <w:rFonts w:ascii="Bookman Old Style" w:hAnsi="Bookman Old Style"/>
          <w:b/>
          <w:sz w:val="24"/>
          <w:szCs w:val="24"/>
        </w:rPr>
        <w:t xml:space="preserve"> </w:t>
      </w:r>
    </w:p>
    <w:p w14:paraId="47F70A62" w14:textId="77777777" w:rsidR="00325B69" w:rsidRDefault="00325B69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B5626CB" w14:textId="77777777" w:rsidR="00325B69" w:rsidRDefault="00325B69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31B27BD" w14:textId="77777777" w:rsidR="00325B69" w:rsidRDefault="00325B69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23D07061" w14:textId="77777777" w:rsidR="00325B69" w:rsidRDefault="00325B69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0E73F03D" w14:textId="77777777" w:rsidR="00325B69" w:rsidRDefault="00325B69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10D41414" w14:textId="77777777" w:rsidR="00325B69" w:rsidRDefault="00325B69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3312F46B" w14:textId="77777777" w:rsidR="00325B69" w:rsidRDefault="00325B69" w:rsidP="00325B6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79378CB4" w14:textId="77777777" w:rsidR="008D3F72" w:rsidRDefault="008D3F72" w:rsidP="008D3F72">
      <w:pPr>
        <w:pStyle w:val="NoSpacing"/>
        <w:numPr>
          <w:ilvl w:val="0"/>
          <w:numId w:val="6"/>
        </w:numPr>
        <w:ind w:left="63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</w:t>
      </w:r>
      <w:r w:rsidRPr="008D3F72">
        <w:rPr>
          <w:rFonts w:ascii="Bookman Old Style" w:hAnsi="Bookman Old Style"/>
          <w:sz w:val="24"/>
          <w:szCs w:val="24"/>
        </w:rPr>
        <w:t xml:space="preserve">the importance of carrying out the operation. (1mk) </w:t>
      </w:r>
    </w:p>
    <w:p w14:paraId="631DBB71" w14:textId="77777777" w:rsidR="008D3F72" w:rsidRDefault="008D3F72" w:rsidP="008D3F72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06ACC72E" w14:textId="77777777" w:rsidR="00325B69" w:rsidRDefault="00325B69" w:rsidP="008D3F72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2D61DD1E" w14:textId="77777777" w:rsidR="00325B69" w:rsidRDefault="00325B69" w:rsidP="008D3F72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1E6CA496" w14:textId="77777777" w:rsidR="00325B69" w:rsidRDefault="00325B69" w:rsidP="008D3F72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48F2DC6B" w14:textId="77777777" w:rsidR="00325B69" w:rsidRDefault="00325B69" w:rsidP="008D3F72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27FECB1E" w14:textId="77777777" w:rsidR="00325B69" w:rsidRDefault="00325B69" w:rsidP="008D3F72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74C2F3FE" w14:textId="77777777" w:rsidR="00325B69" w:rsidRDefault="00325B69" w:rsidP="008D3F72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14:paraId="76175D04" w14:textId="77777777" w:rsidR="008D3F72" w:rsidRDefault="008D3F72" w:rsidP="008D3F72">
      <w:pPr>
        <w:pStyle w:val="NoSpacing"/>
        <w:numPr>
          <w:ilvl w:val="0"/>
          <w:numId w:val="2"/>
        </w:numPr>
        <w:ind w:left="90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a)What is minimum tillage.  (1mk)</w:t>
      </w:r>
    </w:p>
    <w:p w14:paraId="79586B7E" w14:textId="77777777" w:rsidR="00325B69" w:rsidRDefault="00325B69" w:rsidP="008D3F72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14:paraId="5020C984" w14:textId="77777777" w:rsidR="00325B69" w:rsidRDefault="00325B69" w:rsidP="008D3F72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14:paraId="14DFB9D4" w14:textId="77777777" w:rsidR="00325B69" w:rsidRDefault="00325B69" w:rsidP="008D3F72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14:paraId="65E8AA91" w14:textId="77777777" w:rsidR="00325B69" w:rsidRDefault="00325B69" w:rsidP="008D3F72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14:paraId="29E4717E" w14:textId="77777777" w:rsidR="00325B69" w:rsidRDefault="00325B69" w:rsidP="008D3F72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14:paraId="3BE2A911" w14:textId="77777777" w:rsidR="00325B69" w:rsidRDefault="00325B69" w:rsidP="008D3F72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14:paraId="017CD728" w14:textId="77777777" w:rsidR="008D3F72" w:rsidRDefault="008D3F72" w:rsidP="008D3F72">
      <w:pPr>
        <w:pStyle w:val="NoSpacing"/>
        <w:ind w:left="9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State the reasons for carrying out minimum tillage.  (4mks)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sectPr w:rsidR="008D3F72" w:rsidSect="0041609D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B4D93"/>
    <w:multiLevelType w:val="hybridMultilevel"/>
    <w:tmpl w:val="CA80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2A1"/>
    <w:multiLevelType w:val="hybridMultilevel"/>
    <w:tmpl w:val="620CFE74"/>
    <w:lvl w:ilvl="0" w:tplc="BA26D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12C4"/>
    <w:multiLevelType w:val="hybridMultilevel"/>
    <w:tmpl w:val="A726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47F5"/>
    <w:multiLevelType w:val="hybridMultilevel"/>
    <w:tmpl w:val="2D4E6AA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6F3"/>
    <w:multiLevelType w:val="hybridMultilevel"/>
    <w:tmpl w:val="8286E148"/>
    <w:lvl w:ilvl="0" w:tplc="DF98748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8517C"/>
    <w:multiLevelType w:val="hybridMultilevel"/>
    <w:tmpl w:val="FD30CB3A"/>
    <w:lvl w:ilvl="0" w:tplc="1CA44AF4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94C54"/>
    <w:multiLevelType w:val="hybridMultilevel"/>
    <w:tmpl w:val="D1FE7FA2"/>
    <w:lvl w:ilvl="0" w:tplc="1CA44AF4">
      <w:start w:val="2"/>
      <w:numFmt w:val="bullet"/>
      <w:lvlText w:val="-"/>
      <w:lvlJc w:val="left"/>
      <w:pPr>
        <w:ind w:left="16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1142256">
    <w:abstractNumId w:val="2"/>
  </w:num>
  <w:num w:numId="2" w16cid:durableId="456485791">
    <w:abstractNumId w:val="0"/>
  </w:num>
  <w:num w:numId="3" w16cid:durableId="483788268">
    <w:abstractNumId w:val="3"/>
  </w:num>
  <w:num w:numId="4" w16cid:durableId="733819738">
    <w:abstractNumId w:val="5"/>
  </w:num>
  <w:num w:numId="5" w16cid:durableId="201403394">
    <w:abstractNumId w:val="1"/>
  </w:num>
  <w:num w:numId="6" w16cid:durableId="1665548088">
    <w:abstractNumId w:val="4"/>
  </w:num>
  <w:num w:numId="7" w16cid:durableId="966938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9F"/>
    <w:rsid w:val="001851C8"/>
    <w:rsid w:val="002355FF"/>
    <w:rsid w:val="00282103"/>
    <w:rsid w:val="00290595"/>
    <w:rsid w:val="00325B69"/>
    <w:rsid w:val="00376DFB"/>
    <w:rsid w:val="003A1714"/>
    <w:rsid w:val="003A5693"/>
    <w:rsid w:val="00402D6E"/>
    <w:rsid w:val="0041609D"/>
    <w:rsid w:val="00455E68"/>
    <w:rsid w:val="005146D5"/>
    <w:rsid w:val="005327AF"/>
    <w:rsid w:val="007A0D5D"/>
    <w:rsid w:val="0081644E"/>
    <w:rsid w:val="00851B61"/>
    <w:rsid w:val="008D3F72"/>
    <w:rsid w:val="0097329F"/>
    <w:rsid w:val="009F0822"/>
    <w:rsid w:val="00AC345D"/>
    <w:rsid w:val="00C9506D"/>
    <w:rsid w:val="00E9052A"/>
    <w:rsid w:val="00E914FE"/>
    <w:rsid w:val="00EF016A"/>
    <w:rsid w:val="00F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679C"/>
  <w15:docId w15:val="{4AEE647D-C8D5-4582-A548-B09F90F3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4</cp:revision>
  <dcterms:created xsi:type="dcterms:W3CDTF">2019-05-14T17:00:00Z</dcterms:created>
  <dcterms:modified xsi:type="dcterms:W3CDTF">2024-05-20T11:10:00Z</dcterms:modified>
</cp:coreProperties>
</file>