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55" w:rsidRDefault="00D47C98" w:rsidP="0057161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312/2</w:t>
      </w:r>
    </w:p>
    <w:p w:rsidR="00D47C98" w:rsidRDefault="00D47C98" w:rsidP="0057161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HISTORY AND GOVERNMENT PAPER 2</w:t>
      </w:r>
    </w:p>
    <w:p w:rsidR="00D47C98" w:rsidRDefault="00D47C98" w:rsidP="0057161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21/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vertAlign w:val="subscript"/>
        </w:rPr>
        <w:t xml:space="preserve">2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HRS</w:t>
      </w:r>
    </w:p>
    <w:p w:rsidR="00D47C98" w:rsidRDefault="00D47C98" w:rsidP="0057161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TERM 1 2015</w:t>
      </w:r>
    </w:p>
    <w:p w:rsidR="00B73A69" w:rsidRDefault="00B73A69" w:rsidP="0057161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FORM 4</w:t>
      </w:r>
    </w:p>
    <w:p w:rsidR="00D47C98" w:rsidRDefault="00D47C98" w:rsidP="0057161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MWAKICAN JOINT EXAMINATION (MJET)</w:t>
      </w:r>
    </w:p>
    <w:p w:rsidR="00D47C98" w:rsidRDefault="00D47C98" w:rsidP="00D47C98">
      <w:pPr>
        <w:tabs>
          <w:tab w:val="left" w:pos="2756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INSTRUCTIONS CANDIDATES.</w:t>
      </w:r>
    </w:p>
    <w:p w:rsidR="00CA0E38" w:rsidRDefault="00D47C98" w:rsidP="00CA0E3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This paper consists of three sections</w:t>
      </w:r>
      <w:r w:rsidR="00C62E21"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: A</w:t>
      </w:r>
      <w:bookmarkStart w:id="0" w:name="_GoBack"/>
      <w:bookmarkEnd w:id="0"/>
      <w:r w:rsidR="00C62E21"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B</w:t>
      </w:r>
      <w:r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and C.</w:t>
      </w:r>
    </w:p>
    <w:p w:rsidR="00CA0E38" w:rsidRDefault="00CA0E38" w:rsidP="00CA0E38">
      <w:pPr>
        <w:pStyle w:val="ListParagrap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A0E38" w:rsidRDefault="00CA0E38" w:rsidP="00CA0E38">
      <w:pPr>
        <w:pStyle w:val="ListParagrap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A0E38" w:rsidRDefault="00D47C98" w:rsidP="00D47C9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Answer all the questions in section </w:t>
      </w:r>
      <w:r w:rsidR="00CA0E38"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A, three</w:t>
      </w:r>
      <w:r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questions from section B and two questions from section C.</w:t>
      </w:r>
    </w:p>
    <w:p w:rsidR="00CA0E38" w:rsidRPr="00CA0E38" w:rsidRDefault="00CA0E38" w:rsidP="00CA0E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47C98" w:rsidRDefault="00D47C98" w:rsidP="00D47C9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Answers to all the questions must be </w:t>
      </w:r>
      <w:r w:rsidR="00CA0E38"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written</w:t>
      </w:r>
      <w:r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in the answer </w:t>
      </w:r>
      <w:r w:rsidR="00494575"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booklet provided</w:t>
      </w:r>
      <w:r w:rsidRPr="00CA0E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</w:p>
    <w:p w:rsidR="00CA0E38" w:rsidRPr="00CA0E38" w:rsidRDefault="00CA0E38" w:rsidP="00CA0E38">
      <w:pPr>
        <w:pStyle w:val="ListParagrap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A0E38" w:rsidRPr="00CA0E38" w:rsidRDefault="00CA0E38" w:rsidP="00CA0E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47C98" w:rsidRDefault="00D47C98" w:rsidP="00D47C9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Candidates should check the question paper to ascertain that all pages are printed as indicated and that no questions are missing.</w:t>
      </w:r>
    </w:p>
    <w:p w:rsidR="00CA0E38" w:rsidRPr="00CA0E38" w:rsidRDefault="00CA0E38" w:rsidP="00CA0E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47C98" w:rsidRDefault="00D47C98" w:rsidP="00D47C9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Candidates should answer the questions in English.</w:t>
      </w:r>
    </w:p>
    <w:p w:rsidR="00D47C98" w:rsidRDefault="00D47C98" w:rsidP="00D47C98">
      <w:pPr>
        <w:tabs>
          <w:tab w:val="left" w:pos="784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:rsidR="00D47C98" w:rsidRDefault="00D47C98" w:rsidP="00D47C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47C98" w:rsidRDefault="00D47C98" w:rsidP="00D47C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47C98" w:rsidRDefault="00D47C98" w:rsidP="00D47C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E7456" w:rsidRDefault="004E745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br w:type="page"/>
      </w:r>
    </w:p>
    <w:p w:rsidR="00D47C98" w:rsidRDefault="00D47C98" w:rsidP="00D47C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03855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Stat</w:t>
      </w:r>
      <w:r w:rsidR="00DF28DB" w:rsidRPr="00DF28DB">
        <w:rPr>
          <w:rFonts w:ascii="Times New Roman" w:eastAsiaTheme="majorEastAsia" w:hAnsi="Times New Roman" w:cs="Times New Roman"/>
          <w:sz w:val="24"/>
          <w:szCs w:val="24"/>
        </w:rPr>
        <w:t>e</w:t>
      </w:r>
      <w:r w:rsidR="004E74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F28DB" w:rsidRPr="00DF28DB">
        <w:rPr>
          <w:rFonts w:ascii="Times New Roman" w:eastAsiaTheme="majorEastAsia" w:hAnsi="Times New Roman" w:cs="Times New Roman"/>
          <w:sz w:val="24"/>
          <w:szCs w:val="24"/>
        </w:rPr>
        <w:t>two disa</w:t>
      </w:r>
      <w:r w:rsidRPr="00DF28DB">
        <w:rPr>
          <w:rFonts w:ascii="Times New Roman" w:eastAsiaTheme="majorEastAsia" w:hAnsi="Times New Roman" w:cs="Times New Roman"/>
          <w:sz w:val="24"/>
          <w:szCs w:val="24"/>
        </w:rPr>
        <w:t>dvantages of oral traditions as a source of History and Government.(2mks)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State two circumstances that forced man to start growing crops.(2mks)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 xml:space="preserve">State the main mode of transport used during the trans – </w:t>
      </w:r>
      <w:r w:rsidR="00DF28DB" w:rsidRPr="00DF28DB">
        <w:rPr>
          <w:rFonts w:ascii="Times New Roman" w:eastAsiaTheme="majorEastAsia" w:hAnsi="Times New Roman" w:cs="Times New Roman"/>
          <w:sz w:val="24"/>
          <w:szCs w:val="24"/>
        </w:rPr>
        <w:t>Saharan</w:t>
      </w:r>
      <w:r w:rsidRPr="00DF28DB">
        <w:rPr>
          <w:rFonts w:ascii="Times New Roman" w:eastAsiaTheme="majorEastAsia" w:hAnsi="Times New Roman" w:cs="Times New Roman"/>
          <w:sz w:val="24"/>
          <w:szCs w:val="24"/>
        </w:rPr>
        <w:t xml:space="preserve"> trade.(1mks)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What was the contribution of Alexander  Graham Bell in the of Science.(1mk)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Identify the form of writing that developed in Egypt as result of development of agriculture.(1mk)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State the main factor that led to emergence of Cairo as an Urban Centres (1mk)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Default="00A47AB4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Identify one factor that hinder industrialization in third world countries.(1mk)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 xml:space="preserve">Give two  reasons why indirect rule </w:t>
      </w:r>
      <w:r w:rsidR="00FB6B7D" w:rsidRPr="00DF28DB">
        <w:rPr>
          <w:rFonts w:ascii="Times New Roman" w:eastAsiaTheme="majorEastAsia" w:hAnsi="Times New Roman" w:cs="Times New Roman"/>
          <w:sz w:val="24"/>
          <w:szCs w:val="24"/>
        </w:rPr>
        <w:t>was unsuccessful in Southern Nigeria .(2mks)(1x2)=2mks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Default="00FB6B7D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State  two strategic reasons for the scramble and partition of Africa.(2mks)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Default="00FB6B7D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Give two resolution of the Berlin conference of 1884 to 1885(2mks)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Default="00FB6B7D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Give two reasons why the league of nations was formed in 1919(2mks)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Default="00FB6B7D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State one major event that led to the First World War.(1mk)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Default="00FB6B7D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Ide</w:t>
      </w:r>
      <w:r w:rsidR="00924E43" w:rsidRPr="00DF28DB">
        <w:rPr>
          <w:rFonts w:ascii="Times New Roman" w:eastAsiaTheme="majorEastAsia" w:hAnsi="Times New Roman" w:cs="Times New Roman"/>
          <w:sz w:val="24"/>
          <w:szCs w:val="24"/>
        </w:rPr>
        <w:t xml:space="preserve">ntify two structural defects of the organization of </w:t>
      </w:r>
      <w:r w:rsidR="00DF28DB" w:rsidRPr="00DF28DB">
        <w:rPr>
          <w:rFonts w:ascii="Times New Roman" w:eastAsiaTheme="majorEastAsia" w:hAnsi="Times New Roman" w:cs="Times New Roman"/>
          <w:sz w:val="24"/>
          <w:szCs w:val="24"/>
        </w:rPr>
        <w:t>African Unity</w:t>
      </w:r>
      <w:r w:rsidR="00924E43" w:rsidRPr="00DF28DB">
        <w:rPr>
          <w:rFonts w:ascii="Times New Roman" w:eastAsiaTheme="majorEastAsia" w:hAnsi="Times New Roman" w:cs="Times New Roman"/>
          <w:sz w:val="24"/>
          <w:szCs w:val="24"/>
        </w:rPr>
        <w:t>(OAU) that have undermined its activities since 1963(2mks)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24E43" w:rsidRDefault="00B36F2C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Give two reasons why united state of America (U.S.A) did not join the First World war until 1917.(2mks)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Default="00B36F2C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State one use of steel(1mk)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67ED9" w:rsidRDefault="00D67ED9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Default="00DF28DB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What is</w:t>
      </w:r>
      <w:r w:rsidR="00B36F2C" w:rsidRPr="00DF28DB">
        <w:rPr>
          <w:rFonts w:ascii="Times New Roman" w:eastAsiaTheme="majorEastAsia" w:hAnsi="Times New Roman" w:cs="Times New Roman"/>
          <w:sz w:val="24"/>
          <w:szCs w:val="24"/>
        </w:rPr>
        <w:t xml:space="preserve"> the main role of the International Criminal Court?(1mk)</w:t>
      </w: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67ED9" w:rsidRPr="00DF28DB" w:rsidRDefault="00D67ED9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Default="00B36F2C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Give the main principle that guides non-aligned movement.(1mk)</w:t>
      </w:r>
    </w:p>
    <w:p w:rsidR="00D67ED9" w:rsidRDefault="00D67ED9" w:rsidP="00D67ED9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67ED9" w:rsidRDefault="00D67ED9" w:rsidP="00D67ED9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67ED9" w:rsidRPr="00DF28DB" w:rsidRDefault="00D67ED9" w:rsidP="00D67ED9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Pr="00DF28DB" w:rsidRDefault="00B36F2C" w:rsidP="00B36F2C">
      <w:pPr>
        <w:pStyle w:val="NoSpacing"/>
        <w:ind w:left="72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b/>
          <w:sz w:val="24"/>
          <w:szCs w:val="24"/>
        </w:rPr>
        <w:t>SECTION B(45 MKS)</w:t>
      </w:r>
    </w:p>
    <w:p w:rsidR="00B36F2C" w:rsidRPr="001C6AD3" w:rsidRDefault="00B36F2C" w:rsidP="00B36F2C">
      <w:pPr>
        <w:pStyle w:val="NoSpacing"/>
        <w:ind w:left="720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r w:rsidRPr="001C6AD3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Answer any </w:t>
      </w:r>
      <w:r w:rsidR="00DF28DB" w:rsidRPr="001C6AD3">
        <w:rPr>
          <w:rFonts w:ascii="Times New Roman" w:eastAsiaTheme="majorEastAsia" w:hAnsi="Times New Roman" w:cs="Times New Roman"/>
          <w:b/>
          <w:i/>
          <w:sz w:val="24"/>
          <w:szCs w:val="24"/>
        </w:rPr>
        <w:t>three</w:t>
      </w:r>
      <w:r w:rsidRPr="001C6AD3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questions from this section in sheet provided.</w:t>
      </w:r>
    </w:p>
    <w:p w:rsidR="00B36F2C" w:rsidRDefault="00B36F2C" w:rsidP="00B36F2C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a)S</w:t>
      </w:r>
      <w:r w:rsidR="001C6AD3">
        <w:rPr>
          <w:rFonts w:ascii="Times New Roman" w:eastAsiaTheme="majorEastAsia" w:hAnsi="Times New Roman" w:cs="Times New Roman"/>
          <w:sz w:val="24"/>
          <w:szCs w:val="24"/>
        </w:rPr>
        <w:t>t</w:t>
      </w:r>
      <w:r w:rsidRPr="00DF28DB">
        <w:rPr>
          <w:rFonts w:ascii="Times New Roman" w:eastAsiaTheme="majorEastAsia" w:hAnsi="Times New Roman" w:cs="Times New Roman"/>
          <w:sz w:val="24"/>
          <w:szCs w:val="24"/>
        </w:rPr>
        <w:t>ate five impacts of early agriculture in Mesopotamia.(5mks)</w:t>
      </w:r>
    </w:p>
    <w:p w:rsidR="001C6AD3" w:rsidRPr="00DF28DB" w:rsidRDefault="001C6AD3" w:rsidP="001C6AD3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Default="00B36F2C" w:rsidP="00B36F2C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b.Explain</w:t>
      </w:r>
      <w:r w:rsidR="00DF28DB" w:rsidRPr="00DF28DB">
        <w:rPr>
          <w:rFonts w:ascii="Times New Roman" w:eastAsiaTheme="majorEastAsia" w:hAnsi="Times New Roman" w:cs="Times New Roman"/>
          <w:sz w:val="24"/>
          <w:szCs w:val="24"/>
        </w:rPr>
        <w:t>the</w:t>
      </w:r>
      <w:r w:rsidRPr="00DF28DB">
        <w:rPr>
          <w:rFonts w:ascii="Times New Roman" w:eastAsiaTheme="majorEastAsia" w:hAnsi="Times New Roman" w:cs="Times New Roman"/>
          <w:sz w:val="24"/>
          <w:szCs w:val="24"/>
        </w:rPr>
        <w:t xml:space="preserve"> effects of food shortages in third world countries(10mks)</w:t>
      </w:r>
    </w:p>
    <w:p w:rsidR="001C6AD3" w:rsidRPr="00DF28DB" w:rsidRDefault="001C6AD3" w:rsidP="005D211D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Default="00B36F2C" w:rsidP="00B36F2C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a)Sate five roles of Tuaregs in Trans-</w:t>
      </w:r>
      <w:r w:rsidR="003961C3" w:rsidRPr="00DF28DB">
        <w:rPr>
          <w:rFonts w:ascii="Times New Roman" w:eastAsiaTheme="majorEastAsia" w:hAnsi="Times New Roman" w:cs="Times New Roman"/>
          <w:sz w:val="24"/>
          <w:szCs w:val="24"/>
        </w:rPr>
        <w:t>Saharan</w:t>
      </w:r>
      <w:r w:rsidRPr="00DF28DB">
        <w:rPr>
          <w:rFonts w:ascii="Times New Roman" w:eastAsiaTheme="majorEastAsia" w:hAnsi="Times New Roman" w:cs="Times New Roman"/>
          <w:sz w:val="24"/>
          <w:szCs w:val="24"/>
        </w:rPr>
        <w:t xml:space="preserve"> trade?(5mks)</w:t>
      </w:r>
    </w:p>
    <w:p w:rsidR="001C6AD3" w:rsidRPr="00DF28DB" w:rsidRDefault="001C6AD3" w:rsidP="001C6AD3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1C6AD3" w:rsidRDefault="00B36F2C" w:rsidP="005D211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b)Explain five social effects of Trans-Saharan trade on the people of western Sudan</w:t>
      </w:r>
      <w:r w:rsidR="0048646F" w:rsidRPr="00DF28DB">
        <w:rPr>
          <w:rFonts w:ascii="Times New Roman" w:eastAsiaTheme="majorEastAsia" w:hAnsi="Times New Roman" w:cs="Times New Roman"/>
          <w:sz w:val="24"/>
          <w:szCs w:val="24"/>
        </w:rPr>
        <w:t>?(2mks)</w:t>
      </w:r>
    </w:p>
    <w:p w:rsidR="001C6AD3" w:rsidRPr="00DF28DB" w:rsidRDefault="001C6AD3" w:rsidP="00B36F2C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1C6AD3" w:rsidRPr="005D211D" w:rsidRDefault="0048646F" w:rsidP="001C6AD3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a)</w:t>
      </w:r>
      <w:r w:rsidR="003961C3" w:rsidRPr="00DF28DB">
        <w:rPr>
          <w:rFonts w:ascii="Times New Roman" w:eastAsiaTheme="majorEastAsia" w:hAnsi="Times New Roman" w:cs="Times New Roman"/>
          <w:sz w:val="24"/>
          <w:szCs w:val="24"/>
        </w:rPr>
        <w:t>Give the factors that led to the rise of the Baganda Kingdom.(5mks)</w:t>
      </w:r>
    </w:p>
    <w:p w:rsidR="001C6AD3" w:rsidRPr="00DF28DB" w:rsidRDefault="001C6AD3" w:rsidP="001C6AD3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b)Describe the political organization of the Asante?(10mks)</w:t>
      </w:r>
      <w:r w:rsidRPr="00DF28DB">
        <w:rPr>
          <w:rFonts w:ascii="Times New Roman" w:eastAsiaTheme="majorEastAsia" w:hAnsi="Times New Roman" w:cs="Times New Roman"/>
          <w:sz w:val="24"/>
          <w:szCs w:val="24"/>
        </w:rPr>
        <w:tab/>
        <w:t>2x5=10mks</w:t>
      </w:r>
    </w:p>
    <w:p w:rsidR="005D211D" w:rsidRPr="00DF28DB" w:rsidRDefault="005D211D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Default="003961C3" w:rsidP="003961C3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a.State five factors which made the Lozi to collaborate with the British (5mks).</w:t>
      </w:r>
    </w:p>
    <w:p w:rsidR="005D211D" w:rsidRPr="00DF28DB" w:rsidRDefault="005D211D" w:rsidP="005D211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b.Explain five reforms introduced by the German administration in Tanganyika after the MajiMaji rebellion.(10mks)</w:t>
      </w:r>
    </w:p>
    <w:p w:rsidR="005D211D" w:rsidRPr="00DF28DB" w:rsidRDefault="005D211D" w:rsidP="005D211D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Pr="00DF28DB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b/>
          <w:sz w:val="24"/>
          <w:szCs w:val="24"/>
        </w:rPr>
        <w:t>SECTION C(30MKS)</w:t>
      </w:r>
    </w:p>
    <w:p w:rsidR="003961C3" w:rsidRDefault="003961C3" w:rsidP="003961C3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 xml:space="preserve">a)State five reasons why the British used indirect rule to administer </w:t>
      </w:r>
      <w:r w:rsidR="00DF28DB" w:rsidRPr="00DF28DB">
        <w:rPr>
          <w:rFonts w:ascii="Times New Roman" w:eastAsiaTheme="majorEastAsia" w:hAnsi="Times New Roman" w:cs="Times New Roman"/>
          <w:sz w:val="24"/>
          <w:szCs w:val="24"/>
        </w:rPr>
        <w:t>Northern</w:t>
      </w:r>
      <w:r w:rsidRPr="00DF28DB">
        <w:rPr>
          <w:rFonts w:ascii="Times New Roman" w:eastAsiaTheme="majorEastAsia" w:hAnsi="Times New Roman" w:cs="Times New Roman"/>
          <w:sz w:val="24"/>
          <w:szCs w:val="24"/>
        </w:rPr>
        <w:t xml:space="preserve"> Nigeria(5mks)</w:t>
      </w:r>
    </w:p>
    <w:p w:rsidR="005D211D" w:rsidRPr="00DF28DB" w:rsidRDefault="005D211D" w:rsidP="005D211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b.Why did the French system assimilation fail(10mks)</w:t>
      </w:r>
    </w:p>
    <w:p w:rsidR="005D211D" w:rsidRPr="00DF28DB" w:rsidRDefault="005D211D" w:rsidP="005D211D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Default="003961C3" w:rsidP="003961C3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a)Give five functions of the security council of the united Nations Organization.(UNO) (5mks)</w:t>
      </w:r>
    </w:p>
    <w:p w:rsidR="005D211D" w:rsidRPr="00DF28DB" w:rsidRDefault="005D211D" w:rsidP="005D211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b)Describe five benefits for being a member of the common wealth of nations(10mks)</w:t>
      </w:r>
    </w:p>
    <w:p w:rsidR="005D211D" w:rsidRPr="00DF28DB" w:rsidRDefault="005D211D" w:rsidP="005D211D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Default="003961C3" w:rsidP="003961C3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 xml:space="preserve">a)Give reasons </w:t>
      </w:r>
      <w:r w:rsidR="00B23BCC" w:rsidRPr="00DF28DB">
        <w:rPr>
          <w:rFonts w:ascii="Times New Roman" w:eastAsiaTheme="majorEastAsia" w:hAnsi="Times New Roman" w:cs="Times New Roman"/>
          <w:sz w:val="24"/>
          <w:szCs w:val="24"/>
        </w:rPr>
        <w:t>for the formation of Non-Aligned Movement?  (5mks)</w:t>
      </w:r>
    </w:p>
    <w:p w:rsidR="005D211D" w:rsidRPr="00DF28DB" w:rsidRDefault="005D211D" w:rsidP="005D211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B23BCC" w:rsidRPr="00DF28DB" w:rsidRDefault="00B23BCC" w:rsidP="00B23BCC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DF28DB">
        <w:rPr>
          <w:rFonts w:ascii="Times New Roman" w:eastAsiaTheme="majorEastAsia" w:hAnsi="Times New Roman" w:cs="Times New Roman"/>
          <w:sz w:val="24"/>
          <w:szCs w:val="24"/>
        </w:rPr>
        <w:t>b)Explain five effects of the cold war?(10mks)</w:t>
      </w:r>
    </w:p>
    <w:p w:rsidR="003961C3" w:rsidRPr="00DF28DB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Pr="00DF28DB" w:rsidRDefault="00903855" w:rsidP="00FB6B7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571612" w:rsidRPr="00DF28DB" w:rsidRDefault="00571612" w:rsidP="00571612">
      <w:pPr>
        <w:rPr>
          <w:rFonts w:ascii="Times New Roman" w:hAnsi="Times New Roman" w:cs="Times New Roman"/>
          <w:sz w:val="24"/>
          <w:szCs w:val="24"/>
        </w:rPr>
      </w:pPr>
    </w:p>
    <w:p w:rsidR="00D34C45" w:rsidRPr="00DF28DB" w:rsidRDefault="00D34C45">
      <w:pPr>
        <w:rPr>
          <w:rFonts w:ascii="Times New Roman" w:hAnsi="Times New Roman" w:cs="Times New Roman"/>
          <w:sz w:val="24"/>
          <w:szCs w:val="24"/>
        </w:rPr>
      </w:pPr>
    </w:p>
    <w:sectPr w:rsidR="00D34C45" w:rsidRPr="00DF28DB" w:rsidSect="00DF28DB">
      <w:footerReference w:type="default" r:id="rId7"/>
      <w:pgSz w:w="12240" w:h="15840"/>
      <w:pgMar w:top="108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BD" w:rsidRDefault="00E070BD" w:rsidP="00DF28DB">
      <w:pPr>
        <w:spacing w:after="0" w:line="240" w:lineRule="auto"/>
      </w:pPr>
      <w:r>
        <w:separator/>
      </w:r>
    </w:p>
  </w:endnote>
  <w:endnote w:type="continuationSeparator" w:id="1">
    <w:p w:rsidR="00E070BD" w:rsidRDefault="00E070BD" w:rsidP="00DF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5954"/>
      <w:docPartObj>
        <w:docPartGallery w:val="Page Numbers (Bottom of Page)"/>
        <w:docPartUnique/>
      </w:docPartObj>
    </w:sdtPr>
    <w:sdtContent>
      <w:p w:rsidR="00DF28DB" w:rsidRDefault="00AB4E6C">
        <w:pPr>
          <w:pStyle w:val="Footer"/>
          <w:jc w:val="center"/>
        </w:pPr>
        <w:r>
          <w:fldChar w:fldCharType="begin"/>
        </w:r>
        <w:r w:rsidR="00C62E21">
          <w:instrText xml:space="preserve"> PAGE   \* MERGEFORMAT </w:instrText>
        </w:r>
        <w:r>
          <w:fldChar w:fldCharType="separate"/>
        </w:r>
        <w:r w:rsidR="00B73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8DB" w:rsidRDefault="00DF2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BD" w:rsidRDefault="00E070BD" w:rsidP="00DF28DB">
      <w:pPr>
        <w:spacing w:after="0" w:line="240" w:lineRule="auto"/>
      </w:pPr>
      <w:r>
        <w:separator/>
      </w:r>
    </w:p>
  </w:footnote>
  <w:footnote w:type="continuationSeparator" w:id="1">
    <w:p w:rsidR="00E070BD" w:rsidRDefault="00E070BD" w:rsidP="00DF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7EE"/>
    <w:multiLevelType w:val="hybridMultilevel"/>
    <w:tmpl w:val="9BBC1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0543"/>
    <w:multiLevelType w:val="hybridMultilevel"/>
    <w:tmpl w:val="3AD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F6B0D"/>
    <w:multiLevelType w:val="hybridMultilevel"/>
    <w:tmpl w:val="9040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612"/>
    <w:rsid w:val="000B62A5"/>
    <w:rsid w:val="001C6AD3"/>
    <w:rsid w:val="00277DC8"/>
    <w:rsid w:val="003961C3"/>
    <w:rsid w:val="00472F8B"/>
    <w:rsid w:val="0048646F"/>
    <w:rsid w:val="00494575"/>
    <w:rsid w:val="004E7456"/>
    <w:rsid w:val="00515B26"/>
    <w:rsid w:val="005325B4"/>
    <w:rsid w:val="00571612"/>
    <w:rsid w:val="00586D9D"/>
    <w:rsid w:val="005D211D"/>
    <w:rsid w:val="006B57C7"/>
    <w:rsid w:val="00903855"/>
    <w:rsid w:val="00924E43"/>
    <w:rsid w:val="00A47AB4"/>
    <w:rsid w:val="00AB4E6C"/>
    <w:rsid w:val="00B23BCC"/>
    <w:rsid w:val="00B36F2C"/>
    <w:rsid w:val="00B73A69"/>
    <w:rsid w:val="00C62E21"/>
    <w:rsid w:val="00CA0E38"/>
    <w:rsid w:val="00D34C45"/>
    <w:rsid w:val="00D47C98"/>
    <w:rsid w:val="00D67ED9"/>
    <w:rsid w:val="00DE56DB"/>
    <w:rsid w:val="00DF28DB"/>
    <w:rsid w:val="00E070BD"/>
    <w:rsid w:val="00FB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C7"/>
  </w:style>
  <w:style w:type="paragraph" w:styleId="Heading1">
    <w:name w:val="heading 1"/>
    <w:basedOn w:val="Normal"/>
    <w:next w:val="Normal"/>
    <w:link w:val="Heading1Char"/>
    <w:uiPriority w:val="9"/>
    <w:qFormat/>
    <w:rsid w:val="0057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3855"/>
    <w:pPr>
      <w:ind w:left="720"/>
      <w:contextualSpacing/>
    </w:pPr>
  </w:style>
  <w:style w:type="paragraph" w:styleId="NoSpacing">
    <w:name w:val="No Spacing"/>
    <w:uiPriority w:val="1"/>
    <w:qFormat/>
    <w:rsid w:val="00903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F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8DB"/>
  </w:style>
  <w:style w:type="paragraph" w:styleId="Footer">
    <w:name w:val="footer"/>
    <w:basedOn w:val="Normal"/>
    <w:link w:val="FooterChar"/>
    <w:uiPriority w:val="99"/>
    <w:unhideWhenUsed/>
    <w:rsid w:val="00DF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PRINCIPAL</cp:lastModifiedBy>
  <cp:revision>13</cp:revision>
  <cp:lastPrinted>2015-03-03T17:42:00Z</cp:lastPrinted>
  <dcterms:created xsi:type="dcterms:W3CDTF">2015-03-03T17:42:00Z</dcterms:created>
  <dcterms:modified xsi:type="dcterms:W3CDTF">2015-03-15T12:38:00Z</dcterms:modified>
</cp:coreProperties>
</file>