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85" w:rsidRDefault="000A76B2">
      <w:pPr>
        <w:rPr>
          <w:b/>
        </w:rPr>
      </w:pPr>
      <w:r>
        <w:rPr>
          <w:b/>
        </w:rPr>
        <w:t>313/1 CRISTIAN RELIGIOUS EDUCATION</w:t>
      </w:r>
      <w:bookmarkStart w:id="0" w:name="_GoBack"/>
      <w:bookmarkEnd w:id="0"/>
    </w:p>
    <w:p w:rsidR="000A76B2" w:rsidRPr="000A76B2" w:rsidRDefault="000A76B2">
      <w:pPr>
        <w:rPr>
          <w:b/>
          <w:i/>
          <w:u w:val="single"/>
        </w:rPr>
      </w:pPr>
      <w:r w:rsidRPr="000A76B2">
        <w:rPr>
          <w:b/>
          <w:i/>
          <w:u w:val="single"/>
        </w:rPr>
        <w:t>ANSWER ANY FIVE QUESTIONS</w:t>
      </w:r>
    </w:p>
    <w:p w:rsidR="000A76B2" w:rsidRDefault="000A76B2">
      <w:r w:rsidRPr="000A76B2">
        <w:rPr>
          <w:b/>
        </w:rPr>
        <w:t>1</w:t>
      </w:r>
      <w:r>
        <w:t>.</w:t>
      </w:r>
      <w:r w:rsidRPr="000A76B2">
        <w:t xml:space="preserve"> (</w:t>
      </w:r>
      <w:proofErr w:type="gramStart"/>
      <w:r w:rsidRPr="000A76B2">
        <w:t>a</w:t>
      </w:r>
      <w:proofErr w:type="gramEnd"/>
      <w:r w:rsidRPr="000A76B2">
        <w:t xml:space="preserve">) </w:t>
      </w:r>
      <w:r>
        <w:t>Explain w</w:t>
      </w:r>
      <w:r w:rsidRPr="000A76B2">
        <w:t>ays in which CRE promotes national unity</w:t>
      </w:r>
      <w:r>
        <w:t>(8mks)</w:t>
      </w:r>
    </w:p>
    <w:p w:rsidR="000A76B2" w:rsidRDefault="000A76B2">
      <w:r>
        <w:t>(b) Outline six</w:t>
      </w:r>
      <w:r w:rsidRPr="000A76B2">
        <w:t xml:space="preserve"> reasons why Bible is referred to as the word of God</w:t>
      </w:r>
      <w:proofErr w:type="gramStart"/>
      <w:r w:rsidRPr="000A76B2">
        <w:t>.</w:t>
      </w:r>
      <w:r w:rsidR="009F7864">
        <w:t>(</w:t>
      </w:r>
      <w:proofErr w:type="gramEnd"/>
      <w:r>
        <w:t>6mks</w:t>
      </w:r>
      <w:r w:rsidR="009F7864">
        <w:t>)</w:t>
      </w:r>
      <w:r w:rsidRPr="000A76B2">
        <w:br/>
      </w:r>
      <w:r w:rsidR="009F7864">
        <w:t xml:space="preserve">(c) Outline </w:t>
      </w:r>
      <w:r w:rsidRPr="000A76B2">
        <w:t>ways in which Christians obey instructions given by God in creation stories.</w:t>
      </w:r>
      <w:r w:rsidR="009F7864">
        <w:t>(</w:t>
      </w:r>
      <w:r>
        <w:t>6mks</w:t>
      </w:r>
      <w:r w:rsidR="009F7864">
        <w:t>)</w:t>
      </w:r>
    </w:p>
    <w:p w:rsidR="009F7864" w:rsidRDefault="009F7864">
      <w:r>
        <w:t>2. (a) From the call of Moses, explain five</w:t>
      </w:r>
      <w:r w:rsidR="000A76B2" w:rsidRPr="000A76B2">
        <w:t xml:space="preserve"> reasons why he was reluctant to accept the task given by God.</w:t>
      </w:r>
      <w:r>
        <w:t>(</w:t>
      </w:r>
      <w:r w:rsidR="000A76B2">
        <w:t>10mks</w:t>
      </w:r>
      <w:r>
        <w:t>)</w:t>
      </w:r>
      <w:r w:rsidR="000A76B2" w:rsidRPr="000A76B2">
        <w:br/>
      </w:r>
      <w:r>
        <w:t>(b) Outline five</w:t>
      </w:r>
      <w:r w:rsidR="000A76B2" w:rsidRPr="000A76B2">
        <w:t xml:space="preserve"> roles of Moses in Israel</w:t>
      </w:r>
      <w:r w:rsidR="000A76B2">
        <w:t>.</w:t>
      </w:r>
      <w:r>
        <w:t>(</w:t>
      </w:r>
      <w:r w:rsidR="000A76B2">
        <w:t>5mks</w:t>
      </w:r>
      <w:r>
        <w:t>)</w:t>
      </w:r>
      <w:r w:rsidR="000A76B2" w:rsidRPr="000A76B2">
        <w:br/>
      </w:r>
      <w:r>
        <w:t xml:space="preserve">(c) Give five </w:t>
      </w:r>
      <w:r w:rsidR="000A76B2" w:rsidRPr="000A76B2">
        <w:t>problems church leaders face in their work today</w:t>
      </w:r>
      <w:r w:rsidR="000A76B2">
        <w:t>.</w:t>
      </w:r>
      <w:r>
        <w:t>(</w:t>
      </w:r>
      <w:r w:rsidR="000A76B2">
        <w:t>5mks)</w:t>
      </w:r>
    </w:p>
    <w:p w:rsidR="009F7864" w:rsidRDefault="009F7864">
      <w:r>
        <w:t>3. (</w:t>
      </w:r>
      <w:proofErr w:type="gramStart"/>
      <w:r>
        <w:t>a</w:t>
      </w:r>
      <w:proofErr w:type="gramEnd"/>
      <w:r>
        <w:t>) Identify six</w:t>
      </w:r>
      <w:r w:rsidR="000A76B2" w:rsidRPr="000A76B2">
        <w:t xml:space="preserve"> reasons why Samuel was against kingship in Israel</w:t>
      </w:r>
      <w:r>
        <w:t>(</w:t>
      </w:r>
      <w:r w:rsidR="000A76B2">
        <w:t>6mks</w:t>
      </w:r>
      <w:r>
        <w:t>)</w:t>
      </w:r>
      <w:r w:rsidR="000A76B2" w:rsidRPr="000A76B2">
        <w:br/>
      </w:r>
      <w:r>
        <w:t>(b) outline w</w:t>
      </w:r>
      <w:r w:rsidR="000A76B2" w:rsidRPr="000A76B2">
        <w:t>ays in which David promoted worship of Yahweh in Israel.</w:t>
      </w:r>
      <w:r>
        <w:t>(</w:t>
      </w:r>
      <w:r w:rsidR="000A76B2">
        <w:t>7mks</w:t>
      </w:r>
      <w:r>
        <w:t>)</w:t>
      </w:r>
    </w:p>
    <w:p w:rsidR="000A76B2" w:rsidRDefault="000A76B2">
      <w:r w:rsidRPr="000A76B2">
        <w:t>(c</w:t>
      </w:r>
      <w:proofErr w:type="gramStart"/>
      <w:r w:rsidRPr="000A76B2">
        <w:t>)</w:t>
      </w:r>
      <w:r w:rsidR="009F7864">
        <w:t>what</w:t>
      </w:r>
      <w:proofErr w:type="gramEnd"/>
      <w:r w:rsidR="009F7864">
        <w:t xml:space="preserve">  lessons do </w:t>
      </w:r>
      <w:r w:rsidRPr="000A76B2">
        <w:t>church leaders</w:t>
      </w:r>
      <w:r w:rsidR="009F7864">
        <w:t xml:space="preserve"> learn</w:t>
      </w:r>
      <w:r w:rsidRPr="000A76B2">
        <w:t xml:space="preserve"> from David’s leadership</w:t>
      </w:r>
      <w:r w:rsidR="009F7864">
        <w:t>?(</w:t>
      </w:r>
      <w:r>
        <w:t>7mks</w:t>
      </w:r>
      <w:r w:rsidR="009F7864">
        <w:t>)</w:t>
      </w:r>
    </w:p>
    <w:p w:rsidR="000A76B2" w:rsidRDefault="000A76B2">
      <w:r w:rsidRPr="000A76B2">
        <w:t>4. (</w:t>
      </w:r>
      <w:proofErr w:type="gramStart"/>
      <w:r w:rsidRPr="000A76B2">
        <w:t>a)</w:t>
      </w:r>
      <w:proofErr w:type="gramEnd"/>
      <w:r w:rsidR="009F7864">
        <w:t>Identify  c</w:t>
      </w:r>
      <w:r w:rsidRPr="000A76B2">
        <w:t>haracteristics of true prophets in the old testament</w:t>
      </w:r>
      <w:r w:rsidR="009F7864">
        <w:t>(</w:t>
      </w:r>
      <w:r>
        <w:t>5mks</w:t>
      </w:r>
      <w:r w:rsidR="009F7864">
        <w:t>)</w:t>
      </w:r>
    </w:p>
    <w:p w:rsidR="000A76B2" w:rsidRDefault="000A76B2">
      <w:r w:rsidRPr="000A76B2">
        <w:t>(b)</w:t>
      </w:r>
      <w:r w:rsidR="009F7864">
        <w:t xml:space="preserve">Explain </w:t>
      </w:r>
      <w:proofErr w:type="gramStart"/>
      <w:r w:rsidR="009F7864">
        <w:t xml:space="preserve">the </w:t>
      </w:r>
      <w:r w:rsidRPr="000A76B2">
        <w:t xml:space="preserve"> Visions</w:t>
      </w:r>
      <w:proofErr w:type="gramEnd"/>
      <w:r w:rsidRPr="000A76B2">
        <w:t xml:space="preserve"> of </w:t>
      </w:r>
      <w:r w:rsidR="009F7864">
        <w:t xml:space="preserve">Prophet </w:t>
      </w:r>
      <w:r w:rsidRPr="000A76B2">
        <w:t>Amos and</w:t>
      </w:r>
      <w:r w:rsidR="009F7864">
        <w:t xml:space="preserve"> give</w:t>
      </w:r>
      <w:r w:rsidRPr="000A76B2">
        <w:t xml:space="preserve"> their significance </w:t>
      </w:r>
      <w:r w:rsidR="009F7864">
        <w:t>(</w:t>
      </w:r>
      <w:r>
        <w:t>10mks</w:t>
      </w:r>
      <w:r w:rsidR="009F7864">
        <w:t>)</w:t>
      </w:r>
    </w:p>
    <w:p w:rsidR="000A76B2" w:rsidRDefault="009F7864">
      <w:r>
        <w:t xml:space="preserve">(c) Identifyfive </w:t>
      </w:r>
      <w:r w:rsidR="000A76B2" w:rsidRPr="000A76B2">
        <w:t xml:space="preserve">evils in society today that </w:t>
      </w:r>
      <w:r>
        <w:t xml:space="preserve">prophet </w:t>
      </w:r>
      <w:r w:rsidR="000A76B2" w:rsidRPr="000A76B2">
        <w:t xml:space="preserve">Amos would have </w:t>
      </w:r>
      <w:proofErr w:type="gramStart"/>
      <w:r w:rsidR="000A76B2" w:rsidRPr="000A76B2">
        <w:t>condemned</w:t>
      </w:r>
      <w:r>
        <w:t>(</w:t>
      </w:r>
      <w:proofErr w:type="gramEnd"/>
      <w:r>
        <w:t>5mks)</w:t>
      </w:r>
    </w:p>
    <w:p w:rsidR="00163CA4" w:rsidRDefault="009F7864">
      <w:r>
        <w:t>5. (</w:t>
      </w:r>
      <w:proofErr w:type="gramStart"/>
      <w:r>
        <w:t>a)</w:t>
      </w:r>
      <w:proofErr w:type="gramEnd"/>
      <w:r>
        <w:t>Explain four</w:t>
      </w:r>
      <w:r w:rsidR="000A76B2" w:rsidRPr="000A76B2">
        <w:t xml:space="preserve"> reasons why </w:t>
      </w:r>
      <w:r>
        <w:t xml:space="preserve">prophet  </w:t>
      </w:r>
      <w:r w:rsidR="000A76B2" w:rsidRPr="000A76B2">
        <w:t>Jeremiah condemned human sacrifice</w:t>
      </w:r>
      <w:r>
        <w:t>(</w:t>
      </w:r>
      <w:r w:rsidR="000A76B2">
        <w:t>8mks</w:t>
      </w:r>
      <w:r>
        <w:t>)</w:t>
      </w:r>
    </w:p>
    <w:p w:rsidR="000A76B2" w:rsidRDefault="009F7864">
      <w:r>
        <w:t xml:space="preserve">(b) Outline five </w:t>
      </w:r>
      <w:r w:rsidR="000A76B2" w:rsidRPr="000A76B2">
        <w:t>characteristics of the new covenant</w:t>
      </w:r>
      <w:r>
        <w:t xml:space="preserve"> as</w:t>
      </w:r>
      <w:r w:rsidR="000A76B2" w:rsidRPr="000A76B2">
        <w:t xml:space="preserve"> foretold by </w:t>
      </w:r>
      <w:r>
        <w:t xml:space="preserve">prophet </w:t>
      </w:r>
      <w:proofErr w:type="gramStart"/>
      <w:r w:rsidR="000A76B2" w:rsidRPr="000A76B2">
        <w:t>Jeremiah</w:t>
      </w:r>
      <w:r>
        <w:t>(</w:t>
      </w:r>
      <w:proofErr w:type="gramEnd"/>
      <w:r w:rsidR="000A76B2">
        <w:t>5mks</w:t>
      </w:r>
      <w:r>
        <w:t>)</w:t>
      </w:r>
    </w:p>
    <w:p w:rsidR="000A76B2" w:rsidRDefault="000A76B2">
      <w:r w:rsidRPr="000A76B2">
        <w:t>(</w:t>
      </w:r>
      <w:r w:rsidR="0012243E">
        <w:t xml:space="preserve">c) State lessons </w:t>
      </w:r>
      <w:proofErr w:type="gramStart"/>
      <w:r w:rsidR="0012243E">
        <w:t xml:space="preserve">Christians </w:t>
      </w:r>
      <w:r w:rsidRPr="000A76B2">
        <w:t xml:space="preserve"> learn</w:t>
      </w:r>
      <w:proofErr w:type="gramEnd"/>
      <w:r w:rsidRPr="000A76B2">
        <w:t xml:space="preserve"> from</w:t>
      </w:r>
      <w:r w:rsidR="0012243E">
        <w:t xml:space="preserve"> prophet</w:t>
      </w:r>
      <w:r w:rsidRPr="000A76B2">
        <w:t xml:space="preserve"> Jeremiah</w:t>
      </w:r>
      <w:r w:rsidR="0012243E">
        <w:t>’s suffering and lamentations(</w:t>
      </w:r>
      <w:r>
        <w:t>7mks</w:t>
      </w:r>
      <w:r w:rsidR="0012243E">
        <w:t>)</w:t>
      </w:r>
    </w:p>
    <w:p w:rsidR="000A76B2" w:rsidRDefault="000A76B2">
      <w:r w:rsidRPr="000A76B2">
        <w:t xml:space="preserve">6.(a) </w:t>
      </w:r>
      <w:r w:rsidR="0012243E">
        <w:t>Give the i</w:t>
      </w:r>
      <w:r w:rsidRPr="000A76B2">
        <w:t>mportance of kinship in traditional African society</w:t>
      </w:r>
      <w:r w:rsidR="0012243E">
        <w:t>(</w:t>
      </w:r>
      <w:r>
        <w:t>7mks</w:t>
      </w:r>
      <w:r w:rsidR="0012243E">
        <w:t>)</w:t>
      </w:r>
      <w:r w:rsidRPr="000A76B2">
        <w:br/>
      </w:r>
      <w:r w:rsidR="0012243E">
        <w:t xml:space="preserve">(b) Highlight six </w:t>
      </w:r>
      <w:r w:rsidRPr="000A76B2">
        <w:t>responsibilities of living towards ancestors</w:t>
      </w:r>
      <w:r w:rsidR="0012243E">
        <w:t>(</w:t>
      </w:r>
      <w:r>
        <w:t>6mks</w:t>
      </w:r>
      <w:r w:rsidR="0012243E">
        <w:t>)</w:t>
      </w:r>
      <w:r w:rsidRPr="000A76B2">
        <w:br/>
      </w:r>
      <w:r w:rsidR="0012243E">
        <w:t>(c) Outline</w:t>
      </w:r>
      <w:r w:rsidRPr="000A76B2">
        <w:t xml:space="preserve"> ways in which Christians </w:t>
      </w:r>
      <w:proofErr w:type="spellStart"/>
      <w:r w:rsidRPr="000A76B2">
        <w:t>honour</w:t>
      </w:r>
      <w:proofErr w:type="spellEnd"/>
      <w:r w:rsidRPr="000A76B2">
        <w:t xml:space="preserve"> God today</w:t>
      </w:r>
      <w:r w:rsidR="0012243E">
        <w:t>(</w:t>
      </w:r>
      <w:r>
        <w:t>7mks</w:t>
      </w:r>
      <w:r w:rsidR="0012243E">
        <w:t>)</w:t>
      </w:r>
    </w:p>
    <w:p w:rsidR="000A76B2" w:rsidRDefault="000A76B2"/>
    <w:p w:rsidR="000A76B2" w:rsidRDefault="000A76B2"/>
    <w:p w:rsidR="000A76B2" w:rsidRDefault="000A76B2"/>
    <w:sectPr w:rsidR="000A76B2" w:rsidSect="00C6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6B2"/>
    <w:rsid w:val="00065085"/>
    <w:rsid w:val="000A76B2"/>
    <w:rsid w:val="0012243E"/>
    <w:rsid w:val="005E2E3C"/>
    <w:rsid w:val="009F7864"/>
    <w:rsid w:val="00B6708F"/>
    <w:rsid w:val="00C62E50"/>
    <w:rsid w:val="00DE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2018-06-13T11:08:00Z</dcterms:created>
  <dcterms:modified xsi:type="dcterms:W3CDTF">2022-09-14T02:34:00Z</dcterms:modified>
</cp:coreProperties>
</file>