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8" w:rsidRDefault="007A2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1"/>
        <w:tblW w:w="948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79"/>
        <w:gridCol w:w="2881"/>
        <w:gridCol w:w="641"/>
        <w:gridCol w:w="692"/>
        <w:gridCol w:w="725"/>
        <w:gridCol w:w="2558"/>
        <w:gridCol w:w="600"/>
        <w:gridCol w:w="707"/>
      </w:tblGrid>
      <w:tr w:rsidR="007A2A88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MAKING SCHEME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STUDIES PAPER TWO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A2A88">
        <w:trPr>
          <w:trHeight w:val="300"/>
        </w:trPr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87F1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FORM 4 TERM 1 2023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rPr>
                <w:color w:val="000000"/>
              </w:rPr>
            </w:pPr>
          </w:p>
        </w:tc>
      </w:tr>
      <w:tr w:rsidR="007A2A88">
        <w:trPr>
          <w:trHeight w:val="375"/>
        </w:trPr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 ONE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 TWO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 Name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workbook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filename correct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tables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boarders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column header wrap text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FieldNamesCorrect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row 1 </w:t>
            </w:r>
            <w:proofErr w:type="spellStart"/>
            <w:r>
              <w:rPr>
                <w:color w:val="000000"/>
              </w:rPr>
              <w:t>corec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Pk</w:t>
            </w:r>
            <w:proofErr w:type="spellEnd"/>
            <w:r>
              <w:rPr>
                <w:color w:val="000000"/>
              </w:rPr>
              <w:t xml:space="preserve"> for each table @ 1mk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row 1 bold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 </w:t>
            </w: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size 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column 1,2,3 </w:t>
            </w:r>
            <w:proofErr w:type="spellStart"/>
            <w:r>
              <w:rPr>
                <w:color w:val="000000"/>
              </w:rPr>
              <w:t>corect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medim</w:t>
            </w:r>
            <w:proofErr w:type="spellEnd"/>
            <w:r>
              <w:rPr>
                <w:color w:val="000000"/>
              </w:rPr>
              <w:t xml:space="preserve"> date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totals correct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feepaid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ksh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 columns entry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2decimal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subject 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feebal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ksh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mark for H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2decimal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mark for K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datatype</w:t>
            </w:r>
            <w:proofErr w:type="spellEnd"/>
            <w:r>
              <w:rPr>
                <w:color w:val="000000"/>
              </w:rPr>
              <w:t xml:space="preserve"> lookup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for every student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relationship with RI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rank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form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descending order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records filled in all 1o fields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b17 count &gt;70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chui</w:t>
            </w:r>
            <w:proofErr w:type="spellEnd"/>
            <w:r>
              <w:rPr>
                <w:color w:val="000000"/>
              </w:rPr>
              <w:t xml:space="preserve">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column grade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admno</w:t>
            </w:r>
            <w:proofErr w:type="spellEnd"/>
            <w:r>
              <w:rPr>
                <w:color w:val="000000"/>
              </w:rPr>
              <w:t xml:space="preserve">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grades </w:t>
            </w:r>
            <w:proofErr w:type="spellStart"/>
            <w:r>
              <w:rPr>
                <w:color w:val="000000"/>
              </w:rPr>
              <w:t>assignned</w:t>
            </w:r>
            <w:proofErr w:type="spellEnd"/>
            <w:r>
              <w:rPr>
                <w:color w:val="000000"/>
              </w:rPr>
              <w:t xml:space="preserve">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feebalfield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chart own sheet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criteria </w:t>
            </w:r>
            <w:proofErr w:type="spellStart"/>
            <w:r>
              <w:rPr>
                <w:color w:val="000000"/>
              </w:rPr>
              <w:t>chui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renamed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current age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data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chart own sheet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feepaidfied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sorting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age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subtotal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mark per class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Last Born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 copied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admno</w:t>
            </w:r>
            <w:proofErr w:type="spellEnd"/>
            <w:r>
              <w:rPr>
                <w:color w:val="000000"/>
              </w:rPr>
              <w:t xml:space="preserve">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filter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criteria dob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k. print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criteria </w:t>
            </w:r>
            <w:proofErr w:type="spellStart"/>
            <w:r>
              <w:rPr>
                <w:color w:val="000000"/>
              </w:rPr>
              <w:t>feepaid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mark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Hefty Balances report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query criteria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  <w:proofErr w:type="spellStart"/>
            <w:r>
              <w:rPr>
                <w:color w:val="000000"/>
              </w:rPr>
              <w:t>bal</w:t>
            </w:r>
            <w:proofErr w:type="spellEnd"/>
            <w:r>
              <w:rPr>
                <w:color w:val="000000"/>
              </w:rPr>
              <w:t xml:space="preserve"> calculated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j. print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Last Born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Hefty Balances report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A88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7A2A8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A88" w:rsidRDefault="00175B2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:rsidR="007A2A88" w:rsidRDefault="007A2A88">
      <w:bookmarkStart w:id="1" w:name="_heading=h.gjdgxs" w:colFirst="0" w:colLast="0"/>
      <w:bookmarkEnd w:id="1"/>
    </w:p>
    <w:sectPr w:rsidR="007A2A8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25" w:rsidRDefault="00175B25">
      <w:pPr>
        <w:spacing w:after="0" w:line="240" w:lineRule="auto"/>
      </w:pPr>
      <w:r>
        <w:separator/>
      </w:r>
    </w:p>
  </w:endnote>
  <w:endnote w:type="continuationSeparator" w:id="0">
    <w:p w:rsidR="00175B25" w:rsidRDefault="001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25" w:rsidRDefault="00175B25">
      <w:pPr>
        <w:spacing w:after="0" w:line="240" w:lineRule="auto"/>
      </w:pPr>
      <w:r>
        <w:separator/>
      </w:r>
    </w:p>
  </w:footnote>
  <w:footnote w:type="continuationSeparator" w:id="0">
    <w:p w:rsidR="00175B25" w:rsidRDefault="0017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8" w:rsidRDefault="007A2A88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8"/>
    <w:rsid w:val="00175B25"/>
    <w:rsid w:val="00787F11"/>
    <w:rsid w:val="007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1A244-C631-4C2F-BB33-711F0664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11"/>
  </w:style>
  <w:style w:type="paragraph" w:styleId="Footer">
    <w:name w:val="footer"/>
    <w:basedOn w:val="Normal"/>
    <w:link w:val="FooterChar"/>
    <w:uiPriority w:val="99"/>
    <w:unhideWhenUsed/>
    <w:rsid w:val="0078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6tOfnWyej2qASoD6zm5DItEg2A==">AMUW2mUjVdw42eg1hha3saTdtvbs+c+SmIpcmI6u5TLtGQRUQIppKZzY7jm6/SmS6mX27USvxaVMyj1WT28FJMb6jxphcMa+SpKx+RgoqZwqqpk0UPZUfkG3jNuBALET+O8YhtlESVQR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EBUSAMBE</cp:lastModifiedBy>
  <cp:revision>1</cp:revision>
  <dcterms:created xsi:type="dcterms:W3CDTF">2022-06-02T08:12:00Z</dcterms:created>
  <dcterms:modified xsi:type="dcterms:W3CDTF">2023-02-19T18:12:00Z</dcterms:modified>
</cp:coreProperties>
</file>