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2B" w:rsidRDefault="00331D2B" w:rsidP="00331D2B">
      <w:pPr>
        <w:tabs>
          <w:tab w:val="center" w:pos="5090"/>
        </w:tabs>
        <w:ind w:left="90" w:hanging="90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NAME……………………………………………….CLASS………SET………</w:t>
      </w:r>
    </w:p>
    <w:p w:rsidR="0091508A" w:rsidRDefault="00331D2B" w:rsidP="009D672A">
      <w:pPr>
        <w:tabs>
          <w:tab w:val="center" w:pos="5090"/>
        </w:tabs>
        <w:ind w:left="90" w:hanging="90"/>
        <w:rPr>
          <w:rFonts w:ascii="Century Schoolbook" w:hAnsi="Century Schoolbook"/>
          <w:b/>
          <w:sz w:val="28"/>
          <w:szCs w:val="28"/>
        </w:rPr>
      </w:pPr>
      <w:proofErr w:type="gramStart"/>
      <w:r>
        <w:rPr>
          <w:rFonts w:ascii="Century Schoolbook" w:hAnsi="Century Schoolbook"/>
          <w:b/>
          <w:sz w:val="28"/>
          <w:szCs w:val="28"/>
        </w:rPr>
        <w:t>JOINT</w:t>
      </w:r>
      <w:r w:rsidR="009D672A">
        <w:rPr>
          <w:rFonts w:ascii="Century Schoolbook" w:hAnsi="Century Schoolbook"/>
          <w:b/>
          <w:sz w:val="28"/>
          <w:szCs w:val="28"/>
        </w:rPr>
        <w:t xml:space="preserve"> PRE-</w:t>
      </w:r>
      <w:r w:rsidR="0091508A">
        <w:rPr>
          <w:rFonts w:ascii="Century Schoolbook" w:hAnsi="Century Schoolbook"/>
          <w:b/>
          <w:sz w:val="28"/>
          <w:szCs w:val="28"/>
        </w:rPr>
        <w:t>MOCK EXAMINATION.</w:t>
      </w:r>
      <w:proofErr w:type="gramEnd"/>
    </w:p>
    <w:p w:rsidR="0091508A" w:rsidRPr="00B74B46" w:rsidRDefault="0091508A" w:rsidP="009D672A">
      <w:pPr>
        <w:tabs>
          <w:tab w:val="center" w:pos="5090"/>
        </w:tabs>
        <w:ind w:left="90" w:hanging="90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TERM 1 2021</w:t>
      </w:r>
    </w:p>
    <w:p w:rsidR="0091508A" w:rsidRDefault="0091508A" w:rsidP="009D672A">
      <w:pPr>
        <w:tabs>
          <w:tab w:val="center" w:pos="5090"/>
        </w:tabs>
        <w:ind w:left="90" w:hanging="90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 xml:space="preserve">SEPTEMBER </w:t>
      </w:r>
      <w:r w:rsidRPr="00B74B46">
        <w:rPr>
          <w:rFonts w:ascii="Century Schoolbook" w:hAnsi="Century Schoolbook"/>
          <w:b/>
          <w:sz w:val="28"/>
          <w:szCs w:val="28"/>
        </w:rPr>
        <w:t>2021</w:t>
      </w:r>
    </w:p>
    <w:p w:rsidR="0091508A" w:rsidRDefault="0091508A" w:rsidP="009D672A">
      <w:pPr>
        <w:tabs>
          <w:tab w:val="center" w:pos="5090"/>
        </w:tabs>
        <w:ind w:left="90" w:hanging="90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BIOLOGY PAPER ONE</w:t>
      </w:r>
    </w:p>
    <w:p w:rsidR="009D672A" w:rsidRDefault="009D672A" w:rsidP="009D672A">
      <w:pPr>
        <w:tabs>
          <w:tab w:val="center" w:pos="5090"/>
        </w:tabs>
        <w:ind w:left="90" w:hanging="90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231/1</w:t>
      </w:r>
    </w:p>
    <w:p w:rsidR="0091508A" w:rsidRDefault="0091508A" w:rsidP="009D672A">
      <w:pPr>
        <w:tabs>
          <w:tab w:val="center" w:pos="5090"/>
        </w:tabs>
        <w:ind w:left="90" w:hanging="90"/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TWO HOURS</w:t>
      </w:r>
    </w:p>
    <w:p w:rsidR="0091508A" w:rsidRDefault="0091508A" w:rsidP="0091508A">
      <w:pPr>
        <w:tabs>
          <w:tab w:val="center" w:pos="5090"/>
        </w:tabs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Instructions to candidates</w:t>
      </w:r>
    </w:p>
    <w:p w:rsidR="0091508A" w:rsidRDefault="0091508A" w:rsidP="0091508A">
      <w:pPr>
        <w:pStyle w:val="ListParagraph"/>
        <w:numPr>
          <w:ilvl w:val="0"/>
          <w:numId w:val="34"/>
        </w:numPr>
        <w:tabs>
          <w:tab w:val="center" w:pos="5090"/>
        </w:tabs>
        <w:spacing w:after="200" w:line="276" w:lineRule="auto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>Write your name and class in the space provided above</w:t>
      </w:r>
    </w:p>
    <w:p w:rsidR="0091508A" w:rsidRDefault="0091508A" w:rsidP="0091508A">
      <w:pPr>
        <w:pStyle w:val="ListParagraph"/>
        <w:numPr>
          <w:ilvl w:val="0"/>
          <w:numId w:val="34"/>
        </w:numPr>
        <w:tabs>
          <w:tab w:val="center" w:pos="5090"/>
        </w:tabs>
        <w:spacing w:after="200" w:line="276" w:lineRule="auto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>Sign and write the date of the examination in the spaces provided above</w:t>
      </w:r>
    </w:p>
    <w:p w:rsidR="0091508A" w:rsidRDefault="0091508A" w:rsidP="0091508A">
      <w:pPr>
        <w:pStyle w:val="ListParagraph"/>
        <w:numPr>
          <w:ilvl w:val="0"/>
          <w:numId w:val="34"/>
        </w:numPr>
        <w:tabs>
          <w:tab w:val="center" w:pos="5090"/>
        </w:tabs>
        <w:spacing w:after="200" w:line="276" w:lineRule="auto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>Answer all the questions in the spaces provided</w:t>
      </w:r>
    </w:p>
    <w:p w:rsidR="0091508A" w:rsidRDefault="0091508A" w:rsidP="0091508A">
      <w:pPr>
        <w:pStyle w:val="ListParagraph"/>
        <w:numPr>
          <w:ilvl w:val="0"/>
          <w:numId w:val="34"/>
        </w:numPr>
        <w:tabs>
          <w:tab w:val="center" w:pos="5090"/>
        </w:tabs>
        <w:spacing w:after="200" w:line="276" w:lineRule="auto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 xml:space="preserve">This paper consists of </w:t>
      </w:r>
      <w:r>
        <w:rPr>
          <w:rFonts w:ascii="Century Schoolbook" w:hAnsi="Century Schoolbook"/>
          <w:b/>
          <w:i/>
          <w:sz w:val="28"/>
          <w:szCs w:val="28"/>
        </w:rPr>
        <w:t>10</w:t>
      </w:r>
      <w:r>
        <w:rPr>
          <w:rFonts w:ascii="Century Schoolbook" w:hAnsi="Century Schoolbook"/>
          <w:i/>
          <w:sz w:val="28"/>
          <w:szCs w:val="28"/>
        </w:rPr>
        <w:t xml:space="preserve"> printed pages</w:t>
      </w:r>
    </w:p>
    <w:p w:rsidR="0091508A" w:rsidRDefault="0091508A" w:rsidP="0091508A">
      <w:pPr>
        <w:pStyle w:val="ListParagraph"/>
        <w:numPr>
          <w:ilvl w:val="0"/>
          <w:numId w:val="34"/>
        </w:numPr>
        <w:tabs>
          <w:tab w:val="center" w:pos="5090"/>
        </w:tabs>
        <w:spacing w:after="200" w:line="276" w:lineRule="auto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>Candidates should check the question paper to ascertain that all the pages are printed as indicated and no questions are missing.</w:t>
      </w:r>
    </w:p>
    <w:p w:rsidR="0091508A" w:rsidRDefault="0091508A" w:rsidP="0091508A">
      <w:pPr>
        <w:pStyle w:val="ListParagraph"/>
        <w:numPr>
          <w:ilvl w:val="0"/>
          <w:numId w:val="34"/>
        </w:numPr>
        <w:tabs>
          <w:tab w:val="center" w:pos="5090"/>
        </w:tabs>
        <w:spacing w:after="200" w:line="276" w:lineRule="auto"/>
        <w:rPr>
          <w:rFonts w:ascii="Century Schoolbook" w:hAnsi="Century Schoolbook"/>
          <w:i/>
          <w:sz w:val="28"/>
          <w:szCs w:val="28"/>
        </w:rPr>
      </w:pPr>
      <w:r>
        <w:rPr>
          <w:rFonts w:ascii="Century Schoolbook" w:hAnsi="Century Schoolbook"/>
          <w:i/>
          <w:sz w:val="28"/>
          <w:szCs w:val="28"/>
        </w:rPr>
        <w:t>Candidate should answer all the questions in English</w:t>
      </w:r>
    </w:p>
    <w:tbl>
      <w:tblPr>
        <w:tblW w:w="10233" w:type="dxa"/>
        <w:tblInd w:w="131" w:type="dxa"/>
        <w:tblBorders>
          <w:top w:val="single" w:sz="4" w:space="0" w:color="auto"/>
        </w:tblBorders>
        <w:tblLook w:val="0000"/>
      </w:tblPr>
      <w:tblGrid>
        <w:gridCol w:w="10233"/>
      </w:tblGrid>
      <w:tr w:rsidR="0091508A" w:rsidRPr="007B30F0" w:rsidTr="00CC7EE1">
        <w:trPr>
          <w:trHeight w:val="100"/>
        </w:trPr>
        <w:tc>
          <w:tcPr>
            <w:tcW w:w="10233" w:type="dxa"/>
          </w:tcPr>
          <w:p w:rsidR="0091508A" w:rsidRPr="007B30F0" w:rsidRDefault="0091508A" w:rsidP="00CC7EE1">
            <w:pPr>
              <w:tabs>
                <w:tab w:val="center" w:pos="5090"/>
              </w:tabs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</w:p>
          <w:p w:rsidR="0091508A" w:rsidRPr="007B30F0" w:rsidRDefault="0091508A" w:rsidP="00CC7EE1">
            <w:pPr>
              <w:tabs>
                <w:tab w:val="center" w:pos="5090"/>
              </w:tabs>
              <w:jc w:val="both"/>
              <w:rPr>
                <w:rFonts w:ascii="Century Schoolbook" w:hAnsi="Century Schoolbook"/>
                <w:b/>
                <w:sz w:val="28"/>
                <w:szCs w:val="28"/>
              </w:rPr>
            </w:pPr>
            <w:r w:rsidRPr="007B30F0">
              <w:rPr>
                <w:rFonts w:ascii="Century Schoolbook" w:hAnsi="Century Schoolbook"/>
                <w:b/>
                <w:sz w:val="28"/>
                <w:szCs w:val="28"/>
              </w:rPr>
              <w:t>FOR EXAMINERS USE ONLY</w:t>
            </w:r>
          </w:p>
          <w:p w:rsidR="0091508A" w:rsidRPr="007B30F0" w:rsidRDefault="0091508A" w:rsidP="00CC7EE1">
            <w:pPr>
              <w:tabs>
                <w:tab w:val="center" w:pos="5090"/>
              </w:tabs>
              <w:jc w:val="both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</w:tr>
    </w:tbl>
    <w:p w:rsidR="0091508A" w:rsidRPr="007B30F0" w:rsidRDefault="0091508A" w:rsidP="0091508A">
      <w:pPr>
        <w:tabs>
          <w:tab w:val="center" w:pos="5090"/>
        </w:tabs>
        <w:rPr>
          <w:rFonts w:ascii="Century Schoolbook" w:hAnsi="Century Schoolbook"/>
          <w:i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91508A" w:rsidTr="00CC7EE1">
        <w:tc>
          <w:tcPr>
            <w:tcW w:w="3096" w:type="dxa"/>
          </w:tcPr>
          <w:p w:rsidR="0091508A" w:rsidRPr="007B30F0" w:rsidRDefault="0091508A" w:rsidP="00CC7EE1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QUESTION </w:t>
            </w:r>
          </w:p>
        </w:tc>
        <w:tc>
          <w:tcPr>
            <w:tcW w:w="3096" w:type="dxa"/>
          </w:tcPr>
          <w:p w:rsidR="0091508A" w:rsidRDefault="0091508A" w:rsidP="00CC7EE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MAXIMUM SCORE</w:t>
            </w:r>
          </w:p>
        </w:tc>
        <w:tc>
          <w:tcPr>
            <w:tcW w:w="3096" w:type="dxa"/>
          </w:tcPr>
          <w:p w:rsidR="0091508A" w:rsidRDefault="0091508A" w:rsidP="00CC7EE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CANDIDATE’S SCORE</w:t>
            </w:r>
          </w:p>
        </w:tc>
      </w:tr>
      <w:tr w:rsidR="0091508A" w:rsidTr="00CC7EE1">
        <w:trPr>
          <w:trHeight w:val="2443"/>
        </w:trPr>
        <w:tc>
          <w:tcPr>
            <w:tcW w:w="3096" w:type="dxa"/>
          </w:tcPr>
          <w:p w:rsidR="0091508A" w:rsidRDefault="0091508A" w:rsidP="00CC7EE1">
            <w:pPr>
              <w:rPr>
                <w:rFonts w:ascii="Century Schoolbook" w:hAnsi="Century Schoolbook"/>
                <w:b/>
              </w:rPr>
            </w:pPr>
          </w:p>
          <w:p w:rsidR="0091508A" w:rsidRDefault="0091508A" w:rsidP="00CC7EE1">
            <w:pPr>
              <w:rPr>
                <w:rFonts w:ascii="Century Schoolbook" w:hAnsi="Century Schoolbook"/>
                <w:b/>
              </w:rPr>
            </w:pPr>
          </w:p>
          <w:p w:rsidR="0091508A" w:rsidRDefault="0091508A" w:rsidP="00CC7EE1">
            <w:pPr>
              <w:rPr>
                <w:rFonts w:ascii="Century Schoolbook" w:hAnsi="Century Schoolbook"/>
                <w:b/>
              </w:rPr>
            </w:pPr>
          </w:p>
          <w:p w:rsidR="0091508A" w:rsidRDefault="0091508A" w:rsidP="00CC7EE1">
            <w:pPr>
              <w:rPr>
                <w:rFonts w:ascii="Century Schoolbook" w:hAnsi="Century Schoolbook"/>
                <w:b/>
              </w:rPr>
            </w:pPr>
          </w:p>
          <w:p w:rsidR="0091508A" w:rsidRPr="007B30F0" w:rsidRDefault="0091508A" w:rsidP="0091508A">
            <w:pPr>
              <w:pStyle w:val="ListParagraph"/>
              <w:numPr>
                <w:ilvl w:val="0"/>
                <w:numId w:val="35"/>
              </w:numPr>
              <w:spacing w:after="200" w:line="276" w:lineRule="auto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32</w:t>
            </w:r>
          </w:p>
        </w:tc>
        <w:tc>
          <w:tcPr>
            <w:tcW w:w="3096" w:type="dxa"/>
          </w:tcPr>
          <w:p w:rsidR="0091508A" w:rsidRDefault="0091508A" w:rsidP="00CC7EE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</w:t>
            </w:r>
          </w:p>
          <w:p w:rsidR="0091508A" w:rsidRDefault="0091508A" w:rsidP="00CC7EE1">
            <w:pPr>
              <w:rPr>
                <w:rFonts w:ascii="Century Schoolbook" w:hAnsi="Century Schoolbook"/>
                <w:b/>
              </w:rPr>
            </w:pPr>
          </w:p>
          <w:p w:rsidR="0091508A" w:rsidRDefault="0091508A" w:rsidP="00CC7EE1">
            <w:pPr>
              <w:rPr>
                <w:rFonts w:ascii="Century Schoolbook" w:hAnsi="Century Schoolbook"/>
                <w:b/>
              </w:rPr>
            </w:pPr>
          </w:p>
          <w:p w:rsidR="0091508A" w:rsidRDefault="0091508A" w:rsidP="00CC7EE1">
            <w:pPr>
              <w:rPr>
                <w:rFonts w:ascii="Century Schoolbook" w:hAnsi="Century Schoolbook"/>
                <w:b/>
              </w:rPr>
            </w:pPr>
          </w:p>
          <w:p w:rsidR="0091508A" w:rsidRDefault="0091508A" w:rsidP="00CC7EE1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  80</w:t>
            </w:r>
          </w:p>
        </w:tc>
        <w:tc>
          <w:tcPr>
            <w:tcW w:w="3096" w:type="dxa"/>
          </w:tcPr>
          <w:p w:rsidR="0091508A" w:rsidRDefault="0091508A" w:rsidP="00CC7EE1">
            <w:pPr>
              <w:rPr>
                <w:rFonts w:ascii="Century Schoolbook" w:hAnsi="Century Schoolbook"/>
                <w:b/>
              </w:rPr>
            </w:pPr>
          </w:p>
        </w:tc>
      </w:tr>
    </w:tbl>
    <w:p w:rsidR="0091508A" w:rsidRDefault="0091508A" w:rsidP="0091508A">
      <w:pPr>
        <w:rPr>
          <w:rFonts w:ascii="Century Schoolbook" w:hAnsi="Century Schoolbook"/>
          <w:b/>
        </w:rPr>
      </w:pPr>
    </w:p>
    <w:p w:rsidR="0091508A" w:rsidRDefault="0091508A" w:rsidP="0091508A">
      <w:pPr>
        <w:rPr>
          <w:rFonts w:ascii="Century Schoolbook" w:hAnsi="Century Schoolbook"/>
          <w:b/>
        </w:rPr>
      </w:pPr>
    </w:p>
    <w:p w:rsidR="008C22FE" w:rsidRDefault="008C22FE" w:rsidP="0091508A">
      <w:pPr>
        <w:rPr>
          <w:rFonts w:ascii="Century Schoolbook" w:hAnsi="Century Schoolbook"/>
          <w:b/>
        </w:rPr>
      </w:pPr>
    </w:p>
    <w:p w:rsidR="00C261ED" w:rsidRPr="0091508A" w:rsidRDefault="00601896" w:rsidP="0091508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08A">
        <w:rPr>
          <w:rFonts w:ascii="Times New Roman" w:hAnsi="Times New Roman" w:cs="Times New Roman"/>
          <w:sz w:val="24"/>
          <w:szCs w:val="24"/>
        </w:rPr>
        <w:t>Identify the following. (2mrks)</w:t>
      </w:r>
    </w:p>
    <w:p w:rsidR="00C261ED" w:rsidRDefault="00601896" w:rsidP="00C261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movement in cells.</w:t>
      </w:r>
    </w:p>
    <w:p w:rsidR="00C261ED" w:rsidRPr="00C261ED" w:rsidRDefault="00C261ED" w:rsidP="00C261E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</w:t>
      </w:r>
    </w:p>
    <w:p w:rsidR="00601896" w:rsidRDefault="00601896" w:rsidP="00C261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Arrangement of leaves on a plant.</w:t>
      </w:r>
    </w:p>
    <w:p w:rsidR="00C261ED" w:rsidRDefault="00C261ED" w:rsidP="00C261E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601896" w:rsidRDefault="00601896" w:rsidP="00C261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896" w:rsidRDefault="00601896" w:rsidP="00C261E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adequate water supply increases the rate of glucose formation in plants. (1mrks)</w:t>
      </w:r>
    </w:p>
    <w:p w:rsidR="00C261ED" w:rsidRDefault="00C261ED" w:rsidP="00C261E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01896" w:rsidRDefault="00601896" w:rsidP="00C261E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981E9D">
        <w:rPr>
          <w:rFonts w:ascii="Times New Roman" w:hAnsi="Times New Roman" w:cs="Times New Roman"/>
          <w:sz w:val="24"/>
          <w:szCs w:val="24"/>
        </w:rPr>
        <w:t>the element obtained from insects by insectivorous plants. (1mrk)</w:t>
      </w:r>
    </w:p>
    <w:p w:rsidR="00C261ED" w:rsidRDefault="00C261ED" w:rsidP="00C261E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81E9D" w:rsidRDefault="00981E9D" w:rsidP="00C261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E9D" w:rsidRDefault="00981E9D" w:rsidP="00C261E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mushroom research station would like to employ a researcher. Which</w:t>
      </w:r>
      <w:r w:rsidR="007D1D02">
        <w:rPr>
          <w:rFonts w:ascii="Times New Roman" w:hAnsi="Times New Roman" w:cs="Times New Roman"/>
          <w:sz w:val="24"/>
          <w:szCs w:val="24"/>
        </w:rPr>
        <w:t xml:space="preserve"> scientist is most </w:t>
      </w:r>
      <w:proofErr w:type="gramStart"/>
      <w:r w:rsidR="007D1D02">
        <w:rPr>
          <w:rFonts w:ascii="Times New Roman" w:hAnsi="Times New Roman" w:cs="Times New Roman"/>
          <w:sz w:val="24"/>
          <w:szCs w:val="24"/>
        </w:rPr>
        <w:t>appropriate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(1mkr)</w:t>
      </w:r>
    </w:p>
    <w:p w:rsidR="00C261ED" w:rsidRDefault="00C261ED" w:rsidP="00C261E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F63CF" w:rsidRDefault="00981E9D" w:rsidP="00C261E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branch of biology that deals with phylogenetic relationship</w:t>
      </w:r>
      <w:r w:rsidR="000F63CF">
        <w:rPr>
          <w:rFonts w:ascii="Times New Roman" w:hAnsi="Times New Roman" w:cs="Times New Roman"/>
          <w:sz w:val="24"/>
          <w:szCs w:val="24"/>
        </w:rPr>
        <w:t xml:space="preserve"> between organisms. (1mrk)</w:t>
      </w:r>
    </w:p>
    <w:p w:rsidR="00C261ED" w:rsidRDefault="00C261ED" w:rsidP="00C261E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F63CF" w:rsidRDefault="000F63CF" w:rsidP="00C261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State the role of the diaphragm.</w:t>
      </w:r>
    </w:p>
    <w:p w:rsidR="000F63CF" w:rsidRDefault="000F63CF" w:rsidP="00C261E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light microscope. (1mrk)</w:t>
      </w:r>
    </w:p>
    <w:p w:rsidR="00C261ED" w:rsidRDefault="00C261ED" w:rsidP="00C261E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F63CF" w:rsidRDefault="000F63CF" w:rsidP="00C261E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ventilation in man. (1mrk)</w:t>
      </w:r>
    </w:p>
    <w:p w:rsidR="00C261ED" w:rsidRDefault="00C261ED" w:rsidP="00C261E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F63CF" w:rsidRDefault="000F63CF" w:rsidP="00C261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plants absorb water in waterlogged soil but not mineral salts. (2mrks)</w:t>
      </w:r>
    </w:p>
    <w:p w:rsidR="00C261ED" w:rsidRDefault="00C261ED" w:rsidP="00C261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E9D" w:rsidRDefault="000F63CF" w:rsidP="00C261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biological washing detergent removes stains like oils from cloths.</w:t>
      </w:r>
    </w:p>
    <w:p w:rsidR="000F63CF" w:rsidRDefault="000F63CF" w:rsidP="00C261E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enzyme that it contains. (</w:t>
      </w:r>
      <w:r w:rsidR="0046653B">
        <w:rPr>
          <w:rFonts w:ascii="Times New Roman" w:hAnsi="Times New Roman" w:cs="Times New Roman"/>
          <w:sz w:val="24"/>
          <w:szCs w:val="24"/>
        </w:rPr>
        <w:t>1mrk)</w:t>
      </w:r>
    </w:p>
    <w:p w:rsidR="00C261ED" w:rsidRDefault="00C261ED" w:rsidP="00C261E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</w:t>
      </w:r>
    </w:p>
    <w:p w:rsidR="0046653B" w:rsidRDefault="0046653B" w:rsidP="00C261E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stains would be removed faster with the detergent in water at 35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>c rather than at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9A28D0">
        <w:rPr>
          <w:rFonts w:ascii="Times New Roman" w:hAnsi="Times New Roman" w:cs="Times New Roman"/>
          <w:sz w:val="24"/>
          <w:szCs w:val="24"/>
        </w:rPr>
        <w:t>(1mrk)</w:t>
      </w:r>
    </w:p>
    <w:p w:rsidR="00C261ED" w:rsidRDefault="00C261ED" w:rsidP="00C261ED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……………………………………………………………………………………………………………………………………………………………………………....</w:t>
      </w:r>
    </w:p>
    <w:p w:rsidR="0046653B" w:rsidRDefault="0046653B" w:rsidP="00C261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a diagram of an embryo sac. </w:t>
      </w:r>
    </w:p>
    <w:p w:rsidR="006316C2" w:rsidRPr="00B84152" w:rsidRDefault="00386CF7" w:rsidP="00C261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Freeform 38" o:spid="_x0000_s1026" style="position:absolute;left:0;text-align:left;margin-left:153.2pt;margin-top:14.05pt;width:100.35pt;height:6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74323,88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" path="m,113735v40532,13781,81064,27562,97277,9728c113490,105629,55124,24565,97277,6731v42153,-17834,192932,4864,252919,9728c410183,21323,385864,19701,457200,35914v71336,16213,241570,42153,321013,77821c857656,149403,886838,202905,933855,249922v47017,47017,89171,90792,126460,145915c1097604,450960,1121923,499599,1157591,580663v35668,81064,116732,301557,116732,301557l1274323,882220e" filled="f" strokecolor="black [3200]" strokeweight=".5pt">
            <v:stroke joinstyle="miter"/>
            <v:path arrowok="t" o:connecttype="custom" o:connectlocs="0,113735;97277,123463;97277,6731;350196,16459;457200,35914;778213,113735;933855,249922;1060315,395837;1157591,580663;1274323,882220;1274323,882220" o:connectangles="0,0,0,0,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Freeform 36" o:spid="_x0000_s1033" style="position:absolute;left:0;text-align:left;margin-left:152.8pt;margin-top:7.5pt;width:103.4pt;height:74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13412,94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" path="m5226,216660c-448,166400,-6122,116140,14954,80472,36030,44804,79804,12379,131685,2651v51881,-9728,131324,9727,194554,19455c389469,31834,454319,49668,511064,61017v56745,11349,95656,12970,155643,29183c726694,106413,819107,129111,870988,158294v51881,29183,72957,69715,107004,107004c1012039,302587,1044464,335013,1075268,382030v30804,47017,61609,111868,87549,165370c1188758,600902,1214698,662510,1230911,703042v16213,40532,16213,50260,29183,87549c1273064,827881,1308732,926779,1308732,926779v8106,24319,4053,17023,,9727e" filled="f" strokecolor="black [3200]" strokeweight=".5pt">
            <v:stroke joinstyle="miter"/>
            <v:path arrowok="t" o:connecttype="custom" o:connectlocs="5226,216660;14954,80472;131685,2651;326239,22106;511064,61017;666707,90200;870988,158294;977992,265298;1075268,382030;1162817,547400;1230911,703042;1260094,790591;1308732,926779;1308732,936506" o:connectangles="0,0,0,0,0,0,0,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30" o:spid="_x0000_s1032" style="position:absolute;left:0;text-align:left;flip:y;z-index:251666432;visibility:visible" from="200.7pt,149.4pt" to="347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9" o:spid="_x0000_s1031" style="position:absolute;left:0;text-align:left;z-index:251665408;visibility:visible" from="170.8pt,138.7pt" to="346.95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8" o:spid="_x0000_s1030" style="position:absolute;left:0;text-align:left;flip:y;z-index:251664384;visibility:visible" from="165.45pt,93.5pt" to="348.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7" o:spid="_x0000_s1029" style="position:absolute;left:0;text-align:left;z-index:251663360;visibility:visible" from="166.2pt,93.5pt" to="346.9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" strokecolor="black [3200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4" o:spid="_x0000_s1028" style="position:absolute;left:0;text-align:left;margin-left:347pt;margin-top:138.7pt;width:146.25pt;height:33.7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" fillcolor="white [3201]" strokecolor="black [3200]" strokeweight="1pt">
            <v:textbox>
              <w:txbxContent>
                <w:p w:rsidR="00C73FA1" w:rsidRPr="0054446E" w:rsidRDefault="00C73FA1" w:rsidP="0054446E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K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23" o:spid="_x0000_s1027" style="position:absolute;left:0;text-align:left;margin-left:347pt;margin-top:78.15pt;width:142.45pt;height:36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" fillcolor="white [3201]" strokecolor="black [3200]" strokeweight="1pt">
            <v:textbox>
              <w:txbxContent>
                <w:p w:rsidR="00C73FA1" w:rsidRPr="0054446E" w:rsidRDefault="00C73FA1" w:rsidP="0054446E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J </w:t>
                  </w:r>
                </w:p>
              </w:txbxContent>
            </v:textbox>
          </v:rect>
        </w:pict>
      </w:r>
      <w:r w:rsidR="006316C2" w:rsidRPr="00B8415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41980" cy="2315183"/>
            <wp:effectExtent l="0" t="0" r="1270" b="9525"/>
            <wp:docPr id="3" name="Picture 3" descr="C:\Users\HP\Desktop\20210905-122831_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20210905-122831_p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430" cy="235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53B" w:rsidRDefault="0046653B" w:rsidP="00C261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structures </w:t>
      </w:r>
      <w:proofErr w:type="spellStart"/>
      <w:r>
        <w:rPr>
          <w:rFonts w:ascii="Times New Roman" w:hAnsi="Times New Roman" w:cs="Times New Roman"/>
          <w:sz w:val="24"/>
          <w:szCs w:val="24"/>
        </w:rPr>
        <w:t>labelled</w:t>
      </w:r>
      <w:proofErr w:type="spellEnd"/>
      <w:r>
        <w:rPr>
          <w:rFonts w:ascii="Times New Roman" w:hAnsi="Times New Roman" w:cs="Times New Roman"/>
          <w:sz w:val="24"/>
          <w:szCs w:val="24"/>
        </w:rPr>
        <w:t>. (2mrks)</w:t>
      </w:r>
    </w:p>
    <w:p w:rsidR="0046653B" w:rsidRDefault="0046653B" w:rsidP="00C261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J-</w:t>
      </w:r>
      <w:r w:rsidR="00C261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261ED" w:rsidRDefault="00C261ED" w:rsidP="00C261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653B" w:rsidRDefault="0046653B" w:rsidP="00C261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K-</w:t>
      </w:r>
      <w:r w:rsidR="00C261E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6653B" w:rsidRDefault="0046653B" w:rsidP="00C261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low temperature will cause seed dormancy</w:t>
      </w:r>
      <w:r w:rsidR="00FF0463">
        <w:rPr>
          <w:rFonts w:ascii="Times New Roman" w:hAnsi="Times New Roman" w:cs="Times New Roman"/>
          <w:sz w:val="24"/>
          <w:szCs w:val="24"/>
        </w:rPr>
        <w:t xml:space="preserve"> by not very high temperatures. (1mrk)</w:t>
      </w:r>
    </w:p>
    <w:p w:rsidR="00C261ED" w:rsidRDefault="00C261ED" w:rsidP="00C261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F0463" w:rsidRDefault="00FF0463" w:rsidP="00C261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463" w:rsidRDefault="00FF0463" w:rsidP="00C261E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Explain why the average length of the chicken egg is 6cm while that </w:t>
      </w:r>
      <w:r w:rsidR="000547F3">
        <w:rPr>
          <w:rFonts w:ascii="Times New Roman" w:hAnsi="Times New Roman" w:cs="Times New Roman"/>
          <w:sz w:val="24"/>
          <w:szCs w:val="24"/>
        </w:rPr>
        <w:t>of a</w:t>
      </w:r>
      <w:r>
        <w:rPr>
          <w:rFonts w:ascii="Times New Roman" w:hAnsi="Times New Roman" w:cs="Times New Roman"/>
          <w:sz w:val="24"/>
          <w:szCs w:val="24"/>
        </w:rPr>
        <w:t xml:space="preserve"> human is 0.1mm. (1mrk)</w:t>
      </w:r>
    </w:p>
    <w:p w:rsidR="00C261ED" w:rsidRDefault="00C261ED" w:rsidP="00C261E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FF0463" w:rsidRDefault="00FF0463" w:rsidP="00C261ED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two features that enable mammalian fallopian tubes perform their function. (2mrks)</w:t>
      </w:r>
    </w:p>
    <w:p w:rsidR="00C261ED" w:rsidRDefault="00C261ED" w:rsidP="00C261E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E73D3D" w:rsidRDefault="00E73D3D" w:rsidP="00C261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D3D" w:rsidRDefault="00E73D3D" w:rsidP="00C261E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 limiting factor of using a potometer to measure the rate of transpiration. (1mrk)</w:t>
      </w:r>
    </w:p>
    <w:p w:rsidR="00C261ED" w:rsidRDefault="00C261ED" w:rsidP="00C261E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E73D3D" w:rsidRDefault="00E73D3D" w:rsidP="00C261E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tissue that transports hormones in plants. </w:t>
      </w:r>
      <w:r w:rsidR="00177F90">
        <w:rPr>
          <w:rFonts w:ascii="Times New Roman" w:hAnsi="Times New Roman" w:cs="Times New Roman"/>
          <w:sz w:val="24"/>
          <w:szCs w:val="24"/>
        </w:rPr>
        <w:tab/>
      </w:r>
      <w:r w:rsidR="00177F90">
        <w:rPr>
          <w:rFonts w:ascii="Times New Roman" w:hAnsi="Times New Roman" w:cs="Times New Roman"/>
          <w:sz w:val="24"/>
          <w:szCs w:val="24"/>
        </w:rPr>
        <w:tab/>
      </w:r>
      <w:r w:rsidR="00177F90">
        <w:rPr>
          <w:rFonts w:ascii="Times New Roman" w:hAnsi="Times New Roman" w:cs="Times New Roman"/>
          <w:sz w:val="24"/>
          <w:szCs w:val="24"/>
        </w:rPr>
        <w:tab/>
      </w:r>
      <w:r w:rsidR="00177F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(1mrk)</w:t>
      </w:r>
    </w:p>
    <w:p w:rsidR="00C261ED" w:rsidRDefault="00C261ED" w:rsidP="00C261E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73D3D" w:rsidRDefault="00E73D3D" w:rsidP="00C261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control the spread of malaria, fish are introduced into water bodies near residential area.</w:t>
      </w:r>
    </w:p>
    <w:p w:rsidR="00E73D3D" w:rsidRDefault="00E73D3D" w:rsidP="00C261E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0547F3">
        <w:rPr>
          <w:rFonts w:ascii="Times New Roman" w:hAnsi="Times New Roman" w:cs="Times New Roman"/>
          <w:sz w:val="24"/>
          <w:szCs w:val="24"/>
        </w:rPr>
        <w:t xml:space="preserve">this method of population control. </w:t>
      </w:r>
      <w:r w:rsidR="00177F90">
        <w:rPr>
          <w:rFonts w:ascii="Times New Roman" w:hAnsi="Times New Roman" w:cs="Times New Roman"/>
          <w:sz w:val="24"/>
          <w:szCs w:val="24"/>
        </w:rPr>
        <w:tab/>
      </w:r>
      <w:r w:rsidR="00177F90">
        <w:rPr>
          <w:rFonts w:ascii="Times New Roman" w:hAnsi="Times New Roman" w:cs="Times New Roman"/>
          <w:sz w:val="24"/>
          <w:szCs w:val="24"/>
        </w:rPr>
        <w:tab/>
      </w:r>
      <w:r w:rsidR="00177F90">
        <w:rPr>
          <w:rFonts w:ascii="Times New Roman" w:hAnsi="Times New Roman" w:cs="Times New Roman"/>
          <w:sz w:val="24"/>
          <w:szCs w:val="24"/>
        </w:rPr>
        <w:tab/>
      </w:r>
      <w:r w:rsidR="00177F90">
        <w:rPr>
          <w:rFonts w:ascii="Times New Roman" w:hAnsi="Times New Roman" w:cs="Times New Roman"/>
          <w:sz w:val="24"/>
          <w:szCs w:val="24"/>
        </w:rPr>
        <w:tab/>
      </w:r>
      <w:r w:rsidR="00177F90">
        <w:rPr>
          <w:rFonts w:ascii="Times New Roman" w:hAnsi="Times New Roman" w:cs="Times New Roman"/>
          <w:sz w:val="24"/>
          <w:szCs w:val="24"/>
        </w:rPr>
        <w:tab/>
      </w:r>
      <w:r w:rsidR="000547F3">
        <w:rPr>
          <w:rFonts w:ascii="Times New Roman" w:hAnsi="Times New Roman" w:cs="Times New Roman"/>
          <w:sz w:val="24"/>
          <w:szCs w:val="24"/>
        </w:rPr>
        <w:t>(1mrk)</w:t>
      </w:r>
    </w:p>
    <w:p w:rsidR="00C261ED" w:rsidRDefault="00C261ED" w:rsidP="00C261E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547F3" w:rsidRDefault="000547F3" w:rsidP="00C261ED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 advantage of the above method. </w:t>
      </w:r>
      <w:r w:rsidR="00177F90">
        <w:rPr>
          <w:rFonts w:ascii="Times New Roman" w:hAnsi="Times New Roman" w:cs="Times New Roman"/>
          <w:sz w:val="24"/>
          <w:szCs w:val="24"/>
        </w:rPr>
        <w:tab/>
      </w:r>
      <w:r w:rsidR="00177F90">
        <w:rPr>
          <w:rFonts w:ascii="Times New Roman" w:hAnsi="Times New Roman" w:cs="Times New Roman"/>
          <w:sz w:val="24"/>
          <w:szCs w:val="24"/>
        </w:rPr>
        <w:tab/>
      </w:r>
      <w:r w:rsidR="00177F90">
        <w:rPr>
          <w:rFonts w:ascii="Times New Roman" w:hAnsi="Times New Roman" w:cs="Times New Roman"/>
          <w:sz w:val="24"/>
          <w:szCs w:val="24"/>
        </w:rPr>
        <w:tab/>
      </w:r>
      <w:r w:rsidR="00177F90">
        <w:rPr>
          <w:rFonts w:ascii="Times New Roman" w:hAnsi="Times New Roman" w:cs="Times New Roman"/>
          <w:sz w:val="24"/>
          <w:szCs w:val="24"/>
        </w:rPr>
        <w:tab/>
      </w:r>
      <w:r w:rsidR="00177F90">
        <w:rPr>
          <w:rFonts w:ascii="Times New Roman" w:hAnsi="Times New Roman" w:cs="Times New Roman"/>
          <w:sz w:val="24"/>
          <w:szCs w:val="24"/>
        </w:rPr>
        <w:tab/>
      </w:r>
      <w:r w:rsidR="00177F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(1mrk)</w:t>
      </w:r>
    </w:p>
    <w:p w:rsidR="00C261ED" w:rsidRDefault="00C261ED" w:rsidP="00C261E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0547F3" w:rsidRDefault="000547F3" w:rsidP="00C261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Apart from vaccination, state two ways of controlling highly infectious disease among animals. </w:t>
      </w:r>
      <w:r w:rsidR="00177F90">
        <w:rPr>
          <w:rFonts w:ascii="Times New Roman" w:hAnsi="Times New Roman" w:cs="Times New Roman"/>
          <w:sz w:val="24"/>
          <w:szCs w:val="24"/>
        </w:rPr>
        <w:tab/>
      </w:r>
      <w:r w:rsidR="00177F90">
        <w:rPr>
          <w:rFonts w:ascii="Times New Roman" w:hAnsi="Times New Roman" w:cs="Times New Roman"/>
          <w:sz w:val="24"/>
          <w:szCs w:val="24"/>
        </w:rPr>
        <w:tab/>
      </w:r>
      <w:r w:rsidR="00177F90">
        <w:rPr>
          <w:rFonts w:ascii="Times New Roman" w:hAnsi="Times New Roman" w:cs="Times New Roman"/>
          <w:sz w:val="24"/>
          <w:szCs w:val="24"/>
        </w:rPr>
        <w:tab/>
      </w:r>
      <w:r w:rsidR="00177F90">
        <w:rPr>
          <w:rFonts w:ascii="Times New Roman" w:hAnsi="Times New Roman" w:cs="Times New Roman"/>
          <w:sz w:val="24"/>
          <w:szCs w:val="24"/>
        </w:rPr>
        <w:tab/>
      </w:r>
      <w:r w:rsidR="00177F90">
        <w:rPr>
          <w:rFonts w:ascii="Times New Roman" w:hAnsi="Times New Roman" w:cs="Times New Roman"/>
          <w:sz w:val="24"/>
          <w:szCs w:val="24"/>
        </w:rPr>
        <w:tab/>
      </w:r>
      <w:r w:rsidR="00177F90">
        <w:rPr>
          <w:rFonts w:ascii="Times New Roman" w:hAnsi="Times New Roman" w:cs="Times New Roman"/>
          <w:sz w:val="24"/>
          <w:szCs w:val="24"/>
        </w:rPr>
        <w:tab/>
      </w:r>
      <w:r w:rsidR="00177F90">
        <w:rPr>
          <w:rFonts w:ascii="Times New Roman" w:hAnsi="Times New Roman" w:cs="Times New Roman"/>
          <w:sz w:val="24"/>
          <w:szCs w:val="24"/>
        </w:rPr>
        <w:tab/>
      </w:r>
      <w:r w:rsidR="00177F90">
        <w:rPr>
          <w:rFonts w:ascii="Times New Roman" w:hAnsi="Times New Roman" w:cs="Times New Roman"/>
          <w:sz w:val="24"/>
          <w:szCs w:val="24"/>
        </w:rPr>
        <w:tab/>
      </w:r>
      <w:r w:rsidR="00177F9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(2mrks)</w:t>
      </w:r>
    </w:p>
    <w:p w:rsidR="00590757" w:rsidRDefault="00590757" w:rsidP="0059075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547F3" w:rsidRDefault="000547F3" w:rsidP="00C261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7F3" w:rsidRDefault="000547F3" w:rsidP="00C261E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enzyme that breaks down hydrogen carbonate ions in mammalian blood to release carbon (IV) oxide. </w:t>
      </w:r>
      <w:r w:rsidR="000E188E">
        <w:rPr>
          <w:rFonts w:ascii="Times New Roman" w:hAnsi="Times New Roman" w:cs="Times New Roman"/>
          <w:sz w:val="24"/>
          <w:szCs w:val="24"/>
        </w:rPr>
        <w:tab/>
      </w:r>
      <w:r w:rsidR="000E188E">
        <w:rPr>
          <w:rFonts w:ascii="Times New Roman" w:hAnsi="Times New Roman" w:cs="Times New Roman"/>
          <w:sz w:val="24"/>
          <w:szCs w:val="24"/>
        </w:rPr>
        <w:tab/>
      </w:r>
      <w:r w:rsidR="000E188E">
        <w:rPr>
          <w:rFonts w:ascii="Times New Roman" w:hAnsi="Times New Roman" w:cs="Times New Roman"/>
          <w:sz w:val="24"/>
          <w:szCs w:val="24"/>
        </w:rPr>
        <w:tab/>
      </w:r>
      <w:r w:rsidR="000E188E">
        <w:rPr>
          <w:rFonts w:ascii="Times New Roman" w:hAnsi="Times New Roman" w:cs="Times New Roman"/>
          <w:sz w:val="24"/>
          <w:szCs w:val="24"/>
        </w:rPr>
        <w:tab/>
      </w:r>
      <w:r w:rsidR="000E188E">
        <w:rPr>
          <w:rFonts w:ascii="Times New Roman" w:hAnsi="Times New Roman" w:cs="Times New Roman"/>
          <w:sz w:val="24"/>
          <w:szCs w:val="24"/>
        </w:rPr>
        <w:tab/>
      </w:r>
      <w:r w:rsidR="000E188E">
        <w:rPr>
          <w:rFonts w:ascii="Times New Roman" w:hAnsi="Times New Roman" w:cs="Times New Roman"/>
          <w:sz w:val="24"/>
          <w:szCs w:val="24"/>
        </w:rPr>
        <w:tab/>
      </w:r>
      <w:r w:rsidR="000E18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(1mrk)</w:t>
      </w:r>
      <w:r w:rsidR="00776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757" w:rsidRDefault="00590757" w:rsidP="0059075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76D8C" w:rsidRDefault="00776D8C" w:rsidP="00C261E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obligate anaerobes die in presence of oxygen. </w:t>
      </w:r>
      <w:r w:rsidR="000E188E">
        <w:rPr>
          <w:rFonts w:ascii="Times New Roman" w:hAnsi="Times New Roman" w:cs="Times New Roman"/>
          <w:sz w:val="24"/>
          <w:szCs w:val="24"/>
        </w:rPr>
        <w:tab/>
      </w:r>
      <w:r w:rsidR="000E188E">
        <w:rPr>
          <w:rFonts w:ascii="Times New Roman" w:hAnsi="Times New Roman" w:cs="Times New Roman"/>
          <w:sz w:val="24"/>
          <w:szCs w:val="24"/>
        </w:rPr>
        <w:tab/>
      </w:r>
      <w:r w:rsidR="000E18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(1mrk)</w:t>
      </w:r>
    </w:p>
    <w:p w:rsidR="00590757" w:rsidRDefault="00590757" w:rsidP="0059075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……………………………………………………………………………………………………………………………………………………………………………………..</w:t>
      </w:r>
    </w:p>
    <w:p w:rsidR="00DB5A61" w:rsidRDefault="00DB5A61" w:rsidP="0059075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B5A61" w:rsidRDefault="00DB5A61" w:rsidP="0059075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B5A61" w:rsidRDefault="00DB5A61" w:rsidP="0059075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76D8C" w:rsidRDefault="00776D8C" w:rsidP="00C261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D8C" w:rsidRDefault="00776D8C" w:rsidP="00C261E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group of sporangia born on fern leaves. </w:t>
      </w:r>
      <w:r w:rsidR="000E188E">
        <w:rPr>
          <w:rFonts w:ascii="Times New Roman" w:hAnsi="Times New Roman" w:cs="Times New Roman"/>
          <w:sz w:val="24"/>
          <w:szCs w:val="24"/>
        </w:rPr>
        <w:tab/>
      </w:r>
      <w:r w:rsidR="000E188E">
        <w:rPr>
          <w:rFonts w:ascii="Times New Roman" w:hAnsi="Times New Roman" w:cs="Times New Roman"/>
          <w:sz w:val="24"/>
          <w:szCs w:val="24"/>
        </w:rPr>
        <w:tab/>
      </w:r>
      <w:r w:rsidR="000E188E">
        <w:rPr>
          <w:rFonts w:ascii="Times New Roman" w:hAnsi="Times New Roman" w:cs="Times New Roman"/>
          <w:sz w:val="24"/>
          <w:szCs w:val="24"/>
        </w:rPr>
        <w:tab/>
      </w:r>
      <w:r w:rsidR="000E18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(1mrk)</w:t>
      </w:r>
    </w:p>
    <w:p w:rsidR="00590757" w:rsidRDefault="00590757" w:rsidP="0059075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76D8C" w:rsidRDefault="00776D8C" w:rsidP="00C261E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are fruits not produced in gymnosperms? </w:t>
      </w:r>
      <w:r w:rsidR="000E188E">
        <w:rPr>
          <w:rFonts w:ascii="Times New Roman" w:hAnsi="Times New Roman" w:cs="Times New Roman"/>
          <w:sz w:val="24"/>
          <w:szCs w:val="24"/>
        </w:rPr>
        <w:tab/>
      </w:r>
      <w:r w:rsidR="000E188E">
        <w:rPr>
          <w:rFonts w:ascii="Times New Roman" w:hAnsi="Times New Roman" w:cs="Times New Roman"/>
          <w:sz w:val="24"/>
          <w:szCs w:val="24"/>
        </w:rPr>
        <w:tab/>
      </w:r>
      <w:r w:rsidR="000E188E">
        <w:rPr>
          <w:rFonts w:ascii="Times New Roman" w:hAnsi="Times New Roman" w:cs="Times New Roman"/>
          <w:sz w:val="24"/>
          <w:szCs w:val="24"/>
        </w:rPr>
        <w:tab/>
      </w:r>
      <w:r w:rsidR="000E188E">
        <w:rPr>
          <w:rFonts w:ascii="Times New Roman" w:hAnsi="Times New Roman" w:cs="Times New Roman"/>
          <w:sz w:val="24"/>
          <w:szCs w:val="24"/>
        </w:rPr>
        <w:tab/>
      </w:r>
      <w:r w:rsidR="000E18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(1mrk)</w:t>
      </w:r>
    </w:p>
    <w:p w:rsidR="00590757" w:rsidRDefault="00590757" w:rsidP="0059075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776D8C" w:rsidRDefault="00776D8C" w:rsidP="00C261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757" w:rsidRDefault="00273836" w:rsidP="00590757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lactating mothers need extra energy. </w:t>
      </w:r>
      <w:r w:rsidR="000E188E">
        <w:rPr>
          <w:rFonts w:ascii="Times New Roman" w:hAnsi="Times New Roman" w:cs="Times New Roman"/>
          <w:sz w:val="24"/>
          <w:szCs w:val="24"/>
        </w:rPr>
        <w:tab/>
      </w:r>
      <w:r w:rsidR="000E188E">
        <w:rPr>
          <w:rFonts w:ascii="Times New Roman" w:hAnsi="Times New Roman" w:cs="Times New Roman"/>
          <w:sz w:val="24"/>
          <w:szCs w:val="24"/>
        </w:rPr>
        <w:tab/>
      </w:r>
      <w:r w:rsidR="000E188E">
        <w:rPr>
          <w:rFonts w:ascii="Times New Roman" w:hAnsi="Times New Roman" w:cs="Times New Roman"/>
          <w:sz w:val="24"/>
          <w:szCs w:val="24"/>
        </w:rPr>
        <w:tab/>
      </w:r>
      <w:r w:rsidR="000E18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(1mrk)</w:t>
      </w:r>
    </w:p>
    <w:p w:rsidR="00590757" w:rsidRPr="00590757" w:rsidRDefault="00590757" w:rsidP="0059075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73836" w:rsidRDefault="00273836" w:rsidP="00C261E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 of intersti</w:t>
      </w:r>
      <w:r w:rsidR="000E188E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al cells found in the testes. </w:t>
      </w:r>
      <w:r w:rsidR="000E188E">
        <w:rPr>
          <w:rFonts w:ascii="Times New Roman" w:hAnsi="Times New Roman" w:cs="Times New Roman"/>
          <w:sz w:val="24"/>
          <w:szCs w:val="24"/>
        </w:rPr>
        <w:tab/>
      </w:r>
      <w:r w:rsidR="000E188E">
        <w:rPr>
          <w:rFonts w:ascii="Times New Roman" w:hAnsi="Times New Roman" w:cs="Times New Roman"/>
          <w:sz w:val="24"/>
          <w:szCs w:val="24"/>
        </w:rPr>
        <w:tab/>
      </w:r>
      <w:r w:rsidR="000E18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(1mrk)</w:t>
      </w:r>
    </w:p>
    <w:p w:rsidR="00590757" w:rsidRDefault="00590757" w:rsidP="0059075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806BC8" w:rsidRDefault="00806BC8" w:rsidP="00C261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a diagram showing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foetus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uterus. </w:t>
      </w:r>
    </w:p>
    <w:p w:rsidR="001F47AC" w:rsidRDefault="007F5B46" w:rsidP="00C261ED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B4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25694" cy="1955165"/>
            <wp:effectExtent l="0" t="0" r="8255" b="6985"/>
            <wp:docPr id="1" name="Picture 1" descr="C:\Users\HP\Desktop\IMG-202109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G-20210905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271" cy="19664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06BC8" w:rsidRDefault="00357A74" w:rsidP="00C261ED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806BC8" w:rsidRPr="00806BC8">
        <w:rPr>
          <w:rFonts w:ascii="Times New Roman" w:hAnsi="Times New Roman" w:cs="Times New Roman"/>
          <w:sz w:val="24"/>
          <w:szCs w:val="24"/>
        </w:rPr>
        <w:t>tate</w:t>
      </w:r>
      <w:proofErr w:type="gramEnd"/>
      <w:r w:rsidR="00806BC8">
        <w:rPr>
          <w:rFonts w:ascii="Times New Roman" w:hAnsi="Times New Roman" w:cs="Times New Roman"/>
          <w:sz w:val="24"/>
          <w:szCs w:val="24"/>
        </w:rPr>
        <w:t xml:space="preserve"> two observations showing that parturition is about to take place. (2mrks)</w:t>
      </w:r>
      <w:r w:rsidR="00806BC8" w:rsidRPr="00806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757" w:rsidRPr="00806BC8" w:rsidRDefault="00590757" w:rsidP="00590757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418CE" w:rsidRDefault="00273836" w:rsidP="00C261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symptoms of typhoid disease include high fever, vomiting and dia</w:t>
      </w:r>
      <w:r w:rsidR="000418C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rhoea</w:t>
      </w:r>
      <w:r w:rsidR="000418CE">
        <w:rPr>
          <w:rFonts w:ascii="Times New Roman" w:hAnsi="Times New Roman" w:cs="Times New Roman"/>
          <w:sz w:val="24"/>
          <w:szCs w:val="24"/>
        </w:rPr>
        <w:t>. Explain why they may lead to death if not treated.</w:t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0418CE">
        <w:rPr>
          <w:rFonts w:ascii="Times New Roman" w:hAnsi="Times New Roman" w:cs="Times New Roman"/>
          <w:sz w:val="24"/>
          <w:szCs w:val="24"/>
        </w:rPr>
        <w:t xml:space="preserve"> (2mrks)</w:t>
      </w:r>
    </w:p>
    <w:p w:rsidR="00590757" w:rsidRDefault="00590757" w:rsidP="0059075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5A61" w:rsidRDefault="00DB5A61" w:rsidP="0059075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5A61" w:rsidRDefault="00DB5A61" w:rsidP="0059075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B5A61" w:rsidRDefault="00DB5A61" w:rsidP="0059075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836" w:rsidRDefault="00273836" w:rsidP="00C261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18CE">
        <w:rPr>
          <w:rFonts w:ascii="Times New Roman" w:hAnsi="Times New Roman" w:cs="Times New Roman"/>
          <w:sz w:val="24"/>
          <w:szCs w:val="24"/>
        </w:rPr>
        <w:t xml:space="preserve">The table below represents a </w:t>
      </w:r>
      <w:proofErr w:type="spellStart"/>
      <w:r w:rsidR="000418CE">
        <w:rPr>
          <w:rFonts w:ascii="Times New Roman" w:hAnsi="Times New Roman" w:cs="Times New Roman"/>
          <w:sz w:val="24"/>
          <w:szCs w:val="24"/>
        </w:rPr>
        <w:t>chromatid</w:t>
      </w:r>
      <w:proofErr w:type="spellEnd"/>
      <w:r w:rsidR="000418CE">
        <w:rPr>
          <w:rFonts w:ascii="Times New Roman" w:hAnsi="Times New Roman" w:cs="Times New Roman"/>
          <w:sz w:val="24"/>
          <w:szCs w:val="24"/>
        </w:rPr>
        <w:t xml:space="preserve"> which undergoes a mutation, the letters genes.</w:t>
      </w:r>
    </w:p>
    <w:p w:rsidR="000418CE" w:rsidRDefault="000418CE" w:rsidP="00C261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18CE" w:rsidRPr="000418CE" w:rsidRDefault="000418CE" w:rsidP="00C261ED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 mutation</w:t>
      </w:r>
    </w:p>
    <w:tbl>
      <w:tblPr>
        <w:tblStyle w:val="TableGrid"/>
        <w:tblW w:w="0" w:type="auto"/>
        <w:tblInd w:w="720" w:type="dxa"/>
        <w:tblLook w:val="04A0"/>
      </w:tblPr>
      <w:tblGrid>
        <w:gridCol w:w="1474"/>
        <w:gridCol w:w="1479"/>
        <w:gridCol w:w="1476"/>
        <w:gridCol w:w="1476"/>
        <w:gridCol w:w="1474"/>
        <w:gridCol w:w="1477"/>
      </w:tblGrid>
      <w:tr w:rsidR="000418CE" w:rsidTr="000418CE">
        <w:tc>
          <w:tcPr>
            <w:tcW w:w="1558" w:type="dxa"/>
          </w:tcPr>
          <w:p w:rsidR="000418CE" w:rsidRDefault="000418CE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58" w:type="dxa"/>
          </w:tcPr>
          <w:p w:rsidR="000418CE" w:rsidRDefault="000418CE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58" w:type="dxa"/>
          </w:tcPr>
          <w:p w:rsidR="000418CE" w:rsidRDefault="000418CE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58" w:type="dxa"/>
          </w:tcPr>
          <w:p w:rsidR="000418CE" w:rsidRDefault="000418CE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59" w:type="dxa"/>
          </w:tcPr>
          <w:p w:rsidR="000418CE" w:rsidRDefault="000418CE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59" w:type="dxa"/>
          </w:tcPr>
          <w:p w:rsidR="000418CE" w:rsidRDefault="000418CE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</w:tr>
    </w:tbl>
    <w:p w:rsidR="00DB5A61" w:rsidRPr="0091508A" w:rsidRDefault="00DB5A61" w:rsidP="009150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18CE" w:rsidRPr="000418CE" w:rsidRDefault="000418CE" w:rsidP="00C261ED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After mutation</w:t>
      </w:r>
    </w:p>
    <w:tbl>
      <w:tblPr>
        <w:tblStyle w:val="TableGrid"/>
        <w:tblW w:w="0" w:type="auto"/>
        <w:tblInd w:w="720" w:type="dxa"/>
        <w:tblLook w:val="04A0"/>
      </w:tblPr>
      <w:tblGrid>
        <w:gridCol w:w="1474"/>
        <w:gridCol w:w="1476"/>
        <w:gridCol w:w="1476"/>
        <w:gridCol w:w="1479"/>
        <w:gridCol w:w="1474"/>
        <w:gridCol w:w="1477"/>
      </w:tblGrid>
      <w:tr w:rsidR="000418CE" w:rsidTr="000418CE">
        <w:tc>
          <w:tcPr>
            <w:tcW w:w="1558" w:type="dxa"/>
          </w:tcPr>
          <w:p w:rsidR="000418CE" w:rsidRDefault="000418CE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58" w:type="dxa"/>
          </w:tcPr>
          <w:p w:rsidR="000418CE" w:rsidRDefault="000418CE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558" w:type="dxa"/>
          </w:tcPr>
          <w:p w:rsidR="000418CE" w:rsidRDefault="000418CE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58" w:type="dxa"/>
          </w:tcPr>
          <w:p w:rsidR="000418CE" w:rsidRDefault="000418CE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559" w:type="dxa"/>
          </w:tcPr>
          <w:p w:rsidR="000418CE" w:rsidRDefault="000418CE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559" w:type="dxa"/>
          </w:tcPr>
          <w:p w:rsidR="000418CE" w:rsidRDefault="000418CE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</w:tr>
    </w:tbl>
    <w:p w:rsidR="000418CE" w:rsidRDefault="000418CE" w:rsidP="00C261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18CE" w:rsidRDefault="000418CE" w:rsidP="00C261E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type of mutation. (1mrk)</w:t>
      </w:r>
    </w:p>
    <w:p w:rsidR="00590757" w:rsidRDefault="00590757" w:rsidP="00590757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418CE" w:rsidRDefault="000418CE" w:rsidP="00C261E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8CE" w:rsidRDefault="000418CE" w:rsidP="00C261E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nucleic acid whose base sequence is shown below. (1mrk)</w:t>
      </w:r>
    </w:p>
    <w:p w:rsidR="000418CE" w:rsidRDefault="000418CE" w:rsidP="00C261ED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G-A-C-U-A-G-A-C-G</w:t>
      </w:r>
    </w:p>
    <w:p w:rsidR="00590757" w:rsidRDefault="00590757" w:rsidP="00C261ED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0418CE" w:rsidRDefault="000418CE" w:rsidP="00C261E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above strand was involved in protein</w:t>
      </w:r>
      <w:r w:rsidR="00806BC8">
        <w:rPr>
          <w:rFonts w:ascii="Times New Roman" w:hAnsi="Times New Roman" w:cs="Times New Roman"/>
          <w:sz w:val="24"/>
          <w:szCs w:val="24"/>
        </w:rPr>
        <w:t xml:space="preserve"> synthesis, how many amino acids would the protein </w:t>
      </w:r>
      <w:r w:rsidR="00357A74">
        <w:rPr>
          <w:rFonts w:ascii="Times New Roman" w:hAnsi="Times New Roman" w:cs="Times New Roman"/>
          <w:sz w:val="24"/>
          <w:szCs w:val="24"/>
        </w:rPr>
        <w:t>have?</w:t>
      </w:r>
      <w:r w:rsidR="00806BC8">
        <w:rPr>
          <w:rFonts w:ascii="Times New Roman" w:hAnsi="Times New Roman" w:cs="Times New Roman"/>
          <w:sz w:val="24"/>
          <w:szCs w:val="24"/>
        </w:rPr>
        <w:t xml:space="preserve"> (1mrk)</w:t>
      </w:r>
    </w:p>
    <w:p w:rsidR="00590757" w:rsidRDefault="00590757" w:rsidP="00590757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……………………………………………………..............................................</w:t>
      </w:r>
    </w:p>
    <w:p w:rsidR="00806BC8" w:rsidRDefault="00806BC8" w:rsidP="00C261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resistance to antibiotics is considered an example of evolution. (2mrks)</w:t>
      </w:r>
    </w:p>
    <w:p w:rsidR="00590757" w:rsidRDefault="00590757" w:rsidP="0059075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C73F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806BC8" w:rsidRDefault="00CF6E61" w:rsidP="00C261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DFF" w:rsidRDefault="00266DFF" w:rsidP="00C261E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are encouraged to take the corona virus disease vaccine. How does it </w:t>
      </w:r>
      <w:r w:rsidR="00357A74">
        <w:rPr>
          <w:rFonts w:ascii="Times New Roman" w:hAnsi="Times New Roman" w:cs="Times New Roman"/>
          <w:sz w:val="24"/>
          <w:szCs w:val="24"/>
        </w:rPr>
        <w:t>work?</w:t>
      </w:r>
      <w:r>
        <w:rPr>
          <w:rFonts w:ascii="Times New Roman" w:hAnsi="Times New Roman" w:cs="Times New Roman"/>
          <w:sz w:val="24"/>
          <w:szCs w:val="24"/>
        </w:rPr>
        <w:t xml:space="preserve"> (1mrk) </w:t>
      </w:r>
    </w:p>
    <w:p w:rsidR="00C73FA1" w:rsidRDefault="00C73FA1" w:rsidP="00C73FA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</w:t>
      </w:r>
    </w:p>
    <w:p w:rsidR="00266DFF" w:rsidRDefault="00266DFF" w:rsidP="00C261ED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significance of;</w:t>
      </w:r>
    </w:p>
    <w:p w:rsidR="00CF6E61" w:rsidRDefault="00266DFF" w:rsidP="00C261ED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Red blood cells lacking mitochondria. (1mrk)</w:t>
      </w:r>
    </w:p>
    <w:p w:rsidR="00C73FA1" w:rsidRDefault="00C73FA1" w:rsidP="00C73FA1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66DFF" w:rsidRDefault="00266DFF" w:rsidP="00C261ED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Xylem vessels being dead. (1mrk)</w:t>
      </w:r>
    </w:p>
    <w:p w:rsidR="00C73FA1" w:rsidRDefault="00C73FA1" w:rsidP="00C73FA1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266DFF" w:rsidRDefault="00266DFF" w:rsidP="00C261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fossil fuel as source of energy causes global warming. Governments are being encouraged to use ‘clean energy’. State two sources of this energy. (2mrks)</w:t>
      </w:r>
    </w:p>
    <w:p w:rsidR="00C73FA1" w:rsidRDefault="00C73FA1" w:rsidP="00C73FA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66DFF" w:rsidRDefault="003A3136" w:rsidP="00C261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athlete training to take part in an international competition moved to a high attitude area to train for 12 days. He took his pulse rate per minute and recorded as shown below. </w:t>
      </w:r>
    </w:p>
    <w:p w:rsidR="003A3136" w:rsidRDefault="003A3136" w:rsidP="00C261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35"/>
        <w:gridCol w:w="456"/>
        <w:gridCol w:w="456"/>
        <w:gridCol w:w="497"/>
        <w:gridCol w:w="663"/>
        <w:gridCol w:w="664"/>
        <w:gridCol w:w="664"/>
        <w:gridCol w:w="664"/>
        <w:gridCol w:w="664"/>
        <w:gridCol w:w="664"/>
        <w:gridCol w:w="665"/>
        <w:gridCol w:w="665"/>
        <w:gridCol w:w="665"/>
      </w:tblGrid>
      <w:tr w:rsidR="003A3136" w:rsidTr="003A3136">
        <w:trPr>
          <w:trHeight w:val="494"/>
        </w:trPr>
        <w:tc>
          <w:tcPr>
            <w:tcW w:w="1435" w:type="dxa"/>
          </w:tcPr>
          <w:p w:rsidR="003A3136" w:rsidRDefault="003A3136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Day </w:t>
            </w:r>
          </w:p>
        </w:tc>
        <w:tc>
          <w:tcPr>
            <w:tcW w:w="360" w:type="dxa"/>
          </w:tcPr>
          <w:p w:rsidR="003A3136" w:rsidRDefault="003A3136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3A3136" w:rsidRDefault="003A3136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3A3136" w:rsidRDefault="003A3136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</w:tcPr>
          <w:p w:rsidR="003A3136" w:rsidRDefault="003A3136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</w:tcPr>
          <w:p w:rsidR="003A3136" w:rsidRDefault="003A3136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" w:type="dxa"/>
          </w:tcPr>
          <w:p w:rsidR="003A3136" w:rsidRDefault="003A3136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" w:type="dxa"/>
          </w:tcPr>
          <w:p w:rsidR="003A3136" w:rsidRDefault="003A3136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4" w:type="dxa"/>
          </w:tcPr>
          <w:p w:rsidR="003A3136" w:rsidRDefault="003A3136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" w:type="dxa"/>
          </w:tcPr>
          <w:p w:rsidR="003A3136" w:rsidRDefault="003A3136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" w:type="dxa"/>
          </w:tcPr>
          <w:p w:rsidR="003A3136" w:rsidRDefault="003A3136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:rsidR="003A3136" w:rsidRDefault="003A3136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:rsidR="003A3136" w:rsidRDefault="003A3136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3136" w:rsidTr="003A3136">
        <w:tc>
          <w:tcPr>
            <w:tcW w:w="1435" w:type="dxa"/>
          </w:tcPr>
          <w:p w:rsidR="003A3136" w:rsidRDefault="003A3136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Pulse rate </w:t>
            </w:r>
          </w:p>
        </w:tc>
        <w:tc>
          <w:tcPr>
            <w:tcW w:w="360" w:type="dxa"/>
          </w:tcPr>
          <w:p w:rsidR="003A3136" w:rsidRDefault="003A3136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0" w:type="dxa"/>
          </w:tcPr>
          <w:p w:rsidR="003A3136" w:rsidRDefault="003A3136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7" w:type="dxa"/>
          </w:tcPr>
          <w:p w:rsidR="003A3136" w:rsidRDefault="003A3136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3" w:type="dxa"/>
          </w:tcPr>
          <w:p w:rsidR="003A3136" w:rsidRDefault="003A3136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4" w:type="dxa"/>
          </w:tcPr>
          <w:p w:rsidR="003A3136" w:rsidRDefault="003A3136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4" w:type="dxa"/>
          </w:tcPr>
          <w:p w:rsidR="003A3136" w:rsidRDefault="003A3136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4" w:type="dxa"/>
          </w:tcPr>
          <w:p w:rsidR="003A3136" w:rsidRDefault="003A3136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4" w:type="dxa"/>
          </w:tcPr>
          <w:p w:rsidR="003A3136" w:rsidRDefault="003A3136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4" w:type="dxa"/>
          </w:tcPr>
          <w:p w:rsidR="003A3136" w:rsidRDefault="003A3136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5" w:type="dxa"/>
          </w:tcPr>
          <w:p w:rsidR="003A3136" w:rsidRDefault="003A3136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5" w:type="dxa"/>
          </w:tcPr>
          <w:p w:rsidR="003A3136" w:rsidRDefault="003A3136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5" w:type="dxa"/>
          </w:tcPr>
          <w:p w:rsidR="003A3136" w:rsidRDefault="003A3136" w:rsidP="00C261E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A3136" w:rsidRDefault="003A3136" w:rsidP="00C261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for the change in the pulse rate from.</w:t>
      </w:r>
    </w:p>
    <w:p w:rsidR="003A3136" w:rsidRDefault="003A3136" w:rsidP="00C261E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1-5. (2mrks)</w:t>
      </w:r>
    </w:p>
    <w:p w:rsidR="00C73FA1" w:rsidRDefault="00C73FA1" w:rsidP="00C73FA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136" w:rsidRDefault="003A3136" w:rsidP="00C261ED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 6-12. (2mrk)</w:t>
      </w:r>
    </w:p>
    <w:p w:rsidR="00C73FA1" w:rsidRDefault="00C73FA1" w:rsidP="00C73FA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3136" w:rsidRDefault="003A3136" w:rsidP="00C261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2059EA">
        <w:rPr>
          <w:rFonts w:ascii="Times New Roman" w:hAnsi="Times New Roman" w:cs="Times New Roman"/>
          <w:sz w:val="24"/>
          <w:szCs w:val="24"/>
        </w:rPr>
        <w:t xml:space="preserve">patient complained of frequent thirst. A sample of the patient’s urine was found not to have any sugar. </w:t>
      </w:r>
    </w:p>
    <w:p w:rsidR="002059EA" w:rsidRDefault="002059EA" w:rsidP="00C261E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hormone the person was deficient of. (1mrk)</w:t>
      </w:r>
    </w:p>
    <w:p w:rsidR="00C73FA1" w:rsidRDefault="00C73FA1" w:rsidP="00C73FA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059EA" w:rsidRDefault="002059EA" w:rsidP="00C261ED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gland that secretes the above hormone. (1mrk)</w:t>
      </w:r>
    </w:p>
    <w:p w:rsidR="00C73FA1" w:rsidRDefault="00C73FA1" w:rsidP="00C73FA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2059EA" w:rsidRDefault="002059EA" w:rsidP="00C261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9EA" w:rsidRDefault="002059EA" w:rsidP="00C261E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paddles of a whale and fins of a fish adapt them to aquatic habitat.</w:t>
      </w:r>
    </w:p>
    <w:p w:rsidR="002059EA" w:rsidRDefault="002059EA" w:rsidP="00C261ED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059EA">
        <w:rPr>
          <w:rFonts w:ascii="Times New Roman" w:hAnsi="Times New Roman" w:cs="Times New Roman"/>
          <w:sz w:val="24"/>
          <w:szCs w:val="24"/>
        </w:rPr>
        <w:lastRenderedPageBreak/>
        <w:t>Name the evolutionary process that may have given rise do these structures. (1mrk)</w:t>
      </w:r>
    </w:p>
    <w:p w:rsidR="00C73FA1" w:rsidRPr="002059EA" w:rsidRDefault="00C73FA1" w:rsidP="00C73FA1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059EA" w:rsidRDefault="00B9441C" w:rsidP="00C261ED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059EA">
        <w:rPr>
          <w:rFonts w:ascii="Times New Roman" w:hAnsi="Times New Roman" w:cs="Times New Roman"/>
          <w:sz w:val="24"/>
          <w:szCs w:val="24"/>
        </w:rPr>
        <w:t>hat</w:t>
      </w:r>
      <w:r>
        <w:rPr>
          <w:rFonts w:ascii="Times New Roman" w:hAnsi="Times New Roman" w:cs="Times New Roman"/>
          <w:sz w:val="24"/>
          <w:szCs w:val="24"/>
        </w:rPr>
        <w:t xml:space="preserve"> name is given to such </w:t>
      </w:r>
      <w:r w:rsidR="00357A74">
        <w:rPr>
          <w:rFonts w:ascii="Times New Roman" w:hAnsi="Times New Roman" w:cs="Times New Roman"/>
          <w:sz w:val="24"/>
          <w:szCs w:val="24"/>
        </w:rPr>
        <w:t>structures?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(1mrk)</w:t>
      </w:r>
    </w:p>
    <w:p w:rsidR="00C73FA1" w:rsidRDefault="00C73FA1" w:rsidP="00C73FA1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91508A" w:rsidRDefault="0091508A" w:rsidP="00C73FA1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91508A" w:rsidRDefault="0091508A" w:rsidP="00C73FA1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B9441C" w:rsidRDefault="00B9441C" w:rsidP="00C261ED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advantages of natural selection.</w:t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(2mrks)</w:t>
      </w:r>
    </w:p>
    <w:p w:rsidR="00C73FA1" w:rsidRDefault="00C73FA1" w:rsidP="00C73FA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B9441C" w:rsidRDefault="00B9441C" w:rsidP="00C261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41C" w:rsidRDefault="00B9441C" w:rsidP="00C261ED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ingestion of salty food may reduce the amount of water passed out in urine. </w:t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(2mrk</w:t>
      </w:r>
      <w:r w:rsidR="00357A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3FA1" w:rsidRDefault="00C73FA1" w:rsidP="00C73FA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B9441C" w:rsidRDefault="00B9441C" w:rsidP="00C261ED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small birds puff their features when cold. </w:t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(2mrks)</w:t>
      </w:r>
    </w:p>
    <w:p w:rsidR="00C73FA1" w:rsidRDefault="00C73FA1" w:rsidP="00C73FA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B9441C" w:rsidRDefault="00B9441C" w:rsidP="00C261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41C" w:rsidRDefault="00B9441C" w:rsidP="00C261ED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halophytes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pneumatophores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(1mrk)</w:t>
      </w:r>
    </w:p>
    <w:p w:rsidR="00C73FA1" w:rsidRDefault="00C73FA1" w:rsidP="00C73FA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9441C" w:rsidRDefault="00B9441C" w:rsidP="00C261ED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the following features adapt root hairs cells to absorption</w:t>
      </w:r>
    </w:p>
    <w:p w:rsidR="00B9441C" w:rsidRDefault="00B9441C" w:rsidP="00C261ED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Large sap vacuole. </w:t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(1mrk)</w:t>
      </w:r>
    </w:p>
    <w:p w:rsidR="00C73FA1" w:rsidRDefault="00C73FA1" w:rsidP="00C73FA1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………………………………………………………………………………....................................................................................................................................</w:t>
      </w:r>
    </w:p>
    <w:p w:rsidR="00B9441C" w:rsidRDefault="00B9441C" w:rsidP="00C261ED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Numerous mitochondria.</w:t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(1mrk)</w:t>
      </w:r>
    </w:p>
    <w:p w:rsidR="00C73FA1" w:rsidRDefault="00C73FA1" w:rsidP="00C73FA1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:rsidR="00B9441C" w:rsidRDefault="00B9441C" w:rsidP="00C261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certain metabolic pathway takes place following sequence. </w:t>
      </w:r>
    </w:p>
    <w:p w:rsidR="00B9441C" w:rsidRDefault="00B9441C" w:rsidP="00C261ED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J-K-L-M-N</w:t>
      </w:r>
    </w:p>
    <w:p w:rsidR="00354FA2" w:rsidRPr="00C73FA1" w:rsidRDefault="00B9441C" w:rsidP="00C73FA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 inhibitor was added to the reactants </w:t>
      </w:r>
      <w:r w:rsidR="00354FA2">
        <w:rPr>
          <w:rFonts w:ascii="Times New Roman" w:hAnsi="Times New Roman" w:cs="Times New Roman"/>
          <w:sz w:val="24"/>
          <w:szCs w:val="24"/>
        </w:rPr>
        <w:t xml:space="preserve">during an experiment. At the end of the experiment, there was more K and little L, M and N. </w:t>
      </w:r>
    </w:p>
    <w:p w:rsidR="00354FA2" w:rsidRDefault="00354FA2" w:rsidP="00C261ED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what stage of the sequence was the inhibitor added. </w:t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(1mrk)</w:t>
      </w:r>
    </w:p>
    <w:p w:rsidR="00C73FA1" w:rsidRDefault="00C73FA1" w:rsidP="00C73FA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54FA2" w:rsidRDefault="00354FA2" w:rsidP="00C261ED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how the inhibitor affected the reaction. </w:t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(2mrks)</w:t>
      </w:r>
    </w:p>
    <w:p w:rsidR="00C73FA1" w:rsidRDefault="00C73FA1" w:rsidP="00C73FA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1508A" w:rsidRDefault="0091508A" w:rsidP="00C73FA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54FA2" w:rsidRDefault="00354FA2" w:rsidP="00C261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FA2" w:rsidRDefault="000849B5" w:rsidP="00C261ED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a change in the diet of a person whose liver is damaged. </w:t>
      </w:r>
      <w:r w:rsidR="00357A7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(1mrk) </w:t>
      </w:r>
    </w:p>
    <w:p w:rsidR="00C73FA1" w:rsidRDefault="00C73FA1" w:rsidP="00C73FA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849B5" w:rsidRDefault="000849B5" w:rsidP="00C261ED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importance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caecum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herbivores. </w:t>
      </w:r>
      <w:r w:rsidR="00357A7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(1mrk)</w:t>
      </w:r>
    </w:p>
    <w:p w:rsidR="00C73FA1" w:rsidRDefault="00C73FA1" w:rsidP="00C73FA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849B5" w:rsidRDefault="000849B5" w:rsidP="00C261ED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polysaccharide that offers mechanical support in;</w:t>
      </w:r>
    </w:p>
    <w:p w:rsidR="000849B5" w:rsidRDefault="000849B5" w:rsidP="00C261ED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Arthropods </w:t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(1mrk)</w:t>
      </w:r>
    </w:p>
    <w:p w:rsidR="00C73FA1" w:rsidRDefault="00C73FA1" w:rsidP="00C73FA1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0849B5" w:rsidRDefault="000849B5" w:rsidP="00C261ED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Plants.        </w:t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(1mrk)</w:t>
      </w:r>
    </w:p>
    <w:p w:rsidR="00C73FA1" w:rsidRDefault="00C73FA1" w:rsidP="00C73FA1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0849B5" w:rsidRDefault="000849B5" w:rsidP="00C261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9B5" w:rsidRDefault="000849B5" w:rsidP="00C261ED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an effective respiratory system is associated with the circulatory system. (2mrks)</w:t>
      </w:r>
    </w:p>
    <w:p w:rsidR="00C73FA1" w:rsidRDefault="00C73FA1" w:rsidP="00C73FA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849B5" w:rsidRDefault="000849B5" w:rsidP="00C261ED">
      <w:pPr>
        <w:pStyle w:val="ListParagraph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haemoglobin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myoglobin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</w:r>
      <w:r w:rsidR="00357A7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(2mrks)</w:t>
      </w:r>
    </w:p>
    <w:p w:rsidR="00C73FA1" w:rsidRDefault="00C73FA1" w:rsidP="00C73FA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F040D7" w:rsidRDefault="00F040D7" w:rsidP="00C261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0D7" w:rsidRDefault="00F040D7" w:rsidP="00C261ED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40D7">
        <w:rPr>
          <w:rFonts w:ascii="Times New Roman" w:hAnsi="Times New Roman" w:cs="Times New Roman"/>
          <w:sz w:val="24"/>
          <w:szCs w:val="24"/>
        </w:rPr>
        <w:t xml:space="preserve">New born babies have a higher heart beat than adults. Explain why? </w:t>
      </w:r>
      <w:r w:rsidR="00357A7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40D7">
        <w:rPr>
          <w:rFonts w:ascii="Times New Roman" w:hAnsi="Times New Roman" w:cs="Times New Roman"/>
          <w:sz w:val="24"/>
          <w:szCs w:val="24"/>
        </w:rPr>
        <w:t>(2mrk</w:t>
      </w:r>
      <w:r w:rsidR="00357A74">
        <w:rPr>
          <w:rFonts w:ascii="Times New Roman" w:hAnsi="Times New Roman" w:cs="Times New Roman"/>
          <w:sz w:val="24"/>
          <w:szCs w:val="24"/>
        </w:rPr>
        <w:t>s</w:t>
      </w:r>
      <w:r w:rsidRPr="00F040D7">
        <w:rPr>
          <w:rFonts w:ascii="Times New Roman" w:hAnsi="Times New Roman" w:cs="Times New Roman"/>
          <w:sz w:val="24"/>
          <w:szCs w:val="24"/>
        </w:rPr>
        <w:t>)</w:t>
      </w:r>
    </w:p>
    <w:p w:rsidR="00DB5A61" w:rsidRPr="00F040D7" w:rsidRDefault="00DB5A61" w:rsidP="00DB5A6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A28D0" w:rsidRDefault="00F040D7" w:rsidP="00C261ED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advantage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oxyhaemoglobin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 </w:t>
      </w:r>
      <w:proofErr w:type="spellStart"/>
      <w:r w:rsidR="009A28D0">
        <w:rPr>
          <w:rFonts w:ascii="Times New Roman" w:hAnsi="Times New Roman" w:cs="Times New Roman"/>
          <w:sz w:val="24"/>
          <w:szCs w:val="24"/>
        </w:rPr>
        <w:t>carboxyhaemoglobin</w:t>
      </w:r>
      <w:proofErr w:type="spellEnd"/>
      <w:r w:rsidR="009A28D0">
        <w:rPr>
          <w:rFonts w:ascii="Times New Roman" w:hAnsi="Times New Roman" w:cs="Times New Roman"/>
          <w:sz w:val="24"/>
          <w:szCs w:val="24"/>
        </w:rPr>
        <w:t xml:space="preserve">? </w:t>
      </w:r>
      <w:r w:rsidR="003B6A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A28D0">
        <w:rPr>
          <w:rFonts w:ascii="Times New Roman" w:hAnsi="Times New Roman" w:cs="Times New Roman"/>
          <w:sz w:val="24"/>
          <w:szCs w:val="24"/>
        </w:rPr>
        <w:t>(1mrk)</w:t>
      </w:r>
    </w:p>
    <w:p w:rsidR="00DB5A61" w:rsidRDefault="00DB5A61" w:rsidP="00DB5A6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91508A" w:rsidRDefault="0091508A" w:rsidP="00DB5A6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1508A" w:rsidRDefault="0091508A" w:rsidP="00DB5A6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1508A" w:rsidRDefault="0091508A" w:rsidP="00DB5A6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1508A" w:rsidRDefault="0091508A" w:rsidP="00DB5A61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A28D0" w:rsidRDefault="009A28D0" w:rsidP="00C261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why;</w:t>
      </w:r>
    </w:p>
    <w:p w:rsidR="00F040D7" w:rsidRDefault="009A28D0" w:rsidP="00C261ED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Fish pass a lot of water over the gills frequently. </w:t>
      </w:r>
      <w:r w:rsidR="003B6A7D">
        <w:rPr>
          <w:rFonts w:ascii="Times New Roman" w:hAnsi="Times New Roman" w:cs="Times New Roman"/>
          <w:sz w:val="24"/>
          <w:szCs w:val="24"/>
        </w:rPr>
        <w:tab/>
      </w:r>
      <w:r w:rsidR="003B6A7D">
        <w:rPr>
          <w:rFonts w:ascii="Times New Roman" w:hAnsi="Times New Roman" w:cs="Times New Roman"/>
          <w:sz w:val="24"/>
          <w:szCs w:val="24"/>
        </w:rPr>
        <w:tab/>
      </w:r>
      <w:r w:rsidR="003B6A7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(1mrk) </w:t>
      </w:r>
      <w:r w:rsidR="00F04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61" w:rsidRDefault="00DB5A61" w:rsidP="00DB5A6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</w:t>
      </w:r>
    </w:p>
    <w:p w:rsidR="0091508A" w:rsidRDefault="0091508A" w:rsidP="00DB5A6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A28D0" w:rsidRDefault="009A28D0" w:rsidP="00C261ED">
      <w:pPr>
        <w:pStyle w:val="ListParagraph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Lack of magnesium leads to yellowing of leaves. </w:t>
      </w:r>
      <w:r w:rsidR="003B6A7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>(1mrk)</w:t>
      </w:r>
    </w:p>
    <w:p w:rsidR="00DB5A61" w:rsidRDefault="00DB5A61" w:rsidP="00DB5A6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9A28D0" w:rsidRDefault="00954F1B" w:rsidP="00C261E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organisms below belong to kingdom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Animalia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84152" w:rsidRDefault="00011C0A" w:rsidP="00C261ED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C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38536" cy="2003425"/>
            <wp:effectExtent l="0" t="0" r="5080" b="0"/>
            <wp:docPr id="21" name="Picture 21" descr="C:\Users\HP\Desktop\IMG-20210905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Desktop\IMG-20210905-WA0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585" cy="200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1B" w:rsidRDefault="00954F1B" w:rsidP="00C261ED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phylum and class where they belong.</w:t>
      </w:r>
      <w:r w:rsidR="007F5B46">
        <w:rPr>
          <w:rFonts w:ascii="Times New Roman" w:hAnsi="Times New Roman" w:cs="Times New Roman"/>
          <w:sz w:val="24"/>
          <w:szCs w:val="24"/>
        </w:rPr>
        <w:t xml:space="preserve"> </w:t>
      </w:r>
      <w:r w:rsidR="003B6A7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(2mark</w:t>
      </w:r>
      <w:r w:rsidR="003B6A7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B5A61" w:rsidRDefault="00DB5A61" w:rsidP="00DB5A61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Phylum……………………………………………………………………</w:t>
      </w:r>
    </w:p>
    <w:p w:rsidR="00DB5A61" w:rsidRDefault="00DB5A61" w:rsidP="00DB5A61">
      <w:pPr>
        <w:pStyle w:val="ListParagraph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……………………………………………………………………/..</w:t>
      </w:r>
    </w:p>
    <w:p w:rsidR="00954F1B" w:rsidRDefault="00954F1B" w:rsidP="00C261ED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</w:t>
      </w:r>
      <w:r w:rsidR="00DB5A61">
        <w:rPr>
          <w:rFonts w:ascii="Times New Roman" w:hAnsi="Times New Roman" w:cs="Times New Roman"/>
          <w:sz w:val="24"/>
          <w:szCs w:val="24"/>
        </w:rPr>
        <w:t xml:space="preserve"> reason for placing the organisms in the class in (</w:t>
      </w:r>
      <w:proofErr w:type="gramStart"/>
      <w:r w:rsidR="00DB5A61">
        <w:rPr>
          <w:rFonts w:ascii="Times New Roman" w:hAnsi="Times New Roman" w:cs="Times New Roman"/>
          <w:b/>
          <w:sz w:val="24"/>
          <w:szCs w:val="24"/>
        </w:rPr>
        <w:t>a(</w:t>
      </w:r>
      <w:proofErr w:type="gramEnd"/>
      <w:r w:rsidR="00DB5A61">
        <w:rPr>
          <w:rFonts w:ascii="Times New Roman" w:hAnsi="Times New Roman" w:cs="Times New Roman"/>
          <w:b/>
          <w:sz w:val="24"/>
          <w:szCs w:val="24"/>
        </w:rPr>
        <w:t xml:space="preserve">ii) </w:t>
      </w:r>
      <w:r w:rsidR="00DB5A61">
        <w:rPr>
          <w:rFonts w:ascii="Times New Roman" w:hAnsi="Times New Roman" w:cs="Times New Roman"/>
          <w:sz w:val="24"/>
          <w:szCs w:val="24"/>
        </w:rPr>
        <w:t>above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6A7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(1mrk)</w:t>
      </w:r>
    </w:p>
    <w:p w:rsidR="00DB5A61" w:rsidRDefault="00DB5A61" w:rsidP="00DB5A61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</w:t>
      </w:r>
    </w:p>
    <w:p w:rsidR="000849B5" w:rsidRDefault="000849B5" w:rsidP="00C261E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08A" w:rsidRDefault="0091508A" w:rsidP="00C261E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1508A" w:rsidRDefault="0091508A" w:rsidP="00C261E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1508A" w:rsidRDefault="0091508A" w:rsidP="00C261E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1508A" w:rsidRDefault="0091508A" w:rsidP="00C261E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1508A" w:rsidRDefault="0091508A" w:rsidP="00C261E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1508A" w:rsidRDefault="0091508A" w:rsidP="00C261E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1508A" w:rsidRDefault="0091508A" w:rsidP="00C261E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1508A" w:rsidRDefault="0091508A" w:rsidP="00C261E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1508A" w:rsidRDefault="0091508A" w:rsidP="00C261E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D1D02" w:rsidRPr="0091508A" w:rsidRDefault="007D1D02" w:rsidP="009150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D1D02" w:rsidRPr="0091508A" w:rsidSect="008B5B3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3E3" w:rsidRDefault="00EF13E3" w:rsidP="00DB5A61">
      <w:pPr>
        <w:spacing w:after="0" w:line="240" w:lineRule="auto"/>
      </w:pPr>
      <w:r>
        <w:separator/>
      </w:r>
    </w:p>
  </w:endnote>
  <w:endnote w:type="continuationSeparator" w:id="0">
    <w:p w:rsidR="00EF13E3" w:rsidRDefault="00EF13E3" w:rsidP="00DB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lgerian" w:hAnsi="Algerian"/>
        <w:sz w:val="24"/>
        <w:szCs w:val="24"/>
      </w:rPr>
      <w:id w:val="34392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672A" w:rsidRDefault="009D672A">
        <w:pPr>
          <w:pStyle w:val="Footer"/>
          <w:jc w:val="right"/>
          <w:rPr>
            <w:rFonts w:ascii="Algerian" w:hAnsi="Algerian"/>
            <w:sz w:val="24"/>
            <w:szCs w:val="24"/>
          </w:rPr>
        </w:pPr>
      </w:p>
      <w:p w:rsidR="00DB5A61" w:rsidRPr="0091508A" w:rsidRDefault="009D672A" w:rsidP="009D672A">
        <w:pPr>
          <w:pStyle w:val="Footer"/>
          <w:jc w:val="center"/>
          <w:rPr>
            <w:rFonts w:ascii="Algerian" w:hAnsi="Algerian"/>
            <w:sz w:val="24"/>
            <w:szCs w:val="24"/>
          </w:rPr>
        </w:pPr>
        <w:r>
          <w:rPr>
            <w:rFonts w:ascii="Algerian" w:hAnsi="Algerian"/>
            <w:sz w:val="24"/>
            <w:szCs w:val="24"/>
          </w:rPr>
          <w:tab/>
        </w:r>
        <w:r>
          <w:rPr>
            <w:rFonts w:ascii="Algerian" w:hAnsi="Algerian"/>
            <w:sz w:val="24"/>
            <w:szCs w:val="24"/>
          </w:rPr>
          <w:tab/>
        </w:r>
        <w:r w:rsidR="0091508A" w:rsidRPr="0091508A">
          <w:rPr>
            <w:rFonts w:ascii="Algerian" w:hAnsi="Algerian"/>
            <w:sz w:val="24"/>
            <w:szCs w:val="24"/>
          </w:rPr>
          <w:t xml:space="preserve">Page </w:t>
        </w:r>
        <w:r w:rsidR="00386CF7" w:rsidRPr="0091508A">
          <w:rPr>
            <w:rFonts w:ascii="Algerian" w:hAnsi="Algerian"/>
            <w:sz w:val="24"/>
            <w:szCs w:val="24"/>
          </w:rPr>
          <w:fldChar w:fldCharType="begin"/>
        </w:r>
        <w:r w:rsidR="00DB5A61" w:rsidRPr="0091508A">
          <w:rPr>
            <w:rFonts w:ascii="Algerian" w:hAnsi="Algerian"/>
            <w:sz w:val="24"/>
            <w:szCs w:val="24"/>
          </w:rPr>
          <w:instrText xml:space="preserve"> PAGE   \* MERGEFORMAT </w:instrText>
        </w:r>
        <w:r w:rsidR="00386CF7" w:rsidRPr="0091508A">
          <w:rPr>
            <w:rFonts w:ascii="Algerian" w:hAnsi="Algerian"/>
            <w:sz w:val="24"/>
            <w:szCs w:val="24"/>
          </w:rPr>
          <w:fldChar w:fldCharType="separate"/>
        </w:r>
        <w:r w:rsidR="003B6A7D">
          <w:rPr>
            <w:rFonts w:ascii="Algerian" w:hAnsi="Algerian"/>
            <w:noProof/>
            <w:sz w:val="24"/>
            <w:szCs w:val="24"/>
          </w:rPr>
          <w:t>10</w:t>
        </w:r>
        <w:r w:rsidR="00386CF7" w:rsidRPr="0091508A">
          <w:rPr>
            <w:rFonts w:ascii="Algerian" w:hAnsi="Algerian"/>
            <w:noProof/>
            <w:sz w:val="24"/>
            <w:szCs w:val="24"/>
          </w:rPr>
          <w:fldChar w:fldCharType="end"/>
        </w:r>
        <w:r w:rsidR="0091508A" w:rsidRPr="0091508A">
          <w:rPr>
            <w:rFonts w:ascii="Algerian" w:hAnsi="Algerian"/>
            <w:noProof/>
            <w:sz w:val="24"/>
            <w:szCs w:val="24"/>
          </w:rPr>
          <w:t xml:space="preserve"> of 10</w:t>
        </w:r>
      </w:p>
    </w:sdtContent>
  </w:sdt>
  <w:p w:rsidR="00DB5A61" w:rsidRPr="0091508A" w:rsidRDefault="00DB5A61">
    <w:pPr>
      <w:pStyle w:val="Footer"/>
      <w:rPr>
        <w:rFonts w:ascii="Algerian" w:hAnsi="Algerian"/>
        <w:sz w:val="24"/>
        <w:szCs w:val="24"/>
      </w:rPr>
    </w:pPr>
    <w:r w:rsidRPr="0091508A">
      <w:rPr>
        <w:rFonts w:ascii="Algerian" w:hAnsi="Algerian"/>
        <w:sz w:val="24"/>
        <w:szCs w:val="24"/>
      </w:rPr>
      <w:t>Biology paper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3E3" w:rsidRDefault="00EF13E3" w:rsidP="00DB5A61">
      <w:pPr>
        <w:spacing w:after="0" w:line="240" w:lineRule="auto"/>
      </w:pPr>
      <w:r>
        <w:separator/>
      </w:r>
    </w:p>
  </w:footnote>
  <w:footnote w:type="continuationSeparator" w:id="0">
    <w:p w:rsidR="00EF13E3" w:rsidRDefault="00EF13E3" w:rsidP="00DB5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640"/>
    <w:multiLevelType w:val="hybridMultilevel"/>
    <w:tmpl w:val="A23A129E"/>
    <w:lvl w:ilvl="0" w:tplc="56C64B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5602E"/>
    <w:multiLevelType w:val="hybridMultilevel"/>
    <w:tmpl w:val="BAEC65D8"/>
    <w:lvl w:ilvl="0" w:tplc="654459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41025"/>
    <w:multiLevelType w:val="hybridMultilevel"/>
    <w:tmpl w:val="F3EE7820"/>
    <w:lvl w:ilvl="0" w:tplc="50AA058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9E78B3"/>
    <w:multiLevelType w:val="hybridMultilevel"/>
    <w:tmpl w:val="96B0763E"/>
    <w:lvl w:ilvl="0" w:tplc="74AC7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535734"/>
    <w:multiLevelType w:val="hybridMultilevel"/>
    <w:tmpl w:val="23D4E0E8"/>
    <w:lvl w:ilvl="0" w:tplc="7BDC3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E37A51"/>
    <w:multiLevelType w:val="hybridMultilevel"/>
    <w:tmpl w:val="8EC24C70"/>
    <w:lvl w:ilvl="0" w:tplc="0E1482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416589"/>
    <w:multiLevelType w:val="hybridMultilevel"/>
    <w:tmpl w:val="D01C795C"/>
    <w:lvl w:ilvl="0" w:tplc="EAEC199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6436FD"/>
    <w:multiLevelType w:val="hybridMultilevel"/>
    <w:tmpl w:val="5B66AFCA"/>
    <w:lvl w:ilvl="0" w:tplc="861C4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0C58A1"/>
    <w:multiLevelType w:val="hybridMultilevel"/>
    <w:tmpl w:val="67A8F18A"/>
    <w:lvl w:ilvl="0" w:tplc="3F4823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B62B3C"/>
    <w:multiLevelType w:val="hybridMultilevel"/>
    <w:tmpl w:val="06C86462"/>
    <w:lvl w:ilvl="0" w:tplc="46E2A39C">
      <w:start w:val="1"/>
      <w:numFmt w:val="decimal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2B2D0726"/>
    <w:multiLevelType w:val="hybridMultilevel"/>
    <w:tmpl w:val="367CB6BE"/>
    <w:lvl w:ilvl="0" w:tplc="08702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CF624E"/>
    <w:multiLevelType w:val="hybridMultilevel"/>
    <w:tmpl w:val="4E381A40"/>
    <w:lvl w:ilvl="0" w:tplc="38AC8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E7070C"/>
    <w:multiLevelType w:val="hybridMultilevel"/>
    <w:tmpl w:val="55028358"/>
    <w:lvl w:ilvl="0" w:tplc="E370D6C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BD2A81"/>
    <w:multiLevelType w:val="hybridMultilevel"/>
    <w:tmpl w:val="4114ECE0"/>
    <w:lvl w:ilvl="0" w:tplc="FFAE682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7C18B7"/>
    <w:multiLevelType w:val="hybridMultilevel"/>
    <w:tmpl w:val="BB16D090"/>
    <w:lvl w:ilvl="0" w:tplc="ADC03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4537DE"/>
    <w:multiLevelType w:val="hybridMultilevel"/>
    <w:tmpl w:val="700CDAF0"/>
    <w:lvl w:ilvl="0" w:tplc="CE0C30C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2D7DFF"/>
    <w:multiLevelType w:val="hybridMultilevel"/>
    <w:tmpl w:val="714E181E"/>
    <w:lvl w:ilvl="0" w:tplc="988A82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4018FA"/>
    <w:multiLevelType w:val="hybridMultilevel"/>
    <w:tmpl w:val="048816E0"/>
    <w:lvl w:ilvl="0" w:tplc="78AE1E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162808"/>
    <w:multiLevelType w:val="hybridMultilevel"/>
    <w:tmpl w:val="24FC32B2"/>
    <w:lvl w:ilvl="0" w:tplc="B636D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934F32"/>
    <w:multiLevelType w:val="hybridMultilevel"/>
    <w:tmpl w:val="3D625972"/>
    <w:lvl w:ilvl="0" w:tplc="8006FC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FD4218"/>
    <w:multiLevelType w:val="hybridMultilevel"/>
    <w:tmpl w:val="C5A0393A"/>
    <w:lvl w:ilvl="0" w:tplc="341C651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E31A50"/>
    <w:multiLevelType w:val="hybridMultilevel"/>
    <w:tmpl w:val="739A3B96"/>
    <w:lvl w:ilvl="0" w:tplc="485422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661D48"/>
    <w:multiLevelType w:val="hybridMultilevel"/>
    <w:tmpl w:val="3B78C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7D7394"/>
    <w:multiLevelType w:val="hybridMultilevel"/>
    <w:tmpl w:val="DBD88622"/>
    <w:lvl w:ilvl="0" w:tplc="C1A68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1D44F2"/>
    <w:multiLevelType w:val="hybridMultilevel"/>
    <w:tmpl w:val="D86895E2"/>
    <w:lvl w:ilvl="0" w:tplc="F6AE04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B03F91"/>
    <w:multiLevelType w:val="hybridMultilevel"/>
    <w:tmpl w:val="75C0B988"/>
    <w:lvl w:ilvl="0" w:tplc="B9D6C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C20FED"/>
    <w:multiLevelType w:val="hybridMultilevel"/>
    <w:tmpl w:val="ABBCC264"/>
    <w:lvl w:ilvl="0" w:tplc="49F0FB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6C77EB"/>
    <w:multiLevelType w:val="hybridMultilevel"/>
    <w:tmpl w:val="A5288A5C"/>
    <w:lvl w:ilvl="0" w:tplc="93907D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ED58AE"/>
    <w:multiLevelType w:val="hybridMultilevel"/>
    <w:tmpl w:val="E6C25212"/>
    <w:lvl w:ilvl="0" w:tplc="EB04B1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C47E88"/>
    <w:multiLevelType w:val="hybridMultilevel"/>
    <w:tmpl w:val="0A48EDE6"/>
    <w:lvl w:ilvl="0" w:tplc="56BA8B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CF4A2B"/>
    <w:multiLevelType w:val="hybridMultilevel"/>
    <w:tmpl w:val="AFEC6D8E"/>
    <w:lvl w:ilvl="0" w:tplc="685269C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4E482C"/>
    <w:multiLevelType w:val="hybridMultilevel"/>
    <w:tmpl w:val="F8F8C6B4"/>
    <w:lvl w:ilvl="0" w:tplc="40ECF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5C253EE"/>
    <w:multiLevelType w:val="hybridMultilevel"/>
    <w:tmpl w:val="20F82908"/>
    <w:lvl w:ilvl="0" w:tplc="76CA8CF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8B751F9"/>
    <w:multiLevelType w:val="hybridMultilevel"/>
    <w:tmpl w:val="2E0021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161B74"/>
    <w:multiLevelType w:val="hybridMultilevel"/>
    <w:tmpl w:val="2CFC33C0"/>
    <w:lvl w:ilvl="0" w:tplc="40EA9B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0"/>
  </w:num>
  <w:num w:numId="3">
    <w:abstractNumId w:val="26"/>
  </w:num>
  <w:num w:numId="4">
    <w:abstractNumId w:val="5"/>
  </w:num>
  <w:num w:numId="5">
    <w:abstractNumId w:val="1"/>
  </w:num>
  <w:num w:numId="6">
    <w:abstractNumId w:val="21"/>
  </w:num>
  <w:num w:numId="7">
    <w:abstractNumId w:val="31"/>
  </w:num>
  <w:num w:numId="8">
    <w:abstractNumId w:val="4"/>
  </w:num>
  <w:num w:numId="9">
    <w:abstractNumId w:val="29"/>
  </w:num>
  <w:num w:numId="10">
    <w:abstractNumId w:val="0"/>
  </w:num>
  <w:num w:numId="11">
    <w:abstractNumId w:val="23"/>
  </w:num>
  <w:num w:numId="12">
    <w:abstractNumId w:val="7"/>
  </w:num>
  <w:num w:numId="13">
    <w:abstractNumId w:val="24"/>
  </w:num>
  <w:num w:numId="14">
    <w:abstractNumId w:val="15"/>
  </w:num>
  <w:num w:numId="15">
    <w:abstractNumId w:val="10"/>
  </w:num>
  <w:num w:numId="16">
    <w:abstractNumId w:val="25"/>
  </w:num>
  <w:num w:numId="17">
    <w:abstractNumId w:val="2"/>
  </w:num>
  <w:num w:numId="18">
    <w:abstractNumId w:val="19"/>
  </w:num>
  <w:num w:numId="19">
    <w:abstractNumId w:val="12"/>
  </w:num>
  <w:num w:numId="20">
    <w:abstractNumId w:val="6"/>
  </w:num>
  <w:num w:numId="21">
    <w:abstractNumId w:val="8"/>
  </w:num>
  <w:num w:numId="22">
    <w:abstractNumId w:val="27"/>
  </w:num>
  <w:num w:numId="23">
    <w:abstractNumId w:val="18"/>
  </w:num>
  <w:num w:numId="24">
    <w:abstractNumId w:val="13"/>
  </w:num>
  <w:num w:numId="25">
    <w:abstractNumId w:val="16"/>
  </w:num>
  <w:num w:numId="26">
    <w:abstractNumId w:val="17"/>
  </w:num>
  <w:num w:numId="27">
    <w:abstractNumId w:val="30"/>
  </w:num>
  <w:num w:numId="28">
    <w:abstractNumId w:val="11"/>
  </w:num>
  <w:num w:numId="29">
    <w:abstractNumId w:val="14"/>
  </w:num>
  <w:num w:numId="30">
    <w:abstractNumId w:val="34"/>
  </w:num>
  <w:num w:numId="31">
    <w:abstractNumId w:val="3"/>
  </w:num>
  <w:num w:numId="32">
    <w:abstractNumId w:val="28"/>
  </w:num>
  <w:num w:numId="33">
    <w:abstractNumId w:val="32"/>
  </w:num>
  <w:num w:numId="34">
    <w:abstractNumId w:val="33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C5A"/>
    <w:rsid w:val="00011C0A"/>
    <w:rsid w:val="000418CE"/>
    <w:rsid w:val="000547F3"/>
    <w:rsid w:val="000849B5"/>
    <w:rsid w:val="000E188E"/>
    <w:rsid w:val="000F63CF"/>
    <w:rsid w:val="00102F3E"/>
    <w:rsid w:val="00177F90"/>
    <w:rsid w:val="001F47AC"/>
    <w:rsid w:val="002059EA"/>
    <w:rsid w:val="00266DFF"/>
    <w:rsid w:val="00273836"/>
    <w:rsid w:val="00331D2B"/>
    <w:rsid w:val="00354FA2"/>
    <w:rsid w:val="00357A74"/>
    <w:rsid w:val="00386CF7"/>
    <w:rsid w:val="003A3136"/>
    <w:rsid w:val="003B6A7D"/>
    <w:rsid w:val="0046653B"/>
    <w:rsid w:val="0054446E"/>
    <w:rsid w:val="00590757"/>
    <w:rsid w:val="00601896"/>
    <w:rsid w:val="006316C2"/>
    <w:rsid w:val="00776D8C"/>
    <w:rsid w:val="007B50EC"/>
    <w:rsid w:val="007D1D02"/>
    <w:rsid w:val="007E0556"/>
    <w:rsid w:val="007F5B46"/>
    <w:rsid w:val="00806BC8"/>
    <w:rsid w:val="00815452"/>
    <w:rsid w:val="00845C95"/>
    <w:rsid w:val="008B5B3C"/>
    <w:rsid w:val="008C22FE"/>
    <w:rsid w:val="008C6B59"/>
    <w:rsid w:val="0091508A"/>
    <w:rsid w:val="009154BD"/>
    <w:rsid w:val="00954F1B"/>
    <w:rsid w:val="00961C5A"/>
    <w:rsid w:val="00981E9D"/>
    <w:rsid w:val="009A28D0"/>
    <w:rsid w:val="009D672A"/>
    <w:rsid w:val="00B84152"/>
    <w:rsid w:val="00B9441C"/>
    <w:rsid w:val="00C261ED"/>
    <w:rsid w:val="00C73FA1"/>
    <w:rsid w:val="00CC558E"/>
    <w:rsid w:val="00CF66BD"/>
    <w:rsid w:val="00CF6E61"/>
    <w:rsid w:val="00D366C1"/>
    <w:rsid w:val="00D4387A"/>
    <w:rsid w:val="00DB5A61"/>
    <w:rsid w:val="00E73D3D"/>
    <w:rsid w:val="00EF13E3"/>
    <w:rsid w:val="00F040D7"/>
    <w:rsid w:val="00FF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896"/>
    <w:pPr>
      <w:ind w:left="720"/>
      <w:contextualSpacing/>
    </w:pPr>
  </w:style>
  <w:style w:type="table" w:styleId="TableGrid">
    <w:name w:val="Table Grid"/>
    <w:basedOn w:val="TableNormal"/>
    <w:uiPriority w:val="59"/>
    <w:rsid w:val="0004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84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1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1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5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A61"/>
  </w:style>
  <w:style w:type="paragraph" w:styleId="Footer">
    <w:name w:val="footer"/>
    <w:basedOn w:val="Normal"/>
    <w:link w:val="FooterChar"/>
    <w:uiPriority w:val="99"/>
    <w:unhideWhenUsed/>
    <w:rsid w:val="00DB5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8</cp:revision>
  <dcterms:created xsi:type="dcterms:W3CDTF">2021-09-06T13:47:00Z</dcterms:created>
  <dcterms:modified xsi:type="dcterms:W3CDTF">2021-09-07T06:08:00Z</dcterms:modified>
</cp:coreProperties>
</file>