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82DF" w14:textId="77777777" w:rsidR="00154439" w:rsidRDefault="00154439">
      <w:pPr>
        <w:rPr>
          <w:rFonts w:ascii="Times New Roman" w:hAnsi="Times New Roman" w:cs="Times New Roman"/>
        </w:rPr>
      </w:pPr>
    </w:p>
    <w:p w14:paraId="3FF9C61A" w14:textId="77777777" w:rsidR="00154439" w:rsidRDefault="00154439">
      <w:pPr>
        <w:rPr>
          <w:rFonts w:ascii="Times New Roman" w:hAnsi="Times New Roman" w:cs="Times New Roman"/>
        </w:rPr>
      </w:pPr>
      <w:r>
        <w:rPr>
          <w:rFonts w:eastAsiaTheme="minorEastAsia"/>
          <w:noProof/>
        </w:rPr>
        <mc:AlternateContent>
          <mc:Choice Requires="wpg">
            <w:drawing>
              <wp:inline distT="0" distB="0" distL="0" distR="0" wp14:anchorId="2E8142CA" wp14:editId="6D19F8BE">
                <wp:extent cx="3632200" cy="229870"/>
                <wp:effectExtent l="9525" t="952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0D76B" id="Group 2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0AA801E9" w14:textId="79CCC6F6" w:rsidR="00F663EF" w:rsidRPr="00854B75" w:rsidRDefault="008B0C8F">
      <w:p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BIOLOGY PAPER 1 MARKING SCHEME</w:t>
      </w:r>
    </w:p>
    <w:p w14:paraId="6A5DF38D" w14:textId="77777777" w:rsidR="008B0C8F" w:rsidRPr="00854B75" w:rsidRDefault="008B0C8F" w:rsidP="008B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Scales/scale </w:t>
      </w:r>
    </w:p>
    <w:p w14:paraId="315552FF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Most have cell wall made up of cultic (or cellulose)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cellulose alone</w:t>
      </w:r>
    </w:p>
    <w:p w14:paraId="315DD442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- </w:t>
      </w:r>
      <w:r w:rsidR="00854B75" w:rsidRPr="00854B75">
        <w:rPr>
          <w:rFonts w:ascii="Times New Roman" w:hAnsi="Times New Roman" w:cs="Times New Roman"/>
        </w:rPr>
        <w:t>Most</w:t>
      </w:r>
      <w:r w:rsidRPr="00854B75">
        <w:rPr>
          <w:rFonts w:ascii="Times New Roman" w:hAnsi="Times New Roman" w:cs="Times New Roman"/>
        </w:rPr>
        <w:t xml:space="preserve"> reproduce by means of spores/sporulation </w:t>
      </w:r>
    </w:p>
    <w:p w14:paraId="77A4B6B9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- </w:t>
      </w:r>
      <w:r w:rsidR="00854B75" w:rsidRPr="00854B75">
        <w:rPr>
          <w:rFonts w:ascii="Times New Roman" w:hAnsi="Times New Roman" w:cs="Times New Roman"/>
        </w:rPr>
        <w:t>They</w:t>
      </w:r>
      <w:r w:rsidRPr="00854B75">
        <w:rPr>
          <w:rFonts w:ascii="Times New Roman" w:hAnsi="Times New Roman" w:cs="Times New Roman"/>
        </w:rPr>
        <w:t xml:space="preserve"> are </w:t>
      </w:r>
      <w:r w:rsidR="00854B75" w:rsidRPr="00854B75">
        <w:rPr>
          <w:rFonts w:ascii="Times New Roman" w:hAnsi="Times New Roman" w:cs="Times New Roman"/>
        </w:rPr>
        <w:t>eukaryote</w:t>
      </w:r>
      <w:r w:rsidRPr="00854B75">
        <w:rPr>
          <w:rFonts w:ascii="Times New Roman" w:hAnsi="Times New Roman" w:cs="Times New Roman"/>
        </w:rPr>
        <w:t>/eukaryotic</w:t>
      </w:r>
    </w:p>
    <w:p w14:paraId="0502D3BE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- </w:t>
      </w:r>
      <w:r w:rsidR="00854B75" w:rsidRPr="00854B75">
        <w:rPr>
          <w:rFonts w:ascii="Times New Roman" w:hAnsi="Times New Roman" w:cs="Times New Roman"/>
        </w:rPr>
        <w:t>They</w:t>
      </w:r>
      <w:r w:rsidRPr="00854B75">
        <w:rPr>
          <w:rFonts w:ascii="Times New Roman" w:hAnsi="Times New Roman" w:cs="Times New Roman"/>
        </w:rPr>
        <w:t xml:space="preserve"> are heterotrophy/ lack chloroplasts/some are saprophytic while others are parasitic</w:t>
      </w:r>
    </w:p>
    <w:p w14:paraId="5881CF4D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- have network of </w:t>
      </w:r>
      <w:proofErr w:type="spellStart"/>
      <w:r w:rsidRPr="00854B75">
        <w:rPr>
          <w:rFonts w:ascii="Times New Roman" w:hAnsi="Times New Roman" w:cs="Times New Roman"/>
        </w:rPr>
        <w:t>myphae</w:t>
      </w:r>
      <w:proofErr w:type="spellEnd"/>
      <w:r w:rsidRPr="00854B75">
        <w:rPr>
          <w:rFonts w:ascii="Times New Roman" w:hAnsi="Times New Roman" w:cs="Times New Roman"/>
        </w:rPr>
        <w:t>/mycelia</w:t>
      </w:r>
    </w:p>
    <w:p w14:paraId="06FAAE6B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- store food in form of glycogen or oil droplets (both must be mentioned)</w:t>
      </w:r>
    </w:p>
    <w:p w14:paraId="5A01F27F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- obtains food/nutrients\</w:t>
      </w:r>
    </w:p>
    <w:p w14:paraId="17C0D1BF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- </w:t>
      </w:r>
      <w:r w:rsidR="00854B75" w:rsidRPr="00854B75">
        <w:rPr>
          <w:rFonts w:ascii="Times New Roman" w:hAnsi="Times New Roman" w:cs="Times New Roman"/>
        </w:rPr>
        <w:t>Shelter</w:t>
      </w:r>
      <w:r w:rsidRPr="00854B75">
        <w:rPr>
          <w:rFonts w:ascii="Times New Roman" w:hAnsi="Times New Roman" w:cs="Times New Roman"/>
        </w:rPr>
        <w:t xml:space="preserve"> </w:t>
      </w:r>
    </w:p>
    <w:p w14:paraId="5B3B5D88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</w:p>
    <w:p w14:paraId="0F801FBF" w14:textId="77777777" w:rsidR="008B0C8F" w:rsidRPr="00854B75" w:rsidRDefault="008B0C8F" w:rsidP="008B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Magnification of the object /image </w:t>
      </w:r>
    </w:p>
    <w:p w14:paraId="414EA719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Regulate amount of light (falling on the object on microscope) acc; adjust/control amount of</w:t>
      </w:r>
      <w:r w:rsidR="00477052" w:rsidRPr="00854B75">
        <w:rPr>
          <w:rFonts w:ascii="Times New Roman" w:hAnsi="Times New Roman" w:cs="Times New Roman"/>
        </w:rPr>
        <w:t xml:space="preserve"> </w:t>
      </w:r>
      <w:r w:rsidRPr="00854B75">
        <w:rPr>
          <w:rFonts w:ascii="Times New Roman" w:hAnsi="Times New Roman" w:cs="Times New Roman"/>
        </w:rPr>
        <w:t>light</w:t>
      </w:r>
    </w:p>
    <w:p w14:paraId="016D3337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</w:p>
    <w:p w14:paraId="5552833F" w14:textId="77777777" w:rsidR="008B0C8F" w:rsidRPr="00854B75" w:rsidRDefault="008B0C8F" w:rsidP="008B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a period of very minimal metabolic activity in an organism </w:t>
      </w:r>
    </w:p>
    <w:p w14:paraId="5981DF8E" w14:textId="77777777" w:rsidR="008B0C8F" w:rsidRPr="00854B75" w:rsidRDefault="008B0C8F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i. epigeal </w:t>
      </w:r>
    </w:p>
    <w:p w14:paraId="666A1D74" w14:textId="77777777" w:rsidR="008B0C8F" w:rsidRPr="00854B75" w:rsidRDefault="008B0C8F" w:rsidP="008B0C8F">
      <w:p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ab/>
        <w:t xml:space="preserve">    ii. protection of the delicate plumule; pulls the cotyledons above the ground.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shoot </w:t>
      </w:r>
    </w:p>
    <w:p w14:paraId="0FF8E74D" w14:textId="77777777" w:rsidR="008B0C8F" w:rsidRPr="00854B75" w:rsidRDefault="008B0C8F" w:rsidP="008B0C8F">
      <w:pPr>
        <w:rPr>
          <w:rFonts w:ascii="Times New Roman" w:hAnsi="Times New Roman" w:cs="Times New Roman"/>
        </w:rPr>
      </w:pPr>
    </w:p>
    <w:p w14:paraId="5ACE279F" w14:textId="77777777" w:rsidR="008B0C8F" w:rsidRPr="00854B75" w:rsidRDefault="008B0C8F" w:rsidP="008B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; cosmic rays as </w:t>
      </w:r>
      <w:proofErr w:type="spellStart"/>
      <w:r w:rsidRPr="00854B75">
        <w:rPr>
          <w:rFonts w:ascii="Times New Roman" w:hAnsi="Times New Roman" w:cs="Times New Roman"/>
        </w:rPr>
        <w:t>mutageous</w:t>
      </w:r>
      <w:proofErr w:type="spellEnd"/>
      <w:r w:rsidRPr="00854B75">
        <w:rPr>
          <w:rFonts w:ascii="Times New Roman" w:hAnsi="Times New Roman" w:cs="Times New Roman"/>
        </w:rPr>
        <w:t xml:space="preserve"> on chromosomes </w:t>
      </w:r>
    </w:p>
    <w:p w14:paraId="31D2F6DF" w14:textId="77777777" w:rsidR="008B0C8F" w:rsidRPr="00854B75" w:rsidRDefault="00477052" w:rsidP="008B0C8F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Radiations</w:t>
      </w:r>
      <w:r w:rsidR="008B0C8F" w:rsidRPr="00854B75">
        <w:rPr>
          <w:rFonts w:ascii="Times New Roman" w:hAnsi="Times New Roman" w:cs="Times New Roman"/>
        </w:rPr>
        <w:t xml:space="preserve"> such as alpha, gamma, beta UV and X-rays least one </w:t>
      </w:r>
    </w:p>
    <w:p w14:paraId="0555A960" w14:textId="77777777" w:rsidR="00450ED5" w:rsidRPr="00854B75" w:rsidRDefault="00450ED5" w:rsidP="008B0C8F">
      <w:pPr>
        <w:pStyle w:val="ListParagraph"/>
        <w:rPr>
          <w:rFonts w:ascii="Times New Roman" w:hAnsi="Times New Roman" w:cs="Times New Roman"/>
        </w:rPr>
      </w:pP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; symbol a β and increases in temperature </w:t>
      </w:r>
    </w:p>
    <w:p w14:paraId="424F6B9E" w14:textId="77777777" w:rsidR="00450ED5" w:rsidRPr="00854B75" w:rsidRDefault="00450ED5" w:rsidP="00450E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chemicals such as </w:t>
      </w:r>
      <w:r w:rsidR="00854B75" w:rsidRPr="00854B75">
        <w:rPr>
          <w:rFonts w:ascii="Times New Roman" w:hAnsi="Times New Roman" w:cs="Times New Roman"/>
        </w:rPr>
        <w:t>colchicine</w:t>
      </w:r>
      <w:r w:rsidRPr="00854B75">
        <w:rPr>
          <w:rFonts w:ascii="Times New Roman" w:hAnsi="Times New Roman" w:cs="Times New Roman"/>
        </w:rPr>
        <w:t xml:space="preserve">, phenols, bromate, pesticides at least one </w:t>
      </w:r>
    </w:p>
    <w:p w14:paraId="7BE05886" w14:textId="77777777" w:rsidR="00450ED5" w:rsidRPr="00854B75" w:rsidRDefault="00450ED5" w:rsidP="00450E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heavy metals </w:t>
      </w:r>
      <w:proofErr w:type="spellStart"/>
      <w:r w:rsidRPr="00854B75">
        <w:rPr>
          <w:rFonts w:ascii="Times New Roman" w:hAnsi="Times New Roman" w:cs="Times New Roman"/>
        </w:rPr>
        <w:t>eg</w:t>
      </w:r>
      <w:proofErr w:type="spellEnd"/>
      <w:r w:rsidRPr="00854B75">
        <w:rPr>
          <w:rFonts w:ascii="Times New Roman" w:hAnsi="Times New Roman" w:cs="Times New Roman"/>
        </w:rPr>
        <w:t xml:space="preserve"> lead mercury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symbols</w:t>
      </w:r>
    </w:p>
    <w:p w14:paraId="68B0FB7F" w14:textId="77777777" w:rsidR="00450ED5" w:rsidRPr="00854B75" w:rsidRDefault="00450ED5" w:rsidP="00450E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viruses such as papilloma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; mustard gas-effects gene mutation </w:t>
      </w:r>
    </w:p>
    <w:p w14:paraId="68AD29DA" w14:textId="77777777" w:rsidR="00450ED5" w:rsidRPr="00854B75" w:rsidRDefault="00450ED5" w:rsidP="00450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i. Dicotyledonous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dicotyledonous</w:t>
      </w:r>
    </w:p>
    <w:p w14:paraId="562B6D8E" w14:textId="77777777" w:rsidR="00450ED5" w:rsidRPr="00854B75" w:rsidRDefault="00450ED5" w:rsidP="00450ED5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   ii. Vascular bundles arranged in a ring/ presence of vascular </w:t>
      </w:r>
    </w:p>
    <w:p w14:paraId="5B16C6DD" w14:textId="77777777" w:rsidR="00450ED5" w:rsidRPr="00854B75" w:rsidRDefault="00450ED5" w:rsidP="00450ED5">
      <w:pPr>
        <w:pStyle w:val="ListParagraph"/>
        <w:ind w:firstLine="720"/>
        <w:rPr>
          <w:rFonts w:ascii="Times New Roman" w:hAnsi="Times New Roman" w:cs="Times New Roman"/>
        </w:rPr>
      </w:pP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pith-not visible also found in the root of monocots </w:t>
      </w:r>
    </w:p>
    <w:p w14:paraId="13D7E3CE" w14:textId="77777777" w:rsidR="00450ED5" w:rsidRPr="00854B75" w:rsidRDefault="00450ED5" w:rsidP="00450ED5">
      <w:pPr>
        <w:pStyle w:val="ListParagraph"/>
        <w:ind w:firstLine="720"/>
        <w:rPr>
          <w:rFonts w:ascii="Times New Roman" w:hAnsi="Times New Roman" w:cs="Times New Roman"/>
        </w:rPr>
      </w:pP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intra vascular bundle </w:t>
      </w:r>
    </w:p>
    <w:p w14:paraId="5C4B0F4E" w14:textId="77777777" w:rsidR="00450ED5" w:rsidRPr="00854B75" w:rsidRDefault="00450ED5" w:rsidP="00450ED5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</w:t>
      </w:r>
      <w:r w:rsidR="00E32509" w:rsidRPr="00854B75">
        <w:rPr>
          <w:rFonts w:ascii="Times New Roman" w:hAnsi="Times New Roman" w:cs="Times New Roman"/>
        </w:rPr>
        <w:t xml:space="preserve">(divides to) give rise to secondary thickening (growth/ increase in growth/ diameter/ width of stem/ gives rise to new/additional xylem and phloem tissues </w:t>
      </w:r>
    </w:p>
    <w:p w14:paraId="46970963" w14:textId="77777777" w:rsidR="00E32509" w:rsidRPr="00854B75" w:rsidRDefault="00E32509" w:rsidP="00450ED5">
      <w:pPr>
        <w:pStyle w:val="ListParagraph"/>
        <w:rPr>
          <w:rFonts w:ascii="Times New Roman" w:hAnsi="Times New Roman" w:cs="Times New Roman"/>
        </w:rPr>
      </w:pPr>
    </w:p>
    <w:p w14:paraId="2B5003F1" w14:textId="77777777" w:rsidR="00E32509" w:rsidRPr="00854B75" w:rsidRDefault="00E32509" w:rsidP="00E32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a. site for protein synthesis</w:t>
      </w:r>
    </w:p>
    <w:p w14:paraId="37B3FA63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autolysis</w:t>
      </w:r>
    </w:p>
    <w:p w14:paraId="0E996689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NB must mention effects of lytic enzymes </w:t>
      </w:r>
    </w:p>
    <w:p w14:paraId="2DFF3C95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</w:t>
      </w:r>
      <w:proofErr w:type="gramStart"/>
      <w:r w:rsidRPr="00854B75">
        <w:rPr>
          <w:rFonts w:ascii="Times New Roman" w:hAnsi="Times New Roman" w:cs="Times New Roman"/>
        </w:rPr>
        <w:t>break</w:t>
      </w:r>
      <w:proofErr w:type="gramEnd"/>
      <w:r w:rsidRPr="00854B75">
        <w:rPr>
          <w:rFonts w:ascii="Times New Roman" w:hAnsi="Times New Roman" w:cs="Times New Roman"/>
        </w:rPr>
        <w:t xml:space="preserve"> down worn out cell/organelles/ food materials </w:t>
      </w:r>
    </w:p>
    <w:p w14:paraId="33C3FD6A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</w:p>
    <w:p w14:paraId="00DDAAD2" w14:textId="77777777" w:rsidR="00E32509" w:rsidRPr="00854B75" w:rsidRDefault="00E32509" w:rsidP="00E32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lastRenderedPageBreak/>
        <w:t>a. the placenta/takes the role of the ovum of producing the hormone progesterone (which maintains pregnancy)</w:t>
      </w:r>
    </w:p>
    <w:p w14:paraId="52EEEF90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Production of gametes/spermatozoa acc male gamete/male sex cells </w:t>
      </w:r>
    </w:p>
    <w:p w14:paraId="336946C6" w14:textId="77777777" w:rsidR="00E32509" w:rsidRPr="00854B75" w:rsidRDefault="00854B75" w:rsidP="00E325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Production</w:t>
      </w:r>
      <w:r w:rsidR="00E32509" w:rsidRPr="00854B75">
        <w:rPr>
          <w:rFonts w:ascii="Times New Roman" w:hAnsi="Times New Roman" w:cs="Times New Roman"/>
        </w:rPr>
        <w:t xml:space="preserve"> progesterone hormone which maintains pregnancy acc male sex hormones </w:t>
      </w:r>
    </w:p>
    <w:p w14:paraId="68CCE89A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</w:p>
    <w:p w14:paraId="18045183" w14:textId="77777777" w:rsidR="00E32509" w:rsidRPr="00854B75" w:rsidRDefault="00E32509" w:rsidP="00E32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auxiliary/lateral buds </w:t>
      </w:r>
      <w:proofErr w:type="spellStart"/>
      <w:r w:rsidRPr="00854B75">
        <w:rPr>
          <w:rFonts w:ascii="Times New Roman" w:hAnsi="Times New Roman" w:cs="Times New Roman"/>
        </w:rPr>
        <w:t>spront</w:t>
      </w:r>
      <w:proofErr w:type="spellEnd"/>
      <w:r w:rsidRPr="00854B75">
        <w:rPr>
          <w:rFonts w:ascii="Times New Roman" w:hAnsi="Times New Roman" w:cs="Times New Roman"/>
        </w:rPr>
        <w:t xml:space="preserve">/branches will be formed </w:t>
      </w:r>
    </w:p>
    <w:p w14:paraId="78B7C1D6" w14:textId="77777777" w:rsidR="00E32509" w:rsidRPr="00854B75" w:rsidRDefault="00E32509" w:rsidP="00E325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decapitation removes the hormone/</w:t>
      </w:r>
      <w:proofErr w:type="spellStart"/>
      <w:r w:rsidRPr="00854B75">
        <w:rPr>
          <w:rFonts w:ascii="Times New Roman" w:hAnsi="Times New Roman" w:cs="Times New Roman"/>
        </w:rPr>
        <w:t>ouxins</w:t>
      </w:r>
      <w:proofErr w:type="spellEnd"/>
      <w:r w:rsidRPr="00854B75">
        <w:rPr>
          <w:rFonts w:ascii="Times New Roman" w:hAnsi="Times New Roman" w:cs="Times New Roman"/>
        </w:rPr>
        <w:t xml:space="preserve">/IAA which is produced in the terminal bud/the stem tip; </w:t>
      </w:r>
      <w:proofErr w:type="spellStart"/>
      <w:r w:rsidRPr="00854B75">
        <w:rPr>
          <w:rFonts w:ascii="Times New Roman" w:hAnsi="Times New Roman" w:cs="Times New Roman"/>
        </w:rPr>
        <w:t>abseul</w:t>
      </w:r>
      <w:proofErr w:type="spellEnd"/>
      <w:r w:rsidRPr="00854B75">
        <w:rPr>
          <w:rFonts w:ascii="Times New Roman" w:hAnsi="Times New Roman" w:cs="Times New Roman"/>
        </w:rPr>
        <w:t xml:space="preserve">/ remove of the hormone/auxins/IAA promote branch/development of auxiliary lateral buds. </w:t>
      </w:r>
    </w:p>
    <w:p w14:paraId="3C94383C" w14:textId="77777777" w:rsidR="00C97FFE" w:rsidRPr="00854B75" w:rsidRDefault="00C97FFE" w:rsidP="00E32509">
      <w:pPr>
        <w:pStyle w:val="ListParagraph"/>
        <w:rPr>
          <w:rFonts w:ascii="Times New Roman" w:hAnsi="Times New Roman" w:cs="Times New Roman"/>
        </w:rPr>
      </w:pPr>
    </w:p>
    <w:p w14:paraId="1D3E3BA0" w14:textId="77777777" w:rsidR="00C97FFE" w:rsidRPr="00854B75" w:rsidRDefault="00C97FFE" w:rsidP="00C9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In diffusion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movement molecules) move from a highly conc. Region to a slowly conc. Region while in active transport molecules move from a lowly concentration region to a </w:t>
      </w:r>
      <w:r w:rsidR="00477052" w:rsidRPr="00854B75">
        <w:rPr>
          <w:rFonts w:ascii="Times New Roman" w:hAnsi="Times New Roman" w:cs="Times New Roman"/>
        </w:rPr>
        <w:t>highly</w:t>
      </w:r>
      <w:r w:rsidRPr="00854B75">
        <w:rPr>
          <w:rFonts w:ascii="Times New Roman" w:hAnsi="Times New Roman" w:cs="Times New Roman"/>
        </w:rPr>
        <w:t xml:space="preserve"> conc. Region on diffusion molecules move along conc. Gradient while in active transport molecules move against conc. Gradient. No energy is required in diffusion while energy is required in active transport/active requires carrier molecules while carrier molecule not required in diffusion </w:t>
      </w:r>
    </w:p>
    <w:p w14:paraId="77823D31" w14:textId="77777777" w:rsidR="00C97FFE" w:rsidRPr="00854B75" w:rsidRDefault="00C97FFE" w:rsidP="00C97FFE">
      <w:pPr>
        <w:ind w:left="720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i. absorption of water from the soil by root hair cells/movement of water between plant cells/from cell to cell/opening one closing of stomata/support in herbaceous plant due to turgidity/feeding in insectivorous plant.</w:t>
      </w:r>
    </w:p>
    <w:p w14:paraId="5A72795C" w14:textId="77777777" w:rsidR="00C97FFE" w:rsidRPr="00854B75" w:rsidRDefault="00C97FFE" w:rsidP="00C97FFE">
      <w:pPr>
        <w:ind w:left="720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ii. Water rea</w:t>
      </w:r>
      <w:r w:rsidR="00606C52" w:rsidRPr="00854B75">
        <w:rPr>
          <w:rFonts w:ascii="Times New Roman" w:hAnsi="Times New Roman" w:cs="Times New Roman"/>
        </w:rPr>
        <w:t xml:space="preserve">bsorption by blood capillaries from renal tubules/absorption of water in </w:t>
      </w:r>
      <w:proofErr w:type="spellStart"/>
      <w:r w:rsidR="00606C52" w:rsidRPr="00854B75">
        <w:rPr>
          <w:rFonts w:ascii="Times New Roman" w:hAnsi="Times New Roman" w:cs="Times New Roman"/>
        </w:rPr>
        <w:t>colour</w:t>
      </w:r>
      <w:proofErr w:type="spellEnd"/>
      <w:r w:rsidR="00606C52" w:rsidRPr="00854B75">
        <w:rPr>
          <w:rFonts w:ascii="Times New Roman" w:hAnsi="Times New Roman" w:cs="Times New Roman"/>
        </w:rPr>
        <w:t xml:space="preserve"> </w:t>
      </w:r>
      <w:proofErr w:type="spellStart"/>
      <w:r w:rsidR="00606C52" w:rsidRPr="00854B75">
        <w:rPr>
          <w:rFonts w:ascii="Times New Roman" w:hAnsi="Times New Roman" w:cs="Times New Roman"/>
        </w:rPr>
        <w:t>dicututary</w:t>
      </w:r>
      <w:proofErr w:type="spellEnd"/>
      <w:r w:rsidR="00606C52" w:rsidRPr="00854B75">
        <w:rPr>
          <w:rFonts w:ascii="Times New Roman" w:hAnsi="Times New Roman" w:cs="Times New Roman"/>
        </w:rPr>
        <w:t xml:space="preserve">/canal/gut movement of water from cell to cell in animals </w:t>
      </w:r>
    </w:p>
    <w:p w14:paraId="74A6A24C" w14:textId="77777777" w:rsidR="00606C52" w:rsidRPr="00854B75" w:rsidRDefault="00606C52" w:rsidP="00C97FFE">
      <w:pPr>
        <w:ind w:left="720"/>
        <w:rPr>
          <w:rFonts w:ascii="Times New Roman" w:hAnsi="Times New Roman" w:cs="Times New Roman"/>
        </w:rPr>
      </w:pPr>
    </w:p>
    <w:p w14:paraId="37AD42AF" w14:textId="77777777" w:rsidR="00606C52" w:rsidRPr="00854B75" w:rsidRDefault="00606C52" w:rsidP="00606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tracheole   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trachea/ tracheole system </w:t>
      </w:r>
    </w:p>
    <w:p w14:paraId="0CE3FDD5" w14:textId="77777777" w:rsidR="00606C52" w:rsidRPr="00854B75" w:rsidRDefault="00606C52" w:rsidP="00606C52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moist for gases to dissolve (in solution) branched/ramify numerous tubes to increase surface area (for gaseous exchange)</w:t>
      </w:r>
    </w:p>
    <w:p w14:paraId="218D8815" w14:textId="77777777" w:rsidR="00606C52" w:rsidRPr="00854B75" w:rsidRDefault="00606C52" w:rsidP="00606C52">
      <w:pPr>
        <w:pStyle w:val="ListParagraph"/>
        <w:rPr>
          <w:rFonts w:ascii="Times New Roman" w:hAnsi="Times New Roman" w:cs="Times New Roman"/>
        </w:rPr>
      </w:pPr>
    </w:p>
    <w:p w14:paraId="4DAA4DD8" w14:textId="77777777" w:rsidR="00606C52" w:rsidRPr="00854B75" w:rsidRDefault="00477052" w:rsidP="00EE6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Some</w:t>
      </w:r>
      <w:r w:rsidR="00EE66BD" w:rsidRPr="00854B75">
        <w:rPr>
          <w:rFonts w:ascii="Times New Roman" w:hAnsi="Times New Roman" w:cs="Times New Roman"/>
        </w:rPr>
        <w:t xml:space="preserve"> wastes </w:t>
      </w:r>
      <w:proofErr w:type="spellStart"/>
      <w:r w:rsidR="00EE66BD" w:rsidRPr="00854B75">
        <w:rPr>
          <w:rFonts w:ascii="Times New Roman" w:hAnsi="Times New Roman" w:cs="Times New Roman"/>
        </w:rPr>
        <w:t>eg</w:t>
      </w:r>
      <w:proofErr w:type="spellEnd"/>
      <w:r w:rsidR="00EE66BD" w:rsidRPr="00854B75">
        <w:rPr>
          <w:rFonts w:ascii="Times New Roman" w:hAnsi="Times New Roman" w:cs="Times New Roman"/>
        </w:rPr>
        <w:t xml:space="preserve"> gases easily diffuse </w:t>
      </w:r>
      <w:proofErr w:type="gramStart"/>
      <w:r w:rsidR="00EE66BD" w:rsidRPr="00854B75">
        <w:rPr>
          <w:rFonts w:ascii="Times New Roman" w:hAnsi="Times New Roman" w:cs="Times New Roman"/>
        </w:rPr>
        <w:t>out .</w:t>
      </w:r>
      <w:proofErr w:type="gramEnd"/>
      <w:r w:rsidR="00EE66BD" w:rsidRPr="00854B75">
        <w:rPr>
          <w:rFonts w:ascii="Times New Roman" w:hAnsi="Times New Roman" w:cs="Times New Roman"/>
        </w:rPr>
        <w:t xml:space="preserve"> waste products are mainly made from carbohydrate and (NB; must mention some/most) hence are not harmful as </w:t>
      </w:r>
      <w:proofErr w:type="spellStart"/>
      <w:r w:rsidR="00EE66BD" w:rsidRPr="00854B75">
        <w:rPr>
          <w:rFonts w:ascii="Times New Roman" w:hAnsi="Times New Roman" w:cs="Times New Roman"/>
        </w:rPr>
        <w:t>proteineous</w:t>
      </w:r>
      <w:proofErr w:type="spellEnd"/>
      <w:r w:rsidR="00EE66BD" w:rsidRPr="00854B75">
        <w:rPr>
          <w:rFonts w:ascii="Times New Roman" w:hAnsi="Times New Roman" w:cs="Times New Roman"/>
        </w:rPr>
        <w:t xml:space="preserve"> materials/waste products are formed slowly/little accumulation of </w:t>
      </w:r>
      <w:r w:rsidRPr="00854B75">
        <w:rPr>
          <w:rFonts w:ascii="Times New Roman" w:hAnsi="Times New Roman" w:cs="Times New Roman"/>
        </w:rPr>
        <w:t>wasted</w:t>
      </w:r>
      <w:r w:rsidR="00EE66BD" w:rsidRPr="00854B75">
        <w:rPr>
          <w:rFonts w:ascii="Times New Roman" w:hAnsi="Times New Roman" w:cs="Times New Roman"/>
        </w:rPr>
        <w:t xml:space="preserve">/plants are </w:t>
      </w:r>
      <w:proofErr w:type="spellStart"/>
      <w:r w:rsidR="00EE66BD" w:rsidRPr="00854B75">
        <w:rPr>
          <w:rFonts w:ascii="Times New Roman" w:hAnsi="Times New Roman" w:cs="Times New Roman"/>
        </w:rPr>
        <w:t>leas</w:t>
      </w:r>
      <w:proofErr w:type="spellEnd"/>
      <w:r w:rsidR="00EE66BD" w:rsidRPr="00854B75">
        <w:rPr>
          <w:rFonts w:ascii="Times New Roman" w:hAnsi="Times New Roman" w:cs="Times New Roman"/>
        </w:rPr>
        <w:t xml:space="preserve"> active/some waste products (such as O</w:t>
      </w:r>
      <w:r w:rsidR="00EE66BD" w:rsidRPr="00854B7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EE66BD" w:rsidRPr="00854B75">
        <w:rPr>
          <w:rFonts w:ascii="Times New Roman" w:hAnsi="Times New Roman" w:cs="Times New Roman"/>
          <w:sz w:val="24"/>
          <w:szCs w:val="24"/>
        </w:rPr>
        <w:t xml:space="preserve"> and are usable-recycled some waste products are stored in non-toxic forms in leaves, flowers, fruits and old bark. </w:t>
      </w:r>
    </w:p>
    <w:p w14:paraId="1979247F" w14:textId="77777777" w:rsidR="00EE66BD" w:rsidRPr="00854B75" w:rsidRDefault="00EE66BD" w:rsidP="00EE66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  <w:sz w:val="24"/>
          <w:szCs w:val="24"/>
        </w:rPr>
        <w:t>Rate of photosynthesis increases as CO</w:t>
      </w:r>
      <w:r w:rsidRPr="00854B7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54B75">
        <w:rPr>
          <w:rFonts w:ascii="Times New Roman" w:hAnsi="Times New Roman" w:cs="Times New Roman"/>
          <w:sz w:val="24"/>
          <w:szCs w:val="24"/>
        </w:rPr>
        <w:t>concentration increases up to a certain level/optimum level and (</w:t>
      </w:r>
      <w:proofErr w:type="spellStart"/>
      <w:r w:rsidRPr="00854B75">
        <w:rPr>
          <w:rFonts w:ascii="Times New Roman" w:hAnsi="Times New Roman" w:cs="Times New Roman"/>
          <w:sz w:val="24"/>
          <w:szCs w:val="24"/>
        </w:rPr>
        <w:t>vise</w:t>
      </w:r>
      <w:proofErr w:type="spellEnd"/>
      <w:r w:rsidRPr="00854B75">
        <w:rPr>
          <w:rFonts w:ascii="Times New Roman" w:hAnsi="Times New Roman" w:cs="Times New Roman"/>
          <w:sz w:val="24"/>
          <w:szCs w:val="24"/>
        </w:rPr>
        <w:t xml:space="preserve"> versa) </w:t>
      </w:r>
    </w:p>
    <w:p w14:paraId="5779EB7C" w14:textId="77777777" w:rsidR="00EE66BD" w:rsidRPr="00854B75" w:rsidRDefault="00EE66BD" w:rsidP="00EE6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54B75">
        <w:rPr>
          <w:rFonts w:ascii="Times New Roman" w:hAnsi="Times New Roman" w:cs="Times New Roman"/>
          <w:sz w:val="24"/>
          <w:szCs w:val="24"/>
        </w:rPr>
        <w:t xml:space="preserve">NB; must mention up to optimum level or certain level </w:t>
      </w:r>
    </w:p>
    <w:p w14:paraId="7B4BDB98" w14:textId="77777777" w:rsidR="00EE66BD" w:rsidRPr="00854B75" w:rsidRDefault="00EE66BD" w:rsidP="00EE6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54B75">
        <w:rPr>
          <w:rFonts w:ascii="Times New Roman" w:hAnsi="Times New Roman" w:cs="Times New Roman"/>
          <w:sz w:val="24"/>
          <w:szCs w:val="24"/>
        </w:rPr>
        <w:t>Acc Reverse: the rate of photosynthesis decreases with decreases in CO2 con</w:t>
      </w:r>
      <w:r w:rsidR="002E5C02" w:rsidRPr="00854B75">
        <w:rPr>
          <w:rFonts w:ascii="Times New Roman" w:hAnsi="Times New Roman" w:cs="Times New Roman"/>
          <w:sz w:val="24"/>
          <w:szCs w:val="24"/>
        </w:rPr>
        <w:t xml:space="preserve">centration until it stop rate of photosynthesis increases as the light intensity up to an optimum level and vice versa </w:t>
      </w:r>
    </w:p>
    <w:p w14:paraId="28345779" w14:textId="77777777" w:rsidR="00EE66BD" w:rsidRPr="00854B75" w:rsidRDefault="00EE66BD" w:rsidP="00EE66BD">
      <w:pPr>
        <w:pStyle w:val="ListParagraph"/>
        <w:rPr>
          <w:rFonts w:ascii="Times New Roman" w:hAnsi="Times New Roman" w:cs="Times New Roman"/>
        </w:rPr>
      </w:pPr>
    </w:p>
    <w:p w14:paraId="7B0C7D2B" w14:textId="77777777" w:rsidR="00606C52" w:rsidRPr="00854B75" w:rsidRDefault="00606C52" w:rsidP="00606C52">
      <w:pPr>
        <w:pStyle w:val="ListParagraph"/>
        <w:rPr>
          <w:rFonts w:ascii="Times New Roman" w:hAnsi="Times New Roman" w:cs="Times New Roman"/>
        </w:rPr>
      </w:pPr>
    </w:p>
    <w:p w14:paraId="292ACE03" w14:textId="77777777" w:rsidR="00606C52" w:rsidRPr="00854B75" w:rsidRDefault="00606C52" w:rsidP="002E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a. rate of photosynthesis increases as CO2 concentration increases up to a certain level/optimum level and (vice versa)</w:t>
      </w:r>
    </w:p>
    <w:p w14:paraId="6A2E1870" w14:textId="77777777" w:rsidR="00606C52" w:rsidRPr="00854B75" w:rsidRDefault="00606C52" w:rsidP="00606C52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lastRenderedPageBreak/>
        <w:t>NB; must mention up to optimum level or certain level</w:t>
      </w:r>
    </w:p>
    <w:p w14:paraId="056C683E" w14:textId="77777777" w:rsidR="00606C52" w:rsidRPr="00854B75" w:rsidRDefault="00606C52" w:rsidP="00606C52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Acc; reverse: the rate of photosynthesis decreases with decrease in CO2 concentration until it stop rate of photosynthesis increases as the light intensity up to an optimum level and vice versa </w:t>
      </w:r>
    </w:p>
    <w:p w14:paraId="2AE7C70D" w14:textId="77777777" w:rsidR="00A42A53" w:rsidRPr="00854B75" w:rsidRDefault="00A42A53" w:rsidP="00606C52">
      <w:pPr>
        <w:pStyle w:val="ListParagraph"/>
        <w:rPr>
          <w:rFonts w:ascii="Times New Roman" w:hAnsi="Times New Roman" w:cs="Times New Roman"/>
        </w:rPr>
      </w:pPr>
    </w:p>
    <w:p w14:paraId="18CBFDDD" w14:textId="77777777" w:rsidR="00A42A53" w:rsidRPr="00854B75" w:rsidRDefault="00A42A53" w:rsidP="002E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</w:t>
      </w:r>
      <w:r w:rsidR="00477052" w:rsidRPr="00854B75">
        <w:rPr>
          <w:rFonts w:ascii="Times New Roman" w:hAnsi="Times New Roman" w:cs="Times New Roman"/>
        </w:rPr>
        <w:t>Pancreases</w:t>
      </w:r>
      <w:r w:rsidRPr="00854B75">
        <w:rPr>
          <w:rFonts w:ascii="Times New Roman" w:hAnsi="Times New Roman" w:cs="Times New Roman"/>
        </w:rPr>
        <w:t xml:space="preserve"> releases </w:t>
      </w:r>
      <w:proofErr w:type="spellStart"/>
      <w:r w:rsidRPr="00854B75">
        <w:rPr>
          <w:rFonts w:ascii="Times New Roman" w:hAnsi="Times New Roman" w:cs="Times New Roman"/>
        </w:rPr>
        <w:t>glucagons</w:t>
      </w:r>
      <w:proofErr w:type="spellEnd"/>
      <w:r w:rsidRPr="00854B75">
        <w:rPr>
          <w:rFonts w:ascii="Times New Roman" w:hAnsi="Times New Roman" w:cs="Times New Roman"/>
        </w:rPr>
        <w:t xml:space="preserve"> to stimulate liver cells to convert stored glycogen to glucose; fat converted to glucose/reduces rate of respiration. </w:t>
      </w:r>
      <w:proofErr w:type="spellStart"/>
      <w:r w:rsidRPr="00854B75">
        <w:rPr>
          <w:rFonts w:ascii="Times New Roman" w:hAnsi="Times New Roman" w:cs="Times New Roman"/>
        </w:rPr>
        <w:t>Rej</w:t>
      </w:r>
      <w:proofErr w:type="spellEnd"/>
      <w:r w:rsidRPr="00854B75">
        <w:rPr>
          <w:rFonts w:ascii="Times New Roman" w:hAnsi="Times New Roman" w:cs="Times New Roman"/>
        </w:rPr>
        <w:t xml:space="preserve"> if source of glycogen is the liver.</w:t>
      </w:r>
    </w:p>
    <w:p w14:paraId="64D6CD57" w14:textId="77777777" w:rsidR="00A42A53" w:rsidRPr="00854B75" w:rsidRDefault="00A42A53" w:rsidP="00606C52">
      <w:pPr>
        <w:pStyle w:val="ListParagraph"/>
        <w:rPr>
          <w:rFonts w:ascii="Times New Roman" w:hAnsi="Times New Roman" w:cs="Times New Roman"/>
        </w:rPr>
      </w:pPr>
    </w:p>
    <w:p w14:paraId="1F907C71" w14:textId="77777777" w:rsidR="00A42A53" w:rsidRPr="00854B75" w:rsidRDefault="00A42A53" w:rsidP="002E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large/powerful for cracking/breaking/crushing bone/slide past each other/ scissor- like for shearing/cutting/slicing (off) flesh/tendons/skin from bone</w:t>
      </w:r>
    </w:p>
    <w:p w14:paraId="0502BBDE" w14:textId="77777777" w:rsidR="00A42A53" w:rsidRPr="00854B75" w:rsidRDefault="00A42A53" w:rsidP="00606C52">
      <w:pPr>
        <w:pStyle w:val="ListParagraph"/>
        <w:rPr>
          <w:rFonts w:ascii="Times New Roman" w:hAnsi="Times New Roman" w:cs="Times New Roman"/>
        </w:rPr>
      </w:pPr>
    </w:p>
    <w:p w14:paraId="54EDEBB2" w14:textId="77777777" w:rsidR="00A42A53" w:rsidRPr="00854B75" w:rsidRDefault="00A42A53" w:rsidP="002E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a.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5"/>
        <w:gridCol w:w="4421"/>
      </w:tblGrid>
      <w:tr w:rsidR="00A42A53" w:rsidRPr="00854B75" w14:paraId="23F2DB99" w14:textId="77777777" w:rsidTr="00A42A53">
        <w:tc>
          <w:tcPr>
            <w:tcW w:w="4788" w:type="dxa"/>
          </w:tcPr>
          <w:p w14:paraId="4677E068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 xml:space="preserve">Arteries </w:t>
            </w:r>
          </w:p>
        </w:tc>
        <w:tc>
          <w:tcPr>
            <w:tcW w:w="4788" w:type="dxa"/>
          </w:tcPr>
          <w:p w14:paraId="7FE8E053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 xml:space="preserve">Veins </w:t>
            </w:r>
          </w:p>
        </w:tc>
      </w:tr>
      <w:tr w:rsidR="00A42A53" w:rsidRPr="00854B75" w14:paraId="18B0CDB0" w14:textId="77777777" w:rsidTr="00A42A53">
        <w:tc>
          <w:tcPr>
            <w:tcW w:w="4788" w:type="dxa"/>
          </w:tcPr>
          <w:p w14:paraId="36DF3168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>Thick muscular wall</w:t>
            </w:r>
          </w:p>
        </w:tc>
        <w:tc>
          <w:tcPr>
            <w:tcW w:w="4788" w:type="dxa"/>
          </w:tcPr>
          <w:p w14:paraId="2B773ECB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>This muscular walls</w:t>
            </w:r>
          </w:p>
        </w:tc>
      </w:tr>
      <w:tr w:rsidR="00A42A53" w:rsidRPr="00854B75" w14:paraId="21A92B36" w14:textId="77777777" w:rsidTr="00A42A53">
        <w:tc>
          <w:tcPr>
            <w:tcW w:w="4788" w:type="dxa"/>
          </w:tcPr>
          <w:p w14:paraId="51CF878B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 xml:space="preserve">No valves (expect at bases of pulmonary artery and aorta) </w:t>
            </w:r>
          </w:p>
        </w:tc>
        <w:tc>
          <w:tcPr>
            <w:tcW w:w="4788" w:type="dxa"/>
          </w:tcPr>
          <w:p w14:paraId="218FB897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>Have valves</w:t>
            </w:r>
          </w:p>
        </w:tc>
      </w:tr>
      <w:tr w:rsidR="00A42A53" w:rsidRPr="00854B75" w14:paraId="7DB3CE5D" w14:textId="77777777" w:rsidTr="00A42A53">
        <w:tc>
          <w:tcPr>
            <w:tcW w:w="4788" w:type="dxa"/>
          </w:tcPr>
          <w:p w14:paraId="71EB6C7D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>Narrow lumen</w:t>
            </w:r>
          </w:p>
        </w:tc>
        <w:tc>
          <w:tcPr>
            <w:tcW w:w="4788" w:type="dxa"/>
          </w:tcPr>
          <w:p w14:paraId="6FADE840" w14:textId="77777777" w:rsidR="00A42A53" w:rsidRPr="00854B75" w:rsidRDefault="00A42A53" w:rsidP="00606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54B75">
              <w:rPr>
                <w:rFonts w:ascii="Times New Roman" w:hAnsi="Times New Roman" w:cs="Times New Roman"/>
              </w:rPr>
              <w:t>Wide lumen</w:t>
            </w:r>
          </w:p>
        </w:tc>
      </w:tr>
    </w:tbl>
    <w:p w14:paraId="7600D45F" w14:textId="77777777" w:rsidR="00A42A53" w:rsidRPr="00854B75" w:rsidRDefault="00A42A53" w:rsidP="00606C52">
      <w:pPr>
        <w:pStyle w:val="ListParagraph"/>
        <w:rPr>
          <w:rFonts w:ascii="Times New Roman" w:hAnsi="Times New Roman" w:cs="Times New Roman"/>
        </w:rPr>
      </w:pPr>
    </w:p>
    <w:p w14:paraId="18E033D4" w14:textId="77777777" w:rsidR="002E5C02" w:rsidRPr="00854B75" w:rsidRDefault="002E5C02" w:rsidP="00C97FFE">
      <w:pPr>
        <w:pStyle w:val="ListParagraph"/>
        <w:rPr>
          <w:rFonts w:ascii="Times New Roman" w:hAnsi="Times New Roman" w:cs="Times New Roman"/>
        </w:rPr>
      </w:pPr>
    </w:p>
    <w:p w14:paraId="6C311478" w14:textId="77777777" w:rsidR="00C97FFE" w:rsidRPr="00854B75" w:rsidRDefault="002E5C02" w:rsidP="002E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CO</w:t>
      </w:r>
      <w:r w:rsidRPr="00854B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B75">
        <w:rPr>
          <w:rFonts w:ascii="Times New Roman" w:hAnsi="Times New Roman" w:cs="Times New Roman"/>
        </w:rPr>
        <w:t xml:space="preserve"> produced= 102</w:t>
      </w:r>
    </w:p>
    <w:p w14:paraId="31EB323C" w14:textId="77777777" w:rsidR="002E5C02" w:rsidRPr="00854B75" w:rsidRDefault="002E5C02" w:rsidP="002E5C02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77D5" wp14:editId="460B0038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9E0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5pt" to="9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" strokecolor="black [3040]"/>
            </w:pict>
          </mc:Fallback>
        </mc:AlternateContent>
      </w:r>
      <w:r w:rsidRPr="00854B75">
        <w:rPr>
          <w:rFonts w:ascii="Times New Roman" w:hAnsi="Times New Roman" w:cs="Times New Roman"/>
        </w:rPr>
        <w:t>O</w:t>
      </w:r>
      <w:r w:rsidRPr="00854B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B75">
        <w:rPr>
          <w:rFonts w:ascii="Times New Roman" w:hAnsi="Times New Roman" w:cs="Times New Roman"/>
        </w:rPr>
        <w:t xml:space="preserve"> used               145</w:t>
      </w:r>
    </w:p>
    <w:p w14:paraId="26F2FE57" w14:textId="77777777" w:rsidR="002E5C02" w:rsidRPr="00854B75" w:rsidRDefault="002E5C02" w:rsidP="002E5C02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                          =0.703</w:t>
      </w:r>
    </w:p>
    <w:p w14:paraId="53142194" w14:textId="77777777" w:rsidR="002E5C02" w:rsidRPr="00854B75" w:rsidRDefault="002E5C02" w:rsidP="002E5C02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fats </w:t>
      </w:r>
    </w:p>
    <w:p w14:paraId="4658F9AA" w14:textId="77777777" w:rsidR="002E5C02" w:rsidRPr="00854B75" w:rsidRDefault="002E5C02" w:rsidP="002E5C02">
      <w:pPr>
        <w:pStyle w:val="ListParagraph"/>
        <w:rPr>
          <w:rFonts w:ascii="Times New Roman" w:hAnsi="Times New Roman" w:cs="Times New Roman"/>
        </w:rPr>
      </w:pPr>
    </w:p>
    <w:p w14:paraId="5E6ED2DC" w14:textId="77777777" w:rsidR="002E5C02" w:rsidRPr="00854B75" w:rsidRDefault="002E5C02" w:rsidP="002E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Fertilization- fusion of male and female </w:t>
      </w:r>
      <w:r w:rsidR="00A26009" w:rsidRPr="00854B75">
        <w:rPr>
          <w:rFonts w:ascii="Times New Roman" w:hAnsi="Times New Roman" w:cs="Times New Roman"/>
        </w:rPr>
        <w:t xml:space="preserve">nuclei gametes; to form a zygote </w:t>
      </w:r>
      <w:proofErr w:type="spellStart"/>
      <w:r w:rsidR="00A26009" w:rsidRPr="00854B75">
        <w:rPr>
          <w:rFonts w:ascii="Times New Roman" w:hAnsi="Times New Roman" w:cs="Times New Roman"/>
        </w:rPr>
        <w:t>rej</w:t>
      </w:r>
      <w:proofErr w:type="spellEnd"/>
      <w:r w:rsidR="00A26009" w:rsidRPr="00854B75">
        <w:rPr>
          <w:rFonts w:ascii="Times New Roman" w:hAnsi="Times New Roman" w:cs="Times New Roman"/>
        </w:rPr>
        <w:t xml:space="preserve"> fusion of gametes</w:t>
      </w:r>
    </w:p>
    <w:p w14:paraId="5C9C3589" w14:textId="77777777" w:rsidR="00A26009" w:rsidRPr="00854B75" w:rsidRDefault="00A26009" w:rsidP="00A260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</w:t>
      </w:r>
      <w:r w:rsidR="00477052" w:rsidRPr="00854B75">
        <w:rPr>
          <w:rFonts w:ascii="Times New Roman" w:hAnsi="Times New Roman" w:cs="Times New Roman"/>
        </w:rPr>
        <w:t>One</w:t>
      </w:r>
      <w:r w:rsidRPr="00854B75">
        <w:rPr>
          <w:rFonts w:ascii="Times New Roman" w:hAnsi="Times New Roman" w:cs="Times New Roman"/>
        </w:rPr>
        <w:t xml:space="preserve"> male nuclei fuses with egg to form a (diploid) zygote; while the other male nuclei fuses with (two) polar cells to form (triploid) endosperm nucleus;</w:t>
      </w:r>
    </w:p>
    <w:p w14:paraId="6FBEAD05" w14:textId="77777777" w:rsidR="00A26009" w:rsidRPr="00854B75" w:rsidRDefault="00A26009" w:rsidP="00A26009">
      <w:pPr>
        <w:pStyle w:val="ListParagraph"/>
        <w:rPr>
          <w:rFonts w:ascii="Times New Roman" w:hAnsi="Times New Roman" w:cs="Times New Roman"/>
        </w:rPr>
      </w:pPr>
    </w:p>
    <w:p w14:paraId="01009A5F" w14:textId="77777777" w:rsidR="00A26009" w:rsidRPr="00854B75" w:rsidRDefault="00A26009" w:rsidP="00A26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a. More urine will be produced/diuresis</w:t>
      </w:r>
    </w:p>
    <w:p w14:paraId="0F2EE43D" w14:textId="77777777" w:rsidR="00A26009" w:rsidRPr="00854B75" w:rsidRDefault="00A26009" w:rsidP="00A260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b. Lack of Anti-diuretic hormone/vasopressin therefore less water is reabsorbed </w:t>
      </w:r>
    </w:p>
    <w:p w14:paraId="14F6B4B5" w14:textId="77777777" w:rsidR="00A26009" w:rsidRPr="00854B75" w:rsidRDefault="00A26009" w:rsidP="00A26009">
      <w:pPr>
        <w:pStyle w:val="ListParagraph"/>
        <w:rPr>
          <w:rFonts w:ascii="Times New Roman" w:hAnsi="Times New Roman" w:cs="Times New Roman"/>
        </w:rPr>
      </w:pPr>
    </w:p>
    <w:p w14:paraId="577F39BD" w14:textId="77777777" w:rsidR="00A26009" w:rsidRPr="00854B75" w:rsidRDefault="00A26009" w:rsidP="00A26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a. food web </w:t>
      </w:r>
    </w:p>
    <w:p w14:paraId="46D6EFC6" w14:textId="77777777" w:rsidR="00A26009" w:rsidRPr="00854B75" w:rsidRDefault="00A26009" w:rsidP="00A260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Primary produce</w:t>
      </w:r>
    </w:p>
    <w:p w14:paraId="3EB95480" w14:textId="77777777" w:rsidR="00A26009" w:rsidRPr="00854B75" w:rsidRDefault="00A26009" w:rsidP="00A26009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c. the sun/sunlight </w:t>
      </w:r>
    </w:p>
    <w:p w14:paraId="66EB769C" w14:textId="77777777" w:rsidR="002F30E7" w:rsidRPr="00854B75" w:rsidRDefault="002F30E7" w:rsidP="00A26009">
      <w:pPr>
        <w:pStyle w:val="ListParagraph"/>
        <w:rPr>
          <w:rFonts w:ascii="Times New Roman" w:hAnsi="Times New Roman" w:cs="Times New Roman"/>
        </w:rPr>
      </w:pPr>
    </w:p>
    <w:p w14:paraId="72321CC7" w14:textId="77777777" w:rsidR="002F30E7" w:rsidRPr="00854B75" w:rsidRDefault="002F30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regulation of PH of the body</w:t>
      </w:r>
    </w:p>
    <w:p w14:paraId="078703E5" w14:textId="77777777" w:rsidR="002F30E7" w:rsidRPr="00854B75" w:rsidRDefault="00477052" w:rsidP="002F30E7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Distribution</w:t>
      </w:r>
      <w:r w:rsidR="002F30E7" w:rsidRPr="00854B75">
        <w:rPr>
          <w:rFonts w:ascii="Times New Roman" w:hAnsi="Times New Roman" w:cs="Times New Roman"/>
        </w:rPr>
        <w:t xml:space="preserve"> of heat around the body/regulates temperature </w:t>
      </w:r>
    </w:p>
    <w:p w14:paraId="61AD1692" w14:textId="77777777" w:rsidR="002F30E7" w:rsidRPr="00854B75" w:rsidRDefault="002F30E7" w:rsidP="002F30E7">
      <w:pPr>
        <w:pStyle w:val="ListParagraph"/>
        <w:rPr>
          <w:rFonts w:ascii="Times New Roman" w:hAnsi="Times New Roman" w:cs="Times New Roman"/>
        </w:rPr>
      </w:pPr>
    </w:p>
    <w:p w14:paraId="4847C996" w14:textId="77777777" w:rsidR="002F30E7" w:rsidRPr="00854B75" w:rsidRDefault="002F30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a. RNA</w:t>
      </w:r>
    </w:p>
    <w:p w14:paraId="050D6493" w14:textId="77777777" w:rsidR="002F30E7" w:rsidRPr="00854B75" w:rsidRDefault="002F30E7" w:rsidP="002F30E7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Has bas uracil</w:t>
      </w:r>
    </w:p>
    <w:p w14:paraId="6DD81026" w14:textId="77777777" w:rsidR="002F30E7" w:rsidRPr="00854B75" w:rsidRDefault="002F30E7" w:rsidP="002F30E7">
      <w:pPr>
        <w:pStyle w:val="ListParagraph"/>
        <w:rPr>
          <w:rFonts w:ascii="Times New Roman" w:hAnsi="Times New Roman" w:cs="Times New Roman"/>
        </w:rPr>
      </w:pPr>
    </w:p>
    <w:p w14:paraId="14F07D37" w14:textId="77777777" w:rsidR="002F30E7" w:rsidRPr="00854B75" w:rsidRDefault="002F30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stomata</w:t>
      </w:r>
    </w:p>
    <w:p w14:paraId="690060BF" w14:textId="77777777" w:rsidR="002F30E7" w:rsidRPr="00854B75" w:rsidRDefault="002F30E7" w:rsidP="002F30E7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aerenchyma </w:t>
      </w:r>
    </w:p>
    <w:p w14:paraId="4E8C8150" w14:textId="77777777" w:rsidR="002F30E7" w:rsidRPr="00854B75" w:rsidRDefault="002F30E7" w:rsidP="002F30E7">
      <w:pPr>
        <w:pStyle w:val="ListParagraph"/>
        <w:rPr>
          <w:rFonts w:ascii="Times New Roman" w:hAnsi="Times New Roman" w:cs="Times New Roman"/>
        </w:rPr>
      </w:pPr>
    </w:p>
    <w:p w14:paraId="7F49B28D" w14:textId="77777777" w:rsidR="002F30E7" w:rsidRPr="00854B75" w:rsidRDefault="002F30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important genetic exchange takes place resulting in variation</w:t>
      </w:r>
    </w:p>
    <w:p w14:paraId="4953B8EB" w14:textId="77777777" w:rsidR="002F30E7" w:rsidRPr="00854B75" w:rsidRDefault="002F30E7" w:rsidP="002F30E7">
      <w:pPr>
        <w:rPr>
          <w:rFonts w:ascii="Times New Roman" w:hAnsi="Times New Roman" w:cs="Times New Roman"/>
        </w:rPr>
      </w:pPr>
    </w:p>
    <w:p w14:paraId="2BE9E637" w14:textId="77777777" w:rsidR="002F30E7" w:rsidRPr="00854B75" w:rsidRDefault="002F30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54B75">
        <w:rPr>
          <w:rFonts w:ascii="Times New Roman" w:hAnsi="Times New Roman" w:cs="Times New Roman"/>
        </w:rPr>
        <w:t>a.gradual</w:t>
      </w:r>
      <w:proofErr w:type="spellEnd"/>
      <w:r w:rsidRPr="00854B75">
        <w:rPr>
          <w:rFonts w:ascii="Times New Roman" w:hAnsi="Times New Roman" w:cs="Times New Roman"/>
        </w:rPr>
        <w:t xml:space="preserve"> change of  living organism from simple life forms to more complex life forms </w:t>
      </w:r>
    </w:p>
    <w:p w14:paraId="47319376" w14:textId="77777777" w:rsidR="002F30E7" w:rsidRPr="00854B75" w:rsidRDefault="002F30E7" w:rsidP="002F30E7">
      <w:pPr>
        <w:pStyle w:val="ListParagraph"/>
        <w:rPr>
          <w:rFonts w:ascii="Times New Roman" w:hAnsi="Times New Roman" w:cs="Times New Roman"/>
        </w:rPr>
      </w:pPr>
    </w:p>
    <w:p w14:paraId="53F2FAA5" w14:textId="77777777" w:rsidR="002F30E7" w:rsidRPr="00854B75" w:rsidRDefault="002F30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anaphase II</w:t>
      </w:r>
      <w:r w:rsidR="008E14E7" w:rsidRPr="00854B75">
        <w:rPr>
          <w:rFonts w:ascii="Times New Roman" w:hAnsi="Times New Roman" w:cs="Times New Roman"/>
        </w:rPr>
        <w:t xml:space="preserve">  </w:t>
      </w:r>
    </w:p>
    <w:p w14:paraId="2B86718C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</w:p>
    <w:p w14:paraId="5FBEC706" w14:textId="77777777" w:rsidR="008E14E7" w:rsidRPr="00854B75" w:rsidRDefault="008E14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thin wall, dense cytoplasm, large vacuole </w:t>
      </w:r>
    </w:p>
    <w:p w14:paraId="34E60FBD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</w:p>
    <w:p w14:paraId="78F6A856" w14:textId="77777777" w:rsidR="008E14E7" w:rsidRPr="00854B75" w:rsidRDefault="008E14E7" w:rsidP="002F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a. wind</w:t>
      </w:r>
    </w:p>
    <w:p w14:paraId="29A4F3EA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</w:p>
    <w:p w14:paraId="382E1779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b. hairy surface</w:t>
      </w:r>
    </w:p>
    <w:p w14:paraId="5B475106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</w:p>
    <w:p w14:paraId="59FC4BBD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</w:p>
    <w:p w14:paraId="3EF27577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>29i. malaria</w:t>
      </w:r>
    </w:p>
    <w:p w14:paraId="76912DF8" w14:textId="77777777" w:rsidR="008E14E7" w:rsidRPr="00854B75" w:rsidRDefault="008E14E7" w:rsidP="008E14E7">
      <w:pPr>
        <w:pStyle w:val="ListParagraph"/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   ii. </w:t>
      </w:r>
      <w:r w:rsidR="00992D53" w:rsidRPr="00854B75">
        <w:rPr>
          <w:rFonts w:ascii="Times New Roman" w:hAnsi="Times New Roman" w:cs="Times New Roman"/>
        </w:rPr>
        <w:t xml:space="preserve">amoebic dysentery </w:t>
      </w:r>
    </w:p>
    <w:sectPr w:rsidR="008E14E7" w:rsidRPr="00854B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CFE" w14:textId="77777777" w:rsidR="00FD79F1" w:rsidRDefault="00FD79F1" w:rsidP="00854B75">
      <w:pPr>
        <w:spacing w:after="0" w:line="240" w:lineRule="auto"/>
      </w:pPr>
      <w:r>
        <w:separator/>
      </w:r>
    </w:p>
  </w:endnote>
  <w:endnote w:type="continuationSeparator" w:id="0">
    <w:p w14:paraId="3CE51A1C" w14:textId="77777777" w:rsidR="00FD79F1" w:rsidRDefault="00FD79F1" w:rsidP="0085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39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6B006" w14:textId="77777777" w:rsidR="00854B75" w:rsidRDefault="00854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9B89CE" w14:textId="77777777" w:rsidR="00854B75" w:rsidRDefault="0085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CE0A" w14:textId="77777777" w:rsidR="00FD79F1" w:rsidRDefault="00FD79F1" w:rsidP="00854B75">
      <w:pPr>
        <w:spacing w:after="0" w:line="240" w:lineRule="auto"/>
      </w:pPr>
      <w:r>
        <w:separator/>
      </w:r>
    </w:p>
  </w:footnote>
  <w:footnote w:type="continuationSeparator" w:id="0">
    <w:p w14:paraId="17F4481D" w14:textId="77777777" w:rsidR="00FD79F1" w:rsidRDefault="00FD79F1" w:rsidP="0085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6AD"/>
    <w:multiLevelType w:val="hybridMultilevel"/>
    <w:tmpl w:val="EDD0094A"/>
    <w:lvl w:ilvl="0" w:tplc="5B9870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2737E1"/>
    <w:multiLevelType w:val="hybridMultilevel"/>
    <w:tmpl w:val="1418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594B"/>
    <w:multiLevelType w:val="hybridMultilevel"/>
    <w:tmpl w:val="5C00E04E"/>
    <w:lvl w:ilvl="0" w:tplc="2A66E1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A7003"/>
    <w:multiLevelType w:val="hybridMultilevel"/>
    <w:tmpl w:val="93280940"/>
    <w:lvl w:ilvl="0" w:tplc="CC0E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EC5"/>
    <w:rsid w:val="00007EC5"/>
    <w:rsid w:val="00154439"/>
    <w:rsid w:val="002E5C02"/>
    <w:rsid w:val="002F30E7"/>
    <w:rsid w:val="00450ED5"/>
    <w:rsid w:val="00477052"/>
    <w:rsid w:val="00606C52"/>
    <w:rsid w:val="00854B75"/>
    <w:rsid w:val="008B0C8F"/>
    <w:rsid w:val="008E14E7"/>
    <w:rsid w:val="00992D53"/>
    <w:rsid w:val="00A26009"/>
    <w:rsid w:val="00A42A53"/>
    <w:rsid w:val="00C97FFE"/>
    <w:rsid w:val="00E32509"/>
    <w:rsid w:val="00E35B4B"/>
    <w:rsid w:val="00EE66BD"/>
    <w:rsid w:val="00F663EF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7BF"/>
  <w15:docId w15:val="{5C01B062-798A-4F3C-BEDE-01311AC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8F"/>
    <w:pPr>
      <w:ind w:left="720"/>
      <w:contextualSpacing/>
    </w:pPr>
  </w:style>
  <w:style w:type="table" w:styleId="TableGrid">
    <w:name w:val="Table Grid"/>
    <w:basedOn w:val="TableNormal"/>
    <w:uiPriority w:val="59"/>
    <w:rsid w:val="00A4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5"/>
  </w:style>
  <w:style w:type="paragraph" w:styleId="Footer">
    <w:name w:val="footer"/>
    <w:basedOn w:val="Normal"/>
    <w:link w:val="FooterChar"/>
    <w:uiPriority w:val="99"/>
    <w:unhideWhenUsed/>
    <w:rsid w:val="0085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Girls</dc:creator>
  <cp:keywords/>
  <dc:description/>
  <cp:lastModifiedBy>Duncan Cheruiyot</cp:lastModifiedBy>
  <cp:revision>36</cp:revision>
  <dcterms:created xsi:type="dcterms:W3CDTF">2018-02-20T06:02:00Z</dcterms:created>
  <dcterms:modified xsi:type="dcterms:W3CDTF">2021-09-03T09:53:00Z</dcterms:modified>
</cp:coreProperties>
</file>