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C011" w14:textId="77777777" w:rsidR="00F17FF2" w:rsidRPr="00F17FF2" w:rsidRDefault="00F17FF2" w:rsidP="00FD2815">
      <w:pPr>
        <w:spacing w:line="360" w:lineRule="auto"/>
        <w:jc w:val="center"/>
        <w:rPr>
          <w:b/>
        </w:rPr>
      </w:pPr>
      <w:r w:rsidRPr="00F17FF2">
        <w:rPr>
          <w:b/>
        </w:rPr>
        <w:t>FORM 1 PHYSICS – APRIL</w:t>
      </w:r>
      <w:r w:rsidR="00FD2815">
        <w:rPr>
          <w:b/>
        </w:rPr>
        <w:t xml:space="preserve"> 2023 HOLIDAY ASSIGNMENT</w:t>
      </w:r>
    </w:p>
    <w:p w14:paraId="33591CBA" w14:textId="59E0875D" w:rsidR="009E2724" w:rsidRDefault="0025777F" w:rsidP="00FD2815">
      <w:pPr>
        <w:pStyle w:val="ListParagraph"/>
        <w:numPr>
          <w:ilvl w:val="0"/>
          <w:numId w:val="1"/>
        </w:numPr>
        <w:spacing w:line="360" w:lineRule="auto"/>
        <w:ind w:left="360"/>
      </w:pPr>
      <w:r>
        <w:t>The mass of a lump of gold remains constant wherever it may be shifted to. Explain.</w:t>
      </w:r>
      <w:r w:rsidR="00F17FF2">
        <w:tab/>
      </w:r>
      <w:r w:rsidR="00F17FF2">
        <w:tab/>
      </w:r>
      <w:r w:rsidR="00FD2815">
        <w:tab/>
      </w:r>
      <w:r w:rsidR="00F17FF2">
        <w:t>(2mks)</w:t>
      </w:r>
    </w:p>
    <w:p w14:paraId="7CAFC928" w14:textId="1176BFEB" w:rsidR="00196AD0" w:rsidRDefault="0025777F" w:rsidP="00FD2815">
      <w:pPr>
        <w:pStyle w:val="ListParagraph"/>
        <w:numPr>
          <w:ilvl w:val="0"/>
          <w:numId w:val="1"/>
        </w:numPr>
        <w:spacing w:line="360" w:lineRule="auto"/>
        <w:ind w:left="360"/>
      </w:pPr>
      <w:r>
        <w:t xml:space="preserve">The water </w:t>
      </w:r>
      <w:r w:rsidR="00196AD0">
        <w:t>level in a burette is 30 cm</w:t>
      </w:r>
      <w:r w:rsidR="00196AD0" w:rsidRPr="00196AD0">
        <w:rPr>
          <w:vertAlign w:val="superscript"/>
        </w:rPr>
        <w:t>3</w:t>
      </w:r>
      <w:r w:rsidR="00196AD0">
        <w:t>. If 55 drops of water fall from the burette and the average volume of one drop is 0.12 cm</w:t>
      </w:r>
      <w:r w:rsidR="00196AD0" w:rsidRPr="00196AD0">
        <w:rPr>
          <w:vertAlign w:val="superscript"/>
        </w:rPr>
        <w:t>3</w:t>
      </w:r>
      <w:r w:rsidR="00196AD0">
        <w:t>, what is the final water level in the burette?</w:t>
      </w:r>
      <w:r w:rsidR="00F17FF2">
        <w:tab/>
      </w:r>
      <w:r w:rsidR="00F17FF2">
        <w:tab/>
      </w:r>
      <w:r w:rsidR="00F17FF2">
        <w:tab/>
      </w:r>
      <w:r w:rsidR="00F17FF2">
        <w:tab/>
      </w:r>
      <w:r w:rsidR="00FD2815">
        <w:tab/>
      </w:r>
      <w:r w:rsidR="00F17FF2">
        <w:t>(4mks)</w:t>
      </w:r>
    </w:p>
    <w:p w14:paraId="7EC50F92" w14:textId="77777777" w:rsidR="0025777F" w:rsidRDefault="00196AD0" w:rsidP="00FD2815">
      <w:pPr>
        <w:pStyle w:val="ListParagraph"/>
        <w:numPr>
          <w:ilvl w:val="0"/>
          <w:numId w:val="1"/>
        </w:numPr>
        <w:spacing w:line="360" w:lineRule="auto"/>
        <w:ind w:left="360"/>
      </w:pPr>
      <w:r>
        <w:t>What mass of lead has the same volume as 1600 kg of alcohol? (Density of alcohol =790kg/m</w:t>
      </w:r>
      <w:r w:rsidRPr="00196AD0">
        <w:rPr>
          <w:vertAlign w:val="superscript"/>
        </w:rPr>
        <w:t>3</w:t>
      </w:r>
      <w:r>
        <w:t>, Density of lead = 11300kg/m</w:t>
      </w:r>
      <w:r w:rsidRPr="00196AD0">
        <w:rPr>
          <w:vertAlign w:val="superscript"/>
        </w:rPr>
        <w:t>3</w:t>
      </w:r>
      <w:r>
        <w:t>)</w:t>
      </w:r>
      <w:r w:rsidR="0025777F">
        <w:t xml:space="preserve"> </w:t>
      </w:r>
      <w:r w:rsidR="00FD2815">
        <w:tab/>
      </w:r>
      <w:r w:rsidR="00FD2815">
        <w:tab/>
      </w:r>
      <w:r w:rsidR="00FD2815">
        <w:tab/>
      </w:r>
      <w:r w:rsidR="00FD2815">
        <w:tab/>
      </w:r>
      <w:r w:rsidR="00F17FF2">
        <w:t>(</w:t>
      </w:r>
      <w:r w:rsidR="00156317">
        <w:t>3mks)</w:t>
      </w:r>
    </w:p>
    <w:p w14:paraId="68F3409C" w14:textId="5BC726E4" w:rsidR="00196AD0" w:rsidRDefault="00196AD0" w:rsidP="00FD2815">
      <w:pPr>
        <w:pStyle w:val="ListParagraph"/>
        <w:numPr>
          <w:ilvl w:val="0"/>
          <w:numId w:val="1"/>
        </w:numPr>
        <w:spacing w:line="360" w:lineRule="auto"/>
        <w:ind w:left="360"/>
      </w:pPr>
      <w:r>
        <w:t>The mass of a density bottle of volume 50cm</w:t>
      </w:r>
      <w:r w:rsidRPr="00A130AC">
        <w:rPr>
          <w:vertAlign w:val="superscript"/>
        </w:rPr>
        <w:t>3</w:t>
      </w:r>
      <w:r>
        <w:t xml:space="preserve"> 10.0g when empty. Aluminium turnings are poured into the bottle and the total mass 60.0g.water is then added into the turnings till the bottle is full. If the total mass of the bottle and its contents is 90.0g</w:t>
      </w:r>
      <w:r w:rsidR="0032579D">
        <w:t>, calculate the density of the Aluminium turnings.</w:t>
      </w:r>
      <w:r w:rsidR="00156317">
        <w:tab/>
      </w:r>
      <w:r w:rsidR="00156317">
        <w:tab/>
      </w:r>
      <w:r w:rsidR="00156317">
        <w:tab/>
        <w:t>(5mks)</w:t>
      </w:r>
    </w:p>
    <w:p w14:paraId="57028227" w14:textId="77777777" w:rsidR="0032579D" w:rsidRDefault="0032579D" w:rsidP="00FD2815">
      <w:pPr>
        <w:pStyle w:val="ListParagraph"/>
        <w:numPr>
          <w:ilvl w:val="0"/>
          <w:numId w:val="1"/>
        </w:numPr>
        <w:spacing w:line="360" w:lineRule="auto"/>
        <w:ind w:left="360"/>
      </w:pPr>
      <w:r>
        <w:t>Define force and give its SI units.</w:t>
      </w:r>
      <w:r w:rsidR="00156317">
        <w:tab/>
      </w:r>
      <w:r w:rsidR="00156317">
        <w:tab/>
      </w:r>
      <w:r w:rsidR="00156317">
        <w:tab/>
      </w:r>
      <w:r w:rsidR="00156317">
        <w:tab/>
      </w:r>
      <w:r w:rsidR="00156317">
        <w:tab/>
      </w:r>
      <w:r w:rsidR="00156317">
        <w:tab/>
        <w:t>(2mks)</w:t>
      </w:r>
    </w:p>
    <w:p w14:paraId="1647F813" w14:textId="77777777" w:rsidR="0032579D" w:rsidRDefault="0032579D" w:rsidP="00FD2815">
      <w:pPr>
        <w:pStyle w:val="ListParagraph"/>
        <w:numPr>
          <w:ilvl w:val="0"/>
          <w:numId w:val="1"/>
        </w:numPr>
        <w:spacing w:line="360" w:lineRule="auto"/>
        <w:ind w:left="360"/>
      </w:pPr>
      <w:r>
        <w:t>Name all the forces acting on the following bodies:</w:t>
      </w:r>
    </w:p>
    <w:p w14:paraId="6204A593" w14:textId="77777777" w:rsidR="0032579D" w:rsidRDefault="0032579D" w:rsidP="00FD2815">
      <w:pPr>
        <w:pStyle w:val="ListParagraph"/>
        <w:numPr>
          <w:ilvl w:val="1"/>
          <w:numId w:val="1"/>
        </w:numPr>
        <w:spacing w:line="360" w:lineRule="auto"/>
      </w:pPr>
      <w:r>
        <w:t>A box placed on a table</w:t>
      </w:r>
      <w:r w:rsidR="004649A6">
        <w:tab/>
      </w:r>
      <w:r w:rsidR="004649A6">
        <w:tab/>
      </w:r>
      <w:r w:rsidR="004649A6">
        <w:tab/>
      </w:r>
      <w:r w:rsidR="004649A6">
        <w:tab/>
      </w:r>
      <w:r w:rsidR="004649A6">
        <w:tab/>
      </w:r>
      <w:r w:rsidR="00156317">
        <w:t>(1mk)</w:t>
      </w:r>
    </w:p>
    <w:p w14:paraId="6750ECD7" w14:textId="77777777" w:rsidR="0032579D" w:rsidRDefault="0032579D" w:rsidP="00FD2815">
      <w:pPr>
        <w:pStyle w:val="ListParagraph"/>
        <w:numPr>
          <w:ilvl w:val="1"/>
          <w:numId w:val="1"/>
        </w:numPr>
        <w:spacing w:line="360" w:lineRule="auto"/>
      </w:pPr>
      <w:r>
        <w:t>A mass suspended from a spring balance</w:t>
      </w:r>
      <w:r w:rsidR="004649A6">
        <w:tab/>
      </w:r>
      <w:r w:rsidR="004649A6">
        <w:tab/>
      </w:r>
      <w:r w:rsidR="004649A6">
        <w:tab/>
      </w:r>
      <w:r w:rsidR="00156317">
        <w:t>(1mk)</w:t>
      </w:r>
    </w:p>
    <w:p w14:paraId="269AD849" w14:textId="77777777" w:rsidR="0032579D" w:rsidRDefault="0032579D" w:rsidP="00FD2815">
      <w:pPr>
        <w:pStyle w:val="ListParagraph"/>
        <w:numPr>
          <w:ilvl w:val="1"/>
          <w:numId w:val="1"/>
        </w:numPr>
        <w:spacing w:line="360" w:lineRule="auto"/>
      </w:pPr>
      <w:r>
        <w:t>A moving car negotiating a bend</w:t>
      </w:r>
      <w:r w:rsidR="004649A6">
        <w:tab/>
      </w:r>
      <w:r w:rsidR="004649A6">
        <w:tab/>
      </w:r>
      <w:r w:rsidR="004649A6">
        <w:tab/>
      </w:r>
      <w:r w:rsidR="004649A6">
        <w:tab/>
      </w:r>
      <w:r w:rsidR="00156317">
        <w:t>(1mk)</w:t>
      </w:r>
    </w:p>
    <w:p w14:paraId="1D683CBE" w14:textId="77777777" w:rsidR="0032579D" w:rsidRDefault="00FC1E6D" w:rsidP="00FD2815">
      <w:pPr>
        <w:pStyle w:val="ListParagraph"/>
        <w:numPr>
          <w:ilvl w:val="0"/>
          <w:numId w:val="1"/>
        </w:numPr>
        <w:spacing w:line="360" w:lineRule="auto"/>
        <w:ind w:left="360"/>
      </w:pPr>
      <w:r>
        <w:t>State</w:t>
      </w:r>
      <w:r w:rsidR="0032579D">
        <w:t xml:space="preserve"> </w:t>
      </w:r>
      <w:r>
        <w:t>the type of force involved in each of the following:</w:t>
      </w:r>
    </w:p>
    <w:p w14:paraId="42EEFECB" w14:textId="77777777" w:rsidR="0032579D" w:rsidRDefault="0032579D" w:rsidP="00FD2815">
      <w:pPr>
        <w:pStyle w:val="ListParagraph"/>
        <w:numPr>
          <w:ilvl w:val="1"/>
          <w:numId w:val="1"/>
        </w:numPr>
        <w:spacing w:line="360" w:lineRule="auto"/>
      </w:pPr>
      <w:r>
        <w:t xml:space="preserve"> </w:t>
      </w:r>
      <w:r w:rsidR="00FE296E">
        <w:t>A steel needle placed carefully on the surface of water does not sink</w:t>
      </w:r>
      <w:r w:rsidR="00156317">
        <w:t xml:space="preserve"> (1mk)</w:t>
      </w:r>
    </w:p>
    <w:p w14:paraId="65B18D4E" w14:textId="77777777" w:rsidR="00FE296E" w:rsidRDefault="00FE296E" w:rsidP="00FD2815">
      <w:pPr>
        <w:pStyle w:val="ListParagraph"/>
        <w:numPr>
          <w:ilvl w:val="1"/>
          <w:numId w:val="1"/>
        </w:numPr>
        <w:spacing w:line="360" w:lineRule="auto"/>
      </w:pPr>
      <w:r>
        <w:t>When a small drop of detergent is placed on water, the needle moves rapidly away from it and sinks when more detergent is added. (Assume that the detergent does not affect the density of water).</w:t>
      </w:r>
      <w:r w:rsidR="004649A6">
        <w:t xml:space="preserve"> </w:t>
      </w:r>
      <w:r w:rsidR="004649A6">
        <w:tab/>
      </w:r>
      <w:r w:rsidR="004649A6">
        <w:tab/>
      </w:r>
      <w:r w:rsidR="004649A6">
        <w:tab/>
      </w:r>
      <w:r w:rsidR="004649A6">
        <w:tab/>
      </w:r>
      <w:r w:rsidR="00156317">
        <w:t>(1mk)</w:t>
      </w:r>
    </w:p>
    <w:p w14:paraId="6786E830" w14:textId="77777777" w:rsidR="00FE296E" w:rsidRDefault="00FE296E" w:rsidP="00FD2815">
      <w:pPr>
        <w:pStyle w:val="ListParagraph"/>
        <w:numPr>
          <w:ilvl w:val="1"/>
          <w:numId w:val="1"/>
        </w:numPr>
        <w:spacing w:line="360" w:lineRule="auto"/>
      </w:pPr>
      <w:r>
        <w:t>A match stick rubbed at one end with soap starts moving immediately in one direction when placed on the surface of water.</w:t>
      </w:r>
      <w:r w:rsidR="004649A6">
        <w:tab/>
      </w:r>
      <w:r w:rsidR="004649A6">
        <w:tab/>
      </w:r>
      <w:r w:rsidR="00156317">
        <w:t>(1mk)</w:t>
      </w:r>
    </w:p>
    <w:p w14:paraId="3D866722" w14:textId="77777777" w:rsidR="00FE296E" w:rsidRDefault="00FE296E" w:rsidP="00FD2815">
      <w:pPr>
        <w:pStyle w:val="ListParagraph"/>
        <w:numPr>
          <w:ilvl w:val="1"/>
          <w:numId w:val="1"/>
        </w:numPr>
        <w:spacing w:line="360" w:lineRule="auto"/>
      </w:pPr>
      <w:r>
        <w:t>Water wets clean surfaces of glass but not waxed ones.</w:t>
      </w:r>
      <w:r w:rsidR="004649A6">
        <w:tab/>
      </w:r>
      <w:r w:rsidR="00156317">
        <w:t>(1mk)</w:t>
      </w:r>
    </w:p>
    <w:p w14:paraId="682F5A31" w14:textId="77777777" w:rsidR="00FC1E6D" w:rsidRDefault="00FC1E6D" w:rsidP="00FD2815">
      <w:pPr>
        <w:pStyle w:val="ListParagraph"/>
        <w:numPr>
          <w:ilvl w:val="1"/>
          <w:numId w:val="1"/>
        </w:numPr>
        <w:spacing w:line="360" w:lineRule="auto"/>
      </w:pPr>
      <w:r>
        <w:t>Water rising a narrow tube</w:t>
      </w:r>
      <w:r w:rsidR="004649A6">
        <w:tab/>
      </w:r>
      <w:r w:rsidR="004649A6">
        <w:tab/>
      </w:r>
      <w:r w:rsidR="004649A6">
        <w:tab/>
      </w:r>
      <w:r w:rsidR="004649A6">
        <w:tab/>
      </w:r>
      <w:r w:rsidR="004649A6">
        <w:tab/>
      </w:r>
      <w:r w:rsidR="00156317">
        <w:t>(1mk)</w:t>
      </w:r>
    </w:p>
    <w:p w14:paraId="7BA3F7A4" w14:textId="77777777" w:rsidR="00FE296E" w:rsidRDefault="00FE296E" w:rsidP="00FD2815">
      <w:pPr>
        <w:pStyle w:val="ListParagraph"/>
        <w:numPr>
          <w:ilvl w:val="0"/>
          <w:numId w:val="1"/>
        </w:numPr>
        <w:spacing w:line="360" w:lineRule="auto"/>
        <w:ind w:left="360"/>
      </w:pPr>
      <w:r>
        <w:t>a) Define surface tension</w:t>
      </w:r>
      <w:r w:rsidR="00156317">
        <w:tab/>
      </w:r>
      <w:r w:rsidR="00156317">
        <w:tab/>
      </w:r>
      <w:r w:rsidR="00156317">
        <w:tab/>
      </w:r>
      <w:r w:rsidR="00156317">
        <w:tab/>
      </w:r>
      <w:r w:rsidR="00156317">
        <w:tab/>
      </w:r>
      <w:r w:rsidR="00156317">
        <w:tab/>
      </w:r>
      <w:r w:rsidR="00156317">
        <w:tab/>
        <w:t>(2mks)</w:t>
      </w:r>
    </w:p>
    <w:p w14:paraId="5C6059B8" w14:textId="77777777" w:rsidR="00FE296E" w:rsidRDefault="00FE296E" w:rsidP="00FD2815">
      <w:pPr>
        <w:pStyle w:val="ListParagraph"/>
        <w:spacing w:line="360" w:lineRule="auto"/>
      </w:pPr>
      <w:r>
        <w:t>b)  How does temperature rise and impurities affect the surface tension of water?</w:t>
      </w:r>
      <w:r w:rsidR="00156317">
        <w:t xml:space="preserve"> (1mk)</w:t>
      </w:r>
    </w:p>
    <w:p w14:paraId="775ECD85" w14:textId="77777777" w:rsidR="00FE296E" w:rsidRDefault="00FE296E" w:rsidP="00FD2815">
      <w:pPr>
        <w:pStyle w:val="ListParagraph"/>
        <w:spacing w:line="360" w:lineRule="auto"/>
      </w:pPr>
      <w:r>
        <w:t>c) How would the surface tension of water be increased?</w:t>
      </w:r>
      <w:r w:rsidR="004649A6">
        <w:tab/>
      </w:r>
      <w:r w:rsidR="004649A6">
        <w:tab/>
      </w:r>
      <w:r w:rsidR="00156317">
        <w:t>(2mk)</w:t>
      </w:r>
    </w:p>
    <w:p w14:paraId="0AFF53D1" w14:textId="77777777" w:rsidR="00FE296E" w:rsidRDefault="00FC1E6D" w:rsidP="00FD2815">
      <w:pPr>
        <w:pStyle w:val="ListParagraph"/>
        <w:numPr>
          <w:ilvl w:val="0"/>
          <w:numId w:val="1"/>
        </w:numPr>
        <w:spacing w:line="360" w:lineRule="auto"/>
        <w:ind w:left="360"/>
      </w:pPr>
      <w:r>
        <w:t>Give five differences between mass and weight</w:t>
      </w:r>
      <w:r w:rsidR="00156317">
        <w:tab/>
      </w:r>
      <w:r w:rsidR="00156317">
        <w:tab/>
      </w:r>
      <w:r w:rsidR="00156317">
        <w:tab/>
      </w:r>
      <w:r w:rsidR="00156317">
        <w:tab/>
        <w:t>(5mks)</w:t>
      </w:r>
    </w:p>
    <w:p w14:paraId="003F2D01" w14:textId="77777777" w:rsidR="00FC1E6D" w:rsidRDefault="00FC1E6D" w:rsidP="00FD2815">
      <w:pPr>
        <w:pStyle w:val="ListParagraph"/>
        <w:numPr>
          <w:ilvl w:val="0"/>
          <w:numId w:val="1"/>
        </w:numPr>
        <w:spacing w:line="360" w:lineRule="auto"/>
        <w:ind w:left="360"/>
      </w:pPr>
      <w:r>
        <w:t>A man has a mass of 70kg. Calculate:</w:t>
      </w:r>
      <w:r w:rsidR="00156317">
        <w:tab/>
      </w:r>
      <w:r w:rsidR="00156317">
        <w:tab/>
      </w:r>
      <w:r w:rsidR="00156317">
        <w:tab/>
      </w:r>
    </w:p>
    <w:p w14:paraId="12AE3C0F" w14:textId="77777777" w:rsidR="00FC1E6D" w:rsidRDefault="00FC1E6D" w:rsidP="00FD2815">
      <w:pPr>
        <w:pStyle w:val="ListParagraph"/>
        <w:numPr>
          <w:ilvl w:val="0"/>
          <w:numId w:val="3"/>
        </w:numPr>
        <w:spacing w:line="360" w:lineRule="auto"/>
      </w:pPr>
      <w:r>
        <w:t>his weight on earth, where the gravitational field strength is 10N/kg</w:t>
      </w:r>
      <w:r w:rsidR="00156317">
        <w:t xml:space="preserve"> (2mk)</w:t>
      </w:r>
    </w:p>
    <w:p w14:paraId="4142C3DF" w14:textId="77777777" w:rsidR="00FC1E6D" w:rsidRDefault="00FC1E6D" w:rsidP="00FD2815">
      <w:pPr>
        <w:pStyle w:val="ListParagraph"/>
        <w:numPr>
          <w:ilvl w:val="0"/>
          <w:numId w:val="3"/>
        </w:numPr>
        <w:spacing w:line="360" w:lineRule="auto"/>
      </w:pPr>
      <w:r>
        <w:t>his weight on the moon, where the gravitational field strength is 1.7N/kg</w:t>
      </w:r>
      <w:r w:rsidR="00156317">
        <w:t xml:space="preserve"> (1mk)</w:t>
      </w:r>
    </w:p>
    <w:p w14:paraId="3961219A" w14:textId="77777777" w:rsidR="00FC1E6D" w:rsidRDefault="00FC1E6D" w:rsidP="00FD2815">
      <w:pPr>
        <w:pStyle w:val="ListParagraph"/>
        <w:numPr>
          <w:ilvl w:val="0"/>
          <w:numId w:val="1"/>
        </w:numPr>
        <w:spacing w:line="360" w:lineRule="auto"/>
        <w:ind w:left="360"/>
      </w:pPr>
      <w:r>
        <w:t xml:space="preserve">The mass of an object is 50kg. if its weight is 1000N in a certain planet, calculate the gravitational field strength of the planet. </w:t>
      </w:r>
      <w:r w:rsidR="00156317">
        <w:tab/>
      </w:r>
      <w:r w:rsidR="00156317">
        <w:tab/>
      </w:r>
      <w:r w:rsidR="00156317">
        <w:tab/>
      </w:r>
      <w:r w:rsidR="00156317">
        <w:tab/>
      </w:r>
      <w:r w:rsidR="00156317">
        <w:tab/>
        <w:t>(1mk)</w:t>
      </w:r>
    </w:p>
    <w:p w14:paraId="5E52E9F5" w14:textId="77777777" w:rsidR="00FC1E6D" w:rsidRDefault="00A130AC" w:rsidP="00FD2815">
      <w:pPr>
        <w:pStyle w:val="ListParagraph"/>
        <w:numPr>
          <w:ilvl w:val="0"/>
          <w:numId w:val="1"/>
        </w:numPr>
        <w:spacing w:line="360" w:lineRule="auto"/>
        <w:ind w:left="360"/>
      </w:pPr>
      <w:r>
        <w:t>What is pressure?</w:t>
      </w:r>
      <w:r w:rsidR="00156317">
        <w:tab/>
      </w:r>
      <w:r w:rsidR="00156317">
        <w:tab/>
      </w:r>
      <w:r w:rsidR="00156317">
        <w:tab/>
      </w:r>
      <w:r w:rsidR="00156317">
        <w:tab/>
      </w:r>
      <w:r w:rsidR="00156317">
        <w:tab/>
      </w:r>
      <w:r w:rsidR="00156317">
        <w:tab/>
      </w:r>
      <w:r w:rsidR="00156317">
        <w:tab/>
      </w:r>
      <w:r w:rsidR="00156317">
        <w:tab/>
        <w:t>(1mk)</w:t>
      </w:r>
    </w:p>
    <w:p w14:paraId="2DE6541E" w14:textId="77777777" w:rsidR="00A130AC" w:rsidRDefault="00A130AC" w:rsidP="00FD2815">
      <w:pPr>
        <w:pStyle w:val="ListParagraph"/>
        <w:numPr>
          <w:ilvl w:val="0"/>
          <w:numId w:val="1"/>
        </w:numPr>
        <w:spacing w:line="360" w:lineRule="auto"/>
        <w:ind w:left="360"/>
      </w:pPr>
      <w:r>
        <w:lastRenderedPageBreak/>
        <w:t>The atmospheric pressure on a particular day was measured as 750mmHg. Express this in N/m</w:t>
      </w:r>
      <w:r w:rsidRPr="00A130AC">
        <w:rPr>
          <w:vertAlign w:val="superscript"/>
        </w:rPr>
        <w:t>2</w:t>
      </w:r>
      <w:r>
        <w:t>. (Take Density of mercury = 13600kg/m</w:t>
      </w:r>
      <w:r w:rsidRPr="00A130AC">
        <w:rPr>
          <w:vertAlign w:val="superscript"/>
        </w:rPr>
        <w:t>3</w:t>
      </w:r>
      <w:r>
        <w:t xml:space="preserve"> and g=10N/kg)</w:t>
      </w:r>
      <w:r w:rsidR="00156317">
        <w:tab/>
      </w:r>
      <w:r w:rsidR="00156317">
        <w:tab/>
        <w:t>(1mk)</w:t>
      </w:r>
    </w:p>
    <w:p w14:paraId="7835BCE4" w14:textId="77777777" w:rsidR="00A130AC" w:rsidRDefault="00A130AC" w:rsidP="00FD2815">
      <w:pPr>
        <w:pStyle w:val="ListParagraph"/>
        <w:numPr>
          <w:ilvl w:val="0"/>
          <w:numId w:val="1"/>
        </w:numPr>
        <w:spacing w:line="360" w:lineRule="auto"/>
        <w:ind w:left="360"/>
      </w:pPr>
      <w:r>
        <w:t xml:space="preserve">The </w:t>
      </w:r>
      <w:r w:rsidR="00F17FF2">
        <w:t xml:space="preserve">barometric height in </w:t>
      </w:r>
      <w:r>
        <w:t>a town is 76cmHg. Given that the standard atmospheric pressure is 76cmHg and the density of mercury is 13600kg/m</w:t>
      </w:r>
      <w:r w:rsidRPr="00F17FF2">
        <w:rPr>
          <w:vertAlign w:val="superscript"/>
        </w:rPr>
        <w:t>3</w:t>
      </w:r>
      <w:r>
        <w:t>, determine the altitude of the town. (Density of air is 1.25kg/m</w:t>
      </w:r>
      <w:r w:rsidRPr="00A130AC">
        <w:rPr>
          <w:vertAlign w:val="superscript"/>
        </w:rPr>
        <w:t>3</w:t>
      </w:r>
      <w:r>
        <w:t xml:space="preserve">) </w:t>
      </w:r>
      <w:r w:rsidR="004649A6">
        <w:tab/>
      </w:r>
      <w:r w:rsidR="004649A6">
        <w:tab/>
      </w:r>
      <w:r w:rsidR="004649A6">
        <w:tab/>
      </w:r>
      <w:r w:rsidR="004649A6">
        <w:tab/>
      </w:r>
      <w:r w:rsidR="004649A6">
        <w:tab/>
      </w:r>
      <w:r w:rsidR="004649A6">
        <w:tab/>
      </w:r>
      <w:r w:rsidR="00156317">
        <w:t>(4mks)</w:t>
      </w:r>
    </w:p>
    <w:p w14:paraId="409C674C" w14:textId="77777777" w:rsidR="00F17FF2" w:rsidRDefault="00F17FF2" w:rsidP="00FD2815">
      <w:pPr>
        <w:pStyle w:val="ListParagraph"/>
        <w:numPr>
          <w:ilvl w:val="0"/>
          <w:numId w:val="1"/>
        </w:numPr>
        <w:spacing w:line="360" w:lineRule="auto"/>
        <w:ind w:left="360"/>
      </w:pPr>
      <w:r>
        <w:t>The figure below shows a U-tube filled with water, mercury and another liquid:</w:t>
      </w:r>
    </w:p>
    <w:p w14:paraId="4B339AD0" w14:textId="77777777" w:rsidR="00156317" w:rsidRDefault="00156317" w:rsidP="00FD2815">
      <w:pPr>
        <w:spacing w:line="360" w:lineRule="auto"/>
        <w:jc w:val="center"/>
      </w:pPr>
      <w:r>
        <w:rPr>
          <w:noProof/>
        </w:rPr>
        <w:drawing>
          <wp:inline distT="0" distB="0" distL="0" distR="0" wp14:anchorId="27CDFC6E" wp14:editId="2459CA80">
            <wp:extent cx="2905125" cy="2525063"/>
            <wp:effectExtent l="19050" t="0" r="9525" b="0"/>
            <wp:docPr id="1" name="Picture 1" descr="C:\Users\user\Downloads\IMG_20230331_13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30331_135504.jpg"/>
                    <pic:cNvPicPr>
                      <a:picLocks noChangeAspect="1" noChangeArrowheads="1"/>
                    </pic:cNvPicPr>
                  </pic:nvPicPr>
                  <pic:blipFill>
                    <a:blip r:embed="rId5" cstate="print">
                      <a:biLevel thresh="50000"/>
                    </a:blip>
                    <a:srcRect/>
                    <a:stretch>
                      <a:fillRect/>
                    </a:stretch>
                  </pic:blipFill>
                  <pic:spPr bwMode="auto">
                    <a:xfrm>
                      <a:off x="0" y="0"/>
                      <a:ext cx="2908719" cy="2528187"/>
                    </a:xfrm>
                    <a:prstGeom prst="rect">
                      <a:avLst/>
                    </a:prstGeom>
                    <a:noFill/>
                    <a:ln w="9525">
                      <a:noFill/>
                      <a:miter lim="800000"/>
                      <a:headEnd/>
                      <a:tailEnd/>
                    </a:ln>
                  </pic:spPr>
                </pic:pic>
              </a:graphicData>
            </a:graphic>
          </wp:inline>
        </w:drawing>
      </w:r>
    </w:p>
    <w:p w14:paraId="15C6ECFD" w14:textId="77777777" w:rsidR="00F17FF2" w:rsidRDefault="00F17FF2" w:rsidP="00FD2815">
      <w:pPr>
        <w:pStyle w:val="ListParagraph"/>
        <w:numPr>
          <w:ilvl w:val="1"/>
          <w:numId w:val="1"/>
        </w:numPr>
        <w:spacing w:line="360" w:lineRule="auto"/>
      </w:pPr>
      <w:r>
        <w:t>Determine the density of the liquid</w:t>
      </w:r>
      <w:r w:rsidR="004649A6">
        <w:tab/>
      </w:r>
      <w:r w:rsidR="004649A6">
        <w:tab/>
      </w:r>
      <w:r w:rsidR="004649A6">
        <w:tab/>
      </w:r>
      <w:r w:rsidR="004649A6">
        <w:tab/>
      </w:r>
      <w:r w:rsidR="00156317">
        <w:t>(4mk)</w:t>
      </w:r>
    </w:p>
    <w:p w14:paraId="0B7E6E12" w14:textId="77777777" w:rsidR="00F17FF2" w:rsidRDefault="00F17FF2" w:rsidP="00FD2815">
      <w:pPr>
        <w:pStyle w:val="ListParagraph"/>
        <w:numPr>
          <w:ilvl w:val="1"/>
          <w:numId w:val="1"/>
        </w:numPr>
        <w:spacing w:line="360" w:lineRule="auto"/>
      </w:pPr>
      <w:r>
        <w:t>State a possible reason why mercury is used.</w:t>
      </w:r>
      <w:r w:rsidR="004649A6">
        <w:tab/>
      </w:r>
      <w:r w:rsidR="004649A6">
        <w:tab/>
      </w:r>
      <w:r w:rsidR="004649A6">
        <w:tab/>
      </w:r>
      <w:r w:rsidR="00156317">
        <w:t>(1mk)</w:t>
      </w:r>
    </w:p>
    <w:p w14:paraId="0C5158F2" w14:textId="77777777" w:rsidR="00FC1E6D" w:rsidRDefault="00FC1E6D" w:rsidP="00FD2815">
      <w:pPr>
        <w:spacing w:line="360" w:lineRule="auto"/>
      </w:pPr>
    </w:p>
    <w:sectPr w:rsidR="00FC1E6D" w:rsidSect="00371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F16"/>
    <w:multiLevelType w:val="hybridMultilevel"/>
    <w:tmpl w:val="116CC15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5EB310A"/>
    <w:multiLevelType w:val="hybridMultilevel"/>
    <w:tmpl w:val="10FA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F32A6"/>
    <w:multiLevelType w:val="hybridMultilevel"/>
    <w:tmpl w:val="07DCD07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619CF"/>
    <w:multiLevelType w:val="hybridMultilevel"/>
    <w:tmpl w:val="99527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620643"/>
    <w:multiLevelType w:val="hybridMultilevel"/>
    <w:tmpl w:val="DF1CDEB2"/>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906957479">
    <w:abstractNumId w:val="2"/>
  </w:num>
  <w:num w:numId="2" w16cid:durableId="882133019">
    <w:abstractNumId w:val="1"/>
  </w:num>
  <w:num w:numId="3" w16cid:durableId="10962756">
    <w:abstractNumId w:val="4"/>
  </w:num>
  <w:num w:numId="4" w16cid:durableId="1834296783">
    <w:abstractNumId w:val="0"/>
  </w:num>
  <w:num w:numId="5" w16cid:durableId="297956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777F"/>
    <w:rsid w:val="00156317"/>
    <w:rsid w:val="00196AD0"/>
    <w:rsid w:val="0025777F"/>
    <w:rsid w:val="0032579D"/>
    <w:rsid w:val="003719B7"/>
    <w:rsid w:val="00442019"/>
    <w:rsid w:val="004649A6"/>
    <w:rsid w:val="009E2724"/>
    <w:rsid w:val="00A130AC"/>
    <w:rsid w:val="00EA26D1"/>
    <w:rsid w:val="00F17FF2"/>
    <w:rsid w:val="00FC1E6D"/>
    <w:rsid w:val="00FD2815"/>
    <w:rsid w:val="00FE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8BD6"/>
  <w15:docId w15:val="{8D0E522B-493E-47D7-9FB0-AC3B53E6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77F"/>
    <w:pPr>
      <w:ind w:left="720"/>
      <w:contextualSpacing/>
    </w:pPr>
  </w:style>
  <w:style w:type="paragraph" w:styleId="BalloonText">
    <w:name w:val="Balloon Text"/>
    <w:basedOn w:val="Normal"/>
    <w:link w:val="BalloonTextChar"/>
    <w:uiPriority w:val="99"/>
    <w:semiHidden/>
    <w:unhideWhenUsed/>
    <w:rsid w:val="0015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2023-03-31T07:57:00Z</dcterms:created>
  <dcterms:modified xsi:type="dcterms:W3CDTF">2023-04-06T13:51:00Z</dcterms:modified>
</cp:coreProperties>
</file>