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3A98" w14:textId="77777777" w:rsidR="00E256B4" w:rsidRPr="000F44B7" w:rsidRDefault="00E256B4" w:rsidP="00E256B4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232/</w:t>
      </w:r>
      <w:r>
        <w:rPr>
          <w:rFonts w:ascii="Times New Roman" w:hAnsi="Times New Roman" w:cs="Times New Roman"/>
          <w:b/>
        </w:rPr>
        <w:t>3</w:t>
      </w:r>
    </w:p>
    <w:p w14:paraId="48839F0D" w14:textId="77777777" w:rsidR="00E256B4" w:rsidRPr="000F44B7" w:rsidRDefault="00E256B4" w:rsidP="00E256B4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PHYSICS</w:t>
      </w:r>
    </w:p>
    <w:p w14:paraId="7C799AA6" w14:textId="77777777" w:rsidR="00E256B4" w:rsidRPr="000F44B7" w:rsidRDefault="00E256B4" w:rsidP="00E256B4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3</w:t>
      </w:r>
    </w:p>
    <w:p w14:paraId="602EC5D8" w14:textId="77777777" w:rsidR="00E256B4" w:rsidRPr="000F44B7" w:rsidRDefault="00E256B4" w:rsidP="00E256B4">
      <w:pPr>
        <w:pStyle w:val="ListParagraph"/>
        <w:pBdr>
          <w:bottom w:val="triple" w:sz="4" w:space="1" w:color="auto"/>
        </w:pBdr>
        <w:tabs>
          <w:tab w:val="left" w:pos="993"/>
        </w:tabs>
        <w:ind w:hanging="450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MARKING SCHEME</w:t>
      </w:r>
    </w:p>
    <w:p w14:paraId="7D68CCE7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(f)</w:t>
      </w: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4"/>
        <w:gridCol w:w="1146"/>
        <w:gridCol w:w="1100"/>
        <w:gridCol w:w="1210"/>
        <w:gridCol w:w="1210"/>
        <w:gridCol w:w="1210"/>
      </w:tblGrid>
      <w:tr w:rsidR="00AC2A47" w:rsidRPr="0030285C" w14:paraId="6BE50401" w14:textId="77777777" w:rsidTr="00406D40">
        <w:tc>
          <w:tcPr>
            <w:tcW w:w="1054" w:type="dxa"/>
          </w:tcPr>
          <w:p w14:paraId="3889A72A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Li</w:t>
            </w:r>
            <w:r w:rsidRPr="0030285C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46" w:type="dxa"/>
          </w:tcPr>
          <w:p w14:paraId="13DEC9CE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14:paraId="64F0AB9E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10" w:type="dxa"/>
          </w:tcPr>
          <w:p w14:paraId="7FF4A6AF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10" w:type="dxa"/>
          </w:tcPr>
          <w:p w14:paraId="67AB830E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10" w:type="dxa"/>
          </w:tcPr>
          <w:p w14:paraId="39CF971D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AC2A47" w:rsidRPr="0030285C" w14:paraId="149F798B" w14:textId="77777777" w:rsidTr="00406D40">
        <w:tc>
          <w:tcPr>
            <w:tcW w:w="1054" w:type="dxa"/>
          </w:tcPr>
          <w:p w14:paraId="4BD79DB6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Lr</w:t>
            </w:r>
            <w:r w:rsidRPr="0030285C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46" w:type="dxa"/>
          </w:tcPr>
          <w:p w14:paraId="29CA38FE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9.0</w:t>
            </w:r>
          </w:p>
        </w:tc>
        <w:tc>
          <w:tcPr>
            <w:tcW w:w="1100" w:type="dxa"/>
          </w:tcPr>
          <w:p w14:paraId="4DF93500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18.0</w:t>
            </w:r>
          </w:p>
        </w:tc>
        <w:tc>
          <w:tcPr>
            <w:tcW w:w="1210" w:type="dxa"/>
          </w:tcPr>
          <w:p w14:paraId="6C731AD6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24.0</w:t>
            </w:r>
          </w:p>
        </w:tc>
        <w:tc>
          <w:tcPr>
            <w:tcW w:w="1210" w:type="dxa"/>
          </w:tcPr>
          <w:p w14:paraId="16D97BC8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30.0</w:t>
            </w:r>
          </w:p>
        </w:tc>
        <w:tc>
          <w:tcPr>
            <w:tcW w:w="1210" w:type="dxa"/>
          </w:tcPr>
          <w:p w14:paraId="306E5AD5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33.0</w:t>
            </w:r>
          </w:p>
        </w:tc>
      </w:tr>
      <w:tr w:rsidR="00AC2A47" w:rsidRPr="0030285C" w14:paraId="6BB52D9D" w14:textId="77777777" w:rsidTr="00406D40">
        <w:tc>
          <w:tcPr>
            <w:tcW w:w="1054" w:type="dxa"/>
          </w:tcPr>
          <w:p w14:paraId="45068D02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Sin i</w:t>
            </w:r>
            <w:r w:rsidRPr="0030285C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46" w:type="dxa"/>
          </w:tcPr>
          <w:p w14:paraId="275C5274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0.2588</w:t>
            </w:r>
          </w:p>
        </w:tc>
        <w:tc>
          <w:tcPr>
            <w:tcW w:w="1100" w:type="dxa"/>
          </w:tcPr>
          <w:p w14:paraId="1BD405FB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0.5000</w:t>
            </w:r>
          </w:p>
        </w:tc>
        <w:tc>
          <w:tcPr>
            <w:tcW w:w="1210" w:type="dxa"/>
          </w:tcPr>
          <w:p w14:paraId="2FF63FDB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0.7071</w:t>
            </w:r>
          </w:p>
        </w:tc>
        <w:tc>
          <w:tcPr>
            <w:tcW w:w="1210" w:type="dxa"/>
          </w:tcPr>
          <w:p w14:paraId="14FC8DF3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0.8660</w:t>
            </w:r>
          </w:p>
        </w:tc>
        <w:tc>
          <w:tcPr>
            <w:tcW w:w="1210" w:type="dxa"/>
          </w:tcPr>
          <w:p w14:paraId="37DE7181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0.9659</w:t>
            </w:r>
          </w:p>
        </w:tc>
      </w:tr>
      <w:tr w:rsidR="00AC2A47" w:rsidRPr="0030285C" w14:paraId="3C842771" w14:textId="77777777" w:rsidTr="00406D40">
        <w:tc>
          <w:tcPr>
            <w:tcW w:w="1054" w:type="dxa"/>
          </w:tcPr>
          <w:p w14:paraId="20A3D261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Sin r</w:t>
            </w:r>
            <w:r w:rsidRPr="0030285C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46" w:type="dxa"/>
          </w:tcPr>
          <w:p w14:paraId="47CA8DE8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0.1564</w:t>
            </w:r>
          </w:p>
        </w:tc>
        <w:tc>
          <w:tcPr>
            <w:tcW w:w="1100" w:type="dxa"/>
          </w:tcPr>
          <w:p w14:paraId="40B2DFBD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0.3090</w:t>
            </w:r>
          </w:p>
        </w:tc>
        <w:tc>
          <w:tcPr>
            <w:tcW w:w="1210" w:type="dxa"/>
          </w:tcPr>
          <w:p w14:paraId="293E2310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0.4067</w:t>
            </w:r>
          </w:p>
        </w:tc>
        <w:tc>
          <w:tcPr>
            <w:tcW w:w="1210" w:type="dxa"/>
          </w:tcPr>
          <w:p w14:paraId="4FD3E8A4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0.500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0F90AE87" w14:textId="77777777" w:rsidR="00AC2A47" w:rsidRPr="0030285C" w:rsidRDefault="00AC2A47" w:rsidP="00406D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5C">
              <w:rPr>
                <w:rFonts w:ascii="Arial" w:hAnsi="Arial" w:cs="Arial"/>
                <w:sz w:val="24"/>
                <w:szCs w:val="24"/>
              </w:rPr>
              <w:t>0.54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0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34E9EEF2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D808C0A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D2BBD06" wp14:editId="51FF53AA">
            <wp:simplePos x="0" y="0"/>
            <wp:positionH relativeFrom="margin">
              <wp:posOffset>409575</wp:posOffset>
            </wp:positionH>
            <wp:positionV relativeFrom="paragraph">
              <wp:posOffset>173355</wp:posOffset>
            </wp:positionV>
            <wp:extent cx="5408930" cy="4619625"/>
            <wp:effectExtent l="0" t="0" r="1270" b="9525"/>
            <wp:wrapThrough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hrough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222" t="6821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9121C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zh-CN"/>
        </w:rPr>
        <w:t xml:space="preserve">   </w:t>
      </w:r>
    </w:p>
    <w:p w14:paraId="008871AD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D7DA17D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7A8EF43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6EF9AD2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1133256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87EC660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28D2AC1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CADFB97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999A2A7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601AF7F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9B651E9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2712904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A3F6255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CAC3596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590AC1D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A27883D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9A24C5F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258CBE6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3932C45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0161441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A13DC81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6FF0100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FD6496D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ACB87B5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D21EB91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956F815" w14:textId="77777777" w:rsidR="002D40C3" w:rsidRDefault="002D40C3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CDBF6BA" w14:textId="5D124210" w:rsidR="00136AEE" w:rsidRDefault="00136AEE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MARKS</w:t>
      </w:r>
    </w:p>
    <w:p w14:paraId="207D595A" w14:textId="3B295E51" w:rsidR="00136AEE" w:rsidRDefault="00136AEE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SCALE  </w:t>
      </w:r>
      <w:r>
        <w:rPr>
          <w:rFonts w:ascii="Arial" w:hAnsi="Arial" w:cs="Arial"/>
          <w:sz w:val="24"/>
          <w:szCs w:val="24"/>
        </w:rPr>
        <w:tab/>
        <w:t>1 MK</w:t>
      </w:r>
    </w:p>
    <w:p w14:paraId="120D57AA" w14:textId="1A0B6D12" w:rsidR="00136AEE" w:rsidRDefault="00136AEE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AXES </w:t>
      </w:r>
      <w:r>
        <w:rPr>
          <w:rFonts w:ascii="Arial" w:hAnsi="Arial" w:cs="Arial"/>
          <w:sz w:val="24"/>
          <w:szCs w:val="24"/>
        </w:rPr>
        <w:tab/>
        <w:t>1 MK</w:t>
      </w:r>
    </w:p>
    <w:p w14:paraId="4363FD84" w14:textId="3B713C02" w:rsidR="00136AEE" w:rsidRDefault="00136AEE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PLOTTING </w:t>
      </w:r>
      <w:r>
        <w:rPr>
          <w:rFonts w:ascii="Arial" w:hAnsi="Arial" w:cs="Arial"/>
          <w:sz w:val="24"/>
          <w:szCs w:val="24"/>
        </w:rPr>
        <w:tab/>
        <w:t>2 MK</w:t>
      </w:r>
    </w:p>
    <w:p w14:paraId="30C97CDE" w14:textId="0217F172" w:rsidR="00136AEE" w:rsidRDefault="00136AEE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MK</w:t>
      </w:r>
    </w:p>
    <w:p w14:paraId="6B965849" w14:textId="495D85A6" w:rsidR="00136AEE" w:rsidRDefault="00136AEE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  <w:t xml:space="preserve">  5 MKS </w:t>
      </w:r>
    </w:p>
    <w:p w14:paraId="4F9A5F77" w14:textId="77777777" w:rsidR="00136AEE" w:rsidRDefault="00136AEE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87838BD" w14:textId="682E2205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 Gradient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590A7C">
        <w:rPr>
          <w:rFonts w:ascii="Arial" w:hAnsi="Arial" w:cs="Arial"/>
          <w:sz w:val="24"/>
          <w:szCs w:val="24"/>
          <w:u w:val="single"/>
        </w:rPr>
        <w:t>ΔSin</w:t>
      </w:r>
      <w:proofErr w:type="spellEnd"/>
      <w:r w:rsidRPr="00590A7C">
        <w:rPr>
          <w:rFonts w:ascii="Arial" w:hAnsi="Arial" w:cs="Arial"/>
          <w:sz w:val="24"/>
          <w:szCs w:val="24"/>
          <w:u w:val="single"/>
        </w:rPr>
        <w:t xml:space="preserve"> i</w:t>
      </w:r>
    </w:p>
    <w:p w14:paraId="57256EEB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ΔSin</w:t>
      </w:r>
      <w:proofErr w:type="spellEnd"/>
      <w:r>
        <w:rPr>
          <w:rFonts w:ascii="Arial" w:hAnsi="Arial" w:cs="Arial"/>
          <w:sz w:val="24"/>
          <w:szCs w:val="24"/>
        </w:rPr>
        <w:t xml:space="preserve"> r</w:t>
      </w:r>
    </w:p>
    <w:p w14:paraId="521D196B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590A7C">
        <w:rPr>
          <w:rFonts w:ascii="Arial" w:hAnsi="Arial" w:cs="Arial"/>
          <w:sz w:val="24"/>
          <w:szCs w:val="24"/>
          <w:u w:val="single"/>
        </w:rPr>
        <w:t>0.9 – 0.2</w:t>
      </w:r>
    </w:p>
    <w:p w14:paraId="4164F4DD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0.5 – 0.15</w:t>
      </w:r>
      <w:r>
        <w:rPr>
          <w:rFonts w:ascii="Agency FB" w:hAnsi="Agency FB" w:cs="Arial"/>
          <w:sz w:val="24"/>
          <w:szCs w:val="24"/>
        </w:rPr>
        <w:t>√</w:t>
      </w:r>
      <w:r w:rsidRPr="00793EB1">
        <w:rPr>
          <w:rFonts w:ascii="Arial" w:hAnsi="Arial" w:cs="Arial"/>
          <w:sz w:val="24"/>
          <w:szCs w:val="24"/>
          <w:vertAlign w:val="superscript"/>
        </w:rPr>
        <w:t>1</w:t>
      </w:r>
    </w:p>
    <w:p w14:paraId="591297B4" w14:textId="77777777" w:rsidR="00AC2A47" w:rsidRPr="00590A7C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590A7C">
        <w:rPr>
          <w:rFonts w:ascii="Arial" w:hAnsi="Arial" w:cs="Arial"/>
          <w:sz w:val="24"/>
          <w:szCs w:val="24"/>
          <w:u w:val="single"/>
        </w:rPr>
        <w:t>0.7</w:t>
      </w:r>
    </w:p>
    <w:p w14:paraId="3952B0EE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0.45</w:t>
      </w:r>
    </w:p>
    <w:p w14:paraId="345A5A73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1.5556</w:t>
      </w:r>
      <w:r>
        <w:rPr>
          <w:rFonts w:ascii="Agency FB" w:hAnsi="Agency FB" w:cs="Arial"/>
          <w:sz w:val="24"/>
          <w:szCs w:val="24"/>
        </w:rPr>
        <w:t>√</w:t>
      </w:r>
      <w:r w:rsidRPr="00793EB1">
        <w:rPr>
          <w:rFonts w:ascii="Arial" w:hAnsi="Arial" w:cs="Arial"/>
          <w:sz w:val="24"/>
          <w:szCs w:val="24"/>
          <w:vertAlign w:val="superscript"/>
        </w:rPr>
        <w:t>1</w:t>
      </w:r>
    </w:p>
    <w:p w14:paraId="094CCC44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Equation:</w:t>
      </w:r>
      <w:r>
        <w:rPr>
          <w:rFonts w:ascii="Arial" w:hAnsi="Arial" w:cs="Arial"/>
          <w:sz w:val="24"/>
          <w:szCs w:val="24"/>
        </w:rPr>
        <w:tab/>
        <w:t>sin i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sin r</w:t>
      </w:r>
      <w:r>
        <w:rPr>
          <w:rFonts w:ascii="Agency FB" w:hAnsi="Agency FB" w:cs="Arial"/>
          <w:sz w:val="24"/>
          <w:szCs w:val="24"/>
        </w:rPr>
        <w:t>√</w:t>
      </w:r>
      <w:r w:rsidRPr="00793EB1">
        <w:rPr>
          <w:rFonts w:ascii="Arial" w:hAnsi="Arial" w:cs="Arial"/>
          <w:sz w:val="24"/>
          <w:szCs w:val="24"/>
          <w:vertAlign w:val="superscript"/>
        </w:rPr>
        <w:t>1</w:t>
      </w:r>
    </w:p>
    <w:p w14:paraId="6245020D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C6C9327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 h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sin i / sin r</w:t>
      </w:r>
    </w:p>
    <w:p w14:paraId="3C55FE42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793EB1">
        <w:rPr>
          <w:rFonts w:ascii="Arial" w:hAnsi="Arial" w:cs="Arial"/>
          <w:sz w:val="24"/>
          <w:szCs w:val="24"/>
          <w:u w:val="single"/>
        </w:rPr>
        <w:t>0.5</w:t>
      </w:r>
    </w:p>
    <w:p w14:paraId="4A080191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0.33</w:t>
      </w:r>
    </w:p>
    <w:p w14:paraId="3030FE7B" w14:textId="77777777" w:rsidR="00AC2A47" w:rsidRDefault="0086595E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1.51</w:t>
      </w:r>
      <w:r w:rsidR="00AC2A47">
        <w:rPr>
          <w:rFonts w:ascii="Arial" w:hAnsi="Arial" w:cs="Arial"/>
          <w:sz w:val="24"/>
          <w:szCs w:val="24"/>
        </w:rPr>
        <w:tab/>
        <w:t>(at point X on the graph)</w:t>
      </w:r>
    </w:p>
    <w:p w14:paraId="629F7040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9A2309A" w14:textId="77777777" w:rsidR="00AC2A47" w:rsidRDefault="00790E0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(j)  Award 2</w:t>
      </w:r>
      <w:r w:rsidR="00AC2A47">
        <w:rPr>
          <w:rFonts w:ascii="Arial" w:hAnsi="Arial" w:cs="Arial"/>
          <w:sz w:val="24"/>
          <w:szCs w:val="24"/>
        </w:rPr>
        <w:t>mk</w:t>
      </w:r>
      <w:r>
        <w:rPr>
          <w:rFonts w:ascii="Arial" w:hAnsi="Arial" w:cs="Arial"/>
          <w:sz w:val="24"/>
          <w:szCs w:val="24"/>
        </w:rPr>
        <w:t>S</w:t>
      </w:r>
      <w:r w:rsidR="00AC2A47">
        <w:rPr>
          <w:rFonts w:ascii="Arial" w:hAnsi="Arial" w:cs="Arial"/>
          <w:sz w:val="24"/>
          <w:szCs w:val="24"/>
        </w:rPr>
        <w:t xml:space="preserve"> for the complete ray diagram.</w:t>
      </w:r>
    </w:p>
    <w:p w14:paraId="7E2F4641" w14:textId="77777777" w:rsidR="00AC2A47" w:rsidRDefault="00AC2A47" w:rsidP="00AC2A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6A7224C" w14:textId="77777777" w:rsidR="00E256B4" w:rsidRPr="00714C68" w:rsidRDefault="00E256B4" w:rsidP="00E256B4">
      <w:pPr>
        <w:pStyle w:val="ListParagraph"/>
        <w:tabs>
          <w:tab w:val="left" w:pos="36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14C68">
        <w:rPr>
          <w:rFonts w:ascii="Times New Roman" w:eastAsiaTheme="minorEastAsia" w:hAnsi="Times New Roman" w:cs="Times New Roman"/>
          <w:b/>
          <w:sz w:val="24"/>
          <w:szCs w:val="24"/>
        </w:rPr>
        <w:t>PART FOUR</w:t>
      </w:r>
    </w:p>
    <w:p w14:paraId="04DBB307" w14:textId="77777777" w:rsidR="00E256B4" w:rsidRDefault="00E256B4" w:rsidP="00E256B4">
      <w:pPr>
        <w:pStyle w:val="ListParagraph"/>
        <w:tabs>
          <w:tab w:val="left" w:pos="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 v=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3.0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0.2V=0A</m:t>
                </m:r>
              </m:e>
            </m:sPre>
          </m:e>
        </m:d>
      </m:oMath>
    </w:p>
    <w:p w14:paraId="7B6FB8EE" w14:textId="77777777" w:rsidR="00E256B4" w:rsidRPr="000C16A3" w:rsidRDefault="00E256B4" w:rsidP="00E256B4">
      <w:pPr>
        <w:pStyle w:val="ListParagraph"/>
        <w:tabs>
          <w:tab w:val="left" w:pos="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256B4" w14:paraId="403D3517" w14:textId="77777777" w:rsidTr="00406D40">
        <w:tc>
          <w:tcPr>
            <w:tcW w:w="1368" w:type="dxa"/>
          </w:tcPr>
          <w:p w14:paraId="081674CE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Length cm</w:t>
            </w:r>
          </w:p>
        </w:tc>
        <w:tc>
          <w:tcPr>
            <w:tcW w:w="1368" w:type="dxa"/>
          </w:tcPr>
          <w:p w14:paraId="608BBD81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8" w:type="dxa"/>
          </w:tcPr>
          <w:p w14:paraId="6BF1E051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14:paraId="39377731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14:paraId="1FE45EB5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14:paraId="1711F94F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14:paraId="2795FDFA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E256B4" w14:paraId="3543567D" w14:textId="77777777" w:rsidTr="00406D40">
        <w:tc>
          <w:tcPr>
            <w:tcW w:w="1368" w:type="dxa"/>
          </w:tcPr>
          <w:p w14:paraId="072A81F6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p.d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v (v)</w:t>
            </w:r>
          </w:p>
        </w:tc>
        <w:tc>
          <w:tcPr>
            <w:tcW w:w="1368" w:type="dxa"/>
          </w:tcPr>
          <w:p w14:paraId="04C85C3D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68" w:type="dxa"/>
          </w:tcPr>
          <w:p w14:paraId="15874789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68" w:type="dxa"/>
          </w:tcPr>
          <w:p w14:paraId="01D00F2A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68" w:type="dxa"/>
          </w:tcPr>
          <w:p w14:paraId="25E2812C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8" w:type="dxa"/>
          </w:tcPr>
          <w:p w14:paraId="7D823054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68" w:type="dxa"/>
          </w:tcPr>
          <w:p w14:paraId="0684F1F7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1.8</w:t>
            </w:r>
          </w:p>
        </w:tc>
      </w:tr>
      <w:tr w:rsidR="00E256B4" w14:paraId="5143AB55" w14:textId="77777777" w:rsidTr="00406D40">
        <w:tc>
          <w:tcPr>
            <w:tcW w:w="1368" w:type="dxa"/>
          </w:tcPr>
          <w:p w14:paraId="7359D75E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Current I</w:t>
            </w:r>
          </w:p>
        </w:tc>
        <w:tc>
          <w:tcPr>
            <w:tcW w:w="1368" w:type="dxa"/>
          </w:tcPr>
          <w:p w14:paraId="58A828CF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368" w:type="dxa"/>
          </w:tcPr>
          <w:p w14:paraId="46326A2F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368" w:type="dxa"/>
          </w:tcPr>
          <w:p w14:paraId="172076E0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68" w:type="dxa"/>
          </w:tcPr>
          <w:p w14:paraId="537D3522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368" w:type="dxa"/>
          </w:tcPr>
          <w:p w14:paraId="056C3751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368" w:type="dxa"/>
          </w:tcPr>
          <w:p w14:paraId="2392C95D" w14:textId="77777777" w:rsidR="00E256B4" w:rsidRDefault="00E256B4" w:rsidP="00406D40">
            <w:pPr>
              <w:pStyle w:val="ListParagraph"/>
              <w:tabs>
                <w:tab w:val="left" w:pos="36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0.38</w:t>
            </w:r>
          </w:p>
        </w:tc>
      </w:tr>
    </w:tbl>
    <w:p w14:paraId="2C10BEB6" w14:textId="77777777" w:rsidR="00E256B4" w:rsidRDefault="00E256B4" w:rsidP="00E256B4">
      <w:pPr>
        <w:pStyle w:val="ListParagraph"/>
        <w:tabs>
          <w:tab w:val="left" w:pos="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@</w:t>
      </w:r>
      <w:r w:rsidRPr="003E7DC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3E7DC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14:paraId="19711600" w14:textId="77777777" w:rsidR="00E256B4" w:rsidRDefault="00E256B4" w:rsidP="00E256B4">
      <w:pPr>
        <w:pStyle w:val="ListParagraph"/>
        <w:tabs>
          <w:tab w:val="left" w:pos="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 graph</w:t>
      </w:r>
    </w:p>
    <w:p w14:paraId="2265B539" w14:textId="77777777" w:rsidR="00E256B4" w:rsidRDefault="00E256B4" w:rsidP="00E256B4">
      <w:pPr>
        <w:pStyle w:val="ListParagraph"/>
        <w:tabs>
          <w:tab w:val="left" w:pos="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d)From the graph</w:t>
      </w:r>
    </w:p>
    <w:p w14:paraId="32E62087" w14:textId="77777777" w:rsidR="00E256B4" w:rsidRDefault="00E256B4" w:rsidP="00E256B4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e.m.f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one cell</w:t>
      </w:r>
    </w:p>
    <w:p w14:paraId="417AA632" w14:textId="77777777" w:rsidR="00E256B4" w:rsidRDefault="00E256B4" w:rsidP="00E256B4">
      <w:pPr>
        <w:pStyle w:val="ListParagraph"/>
        <w:tabs>
          <w:tab w:val="left" w:pos="360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intercept=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e.m.f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two cells in series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</w:p>
    <w:p w14:paraId="1946AD20" w14:textId="77777777" w:rsidR="00E256B4" w:rsidRDefault="00E256B4" w:rsidP="00E256B4">
      <w:pPr>
        <w:pStyle w:val="ListParagraph"/>
        <w:tabs>
          <w:tab w:val="left" w:pos="360"/>
        </w:tabs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=2.96V</w:t>
      </w:r>
    </w:p>
    <w:p w14:paraId="476C59C0" w14:textId="77777777" w:rsidR="00E256B4" w:rsidRDefault="00E256B4" w:rsidP="00E256B4">
      <w:pPr>
        <w:pStyle w:val="ListParagraph"/>
        <w:tabs>
          <w:tab w:val="left" w:pos="360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e.m.f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one cell=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2.96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=1.148V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</m:oMath>
    </w:p>
    <w:p w14:paraId="22BBEC46" w14:textId="77777777" w:rsidR="00E256B4" w:rsidRDefault="00E256B4" w:rsidP="00E256B4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Internal resistance of one cell</w:t>
      </w:r>
    </w:p>
    <w:p w14:paraId="1E6404E3" w14:textId="77777777" w:rsidR="00E256B4" w:rsidRDefault="00E256B4" w:rsidP="00E256B4">
      <w:pPr>
        <w:pStyle w:val="ListParagraph"/>
        <w:tabs>
          <w:tab w:val="left" w:pos="360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E=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V+Ir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=V=-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rI+E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=gradient =-r</w:t>
      </w:r>
    </w:p>
    <w:p w14:paraId="7E1C2891" w14:textId="77777777" w:rsidR="00E256B4" w:rsidRPr="003E7DC5" w:rsidRDefault="00E256B4" w:rsidP="00E256B4">
      <w:pPr>
        <w:pStyle w:val="ListParagraph"/>
        <w:tabs>
          <w:tab w:val="left" w:pos="360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gradient=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20"/>
            </m:r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2.5-0.8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0.15-0.7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</m:oMath>
    </w:p>
    <w:p w14:paraId="194D340C" w14:textId="77777777" w:rsidR="00E256B4" w:rsidRDefault="00E256B4" w:rsidP="00E256B4">
      <w:pPr>
        <w:pStyle w:val="ListParagraph"/>
        <w:numPr>
          <w:ilvl w:val="2"/>
          <w:numId w:val="3"/>
        </w:numPr>
        <w:tabs>
          <w:tab w:val="left" w:pos="360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-0.55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=-3.09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Symbol" w:char="F057"/>
        </m:r>
      </m:oMath>
    </w:p>
    <w:p w14:paraId="41D25D17" w14:textId="77777777" w:rsidR="00E256B4" w:rsidRDefault="00E256B4" w:rsidP="00E256B4">
      <w:pPr>
        <w:pStyle w:val="ListParagraph"/>
        <w:tabs>
          <w:tab w:val="left" w:pos="36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3E4A260E" w14:textId="77777777" w:rsidR="00E256B4" w:rsidRDefault="00E256B4" w:rsidP="00E256B4">
      <w:pPr>
        <w:pStyle w:val="ListParagraph"/>
        <w:tabs>
          <w:tab w:val="left" w:pos="360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internal resistance of one cell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-3.09</m:t>
            </m:r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57"/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=-r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=r=1.55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Symbol" w:char="F057"/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</m:oMath>
    </w:p>
    <w:p w14:paraId="3DA2B3BD" w14:textId="77777777" w:rsidR="00E256B4" w:rsidRDefault="00E256B4" w:rsidP="00E256B4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When I=0.5A from the graph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p.d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=1.42V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</w:p>
    <w:p w14:paraId="25D62C88" w14:textId="77777777" w:rsidR="00E256B4" w:rsidRPr="00BC2502" w:rsidRDefault="00E256B4" w:rsidP="00E256B4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p.d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=1.0V from graph I=0.62A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</w:p>
    <w:p w14:paraId="24773333" w14:textId="77777777" w:rsidR="00E256B4" w:rsidRDefault="00E256B4" w:rsidP="00E256B4">
      <w:pPr>
        <w:rPr>
          <w:rFonts w:ascii="Times New Roman" w:hAnsi="Times New Roman" w:cs="Times New Roman"/>
          <w:sz w:val="24"/>
          <w:szCs w:val="24"/>
        </w:rPr>
      </w:pPr>
    </w:p>
    <w:p w14:paraId="0BF4048C" w14:textId="77777777" w:rsidR="00E256B4" w:rsidRDefault="00E256B4" w:rsidP="00E256B4"/>
    <w:p w14:paraId="2B5F1A3F" w14:textId="77777777" w:rsidR="003E6973" w:rsidRDefault="003E6973"/>
    <w:p w14:paraId="7A7E9CE1" w14:textId="77777777" w:rsidR="00BC2502" w:rsidRDefault="00BC2502"/>
    <w:p w14:paraId="66555434" w14:textId="77777777" w:rsidR="00BC2502" w:rsidRDefault="00BC2502"/>
    <w:p w14:paraId="728C4174" w14:textId="77777777" w:rsidR="00BC2502" w:rsidRDefault="00BC2502"/>
    <w:p w14:paraId="09B7F4EE" w14:textId="77777777" w:rsidR="00BC2502" w:rsidRDefault="00BC2502"/>
    <w:p w14:paraId="713C169D" w14:textId="77777777" w:rsidR="00BC2502" w:rsidRDefault="00BC2502"/>
    <w:p w14:paraId="293C822B" w14:textId="77777777" w:rsidR="00BC2502" w:rsidRDefault="00BC2502"/>
    <w:p w14:paraId="115A6C4A" w14:textId="77777777" w:rsidR="00BC2502" w:rsidRDefault="00BC2502"/>
    <w:p w14:paraId="54F8FCFE" w14:textId="0BFFB0E6" w:rsidR="00BC2502" w:rsidRDefault="00BC2502"/>
    <w:p w14:paraId="6B321436" w14:textId="77777777" w:rsidR="00136AEE" w:rsidRDefault="00136AEE"/>
    <w:p w14:paraId="6F0E7942" w14:textId="77777777" w:rsidR="00BC2502" w:rsidRDefault="00BC2502" w:rsidP="00136AEE">
      <w:pPr>
        <w:ind w:firstLine="720"/>
      </w:pPr>
    </w:p>
    <w:p w14:paraId="194EC2C7" w14:textId="77777777" w:rsidR="00BC2502" w:rsidRDefault="00BC2502"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B397B59" wp14:editId="773DCFF5">
            <wp:simplePos x="0" y="0"/>
            <wp:positionH relativeFrom="column">
              <wp:posOffset>200025</wp:posOffset>
            </wp:positionH>
            <wp:positionV relativeFrom="paragraph">
              <wp:posOffset>-259715</wp:posOffset>
            </wp:positionV>
            <wp:extent cx="5921375" cy="5467350"/>
            <wp:effectExtent l="0" t="0" r="317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93120C" w14:textId="77777777" w:rsidR="00BC2502" w:rsidRDefault="00BC2502"/>
    <w:p w14:paraId="0E285AB0" w14:textId="77777777" w:rsidR="00BC2502" w:rsidRDefault="00BC2502"/>
    <w:sectPr w:rsidR="00BC2502" w:rsidSect="000B0584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06A6" w14:textId="77777777" w:rsidR="00443A2B" w:rsidRDefault="00443A2B">
      <w:pPr>
        <w:spacing w:after="0" w:line="240" w:lineRule="auto"/>
      </w:pPr>
      <w:r>
        <w:separator/>
      </w:r>
    </w:p>
  </w:endnote>
  <w:endnote w:type="continuationSeparator" w:id="0">
    <w:p w14:paraId="317B7349" w14:textId="77777777" w:rsidR="00443A2B" w:rsidRDefault="0044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29C8" w14:textId="076F7DB3" w:rsidR="000B0584" w:rsidRPr="000B0584" w:rsidRDefault="00443A2B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id w:val="2382496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C474E" w:rsidRPr="000B058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C474E" w:rsidRPr="000B058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FC474E" w:rsidRPr="000B058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C250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FC474E" w:rsidRPr="000B0584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FC474E" w:rsidRPr="000B0584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="00FC474E" w:rsidRPr="000B0584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FB3C" w14:textId="77777777" w:rsidR="00443A2B" w:rsidRDefault="00443A2B">
      <w:pPr>
        <w:spacing w:after="0" w:line="240" w:lineRule="auto"/>
      </w:pPr>
      <w:r>
        <w:separator/>
      </w:r>
    </w:p>
  </w:footnote>
  <w:footnote w:type="continuationSeparator" w:id="0">
    <w:p w14:paraId="69857749" w14:textId="77777777" w:rsidR="00443A2B" w:rsidRDefault="0044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F593" w14:textId="77777777" w:rsidR="000B0584" w:rsidRPr="004479FB" w:rsidRDefault="00FC474E" w:rsidP="000B0584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4479FB">
      <w:rPr>
        <w:rFonts w:ascii="Times New Roman" w:hAnsi="Times New Roman" w:cs="Times New Roman"/>
        <w:sz w:val="16"/>
        <w:szCs w:val="16"/>
      </w:rPr>
      <w:t xml:space="preserve">Physics paper 3 </w:t>
    </w:r>
    <w:proofErr w:type="spellStart"/>
    <w:r w:rsidRPr="004479FB">
      <w:rPr>
        <w:rFonts w:ascii="Times New Roman" w:hAnsi="Times New Roman" w:cs="Times New Roman"/>
        <w:sz w:val="16"/>
        <w:szCs w:val="16"/>
      </w:rPr>
      <w:t>ms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559"/>
    <w:multiLevelType w:val="hybridMultilevel"/>
    <w:tmpl w:val="3A2AE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976"/>
    <w:multiLevelType w:val="hybridMultilevel"/>
    <w:tmpl w:val="ABCC5E50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442F8B"/>
    <w:multiLevelType w:val="hybridMultilevel"/>
    <w:tmpl w:val="25D00BB0"/>
    <w:lvl w:ilvl="0" w:tplc="04B6F63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1306A"/>
    <w:multiLevelType w:val="hybridMultilevel"/>
    <w:tmpl w:val="DB1659DA"/>
    <w:lvl w:ilvl="0" w:tplc="67D6EDE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6B4"/>
    <w:rsid w:val="00136AEE"/>
    <w:rsid w:val="002D40C3"/>
    <w:rsid w:val="003E6973"/>
    <w:rsid w:val="00443A2B"/>
    <w:rsid w:val="00790E07"/>
    <w:rsid w:val="00805C92"/>
    <w:rsid w:val="00851396"/>
    <w:rsid w:val="0086595E"/>
    <w:rsid w:val="009C6D0A"/>
    <w:rsid w:val="00AC2A47"/>
    <w:rsid w:val="00BC2502"/>
    <w:rsid w:val="00C1791D"/>
    <w:rsid w:val="00E256B4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6792"/>
  <w15:docId w15:val="{46F8F66E-6CA7-4347-A43D-788BEA44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6B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256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B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B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c060</dc:creator>
  <cp:keywords/>
  <dc:description/>
  <cp:lastModifiedBy>user</cp:lastModifiedBy>
  <cp:revision>11</cp:revision>
  <dcterms:created xsi:type="dcterms:W3CDTF">2019-05-22T14:35:00Z</dcterms:created>
  <dcterms:modified xsi:type="dcterms:W3CDTF">2021-12-01T13:51:00Z</dcterms:modified>
</cp:coreProperties>
</file>