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B11B2" w14:textId="77777777" w:rsidR="00ED5A0A" w:rsidRPr="001E1C49" w:rsidRDefault="00ED5A0A" w:rsidP="00ED5A0A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</w:rPr>
      </w:pPr>
      <w:r w:rsidRPr="001E1C49">
        <w:rPr>
          <w:rFonts w:ascii="Times New Roman" w:eastAsia="MS Mincho" w:hAnsi="Times New Roman" w:cs="Times New Roman"/>
          <w:b/>
          <w:bCs/>
          <w:sz w:val="36"/>
          <w:szCs w:val="36"/>
          <w:u w:val="single"/>
        </w:rPr>
        <w:t>PAVEMENT NATIONAL EXAMINATION 2021/2022</w:t>
      </w:r>
    </w:p>
    <w:p w14:paraId="31D287BF" w14:textId="77777777" w:rsidR="00ED5A0A" w:rsidRPr="001E1C49" w:rsidRDefault="00ED5A0A" w:rsidP="00ED5A0A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1E1C49">
            <w:rPr>
              <w:rFonts w:ascii="Times New Roman" w:eastAsia="MS Mincho" w:hAnsi="Times New Roman" w:cs="Times New Roman"/>
              <w:b/>
              <w:bCs/>
              <w:i/>
              <w:iCs/>
              <w:sz w:val="24"/>
              <w:u w:val="single"/>
            </w:rPr>
            <w:t>Kenya</w:t>
          </w:r>
        </w:smartTag>
      </w:smartTag>
      <w:r w:rsidRPr="001E1C49">
        <w:rPr>
          <w:rFonts w:ascii="Times New Roman" w:eastAsia="MS Mincho" w:hAnsi="Times New Roman" w:cs="Times New Roman"/>
          <w:b/>
          <w:bCs/>
          <w:i/>
          <w:iCs/>
          <w:sz w:val="24"/>
          <w:u w:val="single"/>
        </w:rPr>
        <w:t xml:space="preserve"> Certificate of Secondary Education (K.C.S.E)</w:t>
      </w:r>
    </w:p>
    <w:p w14:paraId="74AE790F" w14:textId="77777777" w:rsidR="00ED5A0A" w:rsidRPr="001E1C49" w:rsidRDefault="00ED5A0A" w:rsidP="00ED5A0A">
      <w:pPr>
        <w:jc w:val="center"/>
        <w:rPr>
          <w:szCs w:val="28"/>
          <w:u w:val="single"/>
        </w:rPr>
      </w:pPr>
    </w:p>
    <w:p w14:paraId="64672A03" w14:textId="77777777" w:rsidR="00ED5A0A" w:rsidRPr="001E1C49" w:rsidRDefault="00ED5A0A" w:rsidP="00ED5A0A">
      <w:pPr>
        <w:jc w:val="center"/>
        <w:rPr>
          <w:szCs w:val="28"/>
          <w:u w:val="single"/>
        </w:rPr>
      </w:pPr>
    </w:p>
    <w:p w14:paraId="23114FF4" w14:textId="3D495264" w:rsidR="0007041F" w:rsidRPr="001E1C49" w:rsidRDefault="00ED5A0A" w:rsidP="00ED5A0A">
      <w:pPr>
        <w:spacing w:line="360" w:lineRule="auto"/>
        <w:jc w:val="center"/>
        <w:rPr>
          <w:b/>
          <w:color w:val="000000"/>
          <w:u w:val="single"/>
        </w:rPr>
      </w:pPr>
      <w:r w:rsidRPr="001E1C49">
        <w:rPr>
          <w:b/>
          <w:color w:val="000000"/>
          <w:u w:val="single"/>
        </w:rPr>
        <w:t>CONFIDENTIAL INFORMATION ON LIST OF REQUIREMENTS</w:t>
      </w:r>
    </w:p>
    <w:p w14:paraId="7E840992" w14:textId="10DEA323" w:rsidR="0007041F" w:rsidRPr="00271A56" w:rsidRDefault="0007041F" w:rsidP="006F647D">
      <w:pPr>
        <w:tabs>
          <w:tab w:val="left" w:pos="360"/>
          <w:tab w:val="left" w:pos="720"/>
        </w:tabs>
        <w:spacing w:line="360" w:lineRule="auto"/>
        <w:jc w:val="both"/>
        <w:rPr>
          <w:b/>
          <w:u w:val="single"/>
        </w:rPr>
      </w:pPr>
      <w:r w:rsidRPr="00271A56">
        <w:rPr>
          <w:b/>
          <w:u w:val="single"/>
        </w:rPr>
        <w:t>QUESTION</w:t>
      </w:r>
      <w:r>
        <w:rPr>
          <w:b/>
          <w:u w:val="single"/>
        </w:rPr>
        <w:t xml:space="preserve"> </w:t>
      </w:r>
      <w:r w:rsidRPr="00271A56">
        <w:rPr>
          <w:b/>
          <w:u w:val="single"/>
        </w:rPr>
        <w:t xml:space="preserve">1  </w:t>
      </w:r>
    </w:p>
    <w:p w14:paraId="1675AA1B" w14:textId="77777777" w:rsidR="006F647D" w:rsidRDefault="0007041F" w:rsidP="006F647D">
      <w:pPr>
        <w:tabs>
          <w:tab w:val="left" w:pos="360"/>
          <w:tab w:val="left" w:pos="720"/>
        </w:tabs>
        <w:spacing w:after="200" w:line="480" w:lineRule="auto"/>
        <w:jc w:val="both"/>
        <w:rPr>
          <w:b/>
          <w:i/>
        </w:rPr>
      </w:pPr>
      <w:r w:rsidRPr="0007041F">
        <w:rPr>
          <w:b/>
          <w:i/>
        </w:rPr>
        <w:t xml:space="preserve">Provided the following apparatus </w:t>
      </w:r>
    </w:p>
    <w:p w14:paraId="2A3726E4" w14:textId="77777777" w:rsidR="006F647D" w:rsidRPr="006F647D" w:rsidRDefault="0007041F" w:rsidP="0011278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</w:rPr>
      </w:pPr>
      <w:r>
        <w:t>One stand with the clamp and the boss</w:t>
      </w:r>
    </w:p>
    <w:p w14:paraId="7C515D38" w14:textId="77777777" w:rsidR="006F647D" w:rsidRPr="006F647D" w:rsidRDefault="0007041F" w:rsidP="0011278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</w:rPr>
      </w:pPr>
      <w:r>
        <w:t>One 100g mass</w:t>
      </w:r>
    </w:p>
    <w:p w14:paraId="1809B88D" w14:textId="77777777" w:rsidR="006F647D" w:rsidRPr="006F647D" w:rsidRDefault="0007041F" w:rsidP="0011278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</w:rPr>
      </w:pPr>
      <w:r>
        <w:t>100cm long thread</w:t>
      </w:r>
      <w:bookmarkStart w:id="0" w:name="_GoBack"/>
      <w:bookmarkEnd w:id="0"/>
    </w:p>
    <w:p w14:paraId="24271938" w14:textId="77777777" w:rsidR="006F647D" w:rsidRPr="006F647D" w:rsidRDefault="0007041F" w:rsidP="0011278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</w:rPr>
      </w:pPr>
      <w:r>
        <w:t xml:space="preserve">Two small pieces of wood. </w:t>
      </w:r>
      <w:r w:rsidRPr="006F647D">
        <w:rPr>
          <w:i/>
          <w:iCs/>
        </w:rPr>
        <w:t>(0.5cm by 2cm by 5cm)</w:t>
      </w:r>
    </w:p>
    <w:p w14:paraId="0B176D89" w14:textId="0AFF4A45" w:rsidR="0007041F" w:rsidRPr="006F647D" w:rsidRDefault="0007041F" w:rsidP="0011278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line="360" w:lineRule="auto"/>
        <w:jc w:val="both"/>
        <w:rPr>
          <w:b/>
          <w:i/>
        </w:rPr>
      </w:pPr>
      <w:r>
        <w:t>Stop watch</w:t>
      </w:r>
    </w:p>
    <w:p w14:paraId="3D9D285E" w14:textId="77777777" w:rsidR="0007041F" w:rsidRDefault="0007041F" w:rsidP="006F647D">
      <w:pPr>
        <w:tabs>
          <w:tab w:val="left" w:pos="360"/>
          <w:tab w:val="left" w:pos="720"/>
        </w:tabs>
        <w:spacing w:line="480" w:lineRule="auto"/>
        <w:jc w:val="both"/>
        <w:rPr>
          <w:b/>
          <w:u w:val="single"/>
        </w:rPr>
      </w:pPr>
      <w:r w:rsidRPr="00271A56">
        <w:rPr>
          <w:b/>
          <w:u w:val="single"/>
        </w:rPr>
        <w:t>QUESTION 2</w:t>
      </w:r>
    </w:p>
    <w:p w14:paraId="36E976AC" w14:textId="3245DF88" w:rsidR="0007041F" w:rsidRPr="00FE0377" w:rsidRDefault="0007041F" w:rsidP="006F647D">
      <w:pPr>
        <w:tabs>
          <w:tab w:val="left" w:pos="360"/>
          <w:tab w:val="left" w:pos="720"/>
        </w:tabs>
        <w:spacing w:after="200" w:line="480" w:lineRule="auto"/>
        <w:jc w:val="both"/>
        <w:rPr>
          <w:b/>
          <w:i/>
        </w:rPr>
      </w:pPr>
      <w:r>
        <w:rPr>
          <w:b/>
          <w:i/>
        </w:rPr>
        <w:t>P</w:t>
      </w:r>
      <w:r w:rsidRPr="00FE0377">
        <w:rPr>
          <w:b/>
          <w:i/>
        </w:rPr>
        <w:t xml:space="preserve">rovided the following apparatus </w:t>
      </w:r>
    </w:p>
    <w:p w14:paraId="5BED7AFF" w14:textId="77777777" w:rsidR="006F647D" w:rsidRPr="006F647D" w:rsidRDefault="0007041F" w:rsidP="006F647D">
      <w:pPr>
        <w:pStyle w:val="ListParagraph"/>
        <w:numPr>
          <w:ilvl w:val="0"/>
          <w:numId w:val="4"/>
        </w:numPr>
        <w:jc w:val="both"/>
      </w:pPr>
      <w:r w:rsidRPr="00FE0377">
        <w:t>A</w:t>
      </w:r>
      <w:r>
        <w:t xml:space="preserve"> wire</w:t>
      </w:r>
      <w:r w:rsidRPr="00FE0377">
        <w:t xml:space="preserve"> mounted</w:t>
      </w:r>
      <w:r>
        <w:t xml:space="preserve"> on a mm scale </w:t>
      </w:r>
      <w:r w:rsidRPr="006F647D">
        <w:rPr>
          <w:i/>
          <w:iCs/>
        </w:rPr>
        <w:t>(0.</w:t>
      </w:r>
      <w:r w:rsidR="009423AE" w:rsidRPr="006F647D">
        <w:rPr>
          <w:i/>
          <w:iCs/>
        </w:rPr>
        <w:t>35</w:t>
      </w:r>
      <w:r w:rsidRPr="006F647D">
        <w:rPr>
          <w:i/>
          <w:iCs/>
        </w:rPr>
        <w:t>mm in diameter)</w:t>
      </w:r>
    </w:p>
    <w:p w14:paraId="54C692F9" w14:textId="77777777" w:rsidR="006F647D" w:rsidRDefault="0007041F" w:rsidP="006F647D">
      <w:pPr>
        <w:pStyle w:val="ListParagraph"/>
        <w:numPr>
          <w:ilvl w:val="0"/>
          <w:numId w:val="4"/>
        </w:numPr>
        <w:jc w:val="both"/>
      </w:pPr>
      <w:r w:rsidRPr="00FE0377">
        <w:t>A</w:t>
      </w:r>
      <w:r>
        <w:t xml:space="preserve"> </w:t>
      </w:r>
      <w:r w:rsidRPr="00FE0377">
        <w:t>voltmeter (0-3 or 0- 5.v)</w:t>
      </w:r>
    </w:p>
    <w:p w14:paraId="2D36ECF6" w14:textId="61014B5F" w:rsidR="0007041F" w:rsidRPr="00FE0377" w:rsidRDefault="0007041F" w:rsidP="006F647D">
      <w:pPr>
        <w:pStyle w:val="ListParagraph"/>
        <w:numPr>
          <w:ilvl w:val="0"/>
          <w:numId w:val="4"/>
        </w:numPr>
        <w:jc w:val="both"/>
      </w:pPr>
      <w:r w:rsidRPr="00FE0377">
        <w:t>An ammeter</w:t>
      </w:r>
    </w:p>
    <w:p w14:paraId="2F2D651F" w14:textId="77777777" w:rsidR="0007041F" w:rsidRPr="00FE0377" w:rsidRDefault="0007041F" w:rsidP="006F647D">
      <w:pPr>
        <w:pStyle w:val="ListParagraph"/>
        <w:numPr>
          <w:ilvl w:val="0"/>
          <w:numId w:val="4"/>
        </w:numPr>
        <w:jc w:val="both"/>
      </w:pPr>
      <w:r w:rsidRPr="00FE0377">
        <w:t>A switch</w:t>
      </w:r>
    </w:p>
    <w:p w14:paraId="7B8D223C" w14:textId="77777777" w:rsidR="0007041F" w:rsidRPr="00FE0377" w:rsidRDefault="0007041F" w:rsidP="006F647D">
      <w:pPr>
        <w:pStyle w:val="ListParagraph"/>
        <w:numPr>
          <w:ilvl w:val="0"/>
          <w:numId w:val="4"/>
        </w:numPr>
        <w:jc w:val="both"/>
      </w:pPr>
      <w:r w:rsidRPr="00FE0377">
        <w:t>Two dry cells and a cell holder.</w:t>
      </w:r>
    </w:p>
    <w:p w14:paraId="70675F0A" w14:textId="77777777" w:rsidR="0007041F" w:rsidRDefault="0007041F" w:rsidP="006F647D">
      <w:pPr>
        <w:pStyle w:val="ListParagraph"/>
        <w:numPr>
          <w:ilvl w:val="0"/>
          <w:numId w:val="4"/>
        </w:numPr>
        <w:jc w:val="both"/>
      </w:pPr>
      <w:r w:rsidRPr="00FE0377">
        <w:t>Six connecting wire with at</w:t>
      </w:r>
      <w:r>
        <w:t xml:space="preserve"> </w:t>
      </w:r>
      <w:r w:rsidRPr="00FE0377">
        <w:t>least two crocodile clips.</w:t>
      </w:r>
    </w:p>
    <w:p w14:paraId="48B5FD97" w14:textId="77777777" w:rsidR="0007041F" w:rsidRPr="00FE0377" w:rsidRDefault="0007041F" w:rsidP="006F647D">
      <w:pPr>
        <w:pStyle w:val="ListParagraph"/>
        <w:numPr>
          <w:ilvl w:val="0"/>
          <w:numId w:val="4"/>
        </w:numPr>
        <w:jc w:val="both"/>
      </w:pPr>
      <w:r>
        <w:t>A micrometer screw gauge</w:t>
      </w:r>
    </w:p>
    <w:p w14:paraId="6919B9AC" w14:textId="77777777" w:rsidR="00DE49FD" w:rsidRDefault="00DE49FD" w:rsidP="006F647D">
      <w:pPr>
        <w:jc w:val="both"/>
      </w:pPr>
    </w:p>
    <w:sectPr w:rsidR="00DE49FD" w:rsidSect="0011384C">
      <w:footerReference w:type="default" r:id="rId8"/>
      <w:pgSz w:w="11906" w:h="16838"/>
      <w:pgMar w:top="720" w:right="720" w:bottom="720" w:left="72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891F" w14:textId="77777777" w:rsidR="0011384C" w:rsidRDefault="0011384C" w:rsidP="0011384C">
      <w:r>
        <w:separator/>
      </w:r>
    </w:p>
  </w:endnote>
  <w:endnote w:type="continuationSeparator" w:id="0">
    <w:p w14:paraId="044B34F1" w14:textId="77777777" w:rsidR="0011384C" w:rsidRDefault="0011384C" w:rsidP="0011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72C4" w14:textId="77777777" w:rsidR="0011384C" w:rsidRDefault="0011384C" w:rsidP="0011384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E1C49" w:rsidRPr="001E1C4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B4A4E3" w14:textId="77777777" w:rsidR="0011384C" w:rsidRDefault="0011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701D" w14:textId="77777777" w:rsidR="0011384C" w:rsidRDefault="0011384C" w:rsidP="0011384C">
      <w:r>
        <w:separator/>
      </w:r>
    </w:p>
  </w:footnote>
  <w:footnote w:type="continuationSeparator" w:id="0">
    <w:p w14:paraId="6A93ADE3" w14:textId="77777777" w:rsidR="0011384C" w:rsidRDefault="0011384C" w:rsidP="0011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18A"/>
    <w:multiLevelType w:val="hybridMultilevel"/>
    <w:tmpl w:val="C6C05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3123"/>
    <w:multiLevelType w:val="hybridMultilevel"/>
    <w:tmpl w:val="9E104C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E77F9"/>
    <w:multiLevelType w:val="hybridMultilevel"/>
    <w:tmpl w:val="E0666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2E321B"/>
    <w:multiLevelType w:val="hybridMultilevel"/>
    <w:tmpl w:val="6456947C"/>
    <w:lvl w:ilvl="0" w:tplc="91642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F"/>
    <w:rsid w:val="0007041F"/>
    <w:rsid w:val="00112783"/>
    <w:rsid w:val="0011384C"/>
    <w:rsid w:val="001E1C49"/>
    <w:rsid w:val="006F647D"/>
    <w:rsid w:val="009423AE"/>
    <w:rsid w:val="00D44B0F"/>
    <w:rsid w:val="00DE49FD"/>
    <w:rsid w:val="00E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D95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1F"/>
    <w:pPr>
      <w:ind w:left="720"/>
      <w:contextualSpacing/>
    </w:pPr>
  </w:style>
  <w:style w:type="paragraph" w:styleId="PlainText">
    <w:name w:val="Plain Text"/>
    <w:basedOn w:val="Normal"/>
    <w:link w:val="PlainTextChar"/>
    <w:rsid w:val="00ED5A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5A0A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1F"/>
    <w:pPr>
      <w:ind w:left="720"/>
      <w:contextualSpacing/>
    </w:pPr>
  </w:style>
  <w:style w:type="paragraph" w:styleId="PlainText">
    <w:name w:val="Plain Text"/>
    <w:basedOn w:val="Normal"/>
    <w:link w:val="PlainTextChar"/>
    <w:rsid w:val="00ED5A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5A0A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8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THEOPHILUS KANUNA</dc:creator>
  <cp:lastModifiedBy>Client</cp:lastModifiedBy>
  <cp:revision>10</cp:revision>
  <dcterms:created xsi:type="dcterms:W3CDTF">2021-08-30T05:14:00Z</dcterms:created>
  <dcterms:modified xsi:type="dcterms:W3CDTF">2021-09-01T14:40:00Z</dcterms:modified>
</cp:coreProperties>
</file>