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7FB67" w14:textId="2D894DFD" w:rsidR="00434806" w:rsidRPr="002A2B62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b/>
          <w:i/>
        </w:rPr>
      </w:pPr>
      <w:bookmarkStart w:id="0" w:name="_Hlk105702954"/>
      <w:r w:rsidRPr="002A2B62">
        <w:rPr>
          <w:rFonts w:ascii="Times New Roman" w:eastAsia="Calibri" w:hAnsi="Times New Roman" w:cs="Times New Roman"/>
          <w:i/>
        </w:rPr>
        <w:t xml:space="preserve">                                                 </w:t>
      </w:r>
      <w:bookmarkStart w:id="1" w:name="_Hlk105701144"/>
      <w:bookmarkStart w:id="2" w:name="_Hlk105700777"/>
      <w:bookmarkStart w:id="3" w:name="_Hlk105700377"/>
      <w:r w:rsidRPr="002A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</w:p>
    <w:p w14:paraId="35444754" w14:textId="04A40103" w:rsidR="00434806" w:rsidRPr="002A2B62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2A2B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Term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</w:t>
      </w:r>
      <w:r w:rsidR="005D2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– 2023 MID TERM 1</w:t>
      </w:r>
      <w:bookmarkStart w:id="4" w:name="_GoBack"/>
      <w:bookmarkEnd w:id="4"/>
    </w:p>
    <w:p w14:paraId="1771421A" w14:textId="0403A492" w:rsidR="00434806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PHYSICS PAPER 1 (232/1)</w:t>
      </w:r>
    </w:p>
    <w:p w14:paraId="6F019817" w14:textId="77777777" w:rsidR="00434806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QUESTION PAPER</w:t>
      </w:r>
    </w:p>
    <w:p w14:paraId="2B34907C" w14:textId="1ACD16C2" w:rsidR="00434806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FORM FOUR</w:t>
      </w:r>
    </w:p>
    <w:p w14:paraId="48EEE046" w14:textId="1143B23D" w:rsidR="00434806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 HOURS</w:t>
      </w:r>
    </w:p>
    <w:bookmarkEnd w:id="1"/>
    <w:p w14:paraId="1A97AEB4" w14:textId="77777777" w:rsidR="00434806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4815F812" w14:textId="77777777" w:rsidR="00434806" w:rsidRPr="007B6B7B" w:rsidRDefault="00434806" w:rsidP="004348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DDAABB9" w14:textId="77777777" w:rsidR="00434806" w:rsidRPr="007B6B7B" w:rsidRDefault="00434806" w:rsidP="004348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18FAA23D" w14:textId="77777777" w:rsidR="00434806" w:rsidRPr="002A2B62" w:rsidRDefault="00434806" w:rsidP="00434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B6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7B6B7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bookmarkEnd w:id="0"/>
    <w:bookmarkEnd w:id="2"/>
    <w:bookmarkEnd w:id="3"/>
    <w:p w14:paraId="000B185D" w14:textId="77777777" w:rsidR="00E6119F" w:rsidRPr="008173A3" w:rsidRDefault="00E6119F" w:rsidP="00E6119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4B2648D" w14:textId="77777777" w:rsidR="00E6119F" w:rsidRPr="008173A3" w:rsidRDefault="00E6119F" w:rsidP="00E6119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8173A3"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0AC85AFB" w14:textId="77777777" w:rsidR="00E6119F" w:rsidRPr="008173A3" w:rsidRDefault="00E6119F" w:rsidP="00E6119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4357038F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 xml:space="preserve">This paper consists of two sections </w:t>
      </w:r>
      <w:r w:rsidRPr="008173A3">
        <w:rPr>
          <w:rFonts w:ascii="Times New Roman" w:hAnsi="Times New Roman"/>
          <w:b/>
          <w:i/>
          <w:sz w:val="24"/>
          <w:szCs w:val="24"/>
        </w:rPr>
        <w:t>A</w:t>
      </w:r>
      <w:r w:rsidRPr="008173A3">
        <w:rPr>
          <w:rFonts w:ascii="Times New Roman" w:hAnsi="Times New Roman"/>
          <w:sz w:val="24"/>
          <w:szCs w:val="24"/>
        </w:rPr>
        <w:t xml:space="preserve"> and </w:t>
      </w:r>
      <w:r w:rsidRPr="008173A3">
        <w:rPr>
          <w:rFonts w:ascii="Times New Roman" w:hAnsi="Times New Roman"/>
          <w:b/>
          <w:i/>
          <w:sz w:val="24"/>
          <w:szCs w:val="24"/>
        </w:rPr>
        <w:t>B</w:t>
      </w:r>
      <w:r w:rsidRPr="008173A3">
        <w:rPr>
          <w:rFonts w:ascii="Times New Roman" w:hAnsi="Times New Roman"/>
          <w:sz w:val="24"/>
          <w:szCs w:val="24"/>
        </w:rPr>
        <w:t>.</w:t>
      </w:r>
    </w:p>
    <w:p w14:paraId="7C305D83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 xml:space="preserve">Answer </w:t>
      </w:r>
      <w:r w:rsidRPr="008173A3">
        <w:rPr>
          <w:rFonts w:ascii="Times New Roman" w:hAnsi="Times New Roman"/>
          <w:b/>
          <w:sz w:val="24"/>
          <w:szCs w:val="24"/>
        </w:rPr>
        <w:t xml:space="preserve">all </w:t>
      </w:r>
      <w:r w:rsidRPr="008173A3">
        <w:rPr>
          <w:rFonts w:ascii="Times New Roman" w:hAnsi="Times New Roman"/>
          <w:sz w:val="24"/>
          <w:szCs w:val="24"/>
        </w:rPr>
        <w:t>the questions in the two sections in the spaces provided after each question</w:t>
      </w:r>
    </w:p>
    <w:p w14:paraId="66805F40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 xml:space="preserve">All working </w:t>
      </w:r>
      <w:r w:rsidRPr="008173A3">
        <w:rPr>
          <w:rFonts w:ascii="Times New Roman" w:hAnsi="Times New Roman"/>
          <w:b/>
          <w:sz w:val="24"/>
          <w:szCs w:val="24"/>
        </w:rPr>
        <w:t>must</w:t>
      </w:r>
      <w:r w:rsidRPr="008173A3">
        <w:rPr>
          <w:rFonts w:ascii="Times New Roman" w:hAnsi="Times New Roman"/>
          <w:sz w:val="24"/>
          <w:szCs w:val="24"/>
        </w:rPr>
        <w:t xml:space="preserve"> be clearly shown.</w:t>
      </w:r>
    </w:p>
    <w:p w14:paraId="65D31368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>Electronic calculators, mathematical tables may be used.</w:t>
      </w:r>
    </w:p>
    <w:p w14:paraId="6D9C71F7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 xml:space="preserve">All numerical answers </w:t>
      </w:r>
      <w:r w:rsidRPr="008173A3">
        <w:rPr>
          <w:rFonts w:ascii="Times New Roman" w:hAnsi="Times New Roman"/>
          <w:b/>
          <w:sz w:val="24"/>
          <w:szCs w:val="24"/>
        </w:rPr>
        <w:t>should be expressed</w:t>
      </w:r>
      <w:r w:rsidRPr="008173A3">
        <w:rPr>
          <w:rFonts w:ascii="Times New Roman" w:hAnsi="Times New Roman"/>
          <w:sz w:val="24"/>
          <w:szCs w:val="24"/>
        </w:rPr>
        <w:t xml:space="preserve"> in the </w:t>
      </w:r>
      <w:r w:rsidRPr="008173A3">
        <w:rPr>
          <w:rFonts w:ascii="Times New Roman" w:hAnsi="Times New Roman"/>
          <w:b/>
          <w:sz w:val="24"/>
          <w:szCs w:val="24"/>
        </w:rPr>
        <w:t>decimal</w:t>
      </w:r>
      <w:r w:rsidRPr="008173A3">
        <w:rPr>
          <w:rFonts w:ascii="Times New Roman" w:hAnsi="Times New Roman"/>
          <w:sz w:val="24"/>
          <w:szCs w:val="24"/>
        </w:rPr>
        <w:t xml:space="preserve"> notations.</w:t>
      </w:r>
    </w:p>
    <w:p w14:paraId="25CD143B" w14:textId="77777777" w:rsidR="00E6119F" w:rsidRPr="008173A3" w:rsidRDefault="00E6119F" w:rsidP="00E6119F">
      <w:pPr>
        <w:pStyle w:val="NoSpacing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173A3">
        <w:rPr>
          <w:rFonts w:ascii="Times New Roman" w:hAnsi="Times New Roman"/>
          <w:sz w:val="24"/>
          <w:szCs w:val="24"/>
        </w:rPr>
        <w:t>You may use ‘g’ as 10m/s</w:t>
      </w:r>
      <w:r w:rsidRPr="008173A3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478DECE1" w14:textId="77777777" w:rsidR="00E6119F" w:rsidRPr="008173A3" w:rsidRDefault="00E6119F" w:rsidP="00E6119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AC55E96" w14:textId="77777777" w:rsidR="00E6119F" w:rsidRPr="008173A3" w:rsidRDefault="00E6119F" w:rsidP="00E6119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173A3">
        <w:rPr>
          <w:rFonts w:ascii="Times New Roman" w:hAnsi="Times New Roman"/>
          <w:b/>
          <w:sz w:val="24"/>
          <w:szCs w:val="24"/>
        </w:rPr>
        <w:t>For Examiner use only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070"/>
      </w:tblGrid>
      <w:tr w:rsidR="00E6119F" w:rsidRPr="008173A3" w14:paraId="5C42CAC8" w14:textId="77777777" w:rsidTr="005450E6">
        <w:tc>
          <w:tcPr>
            <w:tcW w:w="1710" w:type="dxa"/>
          </w:tcPr>
          <w:p w14:paraId="70CA7B14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980" w:type="dxa"/>
          </w:tcPr>
          <w:p w14:paraId="22E09F42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80" w:type="dxa"/>
          </w:tcPr>
          <w:p w14:paraId="1E4A7D85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2070" w:type="dxa"/>
          </w:tcPr>
          <w:p w14:paraId="2ABE294A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6119F" w:rsidRPr="008173A3" w14:paraId="27BD374A" w14:textId="77777777" w:rsidTr="005450E6">
        <w:tc>
          <w:tcPr>
            <w:tcW w:w="1710" w:type="dxa"/>
          </w:tcPr>
          <w:p w14:paraId="096A3EC4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68C17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</w:tcPr>
          <w:p w14:paraId="4C69329C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765DB" w14:textId="77777777" w:rsidR="00E6119F" w:rsidRPr="008173A3" w:rsidRDefault="009856F3" w:rsidP="005450E6">
            <w:pPr>
              <w:pStyle w:val="NoSpacing"/>
              <w:tabs>
                <w:tab w:val="left" w:pos="570"/>
                <w:tab w:val="center" w:pos="882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ab/>
              <w:t>1 – 14</w:t>
            </w:r>
          </w:p>
        </w:tc>
        <w:tc>
          <w:tcPr>
            <w:tcW w:w="1980" w:type="dxa"/>
          </w:tcPr>
          <w:p w14:paraId="4E9B84EF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7A0C3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14:paraId="39EF2DCF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2603254B" w14:textId="77777777" w:rsidTr="005450E6">
        <w:tc>
          <w:tcPr>
            <w:tcW w:w="1710" w:type="dxa"/>
            <w:vMerge w:val="restart"/>
          </w:tcPr>
          <w:p w14:paraId="20FEEA9A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7ACBD1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EA01C4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980" w:type="dxa"/>
          </w:tcPr>
          <w:p w14:paraId="6752AB52" w14:textId="77777777" w:rsidR="00E6119F" w:rsidRPr="008173A3" w:rsidRDefault="009856F3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14:paraId="69835103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6DC7D354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6F26DC37" w14:textId="77777777" w:rsidTr="005450E6">
        <w:tc>
          <w:tcPr>
            <w:tcW w:w="1710" w:type="dxa"/>
            <w:vMerge/>
          </w:tcPr>
          <w:p w14:paraId="61BA77C0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990E1DB" w14:textId="77777777" w:rsidR="00E6119F" w:rsidRPr="008173A3" w:rsidRDefault="009856F3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14:paraId="563577FB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5C48C7D3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6D45B7C7" w14:textId="77777777" w:rsidTr="005450E6">
        <w:tc>
          <w:tcPr>
            <w:tcW w:w="1710" w:type="dxa"/>
            <w:vMerge/>
          </w:tcPr>
          <w:p w14:paraId="40DB1FC5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315E90B9" w14:textId="77777777" w:rsidR="00E6119F" w:rsidRPr="008173A3" w:rsidRDefault="009856F3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14:paraId="13E2DFFA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70" w:type="dxa"/>
          </w:tcPr>
          <w:p w14:paraId="01B73A56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609EFDCA" w14:textId="77777777" w:rsidTr="005450E6">
        <w:tc>
          <w:tcPr>
            <w:tcW w:w="1710" w:type="dxa"/>
            <w:vMerge/>
          </w:tcPr>
          <w:p w14:paraId="26A83286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A7185F" w14:textId="77777777" w:rsidR="00E6119F" w:rsidRPr="008173A3" w:rsidRDefault="009856F3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0" w:type="dxa"/>
          </w:tcPr>
          <w:p w14:paraId="2E5EB840" w14:textId="77777777" w:rsidR="00E6119F" w:rsidRPr="008173A3" w:rsidRDefault="007F1816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2070" w:type="dxa"/>
          </w:tcPr>
          <w:p w14:paraId="02CF2A86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75D8CAB8" w14:textId="77777777" w:rsidTr="005450E6">
        <w:tc>
          <w:tcPr>
            <w:tcW w:w="1710" w:type="dxa"/>
            <w:vMerge/>
          </w:tcPr>
          <w:p w14:paraId="4E7B278B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65A8E552" w14:textId="77777777" w:rsidR="00E6119F" w:rsidRPr="008173A3" w:rsidRDefault="009856F3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14:paraId="1B727539" w14:textId="77777777" w:rsidR="00E6119F" w:rsidRPr="008173A3" w:rsidRDefault="002067DC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2070" w:type="dxa"/>
          </w:tcPr>
          <w:p w14:paraId="1107DDE8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119F" w:rsidRPr="008173A3" w14:paraId="22BEF500" w14:textId="77777777" w:rsidTr="005450E6">
        <w:tc>
          <w:tcPr>
            <w:tcW w:w="1710" w:type="dxa"/>
          </w:tcPr>
          <w:p w14:paraId="18E5F2F3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A622BA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F1A3B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14EE090D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DDF35F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3A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2070" w:type="dxa"/>
          </w:tcPr>
          <w:p w14:paraId="7FCE2719" w14:textId="77777777" w:rsidR="00E6119F" w:rsidRPr="008173A3" w:rsidRDefault="00E6119F" w:rsidP="005450E6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C9D1DA" w14:textId="77777777" w:rsidR="00E6119F" w:rsidRPr="008173A3" w:rsidRDefault="00E6119F" w:rsidP="00E611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844B4B" w14:textId="77777777" w:rsidR="00E6119F" w:rsidRPr="008173A3" w:rsidRDefault="00E6119F" w:rsidP="00E611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3A3">
        <w:rPr>
          <w:rFonts w:ascii="Times New Roman" w:hAnsi="Times New Roman" w:cs="Times New Roman"/>
          <w:b/>
          <w:i/>
          <w:sz w:val="24"/>
          <w:szCs w:val="24"/>
        </w:rPr>
        <w:t>This paper consists of 10 printed pages. Candidates should check to ascertain that all pages are printed as indicated and that no questions are missing.</w:t>
      </w:r>
    </w:p>
    <w:p w14:paraId="654977CD" w14:textId="77777777" w:rsidR="001A7A74" w:rsidRPr="008173A3" w:rsidRDefault="001A7A74" w:rsidP="00E611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85E178" w14:textId="77777777" w:rsidR="001220E6" w:rsidRPr="008173A3" w:rsidRDefault="001220E6" w:rsidP="00E611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12784F3" w14:textId="77777777" w:rsidR="001220E6" w:rsidRPr="008173A3" w:rsidRDefault="001220E6" w:rsidP="00E6119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241546" w14:textId="77777777" w:rsidR="00284A4B" w:rsidRPr="008173A3" w:rsidRDefault="00284A4B" w:rsidP="001A7A74">
      <w:pPr>
        <w:rPr>
          <w:rFonts w:ascii="Times New Roman" w:hAnsi="Times New Roman" w:cs="Times New Roman"/>
          <w:b/>
          <w:sz w:val="24"/>
          <w:szCs w:val="24"/>
        </w:rPr>
      </w:pPr>
    </w:p>
    <w:p w14:paraId="575104B5" w14:textId="77777777" w:rsidR="001A7A74" w:rsidRPr="008173A3" w:rsidRDefault="001A7A74" w:rsidP="001A7A74">
      <w:pPr>
        <w:rPr>
          <w:rFonts w:ascii="Times New Roman" w:hAnsi="Times New Roman" w:cs="Times New Roman"/>
          <w:b/>
          <w:sz w:val="24"/>
          <w:szCs w:val="24"/>
        </w:rPr>
      </w:pPr>
      <w:r w:rsidRPr="008173A3">
        <w:rPr>
          <w:rFonts w:ascii="Times New Roman" w:hAnsi="Times New Roman" w:cs="Times New Roman"/>
          <w:b/>
          <w:sz w:val="24"/>
          <w:szCs w:val="24"/>
        </w:rPr>
        <w:t>SECTION A (25 Marks)</w:t>
      </w:r>
    </w:p>
    <w:p w14:paraId="5A2E76BC" w14:textId="77777777" w:rsidR="00EE7709" w:rsidRPr="008173A3" w:rsidRDefault="00E030C8" w:rsidP="00E030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The figure</w:t>
      </w:r>
      <w:r w:rsidR="00DC009C" w:rsidRPr="008173A3">
        <w:rPr>
          <w:rFonts w:ascii="Times New Roman" w:hAnsi="Times New Roman" w:cs="Times New Roman"/>
          <w:sz w:val="24"/>
          <w:szCs w:val="24"/>
        </w:rPr>
        <w:t xml:space="preserve"> 1,</w:t>
      </w:r>
      <w:r w:rsidRPr="008173A3">
        <w:rPr>
          <w:rFonts w:ascii="Times New Roman" w:hAnsi="Times New Roman" w:cs="Times New Roman"/>
          <w:sz w:val="24"/>
          <w:szCs w:val="24"/>
        </w:rPr>
        <w:t xml:space="preserve"> below shows a section of a tape measure used for measuring the </w:t>
      </w:r>
      <w:r w:rsidR="00C17E5D" w:rsidRPr="008173A3">
        <w:rPr>
          <w:rFonts w:ascii="Times New Roman" w:hAnsi="Times New Roman" w:cs="Times New Roman"/>
          <w:sz w:val="24"/>
          <w:szCs w:val="24"/>
        </w:rPr>
        <w:t>circumference</w:t>
      </w:r>
      <w:r w:rsidRPr="008173A3">
        <w:rPr>
          <w:rFonts w:ascii="Times New Roman" w:hAnsi="Times New Roman" w:cs="Times New Roman"/>
          <w:sz w:val="24"/>
          <w:szCs w:val="24"/>
        </w:rPr>
        <w:t xml:space="preserve"> of a cylindrical water tank.</w:t>
      </w:r>
    </w:p>
    <w:p w14:paraId="438DE21D" w14:textId="77777777" w:rsidR="00CF5307" w:rsidRPr="008173A3" w:rsidRDefault="00FE456E" w:rsidP="00CF5307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0C9E70DD" wp14:editId="355C880E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4124325" cy="695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847E1" w14:textId="77777777" w:rsidR="00FE456E" w:rsidRPr="008173A3" w:rsidRDefault="00FE456E" w:rsidP="00CF5307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655A584E" w14:textId="4B99F1A3" w:rsidR="0061636D" w:rsidRPr="008173A3" w:rsidRDefault="00CF5307" w:rsidP="00CF5307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1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5FA92CF" w14:textId="77777777" w:rsidR="00CF5307" w:rsidRPr="008173A3" w:rsidRDefault="00C65F4F" w:rsidP="00C65F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State the accuracy of the tape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08DEED50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6B42CEEE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7D097B7D" w14:textId="77777777" w:rsidR="00C17E5D" w:rsidRPr="008173A3" w:rsidRDefault="00E125C0" w:rsidP="00C65F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Determine the diameter of the tank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6FD37480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1E2949B7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30FDA4A8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0DA29D32" w14:textId="77777777" w:rsidR="00B9161A" w:rsidRPr="008173A3" w:rsidRDefault="00D778A8" w:rsidP="00F17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Figure 2, shows a metal bolt which is threaded. Explain how a metre-rule may be used to measure the pitch (distance between adjacent peaks) of the threading</w:t>
      </w:r>
      <w:r w:rsidR="00AC785C" w:rsidRPr="008173A3">
        <w:rPr>
          <w:rFonts w:ascii="Times New Roman" w:hAnsi="Times New Roman" w:cs="Times New Roman"/>
          <w:sz w:val="24"/>
          <w:szCs w:val="24"/>
        </w:rPr>
        <w:tab/>
      </w:r>
      <w:r w:rsidR="00AC785C" w:rsidRPr="008173A3">
        <w:rPr>
          <w:rFonts w:ascii="Times New Roman" w:hAnsi="Times New Roman" w:cs="Times New Roman"/>
          <w:sz w:val="24"/>
          <w:szCs w:val="24"/>
        </w:rPr>
        <w:tab/>
      </w:r>
      <w:r w:rsidR="00AC785C" w:rsidRPr="008173A3">
        <w:rPr>
          <w:rFonts w:ascii="Times New Roman" w:hAnsi="Times New Roman" w:cs="Times New Roman"/>
          <w:sz w:val="24"/>
          <w:szCs w:val="24"/>
        </w:rPr>
        <w:tab/>
      </w:r>
      <w:r w:rsidR="00AC785C" w:rsidRPr="008173A3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2754AAD" w14:textId="77777777" w:rsidR="008B027E" w:rsidRPr="008173A3" w:rsidRDefault="008B027E" w:rsidP="008B027E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DC5CA6" wp14:editId="55DB24CB">
            <wp:simplePos x="0" y="0"/>
            <wp:positionH relativeFrom="column">
              <wp:posOffset>228600</wp:posOffset>
            </wp:positionH>
            <wp:positionV relativeFrom="paragraph">
              <wp:posOffset>-4445</wp:posOffset>
            </wp:positionV>
            <wp:extent cx="1304925" cy="647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E9B93" w14:textId="77777777" w:rsidR="008B027E" w:rsidRPr="008173A3" w:rsidRDefault="008B027E" w:rsidP="008B027E">
      <w:pPr>
        <w:pStyle w:val="Caption"/>
        <w:ind w:left="360"/>
        <w:rPr>
          <w:rFonts w:ascii="Times New Roman" w:hAnsi="Times New Roman" w:cs="Times New Roman"/>
          <w:sz w:val="24"/>
          <w:szCs w:val="24"/>
        </w:rPr>
      </w:pPr>
    </w:p>
    <w:p w14:paraId="2363303E" w14:textId="716DCECD" w:rsidR="008B027E" w:rsidRPr="008173A3" w:rsidRDefault="008B027E" w:rsidP="008B027E">
      <w:pPr>
        <w:pStyle w:val="Caption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2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F3E8C32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0D95338F" w14:textId="77777777" w:rsidR="00D5663A" w:rsidRPr="008173A3" w:rsidRDefault="007828AD" w:rsidP="007828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State the advantage of fitting wide tyres on a vehicle that move on earth roads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FE79CD0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6377A350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7FC12666" w14:textId="77777777" w:rsidR="005214B2" w:rsidRPr="008173A3" w:rsidRDefault="005214B2" w:rsidP="005214B2">
      <w:pPr>
        <w:rPr>
          <w:rFonts w:ascii="Times New Roman" w:hAnsi="Times New Roman" w:cs="Times New Roman"/>
          <w:sz w:val="24"/>
          <w:szCs w:val="24"/>
        </w:rPr>
      </w:pPr>
    </w:p>
    <w:p w14:paraId="2FEB1E4D" w14:textId="77777777" w:rsidR="009F3297" w:rsidRPr="008173A3" w:rsidRDefault="009F3297" w:rsidP="009F32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It may not be possible to suck liquid into your mouth using drinking straw on the surface of the moon. Explain</w:t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853E6E">
        <w:rPr>
          <w:rFonts w:ascii="Times New Roman" w:hAnsi="Times New Roman" w:cs="Times New Roman"/>
          <w:sz w:val="24"/>
          <w:szCs w:val="24"/>
        </w:rPr>
        <w:tab/>
      </w:r>
      <w:r w:rsidR="00D93450" w:rsidRPr="008173A3">
        <w:rPr>
          <w:rFonts w:ascii="Times New Roman" w:hAnsi="Times New Roman" w:cs="Times New Roman"/>
          <w:sz w:val="24"/>
          <w:szCs w:val="24"/>
        </w:rPr>
        <w:t>(2 marks)</w:t>
      </w:r>
    </w:p>
    <w:p w14:paraId="69F64491" w14:textId="77777777" w:rsidR="00180897" w:rsidRPr="008173A3" w:rsidRDefault="00180897" w:rsidP="009F32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7B14B4A" w14:textId="77777777" w:rsidR="005214B2" w:rsidRPr="008173A3" w:rsidRDefault="005214B2" w:rsidP="009F32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21CD7" w14:textId="77777777" w:rsidR="005214B2" w:rsidRPr="008173A3" w:rsidRDefault="005214B2" w:rsidP="009F32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1393E79" w14:textId="77777777" w:rsidR="005214B2" w:rsidRPr="008173A3" w:rsidRDefault="005214B2" w:rsidP="009F32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C1E5DAF" w14:textId="77777777" w:rsidR="005214B2" w:rsidRPr="008173A3" w:rsidRDefault="005214B2" w:rsidP="009F32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03FCBF1F" w14:textId="77777777" w:rsidR="00180897" w:rsidRPr="008173A3" w:rsidRDefault="00180897" w:rsidP="001808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A drop of blue ink is introduced at the bottom of a beaker containing water. It is observed that after sometime, all the water in the beaker turns blue. Name the process that takes place.</w:t>
      </w:r>
      <w:r w:rsidR="00BC0C55" w:rsidRPr="008173A3">
        <w:rPr>
          <w:rFonts w:ascii="Times New Roman" w:hAnsi="Times New Roman" w:cs="Times New Roman"/>
          <w:sz w:val="24"/>
          <w:szCs w:val="24"/>
        </w:rPr>
        <w:tab/>
      </w:r>
      <w:r w:rsidR="00BC0C55" w:rsidRPr="008173A3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DD73AD">
        <w:rPr>
          <w:rFonts w:ascii="Times New Roman" w:hAnsi="Times New Roman" w:cs="Times New Roman"/>
          <w:sz w:val="24"/>
          <w:szCs w:val="24"/>
        </w:rPr>
        <w:tab/>
      </w:r>
      <w:r w:rsidR="00BC0C55"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123CBE40" w14:textId="77777777" w:rsidR="00180897" w:rsidRPr="008173A3" w:rsidRDefault="00180897" w:rsidP="001808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F5B5F00" w14:textId="77777777" w:rsidR="00AF71B7" w:rsidRPr="008173A3" w:rsidRDefault="00AF71B7" w:rsidP="001808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F58589B" w14:textId="77777777" w:rsidR="00AF71B7" w:rsidRPr="008173A3" w:rsidRDefault="00AF71B7" w:rsidP="001808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4C0D1F" w14:textId="77777777" w:rsidR="00AF71B7" w:rsidRPr="008173A3" w:rsidRDefault="00AF71B7" w:rsidP="001808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A03DCB" w14:textId="77777777" w:rsidR="00AF71B7" w:rsidRPr="008173A3" w:rsidRDefault="00AF71B7" w:rsidP="0018089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6F855E" w14:textId="77777777" w:rsidR="00180897" w:rsidRPr="008173A3" w:rsidRDefault="00BC0C55" w:rsidP="00BC0C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In the set-up shown below, water near the top of the boiling tube boils while at the bottom it remains cold. Give a reason for </w:t>
      </w:r>
      <w:r w:rsidR="00BC7721">
        <w:rPr>
          <w:rFonts w:ascii="Times New Roman" w:hAnsi="Times New Roman" w:cs="Times New Roman"/>
          <w:sz w:val="24"/>
          <w:szCs w:val="24"/>
        </w:rPr>
        <w:t>this.</w:t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BC7721">
        <w:rPr>
          <w:rFonts w:ascii="Times New Roman" w:hAnsi="Times New Roman" w:cs="Times New Roman"/>
          <w:sz w:val="24"/>
          <w:szCs w:val="24"/>
        </w:rPr>
        <w:tab/>
      </w:r>
      <w:r w:rsidR="00C15D6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>(2 marks)</w:t>
      </w:r>
    </w:p>
    <w:p w14:paraId="4E5C1AD9" w14:textId="77777777" w:rsidR="00481DD6" w:rsidRPr="008173A3" w:rsidRDefault="00BC0C55" w:rsidP="00481DD6">
      <w:pPr>
        <w:pStyle w:val="ListParagraph"/>
        <w:keepNext/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1F6D71" wp14:editId="77B65EE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574389" cy="14630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389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EDD69" w14:textId="77777777" w:rsidR="00481DD6" w:rsidRPr="008173A3" w:rsidRDefault="00481DD6" w:rsidP="00481DD6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2400D22C" w14:textId="77777777" w:rsidR="00481DD6" w:rsidRPr="008173A3" w:rsidRDefault="00481DD6" w:rsidP="00481DD6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4E8BB155" w14:textId="77777777" w:rsidR="00481DD6" w:rsidRPr="008173A3" w:rsidRDefault="00481DD6" w:rsidP="00481DD6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601EF16E" w14:textId="77777777" w:rsidR="00481DD6" w:rsidRPr="008173A3" w:rsidRDefault="00481DD6" w:rsidP="00481DD6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1E20E3DA" w14:textId="64E92090" w:rsidR="00BC0C55" w:rsidRPr="008173A3" w:rsidRDefault="00481DD6" w:rsidP="00481DD6">
      <w:pPr>
        <w:pStyle w:val="Caption"/>
        <w:ind w:left="1440" w:firstLine="720"/>
        <w:rPr>
          <w:rFonts w:ascii="Times New Roman" w:hAnsi="Times New Roman" w:cs="Times New Roman"/>
          <w:noProof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3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ED1E255" w14:textId="77777777" w:rsidR="009D2BFA" w:rsidRPr="008173A3" w:rsidRDefault="009D2BFA" w:rsidP="009D2BFA">
      <w:pPr>
        <w:rPr>
          <w:rFonts w:ascii="Times New Roman" w:hAnsi="Times New Roman" w:cs="Times New Roman"/>
          <w:sz w:val="24"/>
          <w:szCs w:val="24"/>
        </w:rPr>
      </w:pPr>
    </w:p>
    <w:p w14:paraId="04E4C34E" w14:textId="77777777" w:rsidR="009D2BFA" w:rsidRPr="008173A3" w:rsidRDefault="009D2BFA" w:rsidP="009D2BFA">
      <w:pPr>
        <w:rPr>
          <w:rFonts w:ascii="Times New Roman" w:hAnsi="Times New Roman" w:cs="Times New Roman"/>
          <w:sz w:val="24"/>
          <w:szCs w:val="24"/>
        </w:rPr>
      </w:pPr>
    </w:p>
    <w:p w14:paraId="57253484" w14:textId="77777777" w:rsidR="00BC0C55" w:rsidRPr="008173A3" w:rsidRDefault="001220E6" w:rsidP="00481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A633EAD" wp14:editId="3C68316A">
            <wp:simplePos x="0" y="0"/>
            <wp:positionH relativeFrom="column">
              <wp:posOffset>114718</wp:posOffset>
            </wp:positionH>
            <wp:positionV relativeFrom="paragraph">
              <wp:posOffset>312420</wp:posOffset>
            </wp:positionV>
            <wp:extent cx="1828800" cy="137508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D6" w:rsidRPr="008173A3">
        <w:rPr>
          <w:rFonts w:ascii="Times New Roman" w:hAnsi="Times New Roman" w:cs="Times New Roman"/>
          <w:sz w:val="24"/>
          <w:szCs w:val="24"/>
        </w:rPr>
        <w:t>The diagram below shows two glass-tubes of different diameters dipped in water. Explain why h</w:t>
      </w:r>
      <w:r w:rsidR="00481DD6" w:rsidRPr="008173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1DD6" w:rsidRPr="008173A3">
        <w:rPr>
          <w:rFonts w:ascii="Times New Roman" w:hAnsi="Times New Roman" w:cs="Times New Roman"/>
          <w:sz w:val="24"/>
          <w:szCs w:val="24"/>
        </w:rPr>
        <w:t xml:space="preserve"> is greater than h</w:t>
      </w:r>
      <w:r w:rsidR="00481DD6" w:rsidRPr="008173A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595D1A">
        <w:rPr>
          <w:rFonts w:ascii="Times New Roman" w:hAnsi="Times New Roman" w:cs="Times New Roman"/>
          <w:sz w:val="24"/>
          <w:szCs w:val="24"/>
        </w:rPr>
        <w:tab/>
      </w:r>
      <w:r w:rsidR="00C15D63">
        <w:rPr>
          <w:rFonts w:ascii="Times New Roman" w:hAnsi="Times New Roman" w:cs="Times New Roman"/>
          <w:sz w:val="24"/>
          <w:szCs w:val="24"/>
        </w:rPr>
        <w:tab/>
      </w:r>
      <w:r w:rsidR="00481DD6" w:rsidRPr="008173A3">
        <w:rPr>
          <w:rFonts w:ascii="Times New Roman" w:hAnsi="Times New Roman" w:cs="Times New Roman"/>
          <w:sz w:val="24"/>
          <w:szCs w:val="24"/>
        </w:rPr>
        <w:t>(3 marks)</w:t>
      </w:r>
    </w:p>
    <w:p w14:paraId="495C9A19" w14:textId="77777777" w:rsidR="001220E6" w:rsidRPr="008173A3" w:rsidRDefault="001220E6" w:rsidP="001220E6">
      <w:p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3C7CB0" wp14:editId="1F8822DD">
                <wp:simplePos x="0" y="0"/>
                <wp:positionH relativeFrom="column">
                  <wp:posOffset>1104900</wp:posOffset>
                </wp:positionH>
                <wp:positionV relativeFrom="paragraph">
                  <wp:posOffset>1109345</wp:posOffset>
                </wp:positionV>
                <wp:extent cx="723900" cy="63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4FDB" w14:textId="780D2AF1" w:rsidR="005450E6" w:rsidRPr="00AD5367" w:rsidRDefault="005450E6" w:rsidP="001220E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F63541"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3C7C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87pt;margin-top:87.35pt;width:57pt;height:.0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" stroked="f">
                <v:textbox style="mso-fit-shape-to-text:t" inset="0,0,0,0">
                  <w:txbxContent>
                    <w:p w14:paraId="6FC34FDB" w14:textId="780D2AF1" w:rsidR="005450E6" w:rsidRPr="00AD5367" w:rsidRDefault="005450E6" w:rsidP="001220E6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F63541">
                          <w:rPr>
                            <w:noProof/>
                          </w:rPr>
                          <w:t>4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00908B60" w14:textId="77777777" w:rsidR="001220E6" w:rsidRPr="008173A3" w:rsidRDefault="001220E6" w:rsidP="001220E6">
      <w:pPr>
        <w:rPr>
          <w:rFonts w:ascii="Times New Roman" w:hAnsi="Times New Roman" w:cs="Times New Roman"/>
          <w:sz w:val="24"/>
          <w:szCs w:val="24"/>
        </w:rPr>
      </w:pPr>
    </w:p>
    <w:p w14:paraId="443F90A1" w14:textId="77777777" w:rsidR="001220E6" w:rsidRPr="008173A3" w:rsidRDefault="001220E6" w:rsidP="001220E6">
      <w:pPr>
        <w:rPr>
          <w:rFonts w:ascii="Times New Roman" w:hAnsi="Times New Roman" w:cs="Times New Roman"/>
          <w:sz w:val="24"/>
          <w:szCs w:val="24"/>
        </w:rPr>
      </w:pPr>
    </w:p>
    <w:p w14:paraId="559C5784" w14:textId="77777777" w:rsidR="0002298D" w:rsidRPr="008173A3" w:rsidRDefault="001220E6" w:rsidP="001220E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ab/>
      </w:r>
    </w:p>
    <w:p w14:paraId="69D63EE3" w14:textId="77777777" w:rsidR="005A1518" w:rsidRPr="008173A3" w:rsidRDefault="005A1518" w:rsidP="001220E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5B3785CC" w14:textId="77777777" w:rsidR="005A1518" w:rsidRPr="008173A3" w:rsidRDefault="005A1518" w:rsidP="001220E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7C14BC32" w14:textId="77777777" w:rsidR="005A1518" w:rsidRPr="008173A3" w:rsidRDefault="005A1518" w:rsidP="001220E6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4284C93E" w14:textId="77777777" w:rsidR="001220E6" w:rsidRPr="008173A3" w:rsidRDefault="006877AB" w:rsidP="006877AB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A solid copper sphere will sink in water while a hollow copper sphere of the same mass may float. Explain</w:t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</w:r>
      <w:r w:rsidR="0060415F" w:rsidRPr="008173A3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B292BC2" w14:textId="77777777" w:rsidR="00DE0E79" w:rsidRPr="008173A3" w:rsidRDefault="00DE0E79" w:rsidP="006877AB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80A251" w14:textId="77777777" w:rsidR="00FA4362" w:rsidRPr="008173A3" w:rsidRDefault="00FA4362" w:rsidP="006877AB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DFEC8B" w14:textId="77777777" w:rsidR="00FA4362" w:rsidRPr="008173A3" w:rsidRDefault="00FA4362" w:rsidP="006877AB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38278B9" w14:textId="77777777" w:rsidR="00FA4362" w:rsidRPr="008173A3" w:rsidRDefault="00FA4362" w:rsidP="006877AB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F5E1E14" w14:textId="77777777" w:rsidR="00DE0E79" w:rsidRPr="008173A3" w:rsidRDefault="00DE0E79" w:rsidP="00DE0E79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Name the instrument that would be most suitable for measuring the thickness of one sheet of this question paper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8B4F367" w14:textId="77777777" w:rsidR="00FA4362" w:rsidRPr="008173A3" w:rsidRDefault="00FA4362" w:rsidP="00FA4362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30EAA64A" w14:textId="77777777" w:rsidR="00FA4362" w:rsidRPr="008173A3" w:rsidRDefault="00FA4362" w:rsidP="00FA4362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34FA1FA1" w14:textId="77777777" w:rsidR="002E1925" w:rsidRPr="008173A3" w:rsidRDefault="002E1925" w:rsidP="00DE0E79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7A9C268C" w14:textId="77777777" w:rsidR="00DE0E79" w:rsidRPr="008173A3" w:rsidRDefault="00DE0E79" w:rsidP="003F2D2F">
      <w:pPr>
        <w:pStyle w:val="ListParagraph"/>
        <w:numPr>
          <w:ilvl w:val="0"/>
          <w:numId w:val="5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State how pressure of a moving fluid varie</w:t>
      </w:r>
      <w:r w:rsidR="0038169B">
        <w:rPr>
          <w:rFonts w:ascii="Times New Roman" w:hAnsi="Times New Roman" w:cs="Times New Roman"/>
          <w:sz w:val="24"/>
          <w:szCs w:val="24"/>
        </w:rPr>
        <w:t>s with the speed of the fluid</w:t>
      </w:r>
      <w:r w:rsidR="0038169B">
        <w:rPr>
          <w:rFonts w:ascii="Times New Roman" w:hAnsi="Times New Roman" w:cs="Times New Roman"/>
          <w:sz w:val="24"/>
          <w:szCs w:val="24"/>
        </w:rPr>
        <w:tab/>
      </w:r>
      <w:r w:rsidR="0038169B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537FB880" w14:textId="77777777" w:rsidR="00FA4362" w:rsidRPr="008173A3" w:rsidRDefault="00FA4362" w:rsidP="00FA4362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65D5F937" w14:textId="77777777" w:rsidR="00FA4362" w:rsidRPr="008173A3" w:rsidRDefault="00FA4362" w:rsidP="00FA4362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14:paraId="5CC69057" w14:textId="77777777" w:rsidR="003F2D2F" w:rsidRPr="008173A3" w:rsidRDefault="003F2D2F" w:rsidP="003F2D2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State </w:t>
      </w:r>
      <w:r w:rsidR="00EF251A" w:rsidRPr="008173A3">
        <w:rPr>
          <w:rFonts w:ascii="Times New Roman" w:hAnsi="Times New Roman" w:cs="Times New Roman"/>
          <w:sz w:val="24"/>
          <w:szCs w:val="24"/>
        </w:rPr>
        <w:t>Bernoulli’s</w:t>
      </w:r>
      <w:r w:rsidRPr="008173A3">
        <w:rPr>
          <w:rFonts w:ascii="Times New Roman" w:hAnsi="Times New Roman" w:cs="Times New Roman"/>
          <w:sz w:val="24"/>
          <w:szCs w:val="24"/>
        </w:rPr>
        <w:t xml:space="preserve"> principle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489C3FE2" w14:textId="77777777" w:rsidR="00DE0E79" w:rsidRPr="008173A3" w:rsidRDefault="00DE0E79" w:rsidP="00DE0E79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D4B989F" w14:textId="77777777" w:rsidR="00FA4362" w:rsidRPr="008173A3" w:rsidRDefault="00FA4362" w:rsidP="00DE0E79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AC53B" w14:textId="77777777" w:rsidR="00FA4362" w:rsidRPr="008173A3" w:rsidRDefault="00FA4362" w:rsidP="00DE0E79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D4E7D" w14:textId="77777777" w:rsidR="00FA4362" w:rsidRPr="008173A3" w:rsidRDefault="00FA4362" w:rsidP="00DE0E79">
      <w:pPr>
        <w:pStyle w:val="ListParagraph"/>
        <w:tabs>
          <w:tab w:val="left" w:pos="4065"/>
        </w:tabs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418D405" w14:textId="77777777" w:rsidR="00DE0E79" w:rsidRPr="008173A3" w:rsidRDefault="00DE0E79" w:rsidP="00DE0E79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The solid marble shown below is in a stable equilibrium. </w:t>
      </w:r>
      <w:r w:rsidR="00D21A80" w:rsidRPr="008173A3">
        <w:rPr>
          <w:rFonts w:ascii="Times New Roman" w:hAnsi="Times New Roman" w:cs="Times New Roman"/>
          <w:sz w:val="24"/>
          <w:szCs w:val="24"/>
        </w:rPr>
        <w:t>On the space provided, s</w:t>
      </w:r>
      <w:r w:rsidRPr="008173A3">
        <w:rPr>
          <w:rFonts w:ascii="Times New Roman" w:hAnsi="Times New Roman" w:cs="Times New Roman"/>
          <w:sz w:val="24"/>
          <w:szCs w:val="24"/>
        </w:rPr>
        <w:t>ketch the same marble in a neutral state of equilibrium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278AB004" w14:textId="77777777" w:rsidR="00D01C24" w:rsidRPr="008173A3" w:rsidRDefault="00D01C24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</w:p>
    <w:p w14:paraId="0E8F4806" w14:textId="77777777" w:rsidR="00DE0E79" w:rsidRPr="008173A3" w:rsidRDefault="00A127BF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AE313B" wp14:editId="69A38012">
                <wp:simplePos x="0" y="0"/>
                <wp:positionH relativeFrom="column">
                  <wp:posOffset>1685925</wp:posOffset>
                </wp:positionH>
                <wp:positionV relativeFrom="paragraph">
                  <wp:posOffset>255270</wp:posOffset>
                </wp:positionV>
                <wp:extent cx="542925" cy="635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75597" w14:textId="4AF4A3C8" w:rsidR="005450E6" w:rsidRPr="00A127BF" w:rsidRDefault="005450E6" w:rsidP="00A127BF">
                            <w:pPr>
                              <w:pStyle w:val="Caption"/>
                              <w:rPr>
                                <w:b/>
                                <w:noProof/>
                              </w:rPr>
                            </w:pPr>
                            <w:r w:rsidRPr="00A127BF">
                              <w:rPr>
                                <w:b/>
                              </w:rPr>
                              <w:t xml:space="preserve">Figure </w:t>
                            </w:r>
                            <w:r w:rsidRPr="00A127BF">
                              <w:rPr>
                                <w:b/>
                              </w:rPr>
                              <w:fldChar w:fldCharType="begin"/>
                            </w:r>
                            <w:r w:rsidRPr="00A127BF">
                              <w:rPr>
                                <w:b/>
                              </w:rPr>
                              <w:instrText xml:space="preserve"> SEQ Figure \* ARABIC </w:instrText>
                            </w:r>
                            <w:r w:rsidRPr="00A127BF">
                              <w:rPr>
                                <w:b/>
                              </w:rPr>
                              <w:fldChar w:fldCharType="separate"/>
                            </w:r>
                            <w:r w:rsidR="00F63541">
                              <w:rPr>
                                <w:b/>
                                <w:noProof/>
                              </w:rPr>
                              <w:t>5</w:t>
                            </w:r>
                            <w:r w:rsidRPr="00A127BF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E313B" id="Text Box 18" o:spid="_x0000_s1027" type="#_x0000_t202" style="position:absolute;left:0;text-align:left;margin-left:132.75pt;margin-top:20.1pt;width:42.75pt;height:.0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" filled="f" stroked="f">
                <v:textbox style="mso-fit-shape-to-text:t" inset="0,0,0,0">
                  <w:txbxContent>
                    <w:p w14:paraId="2B475597" w14:textId="4AF4A3C8" w:rsidR="005450E6" w:rsidRPr="00A127BF" w:rsidRDefault="005450E6" w:rsidP="00A127BF">
                      <w:pPr>
                        <w:pStyle w:val="Caption"/>
                        <w:rPr>
                          <w:b/>
                          <w:noProof/>
                        </w:rPr>
                      </w:pPr>
                      <w:r w:rsidRPr="00A127BF">
                        <w:rPr>
                          <w:b/>
                        </w:rPr>
                        <w:t xml:space="preserve">Figure </w:t>
                      </w:r>
                      <w:r w:rsidRPr="00A127BF">
                        <w:rPr>
                          <w:b/>
                        </w:rPr>
                        <w:fldChar w:fldCharType="begin"/>
                      </w:r>
                      <w:r w:rsidRPr="00A127BF">
                        <w:rPr>
                          <w:b/>
                        </w:rPr>
                        <w:instrText xml:space="preserve"> SEQ Figure \* ARABIC </w:instrText>
                      </w:r>
                      <w:r w:rsidRPr="00A127BF">
                        <w:rPr>
                          <w:b/>
                        </w:rPr>
                        <w:fldChar w:fldCharType="separate"/>
                      </w:r>
                      <w:r w:rsidR="00F63541">
                        <w:rPr>
                          <w:b/>
                          <w:noProof/>
                        </w:rPr>
                        <w:t>5</w:t>
                      </w:r>
                      <w:r w:rsidRPr="00A127BF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07511FF" wp14:editId="66404D35">
            <wp:simplePos x="0" y="0"/>
            <wp:positionH relativeFrom="column">
              <wp:posOffset>228600</wp:posOffset>
            </wp:positionH>
            <wp:positionV relativeFrom="paragraph">
              <wp:posOffset>-1905</wp:posOffset>
            </wp:positionV>
            <wp:extent cx="1619250" cy="8286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AB4FF" w14:textId="77777777" w:rsidR="0070636B" w:rsidRPr="008173A3" w:rsidRDefault="0070636B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</w:p>
    <w:p w14:paraId="608E518F" w14:textId="77777777" w:rsidR="0070636B" w:rsidRPr="008173A3" w:rsidRDefault="0070636B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</w:p>
    <w:p w14:paraId="4EDBBA42" w14:textId="77777777" w:rsidR="0070636B" w:rsidRPr="008173A3" w:rsidRDefault="0070636B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</w:p>
    <w:p w14:paraId="5E85519D" w14:textId="77777777" w:rsidR="0070636B" w:rsidRPr="008173A3" w:rsidRDefault="0070636B" w:rsidP="00BB6FDD">
      <w:pPr>
        <w:pStyle w:val="ListParagraph"/>
        <w:tabs>
          <w:tab w:val="left" w:pos="4065"/>
        </w:tabs>
        <w:ind w:left="4065"/>
        <w:rPr>
          <w:rFonts w:ascii="Times New Roman" w:hAnsi="Times New Roman" w:cs="Times New Roman"/>
          <w:sz w:val="24"/>
          <w:szCs w:val="24"/>
        </w:rPr>
      </w:pPr>
    </w:p>
    <w:p w14:paraId="3B98D37F" w14:textId="77777777" w:rsidR="008649C7" w:rsidRPr="008173A3" w:rsidRDefault="0070636B" w:rsidP="0070636B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The figure below shows how pressure and volume of a fixed mass of a gas vary at constant temperature. Sketch on the same axes, a graph for the same mass of gas at temperature,T</w:t>
      </w:r>
      <w:r w:rsidRPr="008173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173A3">
        <w:rPr>
          <w:rFonts w:ascii="Times New Roman" w:hAnsi="Times New Roman" w:cs="Times New Roman"/>
          <w:sz w:val="24"/>
          <w:szCs w:val="24"/>
        </w:rPr>
        <w:t xml:space="preserve"> such that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FA25B9" w:rsidRPr="008173A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DF4847">
        <w:rPr>
          <w:rFonts w:ascii="Times New Roman" w:eastAsiaTheme="minorEastAsia" w:hAnsi="Times New Roman" w:cs="Times New Roman"/>
          <w:sz w:val="24"/>
          <w:szCs w:val="24"/>
        </w:rPr>
        <w:tab/>
      </w:r>
      <w:r w:rsidR="00FA25B9" w:rsidRPr="008173A3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14:paraId="70F67258" w14:textId="77777777" w:rsidR="0043096A" w:rsidRPr="008173A3" w:rsidRDefault="00DD5FE5" w:rsidP="008649C7">
      <w:pPr>
        <w:pStyle w:val="ListParagraph"/>
        <w:keepNext/>
        <w:tabs>
          <w:tab w:val="left" w:pos="40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BDEE7D5" wp14:editId="4170C0B4">
            <wp:simplePos x="914400" y="5057775"/>
            <wp:positionH relativeFrom="column">
              <wp:align>left</wp:align>
            </wp:positionH>
            <wp:positionV relativeFrom="paragraph">
              <wp:align>top</wp:align>
            </wp:positionV>
            <wp:extent cx="1219200" cy="1143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8D978D" w14:textId="77777777" w:rsidR="006E631D" w:rsidRPr="008173A3" w:rsidRDefault="0043096A" w:rsidP="00CA2C1E">
      <w:pPr>
        <w:pStyle w:val="ListParagraph"/>
        <w:keepNext/>
        <w:tabs>
          <w:tab w:val="left" w:pos="5130"/>
        </w:tabs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ab/>
      </w:r>
    </w:p>
    <w:p w14:paraId="07FBC030" w14:textId="77777777" w:rsidR="006E631D" w:rsidRPr="008173A3" w:rsidRDefault="006E631D" w:rsidP="00CA2C1E">
      <w:pPr>
        <w:pStyle w:val="ListParagraph"/>
        <w:keepNext/>
        <w:tabs>
          <w:tab w:val="left" w:pos="5130"/>
        </w:tabs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60089B3F" w14:textId="77777777" w:rsidR="006E631D" w:rsidRPr="008173A3" w:rsidRDefault="006E631D" w:rsidP="00CA2C1E">
      <w:pPr>
        <w:pStyle w:val="ListParagraph"/>
        <w:keepNext/>
        <w:tabs>
          <w:tab w:val="left" w:pos="5130"/>
        </w:tabs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4538A75D" w14:textId="77777777" w:rsidR="006E631D" w:rsidRPr="008173A3" w:rsidRDefault="006E631D" w:rsidP="00CA2C1E">
      <w:pPr>
        <w:pStyle w:val="ListParagraph"/>
        <w:keepNext/>
        <w:tabs>
          <w:tab w:val="left" w:pos="5130"/>
        </w:tabs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14:paraId="29796EB5" w14:textId="51936663" w:rsidR="008649C7" w:rsidRPr="008173A3" w:rsidRDefault="0043096A" w:rsidP="00CA2C1E">
      <w:pPr>
        <w:pStyle w:val="ListParagraph"/>
        <w:keepNext/>
        <w:tabs>
          <w:tab w:val="left" w:pos="51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8649C7"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6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298DA04" w14:textId="77777777" w:rsidR="009159E8" w:rsidRPr="008173A3" w:rsidRDefault="009159E8" w:rsidP="008649C7">
      <w:pPr>
        <w:pStyle w:val="ListParagraph"/>
        <w:tabs>
          <w:tab w:val="left" w:pos="4065"/>
        </w:tabs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CF09123" w14:textId="77777777" w:rsidR="0070636B" w:rsidRPr="008173A3" w:rsidRDefault="009159E8" w:rsidP="009159E8">
      <w:pPr>
        <w:pStyle w:val="ListParagraph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The figure below shows a ball being whirled in a vertical plane. Sketch on the same figure the path followed by the ball if the string cuts when the ball is in the same position shown.</w:t>
      </w:r>
      <w:r w:rsidR="00A77F34" w:rsidRPr="008173A3">
        <w:rPr>
          <w:rFonts w:ascii="Times New Roman" w:hAnsi="Times New Roman" w:cs="Times New Roman"/>
          <w:sz w:val="24"/>
          <w:szCs w:val="24"/>
        </w:rPr>
        <w:tab/>
      </w:r>
      <w:r w:rsidR="00A77F34" w:rsidRPr="008173A3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544E12">
        <w:rPr>
          <w:rFonts w:ascii="Times New Roman" w:hAnsi="Times New Roman" w:cs="Times New Roman"/>
          <w:sz w:val="24"/>
          <w:szCs w:val="24"/>
        </w:rPr>
        <w:tab/>
      </w:r>
      <w:r w:rsidR="00A77F34"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23FCC2B5" w14:textId="77777777" w:rsidR="00974561" w:rsidRPr="008173A3" w:rsidRDefault="009159E8" w:rsidP="00974561">
      <w:pPr>
        <w:pStyle w:val="ListParagraph"/>
        <w:keepNext/>
        <w:tabs>
          <w:tab w:val="left" w:pos="40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70528" behindDoc="1" locked="0" layoutInCell="1" allowOverlap="1" wp14:anchorId="1D9D8991" wp14:editId="3FB340CA">
                <wp:simplePos x="0" y="0"/>
                <wp:positionH relativeFrom="column">
                  <wp:posOffset>228600</wp:posOffset>
                </wp:positionH>
                <wp:positionV relativeFrom="paragraph">
                  <wp:posOffset>5715</wp:posOffset>
                </wp:positionV>
                <wp:extent cx="1588135" cy="1447800"/>
                <wp:effectExtent l="0" t="0" r="0" b="19050"/>
                <wp:wrapNone/>
                <wp:docPr id="23" name="Canvas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4" name="Oval 24"/>
                        <wps:cNvSpPr/>
                        <wps:spPr>
                          <a:xfrm>
                            <a:off x="0" y="276225"/>
                            <a:ext cx="1228725" cy="11715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495300" y="200025"/>
                            <a:ext cx="180975" cy="152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600075" y="276225"/>
                            <a:ext cx="0" cy="5810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447675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79C966" w14:textId="77777777" w:rsidR="005450E6" w:rsidRDefault="005450E6">
                              <w:r>
                                <w:t>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2875" y="581025"/>
                            <a:ext cx="14097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2F1A13" w14:textId="77777777" w:rsidR="005450E6" w:rsidRDefault="005450E6">
                              <w:r>
                                <w:t xml:space="preserve">String           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ω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Arrow Connector 29"/>
                        <wps:cNvCnPr/>
                        <wps:spPr>
                          <a:xfrm flipH="1" flipV="1">
                            <a:off x="1200150" y="685800"/>
                            <a:ext cx="28575" cy="857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D8991" id="Canvas 23" o:spid="_x0000_s1028" editas="canvas" style="position:absolute;left:0;text-align:left;margin-left:18pt;margin-top:.45pt;width:125.05pt;height:114pt;z-index:-251645952" coordsize="15881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5881;height:14478;visibility:visible;mso-wrap-style:square">
                  <v:fill o:detectmouseclick="t"/>
                  <v:path o:connecttype="none"/>
                </v:shape>
                <v:oval id="Oval 24" o:spid="_x0000_s1030" style="position:absolute;top:2762;width:12287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5YMMA&#10;AADbAAAADwAAAGRycy9kb3ducmV2LnhtbESPT4vCMBTE7wt+h/CEva2pf3C1GkVF0eOqPXh8Ns+2&#10;2LyUJlvrtzfCwh6HmfkNM1+2phQN1a6wrKDfi0AQp1YXnClIzruvCQjnkTWWlknBkxwsF52POcba&#10;PvhIzclnIkDYxagg976KpXRpTgZdz1bEwbvZ2qAPss6krvER4KaUgygaS4MFh4UcK9rklN5Pv0aB&#10;bo/bS2O+f3bR/ZpMk2y4bvReqc9uu5qB8NT6//Bf+6AVDEbw/hJ+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5YMMAAADbAAAADwAAAAAAAAAAAAAAAACYAgAAZHJzL2Rv&#10;d25yZXYueG1sUEsFBgAAAAAEAAQA9QAAAIgDAAAAAA==&#10;" filled="f" strokecolor="black [3213]" strokeweight="1pt">
                  <v:stroke joinstyle="miter"/>
                </v:oval>
                <v:oval id="Oval 25" o:spid="_x0000_s1031" style="position:absolute;left:4953;top:2000;width:1809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V18UA&#10;AADbAAAADwAAAGRycy9kb3ducmV2LnhtbESPS2vDMBCE74X+B7GF3BK5Ji+cKCEEAinkkschuS3W&#10;1nJrrYwlx25+fVUI9DjMzDfMct3bStyp8aVjBe+jBARx7nTJhYLLeTecg/ABWWPlmBT8kIf16vVl&#10;iZl2HR/pfgqFiBD2GSowIdSZlD43ZNGPXE0cvU/XWAxRNoXUDXYRbiuZJslUWiw5LhisaWso/z61&#10;VsHDjg/HDz9Ndl+366TsZq1Jt61Sg7d+swARqA//4Wd7rxWkE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9XXxQAAANsAAAAPAAAAAAAAAAAAAAAAAJgCAABkcnMv&#10;ZG93bnJldi54bWxQSwUGAAAAAAQABAD1AAAAigMAAAAA&#10;" fillcolor="black [3200]" strokecolor="black [1600]" strokeweight="1pt">
                  <v:stroke joinstyle="miter"/>
                </v:oval>
                <v:line id="Straight Connector 26" o:spid="_x0000_s1032" style="position:absolute;visibility:visible;mso-wrap-style:square" from="6000,2762" to="6000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4cUAAADbAAAADwAAAGRycy9kb3ducmV2LnhtbESPQWvCQBSE7wX/w/KEXopumoJodBUJ&#10;LRRaao2L50f2mQSzb0N2q/Hfu4VCj8PMfMOsNoNtxYV63zhW8DxNQBCXzjRcKdCHt8kchA/IBlvH&#10;pOBGHjbr0cMKM+OuvKdLESoRIewzVFCH0GVS+rImi37qOuLonVxvMUTZV9L0eI1w28o0SWbSYsNx&#10;ocaO8prKc/FjFXzoxfHpZTfX2h6KL/zWzevuM1fqcTxslyACDeE//Nd+NwrSGfx+i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iI4cUAAADbAAAADwAAAAAAAAAA&#10;AAAAAAChAgAAZHJzL2Rvd25yZXYueG1sUEsFBgAAAAAEAAQA+QAAAJMDAAAAAA==&#10;" strokecolor="black [3200]" strokeweight=".5pt">
                  <v:stroke joinstyle="miter"/>
                </v:line>
                <v:shape id="Text Box 27" o:spid="_x0000_s1033" type="#_x0000_t202" style="position:absolute;left:4476;width:514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14:paraId="4879C966" w14:textId="77777777" w:rsidR="005450E6" w:rsidRDefault="005450E6">
                        <w:r>
                          <w:t>ball</w:t>
                        </w:r>
                      </w:p>
                    </w:txbxContent>
                  </v:textbox>
                </v:shape>
                <v:shape id="Text Box 28" o:spid="_x0000_s1034" type="#_x0000_t202" style="position:absolute;left:1428;top:5810;width:1409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14:paraId="6B2F1A13" w14:textId="77777777" w:rsidR="005450E6" w:rsidRDefault="005450E6">
                        <w:r>
                          <w:t xml:space="preserve">String               </w:t>
                        </w:r>
                        <m:oMath>
                          <m:r>
                            <w:rPr>
                              <w:rFonts w:ascii="Cambria Math" w:hAnsi="Cambria Math"/>
                            </w:rPr>
                            <m:t>ω</m:t>
                          </m:r>
                        </m:oMath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9" o:spid="_x0000_s1035" type="#_x0000_t32" style="position:absolute;left:12001;top:6858;width:286;height:8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nx8MAAADbAAAADwAAAGRycy9kb3ducmV2LnhtbESPzYrCQBCE78K+w9ALe5HNRA9ioqMs&#10;C4KIB/8eoDfTJiGZnpCZmKxP7wiCx6KqvqKW68HU4katKy0rmEQxCOLM6pJzBZfz5nsOwnlkjbVl&#10;UvBPDtarj9ESU217PtLt5HMRIOxSVFB436RSuqwggy6yDXHwrrY16INsc6lb7APc1HIaxzNpsOSw&#10;UGBDvwVl1akzCvrqftxXerwL2G3nz4dkvvlLlPr6HH4WIDwN/h1+tbdawTSB55fw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vp8fDAAAA2wAAAA8AAAAAAAAAAAAA&#10;AAAAoQIAAGRycy9kb3ducmV2LnhtbFBLBQYAAAAABAAEAPkAAACRAw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32C66F2C" w14:textId="77777777" w:rsidR="00974561" w:rsidRPr="008173A3" w:rsidRDefault="00974561" w:rsidP="00974561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1A3C786" w14:textId="77777777" w:rsidR="00974561" w:rsidRPr="008173A3" w:rsidRDefault="00974561" w:rsidP="00974561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32A1FAC" w14:textId="77777777" w:rsidR="00974561" w:rsidRPr="008173A3" w:rsidRDefault="00974561" w:rsidP="00974561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20DC19C" w14:textId="77777777" w:rsidR="00974561" w:rsidRPr="008173A3" w:rsidRDefault="00974561" w:rsidP="00974561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64C93E85" w14:textId="392768BC" w:rsidR="00FE456E" w:rsidRPr="008173A3" w:rsidRDefault="00974561" w:rsidP="00974561">
      <w:pPr>
        <w:pStyle w:val="Caption"/>
        <w:rPr>
          <w:rFonts w:ascii="Times New Roman" w:hAnsi="Times New Roman" w:cs="Times New Roman"/>
          <w:color w:val="auto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7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7705267" w14:textId="77777777" w:rsidR="009159E8" w:rsidRPr="008173A3" w:rsidRDefault="001B5EA0" w:rsidP="001B5E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A spring extends by 6cm when supporting a mass of 0.06kg on earth. When </w:t>
      </w:r>
      <w:r w:rsidR="00117050" w:rsidRPr="008173A3">
        <w:rPr>
          <w:rFonts w:ascii="Times New Roman" w:hAnsi="Times New Roman" w:cs="Times New Roman"/>
          <w:sz w:val="24"/>
          <w:szCs w:val="24"/>
        </w:rPr>
        <w:t>the spring is used to support the same mass on moon, it extends by 1 cm. determine the moon’s gravitational strength</w:t>
      </w:r>
      <w:r w:rsidR="00117050" w:rsidRPr="008173A3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EE516E">
        <w:rPr>
          <w:rFonts w:ascii="Times New Roman" w:hAnsi="Times New Roman" w:cs="Times New Roman"/>
          <w:sz w:val="24"/>
          <w:szCs w:val="24"/>
        </w:rPr>
        <w:tab/>
      </w:r>
      <w:r w:rsidR="00117050" w:rsidRPr="008173A3">
        <w:rPr>
          <w:rFonts w:ascii="Times New Roman" w:hAnsi="Times New Roman" w:cs="Times New Roman"/>
          <w:sz w:val="24"/>
          <w:szCs w:val="24"/>
        </w:rPr>
        <w:t>(3 marks)</w:t>
      </w:r>
    </w:p>
    <w:p w14:paraId="4B15EADF" w14:textId="77777777" w:rsidR="00C92344" w:rsidRPr="008173A3" w:rsidRDefault="00C92344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2E0425B" w14:textId="77777777" w:rsidR="002B47A6" w:rsidRPr="008173A3" w:rsidRDefault="002B47A6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05E72A1" w14:textId="77777777" w:rsidR="002B47A6" w:rsidRPr="008173A3" w:rsidRDefault="002B47A6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2604E9A" w14:textId="77777777" w:rsidR="002B47A6" w:rsidRPr="008173A3" w:rsidRDefault="002B47A6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3B421B2" w14:textId="77777777" w:rsidR="002B47A6" w:rsidRPr="008173A3" w:rsidRDefault="002B47A6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07D628A" w14:textId="77777777" w:rsidR="00C92344" w:rsidRDefault="00C92344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539F670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BB00A44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B86C75E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C9B33F1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92499BE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C2AC4CC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FCC977A" w14:textId="77777777" w:rsidR="00891428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6DC2D90" w14:textId="77777777" w:rsidR="00891428" w:rsidRPr="008173A3" w:rsidRDefault="00891428" w:rsidP="00117050">
      <w:pPr>
        <w:pStyle w:val="ListParagraph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7CCCC19" w14:textId="77777777" w:rsidR="00117050" w:rsidRPr="008173A3" w:rsidRDefault="00C92344" w:rsidP="00117050">
      <w:pPr>
        <w:pStyle w:val="ListParagraph"/>
        <w:ind w:left="36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8173A3">
        <w:rPr>
          <w:rFonts w:ascii="Times New Roman" w:eastAsiaTheme="minorEastAsia" w:hAnsi="Times New Roman" w:cs="Times New Roman"/>
          <w:b/>
          <w:sz w:val="24"/>
          <w:szCs w:val="24"/>
        </w:rPr>
        <w:t>SECTION B (55 MARKS)</w:t>
      </w:r>
      <w:r w:rsidR="00117050" w:rsidRPr="008173A3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</w:p>
    <w:p w14:paraId="76BEAC4D" w14:textId="77777777" w:rsidR="008C08F1" w:rsidRPr="008173A3" w:rsidRDefault="008C08F1" w:rsidP="008C08F1">
      <w:pPr>
        <w:pStyle w:val="ListParagraph"/>
        <w:numPr>
          <w:ilvl w:val="0"/>
          <w:numId w:val="2"/>
        </w:numPr>
        <w:tabs>
          <w:tab w:val="left" w:pos="1385"/>
          <w:tab w:val="left" w:pos="2160"/>
        </w:tabs>
        <w:spacing w:after="0" w:line="621" w:lineRule="exact"/>
        <w:rPr>
          <w:rFonts w:ascii="Times New Roman" w:hAnsi="Times New Roman" w:cs="Times New Roman"/>
          <w:sz w:val="24"/>
          <w:szCs w:val="24"/>
        </w:rPr>
      </w:pPr>
    </w:p>
    <w:p w14:paraId="0BE50248" w14:textId="77777777" w:rsidR="008C08F1" w:rsidRPr="008173A3" w:rsidRDefault="008C08F1" w:rsidP="00B26041">
      <w:pPr>
        <w:pStyle w:val="ListParagraph"/>
        <w:numPr>
          <w:ilvl w:val="0"/>
          <w:numId w:val="6"/>
        </w:numPr>
        <w:tabs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 xml:space="preserve">Define the following terms: </w:t>
      </w:r>
    </w:p>
    <w:p w14:paraId="6B9544D1" w14:textId="77777777" w:rsidR="008C08F1" w:rsidRPr="008173A3" w:rsidRDefault="008C08F1" w:rsidP="00B26041">
      <w:pPr>
        <w:pStyle w:val="ListParagraph"/>
        <w:numPr>
          <w:ilvl w:val="0"/>
          <w:numId w:val="7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Angular velocity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ab/>
        <w:t>(1 mark)</w:t>
      </w:r>
    </w:p>
    <w:p w14:paraId="587DFCC3" w14:textId="77777777" w:rsidR="00C12A64" w:rsidRPr="008173A3" w:rsidRDefault="00C12A64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7456A1F9" w14:textId="77777777" w:rsidR="00C12A64" w:rsidRPr="008173A3" w:rsidRDefault="00C12A64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3A90C531" w14:textId="77777777" w:rsidR="00DB31B6" w:rsidRPr="008173A3" w:rsidRDefault="00DB31B6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5EE9CCD4" w14:textId="77777777" w:rsidR="008C08F1" w:rsidRPr="008173A3" w:rsidRDefault="008C08F1" w:rsidP="00B26041">
      <w:pPr>
        <w:pStyle w:val="ListParagraph"/>
        <w:numPr>
          <w:ilvl w:val="0"/>
          <w:numId w:val="7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Centripetal acceleration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ab/>
        <w:t>(1 mark)</w:t>
      </w:r>
    </w:p>
    <w:p w14:paraId="4A63CDA9" w14:textId="77777777" w:rsidR="00C12A64" w:rsidRPr="008173A3" w:rsidRDefault="00C12A64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71D5B4C4" w14:textId="77777777" w:rsidR="00C12A64" w:rsidRPr="008173A3" w:rsidRDefault="00C12A64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2E84C462" w14:textId="77777777" w:rsidR="00DB31B6" w:rsidRPr="008173A3" w:rsidRDefault="00DB31B6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366E9CC6" w14:textId="77777777" w:rsidR="00DB31B6" w:rsidRPr="008173A3" w:rsidRDefault="00DB31B6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4C81221C" w14:textId="77777777" w:rsidR="00C12A64" w:rsidRPr="008173A3" w:rsidRDefault="00C12A64" w:rsidP="00C12A64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</w:pPr>
    </w:p>
    <w:p w14:paraId="11065F45" w14:textId="77777777" w:rsidR="008C08F1" w:rsidRPr="008173A3" w:rsidRDefault="008C08F1" w:rsidP="00B26041">
      <w:pPr>
        <w:pStyle w:val="ListParagraph"/>
        <w:numPr>
          <w:ilvl w:val="0"/>
          <w:numId w:val="6"/>
        </w:num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State</w:t>
      </w:r>
      <w:r w:rsidRPr="008173A3">
        <w:rPr>
          <w:rFonts w:ascii="Times New Roman" w:hAnsi="Times New Roman" w:cs="Times New Roman"/>
          <w:b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b/>
          <w:noProof/>
          <w:color w:val="231F20"/>
          <w:spacing w:val="-7"/>
          <w:w w:val="85"/>
          <w:sz w:val="24"/>
          <w:szCs w:val="24"/>
        </w:rPr>
        <w:t>two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ways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in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which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the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centripetal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force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on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body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of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mass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m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can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be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increased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ab/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ab/>
        <w:t xml:space="preserve">        (2 marks)</w:t>
      </w:r>
    </w:p>
    <w:p w14:paraId="3C819E67" w14:textId="77777777" w:rsidR="00CE09C0" w:rsidRPr="008173A3" w:rsidRDefault="00CE09C0" w:rsidP="00CE09C0">
      <w:p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</w:p>
    <w:p w14:paraId="53A6A212" w14:textId="77777777" w:rsidR="00CE09C0" w:rsidRPr="008173A3" w:rsidRDefault="00CE09C0" w:rsidP="00CE09C0">
      <w:p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</w:p>
    <w:p w14:paraId="3AA45F69" w14:textId="77777777" w:rsidR="00CE09C0" w:rsidRPr="008173A3" w:rsidRDefault="00CE09C0" w:rsidP="00CE09C0">
      <w:p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</w:p>
    <w:p w14:paraId="4EED14F0" w14:textId="77777777" w:rsidR="00CE09C0" w:rsidRPr="008173A3" w:rsidRDefault="00CE09C0" w:rsidP="00CE09C0">
      <w:p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</w:p>
    <w:p w14:paraId="78491433" w14:textId="77777777" w:rsidR="00CE09C0" w:rsidRPr="008173A3" w:rsidRDefault="00CE09C0" w:rsidP="00CE09C0">
      <w:pPr>
        <w:spacing w:after="0" w:line="240" w:lineRule="auto"/>
        <w:ind w:right="-154"/>
        <w:rPr>
          <w:rFonts w:ascii="Times New Roman" w:hAnsi="Times New Roman" w:cs="Times New Roman"/>
          <w:sz w:val="24"/>
          <w:szCs w:val="24"/>
        </w:rPr>
      </w:pPr>
    </w:p>
    <w:p w14:paraId="2698E0A4" w14:textId="77777777" w:rsidR="008C08F1" w:rsidRPr="008173A3" w:rsidRDefault="008C08F1" w:rsidP="00B260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b/>
          <w:noProof/>
          <w:color w:val="231F20"/>
          <w:spacing w:val="-7"/>
          <w:w w:val="85"/>
          <w:sz w:val="24"/>
          <w:szCs w:val="24"/>
        </w:rPr>
        <w:t>Figure</w:t>
      </w:r>
      <w:r w:rsidRPr="008173A3">
        <w:rPr>
          <w:rFonts w:ascii="Times New Roman" w:hAnsi="Times New Roman" w:cs="Times New Roman"/>
          <w:b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b/>
          <w:noProof/>
          <w:color w:val="231F20"/>
          <w:spacing w:val="-7"/>
          <w:w w:val="85"/>
          <w:sz w:val="24"/>
          <w:szCs w:val="24"/>
        </w:rPr>
        <w:t>8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shows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an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object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at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the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end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of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light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spring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balance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connected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to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peg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using</w:t>
      </w:r>
      <w:r w:rsidRPr="008173A3">
        <w:rPr>
          <w:rFonts w:ascii="Times New Roman" w:hAnsi="Times New Roman" w:cs="Times New Roman"/>
          <w:noProof/>
          <w:color w:val="000000"/>
          <w:w w:val="9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>a</w:t>
      </w:r>
      <w:r w:rsidR="00953E72" w:rsidRPr="008173A3">
        <w:rPr>
          <w:rFonts w:ascii="Times New Roman" w:hAnsi="Times New Roman" w:cs="Times New Roman"/>
          <w:noProof/>
          <w:color w:val="231F20"/>
          <w:spacing w:val="-7"/>
          <w:w w:val="90"/>
          <w:sz w:val="24"/>
          <w:szCs w:val="24"/>
        </w:rPr>
        <w:t xml:space="preserve"> s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tring.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The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object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is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z w:val="24"/>
          <w:szCs w:val="24"/>
        </w:rPr>
        <w:t>moving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z w:val="24"/>
          <w:szCs w:val="24"/>
        </w:rPr>
        <w:t>in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a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z w:val="24"/>
          <w:szCs w:val="24"/>
        </w:rPr>
        <w:t>circular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path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8"/>
          <w:sz w:val="24"/>
          <w:szCs w:val="24"/>
        </w:rPr>
        <w:t>on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a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smooth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z w:val="24"/>
          <w:szCs w:val="24"/>
        </w:rPr>
        <w:t>horizontal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table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z w:val="24"/>
          <w:szCs w:val="24"/>
        </w:rPr>
        <w:t>with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1"/>
          <w:sz w:val="24"/>
          <w:szCs w:val="24"/>
        </w:rPr>
        <w:t>a</w:t>
      </w:r>
    </w:p>
    <w:p w14:paraId="51EEADA6" w14:textId="77777777" w:rsidR="008C08F1" w:rsidRPr="008173A3" w:rsidRDefault="008C08F1" w:rsidP="00B2604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color w:val="231F20"/>
          <w:spacing w:val="-8"/>
          <w:sz w:val="24"/>
          <w:szCs w:val="24"/>
        </w:rPr>
        <w:t>constant</w:t>
      </w:r>
      <w:r w:rsidRPr="008173A3">
        <w:rPr>
          <w:rFonts w:ascii="Times New Roman" w:hAnsi="Times New Roman" w:cs="Times New Roman"/>
          <w:noProof/>
          <w:color w:val="000000"/>
          <w:sz w:val="24"/>
          <w:szCs w:val="24"/>
        </w:rPr>
        <w:t> </w:t>
      </w:r>
      <w:r w:rsidRPr="008173A3">
        <w:rPr>
          <w:rFonts w:ascii="Times New Roman" w:hAnsi="Times New Roman" w:cs="Times New Roman"/>
          <w:noProof/>
          <w:color w:val="231F20"/>
          <w:spacing w:val="-2"/>
          <w:sz w:val="24"/>
          <w:szCs w:val="24"/>
        </w:rPr>
        <w:t>speed.</w:t>
      </w:r>
    </w:p>
    <w:p w14:paraId="4C888A60" w14:textId="77777777" w:rsidR="008C08F1" w:rsidRPr="008173A3" w:rsidRDefault="008C08F1" w:rsidP="00953E72">
      <w:pPr>
        <w:pStyle w:val="ListParagraph"/>
        <w:spacing w:after="0" w:line="621" w:lineRule="exact"/>
        <w:ind w:right="-154"/>
        <w:rPr>
          <w:rFonts w:ascii="Times New Roman" w:hAnsi="Times New Roman" w:cs="Times New Roman"/>
          <w:sz w:val="24"/>
          <w:szCs w:val="24"/>
        </w:rPr>
      </w:pPr>
    </w:p>
    <w:p w14:paraId="2D31733F" w14:textId="77777777" w:rsidR="003F0D12" w:rsidRPr="008173A3" w:rsidRDefault="00BC1AB4" w:rsidP="003F0D12">
      <w:pPr>
        <w:keepNext/>
        <w:ind w:left="72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C9594D" wp14:editId="7973C998">
            <wp:extent cx="3200400" cy="97061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F00B7" w14:textId="5FAC563A" w:rsidR="00BC1AB4" w:rsidRPr="008173A3" w:rsidRDefault="003F0D12" w:rsidP="003F0D12">
      <w:pPr>
        <w:pStyle w:val="Caption"/>
        <w:ind w:left="144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8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96B5B9A" w14:textId="77777777" w:rsidR="00FE456E" w:rsidRPr="008173A3" w:rsidRDefault="00BC1AB4" w:rsidP="00BC1A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State what provides the centripetal force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76A5E4BB" w14:textId="77777777" w:rsidR="002F3058" w:rsidRPr="008173A3" w:rsidRDefault="002F3058" w:rsidP="002F30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44C634" w14:textId="77777777" w:rsidR="002F3058" w:rsidRPr="008173A3" w:rsidRDefault="002F3058" w:rsidP="002F30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A74A4DD" w14:textId="77777777" w:rsidR="002F3058" w:rsidRPr="008173A3" w:rsidRDefault="002F3058" w:rsidP="002F305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7E5824E" w14:textId="77777777" w:rsidR="0038310A" w:rsidRDefault="00BC1AB4" w:rsidP="00BC1A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On the same diagram Indicate with an arrow the direction of the centripetal force </w:t>
      </w:r>
    </w:p>
    <w:p w14:paraId="3AC4EA3D" w14:textId="77777777" w:rsidR="00BC1AB4" w:rsidRPr="008173A3" w:rsidRDefault="00BC1AB4" w:rsidP="0038310A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2F5B0266" w14:textId="77777777" w:rsidR="00F61EFF" w:rsidRPr="008173A3" w:rsidRDefault="00F61EFF" w:rsidP="00F61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77CD88" w14:textId="77777777" w:rsidR="002F3058" w:rsidRPr="008173A3" w:rsidRDefault="002F3058" w:rsidP="00F61EF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C14C95F" w14:textId="77777777" w:rsidR="0038310A" w:rsidRDefault="00272BB0" w:rsidP="00545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State a reason why the object is accelerating while its speed remains </w:t>
      </w:r>
      <w:r w:rsidR="0038310A">
        <w:rPr>
          <w:rFonts w:ascii="Times New Roman" w:hAnsi="Times New Roman" w:cs="Times New Roman"/>
          <w:sz w:val="24"/>
          <w:szCs w:val="24"/>
        </w:rPr>
        <w:t>constant</w:t>
      </w:r>
    </w:p>
    <w:p w14:paraId="447E4217" w14:textId="77777777" w:rsidR="007C7B40" w:rsidRPr="008173A3" w:rsidRDefault="00272BB0" w:rsidP="0038310A">
      <w:pPr>
        <w:pStyle w:val="ListParagraph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3ABA3A82" w14:textId="77777777" w:rsidR="002F3058" w:rsidRPr="008173A3" w:rsidRDefault="002F3058" w:rsidP="002F3058">
      <w:pPr>
        <w:rPr>
          <w:rFonts w:ascii="Times New Roman" w:hAnsi="Times New Roman" w:cs="Times New Roman"/>
          <w:sz w:val="24"/>
          <w:szCs w:val="24"/>
        </w:rPr>
      </w:pPr>
    </w:p>
    <w:p w14:paraId="15635203" w14:textId="77777777" w:rsidR="00B72C75" w:rsidRPr="008173A3" w:rsidRDefault="00B72C75" w:rsidP="005450E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The mass of the object is 0.5kg and it is moving at a speed of 8m/s at a radius of 2m. determine the reading on the spring balance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1E4E0D31" w14:textId="77777777" w:rsidR="002F3058" w:rsidRPr="008173A3" w:rsidRDefault="002F3058" w:rsidP="002F30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5CCAF2" w14:textId="77777777" w:rsidR="002F3058" w:rsidRPr="008173A3" w:rsidRDefault="002F3058" w:rsidP="002F3058">
      <w:pPr>
        <w:rPr>
          <w:rFonts w:ascii="Times New Roman" w:hAnsi="Times New Roman" w:cs="Times New Roman"/>
          <w:sz w:val="24"/>
          <w:szCs w:val="24"/>
        </w:rPr>
      </w:pPr>
    </w:p>
    <w:p w14:paraId="09E27DF5" w14:textId="77777777" w:rsidR="002F3058" w:rsidRPr="008173A3" w:rsidRDefault="002F3058" w:rsidP="002F3058">
      <w:pPr>
        <w:rPr>
          <w:rFonts w:ascii="Times New Roman" w:hAnsi="Times New Roman" w:cs="Times New Roman"/>
          <w:sz w:val="24"/>
          <w:szCs w:val="24"/>
        </w:rPr>
      </w:pPr>
    </w:p>
    <w:p w14:paraId="5106E3E3" w14:textId="77777777" w:rsidR="002F3058" w:rsidRDefault="002F3058" w:rsidP="002F3058">
      <w:pPr>
        <w:rPr>
          <w:rFonts w:ascii="Times New Roman" w:hAnsi="Times New Roman" w:cs="Times New Roman"/>
          <w:sz w:val="24"/>
          <w:szCs w:val="24"/>
        </w:rPr>
      </w:pPr>
    </w:p>
    <w:p w14:paraId="10616B09" w14:textId="77777777" w:rsidR="00E20570" w:rsidRDefault="00E20570" w:rsidP="002F3058">
      <w:pPr>
        <w:rPr>
          <w:rFonts w:ascii="Times New Roman" w:hAnsi="Times New Roman" w:cs="Times New Roman"/>
          <w:sz w:val="24"/>
          <w:szCs w:val="24"/>
        </w:rPr>
      </w:pPr>
    </w:p>
    <w:p w14:paraId="0453FD82" w14:textId="77777777" w:rsidR="00E20570" w:rsidRDefault="00E20570" w:rsidP="002F3058">
      <w:pPr>
        <w:rPr>
          <w:rFonts w:ascii="Times New Roman" w:hAnsi="Times New Roman" w:cs="Times New Roman"/>
          <w:sz w:val="24"/>
          <w:szCs w:val="24"/>
        </w:rPr>
      </w:pPr>
    </w:p>
    <w:p w14:paraId="25311169" w14:textId="77777777" w:rsidR="00E20570" w:rsidRPr="008173A3" w:rsidRDefault="00E20570" w:rsidP="002F3058">
      <w:pPr>
        <w:rPr>
          <w:rFonts w:ascii="Times New Roman" w:hAnsi="Times New Roman" w:cs="Times New Roman"/>
          <w:sz w:val="24"/>
          <w:szCs w:val="24"/>
        </w:rPr>
      </w:pPr>
    </w:p>
    <w:p w14:paraId="6675B0EC" w14:textId="77777777" w:rsidR="003E3826" w:rsidRPr="008173A3" w:rsidRDefault="003A703F" w:rsidP="003A70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A body moving with uniform angular velocity found to have covered an angular distance 170 radians in t seconds. Thirteen seconds later it is found to have covered a total angular distance of 300 radians. Determine t</w:t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</w:r>
      <w:r w:rsidR="004A58E7" w:rsidRPr="008173A3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C114E63" w14:textId="77777777" w:rsidR="00AF40A9" w:rsidRPr="008173A3" w:rsidRDefault="00AF40A9" w:rsidP="00AF4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F90115" w14:textId="77777777" w:rsidR="00AF40A9" w:rsidRPr="008173A3" w:rsidRDefault="00AF40A9" w:rsidP="00AF4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AB69A8" w14:textId="77777777" w:rsidR="00AF40A9" w:rsidRPr="008173A3" w:rsidRDefault="00AF40A9" w:rsidP="00AF40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012281" w14:textId="77777777" w:rsidR="00BB7921" w:rsidRPr="008173A3" w:rsidRDefault="00BB7921" w:rsidP="0033398B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E958BDA" w14:textId="77777777" w:rsidR="00856E45" w:rsidRPr="008173A3" w:rsidRDefault="00856E45" w:rsidP="0033398B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A22EDA2" w14:textId="77777777" w:rsidR="00856E45" w:rsidRPr="008173A3" w:rsidRDefault="00856E45" w:rsidP="0033398B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903259C" w14:textId="77777777" w:rsidR="00856E45" w:rsidRPr="008173A3" w:rsidRDefault="00856E45" w:rsidP="0033398B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8C6AFA2" w14:textId="77777777" w:rsidR="00B92EC6" w:rsidRPr="008173A3" w:rsidRDefault="00B92EC6" w:rsidP="00B92E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4CAB27" w14:textId="77777777" w:rsidR="00B92EC6" w:rsidRPr="008173A3" w:rsidRDefault="00B92EC6" w:rsidP="00B92E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State the pressure law for an ideal gas</w:t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  <w:t>(1mark)</w:t>
      </w:r>
    </w:p>
    <w:p w14:paraId="2D4EADB8" w14:textId="77777777" w:rsidR="008A12E7" w:rsidRPr="008173A3" w:rsidRDefault="008A12E7" w:rsidP="008A12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6B2850" w14:textId="77777777" w:rsidR="000E117C" w:rsidRPr="008173A3" w:rsidRDefault="000E117C" w:rsidP="008A12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64EF1" w14:textId="77777777" w:rsidR="000E117C" w:rsidRPr="008173A3" w:rsidRDefault="000E117C" w:rsidP="008A12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3F5124" w14:textId="77777777" w:rsidR="000E117C" w:rsidRPr="008173A3" w:rsidRDefault="000E117C" w:rsidP="008A12E7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188088" w14:textId="77777777" w:rsidR="00B92EC6" w:rsidRPr="008173A3" w:rsidRDefault="00B92EC6" w:rsidP="00E82E71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The set up shows an arrangement to determine the relationship between temperature and pressure of a gas constant volume.</w:t>
      </w:r>
    </w:p>
    <w:p w14:paraId="0E07D2ED" w14:textId="77777777" w:rsidR="0071211F" w:rsidRPr="008173A3" w:rsidRDefault="00315262" w:rsidP="0071211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A09B843" wp14:editId="11EEDFD9">
            <wp:simplePos x="0" y="0"/>
            <wp:positionH relativeFrom="column">
              <wp:posOffset>228600</wp:posOffset>
            </wp:positionH>
            <wp:positionV relativeFrom="paragraph">
              <wp:posOffset>-3175</wp:posOffset>
            </wp:positionV>
            <wp:extent cx="2657475" cy="18764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88C4" w14:textId="77777777" w:rsidR="0071211F" w:rsidRPr="008173A3" w:rsidRDefault="0071211F" w:rsidP="0071211F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1D12A9A9" w14:textId="77777777" w:rsidR="0071211F" w:rsidRPr="008173A3" w:rsidRDefault="0071211F" w:rsidP="0071211F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700385CB" w14:textId="77777777" w:rsidR="0071211F" w:rsidRPr="008173A3" w:rsidRDefault="0071211F" w:rsidP="0071211F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5230AEF0" w14:textId="77777777" w:rsidR="0071211F" w:rsidRPr="008173A3" w:rsidRDefault="0071211F" w:rsidP="0071211F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30B40022" w14:textId="77777777" w:rsidR="0071211F" w:rsidRPr="008173A3" w:rsidRDefault="0071211F" w:rsidP="0071211F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475F51E" w14:textId="6607208E" w:rsidR="00B92EC6" w:rsidRPr="008173A3" w:rsidRDefault="0071211F" w:rsidP="0071211F">
      <w:pPr>
        <w:pStyle w:val="Caption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73A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3A3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3C492E6E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E870415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B47676" w14:textId="77777777" w:rsidR="00B92EC6" w:rsidRPr="008173A3" w:rsidRDefault="00B92EC6" w:rsidP="00D036A4">
      <w:pPr>
        <w:numPr>
          <w:ilvl w:val="0"/>
          <w:numId w:val="12"/>
        </w:num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30"/>
          <w:tab w:val="left" w:pos="9360"/>
        </w:tabs>
        <w:spacing w:after="0" w:line="240" w:lineRule="auto"/>
        <w:ind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Describe how measurements are obtained in the experiment.</w:t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="002B4FBB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>(3m</w:t>
      </w:r>
      <w:r w:rsidR="003D6C19" w:rsidRPr="008173A3">
        <w:rPr>
          <w:rFonts w:ascii="Times New Roman" w:eastAsia="Calibri" w:hAnsi="Times New Roman" w:cs="Times New Roman"/>
          <w:sz w:val="24"/>
          <w:szCs w:val="24"/>
        </w:rPr>
        <w:t>ar</w:t>
      </w:r>
      <w:r w:rsidRPr="008173A3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32318F18" w14:textId="77777777" w:rsidR="0031358A" w:rsidRPr="008173A3" w:rsidRDefault="0031358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24B59DF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FC384CD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ACA5635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F5A0FC4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D1B83E1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39F38FE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E5A0B1E" w14:textId="77777777" w:rsidR="00B92EC6" w:rsidRPr="008173A3" w:rsidRDefault="00B92EC6" w:rsidP="00B92EC6">
      <w:pPr>
        <w:numPr>
          <w:ilvl w:val="0"/>
          <w:numId w:val="12"/>
        </w:num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Explain how the result form the experiment can be used to determine the relationship between</w:t>
      </w:r>
      <w:r w:rsidR="00D036A4">
        <w:rPr>
          <w:rFonts w:ascii="Times New Roman" w:eastAsia="Calibri" w:hAnsi="Times New Roman" w:cs="Times New Roman"/>
          <w:sz w:val="24"/>
          <w:szCs w:val="24"/>
        </w:rPr>
        <w:t xml:space="preserve"> temperature and pressure.</w:t>
      </w:r>
      <w:r w:rsidR="00D036A4">
        <w:rPr>
          <w:rFonts w:ascii="Times New Roman" w:eastAsia="Calibri" w:hAnsi="Times New Roman" w:cs="Times New Roman"/>
          <w:sz w:val="24"/>
          <w:szCs w:val="24"/>
        </w:rPr>
        <w:tab/>
      </w:r>
      <w:r w:rsidR="00D036A4">
        <w:rPr>
          <w:rFonts w:ascii="Times New Roman" w:eastAsia="Calibri" w:hAnsi="Times New Roman" w:cs="Times New Roman"/>
          <w:sz w:val="24"/>
          <w:szCs w:val="24"/>
        </w:rPr>
        <w:tab/>
      </w:r>
      <w:r w:rsidR="00D036A4">
        <w:rPr>
          <w:rFonts w:ascii="Times New Roman" w:eastAsia="Calibri" w:hAnsi="Times New Roman" w:cs="Times New Roman"/>
          <w:sz w:val="24"/>
          <w:szCs w:val="24"/>
        </w:rPr>
        <w:tab/>
      </w:r>
      <w:r w:rsidR="00D036A4">
        <w:rPr>
          <w:rFonts w:ascii="Times New Roman" w:eastAsia="Calibri" w:hAnsi="Times New Roman" w:cs="Times New Roman"/>
          <w:sz w:val="24"/>
          <w:szCs w:val="24"/>
        </w:rPr>
        <w:tab/>
      </w:r>
      <w:r w:rsidR="00D036A4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>(2m</w:t>
      </w:r>
      <w:r w:rsidR="00347667" w:rsidRPr="008173A3">
        <w:rPr>
          <w:rFonts w:ascii="Times New Roman" w:eastAsia="Calibri" w:hAnsi="Times New Roman" w:cs="Times New Roman"/>
          <w:sz w:val="24"/>
          <w:szCs w:val="24"/>
        </w:rPr>
        <w:t>ar</w:t>
      </w:r>
      <w:r w:rsidRPr="008173A3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2F694322" w14:textId="77777777" w:rsidR="0031358A" w:rsidRPr="008173A3" w:rsidRDefault="0031358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44142E5" w14:textId="77777777" w:rsidR="0031358A" w:rsidRPr="008173A3" w:rsidRDefault="0031358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B03957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9472AF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7006045" w14:textId="77777777" w:rsidR="00720D4A" w:rsidRPr="008173A3" w:rsidRDefault="00720D4A" w:rsidP="0031358A">
      <w:p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479EF7D" w14:textId="77777777" w:rsidR="00B92EC6" w:rsidRPr="008173A3" w:rsidRDefault="00B92EC6" w:rsidP="006A1612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A bicycle tire is pumped to a pressure of 2.2 × 10</w:t>
      </w:r>
      <w:r w:rsidRPr="008173A3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8173A3">
        <w:rPr>
          <w:rFonts w:ascii="Times New Roman" w:eastAsia="Calibri" w:hAnsi="Times New Roman" w:cs="Times New Roman"/>
          <w:sz w:val="24"/>
          <w:szCs w:val="24"/>
        </w:rPr>
        <w:t>pa at23</w:t>
      </w:r>
      <w:r w:rsidRPr="008173A3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8173A3">
        <w:rPr>
          <w:rFonts w:ascii="Times New Roman" w:eastAsia="Calibri" w:hAnsi="Times New Roman" w:cs="Times New Roman"/>
          <w:sz w:val="24"/>
          <w:szCs w:val="24"/>
        </w:rPr>
        <w:t>C. After a race the pressure is found to be 2.6 × 10</w:t>
      </w:r>
      <w:r w:rsidR="0010660E" w:rsidRPr="008173A3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8173A3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D027FC" w:rsidRPr="008173A3">
        <w:rPr>
          <w:rFonts w:ascii="Times New Roman" w:eastAsia="Calibri" w:hAnsi="Times New Roman" w:cs="Times New Roman"/>
          <w:sz w:val="24"/>
          <w:szCs w:val="24"/>
        </w:rPr>
        <w:t>a. Assuming the volume of the ty</w:t>
      </w:r>
      <w:r w:rsidRPr="008173A3">
        <w:rPr>
          <w:rFonts w:ascii="Times New Roman" w:eastAsia="Calibri" w:hAnsi="Times New Roman" w:cs="Times New Roman"/>
          <w:sz w:val="24"/>
          <w:szCs w:val="24"/>
        </w:rPr>
        <w:t xml:space="preserve">re did not change, what is the temperature </w:t>
      </w:r>
      <w:r w:rsidR="007768D5" w:rsidRPr="008173A3">
        <w:rPr>
          <w:rFonts w:ascii="Times New Roman" w:eastAsia="Calibri" w:hAnsi="Times New Roman" w:cs="Times New Roman"/>
          <w:sz w:val="24"/>
          <w:szCs w:val="24"/>
        </w:rPr>
        <w:t>of the air in the ty</w:t>
      </w:r>
      <w:r w:rsidRPr="008173A3">
        <w:rPr>
          <w:rFonts w:ascii="Times New Roman" w:eastAsia="Calibri" w:hAnsi="Times New Roman" w:cs="Times New Roman"/>
          <w:sz w:val="24"/>
          <w:szCs w:val="24"/>
        </w:rPr>
        <w:t>re.</w:t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="00C61BF3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>(3m</w:t>
      </w:r>
      <w:r w:rsidR="00D9103C" w:rsidRPr="008173A3">
        <w:rPr>
          <w:rFonts w:ascii="Times New Roman" w:eastAsia="Calibri" w:hAnsi="Times New Roman" w:cs="Times New Roman"/>
          <w:sz w:val="24"/>
          <w:szCs w:val="24"/>
        </w:rPr>
        <w:t>ar</w:t>
      </w:r>
      <w:r w:rsidRPr="008173A3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64E55FA1" w14:textId="77777777" w:rsidR="00D027FC" w:rsidRPr="008173A3" w:rsidRDefault="00D027FC" w:rsidP="0010660E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929FCB" w14:textId="77777777" w:rsidR="00C2043C" w:rsidRPr="008173A3" w:rsidRDefault="00C2043C" w:rsidP="0010660E">
      <w:pPr>
        <w:pStyle w:val="ListParagraph"/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A0915B2" w14:textId="77777777" w:rsidR="00D027FC" w:rsidRPr="008173A3" w:rsidRDefault="00D027FC" w:rsidP="0010660E">
      <w:pPr>
        <w:pStyle w:val="ListParagraph"/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9923D87" w14:textId="77777777" w:rsidR="00D027FC" w:rsidRPr="008173A3" w:rsidRDefault="00D027FC" w:rsidP="0010660E">
      <w:pPr>
        <w:pStyle w:val="ListParagraph"/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A4F6B83" w14:textId="77777777" w:rsidR="00D027FC" w:rsidRPr="008173A3" w:rsidRDefault="00D027FC" w:rsidP="0010660E">
      <w:pPr>
        <w:pStyle w:val="ListParagraph"/>
        <w:spacing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3DC6A03" w14:textId="77777777" w:rsidR="00D027FC" w:rsidRPr="008173A3" w:rsidRDefault="00D027FC" w:rsidP="0010660E">
      <w:pPr>
        <w:pStyle w:val="ListParagraph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DBE4CF" w14:textId="77777777" w:rsidR="0010660E" w:rsidRPr="008173A3" w:rsidRDefault="0010660E" w:rsidP="0010660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E5AC5F" w14:textId="77777777" w:rsidR="006A1612" w:rsidRPr="008173A3" w:rsidRDefault="006A1612" w:rsidP="006A16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283D0" w14:textId="77777777" w:rsidR="00B92EC6" w:rsidRPr="008173A3" w:rsidRDefault="00B92EC6" w:rsidP="006A1612">
      <w:pPr>
        <w:pStyle w:val="ListParagraph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Air is trapped inside a glass tube by a thread of mercury 240 mm long. When the tube is held horizontally the length of the air column is 240mm.</w:t>
      </w:r>
    </w:p>
    <w:p w14:paraId="7A57B174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0E44D4" wp14:editId="027326F3">
                <wp:simplePos x="0" y="0"/>
                <wp:positionH relativeFrom="column">
                  <wp:posOffset>4593590</wp:posOffset>
                </wp:positionH>
                <wp:positionV relativeFrom="paragraph">
                  <wp:posOffset>129540</wp:posOffset>
                </wp:positionV>
                <wp:extent cx="1233805" cy="268605"/>
                <wp:effectExtent l="2540" t="0" r="1905" b="635"/>
                <wp:wrapNone/>
                <wp:docPr id="2719" name="Text Box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3F12D" w14:textId="77777777" w:rsidR="005450E6" w:rsidRDefault="005450E6" w:rsidP="00B92EC6">
                            <w:r>
                              <w:t>750 mmHg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44D4" id="Text Box 2719" o:spid="_x0000_s1036" type="#_x0000_t202" style="position:absolute;left:0;text-align:left;margin-left:361.7pt;margin-top:10.2pt;width:97.1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E8ug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" filled="f" stroked="f">
                <v:textbox>
                  <w:txbxContent>
                    <w:p w14:paraId="1BA3F12D" w14:textId="77777777" w:rsidR="005450E6" w:rsidRDefault="005450E6" w:rsidP="00B92EC6">
                      <w:r>
                        <w:t>750 mmHg</w:t>
                      </w:r>
                    </w:p>
                  </w:txbxContent>
                </v:textbox>
              </v:shape>
            </w:pict>
          </mc:Fallback>
        </mc:AlternateContent>
      </w:r>
      <w:r w:rsidRPr="008173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6A9F905" wp14:editId="11C2E5E6">
                <wp:simplePos x="0" y="0"/>
                <wp:positionH relativeFrom="column">
                  <wp:posOffset>724535</wp:posOffset>
                </wp:positionH>
                <wp:positionV relativeFrom="paragraph">
                  <wp:posOffset>129540</wp:posOffset>
                </wp:positionV>
                <wp:extent cx="4071620" cy="405130"/>
                <wp:effectExtent l="38100" t="0" r="24130" b="90170"/>
                <wp:wrapNone/>
                <wp:docPr id="2720" name="Group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1620" cy="405130"/>
                          <a:chOff x="2581" y="8382"/>
                          <a:chExt cx="6412" cy="638"/>
                        </a:xfrm>
                      </wpg:grpSpPr>
                      <wps:wsp>
                        <wps:cNvPr id="2721" name="AutoShape 88"/>
                        <wps:cNvSpPr>
                          <a:spLocks/>
                        </wps:cNvSpPr>
                        <wps:spPr bwMode="auto">
                          <a:xfrm flipH="1">
                            <a:off x="2581" y="8382"/>
                            <a:ext cx="6412" cy="503"/>
                          </a:xfrm>
                          <a:prstGeom prst="righ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AutoShape 89" descr="Small confetti"/>
                        <wps:cNvSpPr>
                          <a:spLocks noChangeArrowheads="1"/>
                        </wps:cNvSpPr>
                        <wps:spPr bwMode="auto">
                          <a:xfrm>
                            <a:off x="4469" y="8382"/>
                            <a:ext cx="2038" cy="5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sm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AutoShap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4" y="8626"/>
                            <a:ext cx="8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4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2581" y="9020"/>
                            <a:ext cx="19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5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646" y="9020"/>
                            <a:ext cx="18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DEB280" id="Group 2720" o:spid="_x0000_s1026" style="position:absolute;margin-left:57.05pt;margin-top:10.2pt;width:320.6pt;height:31.9pt;z-index:251674624" coordorigin="2581,8382" coordsize="641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88" o:spid="_x0000_s1027" type="#_x0000_t86" style="position:absolute;left:2581;top:8382;width:6412;height:5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" adj="0"/>
                <v:roundrect id="AutoShape 89" o:spid="_x0000_s1028" alt="Small confetti" style="position:absolute;left:4469;top:8382;width:2038;height:5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" fillcolor="black">
                  <v:fill r:id="rId17" o:title="" type="pattern"/>
                </v:roundrect>
                <v:shape id="AutoShape 90" o:spid="_x0000_s1029" type="#_x0000_t32" style="position:absolute;left:8014;top:8626;width:80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">
                  <v:stroke endarrow="block"/>
                </v:shape>
                <v:shape id="AutoShape 91" o:spid="_x0000_s1030" type="#_x0000_t32" style="position:absolute;left:2581;top:9020;width:19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">
                  <v:stroke startarrow="block" endarrow="block"/>
                </v:shape>
                <v:shape id="AutoShape 92" o:spid="_x0000_s1031" type="#_x0000_t32" style="position:absolute;left:4646;top:9020;width:186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">
                  <v:stroke startarrow="block" endarrow="block"/>
                </v:shape>
              </v:group>
            </w:pict>
          </mc:Fallback>
        </mc:AlternateContent>
      </w:r>
    </w:p>
    <w:p w14:paraId="113FA8C1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239A018" w14:textId="77777777" w:rsidR="00B92EC6" w:rsidRPr="008173A3" w:rsidRDefault="00E7101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FA720E" wp14:editId="2EF68A8F">
                <wp:simplePos x="0" y="0"/>
                <wp:positionH relativeFrom="column">
                  <wp:posOffset>2405380</wp:posOffset>
                </wp:positionH>
                <wp:positionV relativeFrom="paragraph">
                  <wp:posOffset>153670</wp:posOffset>
                </wp:positionV>
                <wp:extent cx="1233805" cy="268605"/>
                <wp:effectExtent l="0" t="0" r="0" b="0"/>
                <wp:wrapNone/>
                <wp:docPr id="2726" name="Text Box 2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7304" w14:textId="77777777" w:rsidR="005450E6" w:rsidRDefault="005450E6" w:rsidP="00B92EC6">
                            <w:r>
                              <w:t>240mm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720E" id="Text Box 2726" o:spid="_x0000_s1037" type="#_x0000_t202" style="position:absolute;left:0;text-align:left;margin-left:189.4pt;margin-top:12.1pt;width:97.15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k1ugIAAMY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" filled="f" stroked="f">
                <v:textbox>
                  <w:txbxContent>
                    <w:p w14:paraId="62B87304" w14:textId="77777777" w:rsidR="005450E6" w:rsidRDefault="005450E6" w:rsidP="00B92EC6">
                      <w:r>
                        <w:t>240mm</w:t>
                      </w:r>
                    </w:p>
                  </w:txbxContent>
                </v:textbox>
              </v:shape>
            </w:pict>
          </mc:Fallback>
        </mc:AlternateContent>
      </w:r>
    </w:p>
    <w:p w14:paraId="07BFAA77" w14:textId="77777777" w:rsidR="00B92EC6" w:rsidRPr="008173A3" w:rsidRDefault="00315262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E5303" wp14:editId="6333635E">
                <wp:simplePos x="0" y="0"/>
                <wp:positionH relativeFrom="column">
                  <wp:posOffset>876300</wp:posOffset>
                </wp:positionH>
                <wp:positionV relativeFrom="paragraph">
                  <wp:posOffset>61595</wp:posOffset>
                </wp:positionV>
                <wp:extent cx="1046480" cy="29972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774F2" w14:textId="77777777" w:rsidR="005450E6" w:rsidRDefault="005450E6">
                            <w:r>
                              <w:t>L</w:t>
                            </w:r>
                            <w:r w:rsidRPr="006C4530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= 240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E5303" id="Text Box 5" o:spid="_x0000_s1038" type="#_x0000_t202" style="position:absolute;left:0;text-align:left;margin-left:69pt;margin-top:4.85pt;width:82.4pt;height:2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" filled="f" stroked="f" strokeweight=".5pt">
                <v:textbox>
                  <w:txbxContent>
                    <w:p w14:paraId="6E9774F2" w14:textId="77777777" w:rsidR="005450E6" w:rsidRDefault="005450E6">
                      <w:r>
                        <w:t>L</w:t>
                      </w:r>
                      <w:r w:rsidRPr="006C4530">
                        <w:rPr>
                          <w:vertAlign w:val="subscript"/>
                        </w:rPr>
                        <w:t>1</w:t>
                      </w:r>
                      <w:r>
                        <w:t xml:space="preserve"> = 240 mm</w:t>
                      </w:r>
                    </w:p>
                  </w:txbxContent>
                </v:textbox>
              </v:shape>
            </w:pict>
          </mc:Fallback>
        </mc:AlternateContent>
      </w:r>
      <w:r w:rsidR="00351B0F" w:rsidRPr="008173A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14:paraId="5EFB405D" w14:textId="77777777" w:rsidR="00351B0F" w:rsidRPr="008173A3" w:rsidRDefault="009203E8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77FFB7" wp14:editId="2799DEE8">
                <wp:simplePos x="0" y="0"/>
                <wp:positionH relativeFrom="column">
                  <wp:posOffset>1752600</wp:posOffset>
                </wp:positionH>
                <wp:positionV relativeFrom="paragraph">
                  <wp:posOffset>36195</wp:posOffset>
                </wp:positionV>
                <wp:extent cx="1143000" cy="6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97C14" w14:textId="3A8CB279" w:rsidR="005450E6" w:rsidRPr="009A65FF" w:rsidRDefault="005450E6" w:rsidP="009203E8">
                            <w:pPr>
                              <w:pStyle w:val="Caption"/>
                              <w:rPr>
                                <w:rFonts w:ascii="Times New Roman" w:eastAsia="Calibri" w:hAnsi="Times New Roman" w:cs="Times New Roman"/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 w:rsidR="00F63541">
                                <w:rPr>
                                  <w:noProof/>
                                </w:rPr>
                                <w:t>10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77FFB7" id="Text Box 7" o:spid="_x0000_s1039" type="#_x0000_t202" style="position:absolute;left:0;text-align:left;margin-left:138pt;margin-top:2.85pt;width:90pt;height: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" filled="f" stroked="f">
                <v:textbox style="mso-fit-shape-to-text:t" inset="0,0,0,0">
                  <w:txbxContent>
                    <w:p w14:paraId="7A897C14" w14:textId="3A8CB279" w:rsidR="005450E6" w:rsidRPr="009A65FF" w:rsidRDefault="005450E6" w:rsidP="009203E8">
                      <w:pPr>
                        <w:pStyle w:val="Caption"/>
                        <w:rPr>
                          <w:rFonts w:ascii="Times New Roman" w:eastAsia="Calibri" w:hAnsi="Times New Roman" w:cs="Times New Roman"/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F63541">
                          <w:rPr>
                            <w:noProof/>
                          </w:rPr>
                          <w:t>10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351B0F" w:rsidRPr="008173A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14:paraId="67E12545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35FC113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B7EDD27" w14:textId="77777777" w:rsidR="00B92EC6" w:rsidRPr="008173A3" w:rsidRDefault="00B92EC6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8173A3">
        <w:rPr>
          <w:rFonts w:ascii="Times New Roman" w:eastAsia="Calibri" w:hAnsi="Times New Roman" w:cs="Times New Roman"/>
          <w:sz w:val="24"/>
          <w:szCs w:val="24"/>
        </w:rPr>
        <w:t>Assuming that the atmospheric pressure is 750mm Hg and the temperature is constant; calculate the length of the air column when the tube is vertical with open end down.</w:t>
      </w:r>
      <w:r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="00351B0F"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="004276B0" w:rsidRPr="008173A3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="007E4B56">
        <w:rPr>
          <w:rFonts w:ascii="Times New Roman" w:eastAsia="Calibri" w:hAnsi="Times New Roman" w:cs="Times New Roman"/>
          <w:sz w:val="24"/>
          <w:szCs w:val="24"/>
        </w:rPr>
        <w:tab/>
      </w:r>
      <w:r w:rsidRPr="008173A3">
        <w:rPr>
          <w:rFonts w:ascii="Times New Roman" w:eastAsia="Calibri" w:hAnsi="Times New Roman" w:cs="Times New Roman"/>
          <w:sz w:val="24"/>
          <w:szCs w:val="24"/>
        </w:rPr>
        <w:t>(3m</w:t>
      </w:r>
      <w:r w:rsidR="00351B0F" w:rsidRPr="008173A3">
        <w:rPr>
          <w:rFonts w:ascii="Times New Roman" w:eastAsia="Calibri" w:hAnsi="Times New Roman" w:cs="Times New Roman"/>
          <w:sz w:val="24"/>
          <w:szCs w:val="24"/>
        </w:rPr>
        <w:t>ar</w:t>
      </w:r>
      <w:r w:rsidRPr="008173A3">
        <w:rPr>
          <w:rFonts w:ascii="Times New Roman" w:eastAsia="Calibri" w:hAnsi="Times New Roman" w:cs="Times New Roman"/>
          <w:sz w:val="24"/>
          <w:szCs w:val="24"/>
        </w:rPr>
        <w:t>ks)</w:t>
      </w:r>
    </w:p>
    <w:p w14:paraId="5CF7068B" w14:textId="77777777" w:rsidR="0044793D" w:rsidRPr="008173A3" w:rsidRDefault="0044793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BC2F97C" w14:textId="77777777" w:rsidR="0044793D" w:rsidRPr="008173A3" w:rsidRDefault="0044793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51E9CE9B" w14:textId="77777777" w:rsidR="0044793D" w:rsidRPr="008173A3" w:rsidRDefault="0044793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11A7F1DE" w14:textId="77777777" w:rsidR="0044793D" w:rsidRPr="008173A3" w:rsidRDefault="0044793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2F69827" w14:textId="77777777" w:rsidR="0044793D" w:rsidRPr="008173A3" w:rsidRDefault="0044793D" w:rsidP="00B92E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6"/>
        </w:tabs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9380D72" w14:textId="77777777" w:rsidR="00223DBB" w:rsidRPr="008173A3" w:rsidRDefault="00223DBB" w:rsidP="00223DBB">
      <w:pPr>
        <w:pStyle w:val="Header"/>
        <w:rPr>
          <w:rFonts w:ascii="Times New Roman" w:eastAsiaTheme="minorEastAsia" w:hAnsi="Times New Roman" w:cs="Times New Roman"/>
          <w:sz w:val="24"/>
          <w:szCs w:val="24"/>
        </w:rPr>
      </w:pPr>
    </w:p>
    <w:p w14:paraId="7668C339" w14:textId="77777777" w:rsidR="00DD6595" w:rsidRPr="008173A3" w:rsidRDefault="007353CE" w:rsidP="00DD6595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What is an ‘ideal gas?’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510274">
        <w:rPr>
          <w:rFonts w:ascii="Times New Roman" w:eastAsiaTheme="minorEastAsia" w:hAnsi="Times New Roman" w:cs="Times New Roman"/>
          <w:sz w:val="24"/>
          <w:szCs w:val="24"/>
        </w:rPr>
        <w:tab/>
      </w:r>
      <w:r w:rsidR="00DD6595" w:rsidRPr="008173A3">
        <w:rPr>
          <w:rFonts w:ascii="Times New Roman" w:eastAsiaTheme="minorEastAsia" w:hAnsi="Times New Roman" w:cs="Times New Roman"/>
          <w:sz w:val="24"/>
          <w:szCs w:val="24"/>
        </w:rPr>
        <w:t>(1 mark)</w:t>
      </w:r>
    </w:p>
    <w:p w14:paraId="2C1668CE" w14:textId="77777777" w:rsidR="0033398B" w:rsidRPr="008173A3" w:rsidRDefault="0033398B" w:rsidP="0033398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2BF6D7E" w14:textId="77777777" w:rsidR="003F0D12" w:rsidRPr="008173A3" w:rsidRDefault="003F0D12" w:rsidP="003F0D12">
      <w:pPr>
        <w:rPr>
          <w:rFonts w:ascii="Times New Roman" w:hAnsi="Times New Roman" w:cs="Times New Roman"/>
          <w:sz w:val="24"/>
          <w:szCs w:val="24"/>
        </w:rPr>
      </w:pPr>
    </w:p>
    <w:p w14:paraId="34D85FA1" w14:textId="77777777" w:rsidR="0080363C" w:rsidRPr="008173A3" w:rsidRDefault="0080363C" w:rsidP="008036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6BD969D8" w14:textId="77777777" w:rsidR="003F0D12" w:rsidRPr="008173A3" w:rsidRDefault="0080363C" w:rsidP="0080363C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Define the following terms:</w:t>
      </w:r>
    </w:p>
    <w:p w14:paraId="0EBE72D1" w14:textId="77777777" w:rsidR="0080363C" w:rsidRPr="008173A3" w:rsidRDefault="0080363C" w:rsidP="008036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Mechanical advantage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3B476C68" w14:textId="77777777" w:rsidR="00AB0342" w:rsidRPr="008173A3" w:rsidRDefault="00AB0342" w:rsidP="00AB0342">
      <w:pPr>
        <w:rPr>
          <w:rFonts w:ascii="Times New Roman" w:hAnsi="Times New Roman" w:cs="Times New Roman"/>
          <w:sz w:val="24"/>
          <w:szCs w:val="24"/>
        </w:rPr>
      </w:pPr>
    </w:p>
    <w:p w14:paraId="3E169943" w14:textId="77777777" w:rsidR="00AB0342" w:rsidRPr="008173A3" w:rsidRDefault="00AB0342" w:rsidP="00AB0342">
      <w:pPr>
        <w:rPr>
          <w:rFonts w:ascii="Times New Roman" w:hAnsi="Times New Roman" w:cs="Times New Roman"/>
          <w:sz w:val="24"/>
          <w:szCs w:val="24"/>
        </w:rPr>
      </w:pPr>
    </w:p>
    <w:p w14:paraId="0402841F" w14:textId="77777777" w:rsidR="0080363C" w:rsidRPr="008173A3" w:rsidRDefault="0080363C" w:rsidP="0080363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Velocity ratio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F935880" w14:textId="77777777" w:rsidR="00AB0342" w:rsidRPr="008173A3" w:rsidRDefault="00AB0342" w:rsidP="00AB0342">
      <w:pPr>
        <w:rPr>
          <w:rFonts w:ascii="Times New Roman" w:hAnsi="Times New Roman" w:cs="Times New Roman"/>
          <w:sz w:val="24"/>
          <w:szCs w:val="24"/>
        </w:rPr>
      </w:pPr>
    </w:p>
    <w:p w14:paraId="02B70C08" w14:textId="77777777" w:rsidR="00AB0342" w:rsidRPr="008173A3" w:rsidRDefault="00AB0342" w:rsidP="00AB0342">
      <w:pPr>
        <w:rPr>
          <w:rFonts w:ascii="Times New Roman" w:hAnsi="Times New Roman" w:cs="Times New Roman"/>
          <w:sz w:val="24"/>
          <w:szCs w:val="24"/>
        </w:rPr>
      </w:pPr>
    </w:p>
    <w:p w14:paraId="4355472D" w14:textId="77777777" w:rsidR="0080363C" w:rsidRPr="008173A3" w:rsidRDefault="002E31DA" w:rsidP="002E31DA">
      <w:pPr>
        <w:pStyle w:val="Default"/>
        <w:numPr>
          <w:ilvl w:val="0"/>
          <w:numId w:val="22"/>
        </w:numPr>
      </w:pPr>
      <w:r w:rsidRPr="008173A3">
        <w:t>Sketch a labeled diagram to show how an arrangement of a single pulley may be used to provide a mechanical advantage of 2.</w:t>
      </w:r>
      <w:r w:rsidR="00E24E59">
        <w:tab/>
      </w:r>
      <w:r w:rsidR="00E24E59">
        <w:tab/>
      </w:r>
      <w:r w:rsidR="00E24E59">
        <w:tab/>
      </w:r>
      <w:r w:rsidR="00E24E59">
        <w:tab/>
      </w:r>
      <w:r w:rsidR="00E24E59">
        <w:tab/>
      </w:r>
      <w:r w:rsidR="00E24E59">
        <w:tab/>
      </w:r>
      <w:r w:rsidR="00E24E59">
        <w:tab/>
      </w:r>
      <w:r w:rsidR="00E16B51" w:rsidRPr="008173A3">
        <w:t>(</w:t>
      </w:r>
      <w:r w:rsidR="00204120" w:rsidRPr="008173A3">
        <w:t>3</w:t>
      </w:r>
      <w:r w:rsidR="00E16B51" w:rsidRPr="008173A3">
        <w:t xml:space="preserve"> marks)</w:t>
      </w:r>
    </w:p>
    <w:p w14:paraId="39987300" w14:textId="77777777" w:rsidR="00B84BDB" w:rsidRPr="008173A3" w:rsidRDefault="00B84BDB" w:rsidP="00B84BDB">
      <w:pPr>
        <w:pStyle w:val="Default"/>
        <w:ind w:left="720"/>
        <w:rPr>
          <w:noProof/>
        </w:rPr>
      </w:pPr>
    </w:p>
    <w:p w14:paraId="288095D4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68009CC9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7A8BC2C0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5EBB49FE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5212740F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28FB34AC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4820806D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21EBBC8D" w14:textId="77777777" w:rsidR="00AB0342" w:rsidRPr="008173A3" w:rsidRDefault="00AB0342" w:rsidP="00B84BDB">
      <w:pPr>
        <w:pStyle w:val="Default"/>
        <w:ind w:left="720"/>
        <w:rPr>
          <w:noProof/>
        </w:rPr>
      </w:pPr>
    </w:p>
    <w:p w14:paraId="6BAD36BA" w14:textId="77777777" w:rsidR="00AB0342" w:rsidRPr="008173A3" w:rsidRDefault="00AB0342" w:rsidP="00B84BDB">
      <w:pPr>
        <w:pStyle w:val="Default"/>
        <w:ind w:left="720"/>
      </w:pPr>
    </w:p>
    <w:p w14:paraId="6F195EAD" w14:textId="77777777" w:rsidR="009921A5" w:rsidRPr="008173A3" w:rsidRDefault="009203E8" w:rsidP="009203E8">
      <w:pPr>
        <w:pStyle w:val="Default"/>
        <w:numPr>
          <w:ilvl w:val="0"/>
          <w:numId w:val="22"/>
        </w:numPr>
      </w:pPr>
      <w:r w:rsidRPr="008173A3">
        <w:t xml:space="preserve">The figure 11, below shows a loaded wheelbarrow. </w:t>
      </w:r>
    </w:p>
    <w:p w14:paraId="3B51FC46" w14:textId="77777777" w:rsidR="009203E8" w:rsidRPr="008173A3" w:rsidRDefault="009203E8" w:rsidP="009921A5">
      <w:pPr>
        <w:pStyle w:val="Default"/>
        <w:numPr>
          <w:ilvl w:val="0"/>
          <w:numId w:val="26"/>
        </w:numPr>
      </w:pPr>
      <w:r w:rsidRPr="008173A3">
        <w:t xml:space="preserve">Indicate and label on </w:t>
      </w:r>
      <w:r w:rsidR="00EF2687" w:rsidRPr="008173A3">
        <w:t>the diagram</w:t>
      </w:r>
      <w:r w:rsidRPr="008173A3">
        <w:t xml:space="preserve"> three forces acting on the wheelbarrow when a worker is just about to lift the handle.</w:t>
      </w:r>
      <w:r w:rsidR="001C1A0B" w:rsidRPr="008173A3">
        <w:tab/>
      </w:r>
      <w:r w:rsidR="001C1A0B" w:rsidRPr="008173A3">
        <w:tab/>
      </w:r>
      <w:r w:rsidR="009921A5" w:rsidRPr="008173A3">
        <w:tab/>
      </w:r>
      <w:r w:rsidR="009921A5" w:rsidRPr="008173A3">
        <w:tab/>
      </w:r>
      <w:r w:rsidR="009921A5" w:rsidRPr="008173A3">
        <w:tab/>
      </w:r>
      <w:r w:rsidR="009921A5" w:rsidRPr="008173A3">
        <w:tab/>
      </w:r>
      <w:r w:rsidR="001C1A0B" w:rsidRPr="008173A3">
        <w:t>(3 marks)</w:t>
      </w:r>
    </w:p>
    <w:p w14:paraId="5347D2C9" w14:textId="77777777" w:rsidR="00DD5E54" w:rsidRPr="008173A3" w:rsidRDefault="00DD5E54" w:rsidP="00DD5E54">
      <w:pPr>
        <w:pStyle w:val="Default"/>
        <w:ind w:left="1440"/>
      </w:pPr>
    </w:p>
    <w:p w14:paraId="056E3C32" w14:textId="77777777" w:rsidR="009928E0" w:rsidRPr="008173A3" w:rsidRDefault="009928E0" w:rsidP="009928E0">
      <w:pPr>
        <w:pStyle w:val="Default"/>
        <w:keepNext/>
        <w:ind w:left="720"/>
      </w:pPr>
      <w:r w:rsidRPr="008173A3">
        <w:rPr>
          <w:noProof/>
        </w:rPr>
        <w:drawing>
          <wp:anchor distT="0" distB="0" distL="114300" distR="114300" simplePos="0" relativeHeight="251683840" behindDoc="1" locked="0" layoutInCell="1" allowOverlap="1" wp14:anchorId="55093270" wp14:editId="5CE0C974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2280003" cy="118872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0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7EF1A" w14:textId="77777777" w:rsidR="009928E0" w:rsidRPr="008173A3" w:rsidRDefault="009928E0" w:rsidP="009928E0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586CA757" w14:textId="77777777" w:rsidR="009928E0" w:rsidRPr="008173A3" w:rsidRDefault="009928E0" w:rsidP="009928E0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5B5C87D9" w14:textId="77777777" w:rsidR="009928E0" w:rsidRPr="008173A3" w:rsidRDefault="009928E0" w:rsidP="009928E0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7D48878" w14:textId="6E1BD348" w:rsidR="009928E0" w:rsidRPr="008173A3" w:rsidRDefault="009928E0" w:rsidP="009928E0">
      <w:pPr>
        <w:pStyle w:val="Caption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8173A3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3A3">
        <w:rPr>
          <w:rFonts w:ascii="Times New Roman" w:hAnsi="Times New Roman" w:cs="Times New Roman"/>
          <w:b/>
          <w:sz w:val="24"/>
          <w:szCs w:val="24"/>
        </w:rPr>
        <w:instrText xml:space="preserve"> SEQ Figure \* ARABIC </w:instrTex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b/>
          <w:noProof/>
          <w:sz w:val="24"/>
          <w:szCs w:val="24"/>
        </w:rPr>
        <w:t>11</w:t>
      </w:r>
      <w:r w:rsidRPr="008173A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F842800" w14:textId="77777777" w:rsidR="009921A5" w:rsidRPr="008173A3" w:rsidRDefault="009921A5" w:rsidP="009921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Suppose the handle</w:t>
      </w:r>
      <w:r w:rsidR="0062139C" w:rsidRPr="008173A3">
        <w:rPr>
          <w:rFonts w:ascii="Times New Roman" w:hAnsi="Times New Roman" w:cs="Times New Roman"/>
          <w:sz w:val="24"/>
          <w:szCs w:val="24"/>
        </w:rPr>
        <w:t>-</w:t>
      </w:r>
      <w:r w:rsidRPr="008173A3">
        <w:rPr>
          <w:rFonts w:ascii="Times New Roman" w:hAnsi="Times New Roman" w:cs="Times New Roman"/>
          <w:sz w:val="24"/>
          <w:szCs w:val="24"/>
        </w:rPr>
        <w:t>bars of the wheelbarrow were extended, which force(s) would change? Explain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BFF81FD" w14:textId="77777777" w:rsidR="00E96764" w:rsidRPr="008173A3" w:rsidRDefault="00E96764" w:rsidP="00E96764">
      <w:pPr>
        <w:rPr>
          <w:rFonts w:ascii="Times New Roman" w:hAnsi="Times New Roman" w:cs="Times New Roman"/>
          <w:sz w:val="24"/>
          <w:szCs w:val="24"/>
        </w:rPr>
      </w:pPr>
    </w:p>
    <w:p w14:paraId="642A6F4B" w14:textId="77777777" w:rsidR="00E96764" w:rsidRPr="008173A3" w:rsidRDefault="00E96764" w:rsidP="00E96764">
      <w:pPr>
        <w:rPr>
          <w:rFonts w:ascii="Times New Roman" w:hAnsi="Times New Roman" w:cs="Times New Roman"/>
          <w:sz w:val="24"/>
          <w:szCs w:val="24"/>
        </w:rPr>
      </w:pPr>
    </w:p>
    <w:p w14:paraId="4AFC8CC7" w14:textId="77777777" w:rsidR="00AE78B1" w:rsidRPr="008173A3" w:rsidRDefault="00AE78B1" w:rsidP="00AE78B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5B183C9" w14:textId="77777777" w:rsidR="009921A5" w:rsidRPr="008173A3" w:rsidRDefault="009520DC" w:rsidP="009520DC">
      <w:pPr>
        <w:pStyle w:val="Default"/>
        <w:numPr>
          <w:ilvl w:val="0"/>
          <w:numId w:val="22"/>
        </w:numPr>
      </w:pPr>
      <w:r w:rsidRPr="008173A3">
        <w:t>A ball rolls on a table in a straight line. A part from the transitional kinetic energy, state the other form of kinetic energy possessed by the ball.</w:t>
      </w:r>
      <w:r w:rsidR="00FC3053">
        <w:tab/>
      </w:r>
      <w:r w:rsidR="00FC3053">
        <w:tab/>
      </w:r>
      <w:r w:rsidR="00FC3053">
        <w:tab/>
      </w:r>
      <w:r w:rsidR="00FC3053">
        <w:tab/>
      </w:r>
      <w:r w:rsidR="00FC3053">
        <w:tab/>
      </w:r>
      <w:r w:rsidR="00F55458" w:rsidRPr="008173A3">
        <w:t>(1 mark)</w:t>
      </w:r>
    </w:p>
    <w:p w14:paraId="16199987" w14:textId="77777777" w:rsidR="006E74FE" w:rsidRPr="008173A3" w:rsidRDefault="006E74FE" w:rsidP="006E74FE">
      <w:pPr>
        <w:pStyle w:val="Default"/>
        <w:ind w:left="720"/>
      </w:pPr>
    </w:p>
    <w:p w14:paraId="6F238BE8" w14:textId="77777777" w:rsidR="00371F29" w:rsidRPr="008173A3" w:rsidRDefault="00371F29" w:rsidP="006E74FE">
      <w:pPr>
        <w:pStyle w:val="Default"/>
        <w:ind w:left="720"/>
      </w:pPr>
    </w:p>
    <w:p w14:paraId="41BB4881" w14:textId="77777777" w:rsidR="00371F29" w:rsidRPr="008173A3" w:rsidRDefault="00371F29" w:rsidP="006E74FE">
      <w:pPr>
        <w:pStyle w:val="Default"/>
        <w:ind w:left="720"/>
      </w:pPr>
    </w:p>
    <w:p w14:paraId="48D95534" w14:textId="77777777" w:rsidR="006E74FE" w:rsidRPr="008173A3" w:rsidRDefault="006E74FE" w:rsidP="006E74FE">
      <w:pPr>
        <w:pStyle w:val="Default"/>
        <w:ind w:left="720"/>
      </w:pPr>
    </w:p>
    <w:p w14:paraId="54A68BA6" w14:textId="77777777" w:rsidR="00D92FB2" w:rsidRPr="008173A3" w:rsidRDefault="00CB72FE" w:rsidP="00D92FB2">
      <w:pPr>
        <w:pStyle w:val="Default"/>
        <w:numPr>
          <w:ilvl w:val="0"/>
          <w:numId w:val="22"/>
        </w:numPr>
      </w:pPr>
      <w:r w:rsidRPr="008173A3">
        <w:t xml:space="preserve">The figure </w:t>
      </w:r>
      <w:r w:rsidR="00D92FB2" w:rsidRPr="008173A3">
        <w:t xml:space="preserve">12, </w:t>
      </w:r>
      <w:r w:rsidRPr="008173A3">
        <w:t>below shows how the potential Energy (P.E) of a ball thrown vertically upwards.</w:t>
      </w:r>
      <w:r w:rsidR="00D92FB2" w:rsidRPr="008173A3">
        <w:t xml:space="preserve"> </w:t>
      </w:r>
    </w:p>
    <w:p w14:paraId="14483E64" w14:textId="77777777" w:rsidR="004438B3" w:rsidRPr="008173A3" w:rsidRDefault="004438B3" w:rsidP="004438B3">
      <w:pPr>
        <w:pStyle w:val="Default"/>
        <w:ind w:left="720"/>
      </w:pPr>
    </w:p>
    <w:p w14:paraId="328E4910" w14:textId="77777777" w:rsidR="004438B3" w:rsidRPr="008173A3" w:rsidRDefault="004438B3" w:rsidP="004438B3">
      <w:pPr>
        <w:pStyle w:val="Default"/>
        <w:ind w:left="720"/>
      </w:pPr>
    </w:p>
    <w:p w14:paraId="1795B046" w14:textId="77777777" w:rsidR="004438B3" w:rsidRPr="008173A3" w:rsidRDefault="004438B3" w:rsidP="004438B3">
      <w:pPr>
        <w:pStyle w:val="Default"/>
        <w:ind w:left="720"/>
      </w:pPr>
    </w:p>
    <w:p w14:paraId="64982F84" w14:textId="77777777" w:rsidR="00425C91" w:rsidRPr="008173A3" w:rsidRDefault="00D92FB2" w:rsidP="00425C91">
      <w:pPr>
        <w:pStyle w:val="Default"/>
        <w:keepNext/>
        <w:ind w:left="720"/>
      </w:pPr>
      <w:r w:rsidRPr="008173A3">
        <w:rPr>
          <w:noProof/>
        </w:rPr>
        <mc:AlternateContent>
          <mc:Choice Requires="wpc">
            <w:drawing>
              <wp:inline distT="0" distB="0" distL="0" distR="0" wp14:anchorId="369D4E05" wp14:editId="4BC6D85A">
                <wp:extent cx="3178810" cy="2712085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6" name="Straight Arrow Connector 16"/>
                        <wps:cNvCnPr/>
                        <wps:spPr>
                          <a:xfrm flipH="1" flipV="1">
                            <a:off x="314325" y="266732"/>
                            <a:ext cx="2" cy="20666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314325" y="2333657"/>
                            <a:ext cx="254317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 flipV="1">
                            <a:off x="314325" y="438150"/>
                            <a:ext cx="2019300" cy="1895317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14291" y="2324133"/>
                            <a:ext cx="2828960" cy="352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FF4686" w14:textId="77777777" w:rsidR="005450E6" w:rsidRDefault="005450E6">
                              <w:r>
                                <w:t xml:space="preserve">          2             4              6             8      height,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9" name="Text Box 2689"/>
                        <wps:cNvSpPr txBox="1"/>
                        <wps:spPr>
                          <a:xfrm>
                            <a:off x="0" y="0"/>
                            <a:ext cx="590550" cy="2390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999BC8" w14:textId="77777777" w:rsidR="005450E6" w:rsidRDefault="005450E6">
                              <w:r>
                                <w:t xml:space="preserve">     </w:t>
                              </w:r>
                              <w:r w:rsidR="004438B3">
                                <w:t xml:space="preserve">  </w:t>
                              </w:r>
                              <w:r>
                                <w:t xml:space="preserve">      2            4        </w:t>
                              </w:r>
                              <w:r w:rsidR="00A73E13">
                                <w:t xml:space="preserve">     6      </w:t>
                              </w:r>
                              <w:r w:rsidR="004438B3">
                                <w:t xml:space="preserve"> </w:t>
                              </w:r>
                              <w:r w:rsidR="002D7A26">
                                <w:t xml:space="preserve">   </w:t>
                              </w:r>
                              <w:r w:rsidR="004438B3">
                                <w:t xml:space="preserve">  8      </w:t>
                              </w:r>
                              <w:r>
                                <w:t>(J)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" name="Text Box 2691"/>
                        <wps:cNvSpPr txBox="1"/>
                        <wps:spPr>
                          <a:xfrm>
                            <a:off x="1514475" y="885825"/>
                            <a:ext cx="62865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6DA517" w14:textId="77777777" w:rsidR="00A73E13" w:rsidRDefault="00371F29">
                              <w:r>
                                <w:t xml:space="preserve">       </w:t>
                              </w:r>
                              <w:r w:rsidR="00A73E13">
                                <w:t>P.E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9D4E05" id="Canvas 15" o:spid="_x0000_s1040" editas="canvas" style="width:250.3pt;height:213.55pt;mso-position-horizontal-relative:char;mso-position-vertical-relative:line" coordsize="31788,2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">
                <v:shape id="_x0000_s1041" type="#_x0000_t75" style="position:absolute;width:31788;height:27120;visibility:visible;mso-wrap-style:square">
                  <v:fill o:detectmouseclick="t"/>
                  <v:path o:connecttype="none"/>
                </v:shape>
                <v:shape id="Straight Arrow Connector 16" o:spid="_x0000_s1042" type="#_x0000_t32" style="position:absolute;left:3143;top:2667;width:0;height:206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5CMQAAADbAAAADwAAAGRycy9kb3ducmV2LnhtbESP3WrCQBCF7wu+wzIFb0rd1Iug0TUU&#10;IRBKL/x7gGl2TEKysyG7mujTdwXBuxnOOd+cWaejacWVeldbVvA1i0AQF1bXXCo4HbPPBQjnkTW2&#10;lknBjRykm8nbGhNtB97T9eBLESDsElRQed8lUrqiIoNuZjvioJ1tb9CHtS+l7nEIcNPKeRTF0mDN&#10;4UKFHW0rKprDxSgYmvv+t9EfPwGbX/xxt1xkf0ulpu/j9wqEp9G/zM90rkP9GB6/hAH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XPkIxAAAANsAAAAPAAAAAAAAAAAA&#10;AAAAAKECAABkcnMvZG93bnJldi54bWxQSwUGAAAAAAQABAD5AAAAkgMAAAAA&#10;" strokecolor="black [3200]" strokeweight=".5pt">
                  <v:stroke endarrow="block" joinstyle="miter"/>
                </v:shape>
                <v:shape id="Straight Arrow Connector 20" o:spid="_x0000_s1043" type="#_x0000_t32" style="position:absolute;left:3143;top:23336;width:254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D37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EQ9+9AAAA2wAAAA8AAAAAAAAAAAAAAAAAoQIA&#10;AGRycy9kb3ducmV2LnhtbFBLBQYAAAAABAAEAPkAAACLAwAAAAA=&#10;" strokecolor="black [3200]" strokeweight=".5pt">
                  <v:stroke endarrow="block" joinstyle="miter"/>
                </v:shape>
                <v:line id="Straight Connector 30" o:spid="_x0000_s1044" style="position:absolute;flip:y;visibility:visible;mso-wrap-style:square" from="3143,4381" to="23336,23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2/cMAAADbAAAADwAAAGRycy9kb3ducmV2LnhtbESPwWoCMRCG7wXfIYzgrWZbS5HVKKVU&#10;6rW2Fb0Nm3F3cTNZkqixT985CB6Hf/5vvpkvs+vUmUJsPRt4GhegiCtvW64N/HyvHqegYkK22Hkm&#10;A1eKsFwMHuZYWn/hLzpvUq0EwrFEA01Kfal1rBpyGMe+J5bs4IPDJGOotQ14Ebjr9HNRvGqHLcuF&#10;Bnt6b6g6bk5ONHb9fnXK179QbF9+Pw4Z4+cEjRkN89sMVKKc7su39toamIi9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uNv3DAAAA2wAAAA8AAAAAAAAAAAAA&#10;AAAAoQIAAGRycy9kb3ducmV2LnhtbFBLBQYAAAAABAAEAPkAAACRAwAAAAA=&#10;" strokecolor="black [3200]" strokeweight="2.25pt">
                  <v:stroke joinstyle="miter"/>
                </v:line>
                <v:shape id="Text Box 31" o:spid="_x0000_s1045" type="#_x0000_t202" style="position:absolute;left:3142;top:23241;width:28290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14:paraId="07FF4686" w14:textId="77777777" w:rsidR="005450E6" w:rsidRDefault="005450E6">
                        <w:r>
                          <w:t xml:space="preserve">          2             4              6             8      height, m</w:t>
                        </w:r>
                      </w:p>
                    </w:txbxContent>
                  </v:textbox>
                </v:shape>
                <v:shape id="Text Box 2689" o:spid="_x0000_s1046" type="#_x0000_t202" style="position:absolute;width:5905;height:23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t4SMMA&#10;AADdAAAADwAAAGRycy9kb3ducmV2LnhtbESPQYvCMBSE74L/ITxhb5rqQbQaRcRdF8SDVcTjo3m2&#10;xealNNHWf28EweMwM98w82VrSvGg2hWWFQwHEQji1OqCMwWn429/AsJ5ZI2lZVLwJAfLRbczx1jb&#10;hg/0SHwmAoRdjApy76tYSpfmZNANbEUcvKutDfog60zqGpsAN6UcRdFYGiw4LORY0Tqn9JbcjYLD&#10;cOf2+uJP7JpN+6cvmzNvb0r99NrVDISn1n/Dn/a/VjAaT6bwfhOe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t4SMMAAADdAAAADwAAAAAAAAAAAAAAAACYAgAAZHJzL2Rv&#10;d25yZXYueG1sUEsFBgAAAAAEAAQA9QAAAIgDAAAAAA==&#10;" filled="f" stroked="f" strokeweight=".5pt">
                  <v:textbox style="layout-flow:vertical;mso-layout-flow-alt:bottom-to-top">
                    <w:txbxContent>
                      <w:p w14:paraId="4A999BC8" w14:textId="77777777" w:rsidR="005450E6" w:rsidRDefault="005450E6">
                        <w:r>
                          <w:t xml:space="preserve">     </w:t>
                        </w:r>
                        <w:r w:rsidR="004438B3">
                          <w:t xml:space="preserve">  </w:t>
                        </w:r>
                        <w:r>
                          <w:t xml:space="preserve">      2            4        </w:t>
                        </w:r>
                        <w:r w:rsidR="00A73E13">
                          <w:t xml:space="preserve">     6      </w:t>
                        </w:r>
                        <w:r w:rsidR="004438B3">
                          <w:t xml:space="preserve"> </w:t>
                        </w:r>
                        <w:r w:rsidR="002D7A26">
                          <w:t xml:space="preserve">   </w:t>
                        </w:r>
                        <w:r w:rsidR="004438B3">
                          <w:t xml:space="preserve">  8      </w:t>
                        </w:r>
                        <w:r>
                          <w:t>(J)</w:t>
                        </w:r>
                      </w:p>
                    </w:txbxContent>
                  </v:textbox>
                </v:shape>
                <v:shape id="Text Box 2691" o:spid="_x0000_s1047" type="#_x0000_t202" style="position:absolute;left:15144;top:8858;width:6287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ZQ8YA&#10;AADdAAAADwAAAGRycy9kb3ducmV2LnhtbESPT4vCMBTE74LfITzBm6YWFO0aRQqiyHrwz2Vvb5tn&#10;W7Z5qU3Uup/eLCx4HGbmN8x82ZpK3KlxpWUFo2EEgjizuuRcwfm0HkxBOI+ssbJMCp7kYLnoduaY&#10;aPvgA92PPhcBwi5BBYX3dSKlywoy6Ia2Jg7exTYGfZBNLnWDjwA3lYyjaCINlhwWCqwpLSj7Od6M&#10;gl263uPhOzbT3yrdfF5W9fX8NVaq32tXHyA8tf4d/m9vtYJ4MhvB35vwBO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zZQ8YAAADdAAAADwAAAAAAAAAAAAAAAACYAgAAZHJz&#10;L2Rvd25yZXYueG1sUEsFBgAAAAAEAAQA9QAAAIsDAAAAAA==&#10;" filled="f" stroked="f" strokeweight=".5pt">
                  <v:textbox>
                    <w:txbxContent>
                      <w:p w14:paraId="756DA517" w14:textId="77777777" w:rsidR="00A73E13" w:rsidRDefault="00371F29">
                        <w:r>
                          <w:t xml:space="preserve">       </w:t>
                        </w:r>
                        <w:r w:rsidR="00A73E13">
                          <w:t>P.E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63BCBC" w14:textId="278E30DC" w:rsidR="00D92FB2" w:rsidRPr="008173A3" w:rsidRDefault="00425C91" w:rsidP="00425C91">
      <w:pPr>
        <w:pStyle w:val="Caption"/>
        <w:ind w:left="288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12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64C53B6" w14:textId="77777777" w:rsidR="00CB72FE" w:rsidRPr="008173A3" w:rsidRDefault="00D92FB2" w:rsidP="00D92FB2">
      <w:pPr>
        <w:pStyle w:val="Default"/>
        <w:ind w:left="720"/>
      </w:pPr>
      <w:r w:rsidRPr="008173A3">
        <w:t>On the same axes, plot a graph of kinetic energy of the ball.</w:t>
      </w:r>
      <w:r w:rsidR="007508CC" w:rsidRPr="008173A3">
        <w:tab/>
      </w:r>
      <w:r w:rsidR="007508CC" w:rsidRPr="008173A3">
        <w:tab/>
      </w:r>
      <w:r w:rsidR="007508CC" w:rsidRPr="008173A3">
        <w:tab/>
      </w:r>
      <w:r w:rsidR="007508CC" w:rsidRPr="008173A3">
        <w:tab/>
        <w:t>(2 marks)</w:t>
      </w:r>
    </w:p>
    <w:p w14:paraId="293437AC" w14:textId="77777777" w:rsidR="00603F5C" w:rsidRPr="008173A3" w:rsidRDefault="00603F5C" w:rsidP="005F6FD7">
      <w:pPr>
        <w:pStyle w:val="Default"/>
        <w:numPr>
          <w:ilvl w:val="0"/>
          <w:numId w:val="2"/>
        </w:numPr>
      </w:pPr>
    </w:p>
    <w:p w14:paraId="5348910F" w14:textId="77777777" w:rsidR="005F6FD7" w:rsidRPr="008173A3" w:rsidRDefault="00603F5C" w:rsidP="00603F5C">
      <w:pPr>
        <w:pStyle w:val="Default"/>
        <w:numPr>
          <w:ilvl w:val="0"/>
          <w:numId w:val="29"/>
        </w:numPr>
      </w:pPr>
      <w:r w:rsidRPr="008173A3">
        <w:t>State the law of floatation</w:t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Pr="008173A3">
        <w:tab/>
        <w:t>(1 mark)</w:t>
      </w:r>
    </w:p>
    <w:p w14:paraId="21F1C28B" w14:textId="77777777" w:rsidR="00B105E9" w:rsidRPr="008173A3" w:rsidRDefault="00B105E9" w:rsidP="00B105E9">
      <w:pPr>
        <w:pStyle w:val="Default"/>
        <w:ind w:left="1080"/>
        <w:rPr>
          <w:color w:val="FF0000"/>
        </w:rPr>
      </w:pPr>
    </w:p>
    <w:p w14:paraId="52C11D05" w14:textId="77777777" w:rsidR="005C1E1F" w:rsidRPr="008173A3" w:rsidRDefault="005C1E1F" w:rsidP="00B105E9">
      <w:pPr>
        <w:pStyle w:val="Default"/>
        <w:ind w:left="1080"/>
        <w:rPr>
          <w:color w:val="FF0000"/>
        </w:rPr>
      </w:pPr>
    </w:p>
    <w:p w14:paraId="55833071" w14:textId="77777777" w:rsidR="005C1E1F" w:rsidRPr="008173A3" w:rsidRDefault="005C1E1F" w:rsidP="00B105E9">
      <w:pPr>
        <w:pStyle w:val="Default"/>
        <w:ind w:left="1080"/>
        <w:rPr>
          <w:color w:val="FF0000"/>
        </w:rPr>
      </w:pPr>
    </w:p>
    <w:p w14:paraId="24E640E9" w14:textId="77777777" w:rsidR="005C1E1F" w:rsidRPr="008173A3" w:rsidRDefault="005C1E1F" w:rsidP="00B105E9">
      <w:pPr>
        <w:pStyle w:val="Default"/>
        <w:ind w:left="1080"/>
        <w:rPr>
          <w:color w:val="FF0000"/>
        </w:rPr>
      </w:pPr>
    </w:p>
    <w:p w14:paraId="3054E6AA" w14:textId="77777777" w:rsidR="00B105E9" w:rsidRPr="008173A3" w:rsidRDefault="00B105E9" w:rsidP="00B105E9">
      <w:pPr>
        <w:pStyle w:val="Default"/>
        <w:ind w:left="1080"/>
        <w:rPr>
          <w:color w:val="FF0000"/>
        </w:rPr>
      </w:pPr>
    </w:p>
    <w:p w14:paraId="4421CE31" w14:textId="77777777" w:rsidR="00941E11" w:rsidRPr="008173A3" w:rsidRDefault="00941E11" w:rsidP="00941E11">
      <w:pPr>
        <w:pStyle w:val="Default"/>
        <w:numPr>
          <w:ilvl w:val="0"/>
          <w:numId w:val="29"/>
        </w:numPr>
      </w:pPr>
      <w:r w:rsidRPr="008173A3">
        <w:t>When a piece of metal is placed on water, it sinks. But when the same piece of metal is placed on a block of wood, both are found to float. Explain this observation.</w:t>
      </w:r>
      <w:r w:rsidR="008A55A4">
        <w:tab/>
      </w:r>
      <w:r w:rsidR="000F42F8" w:rsidRPr="008173A3">
        <w:t>(2 marks)</w:t>
      </w:r>
    </w:p>
    <w:p w14:paraId="5FEFFDBF" w14:textId="77777777" w:rsidR="006A6ED5" w:rsidRPr="008173A3" w:rsidRDefault="006A6ED5" w:rsidP="00460E7D">
      <w:pPr>
        <w:pStyle w:val="Default"/>
        <w:ind w:left="1080"/>
      </w:pPr>
    </w:p>
    <w:p w14:paraId="14E68153" w14:textId="77777777" w:rsidR="005C1E1F" w:rsidRPr="008173A3" w:rsidRDefault="005C1E1F" w:rsidP="00460E7D">
      <w:pPr>
        <w:pStyle w:val="Default"/>
        <w:ind w:left="1080"/>
      </w:pPr>
    </w:p>
    <w:p w14:paraId="69FC0712" w14:textId="77777777" w:rsidR="005C1E1F" w:rsidRPr="008173A3" w:rsidRDefault="005C1E1F" w:rsidP="00460E7D">
      <w:pPr>
        <w:pStyle w:val="Default"/>
        <w:ind w:left="1080"/>
      </w:pPr>
    </w:p>
    <w:p w14:paraId="04A8270B" w14:textId="77777777" w:rsidR="005C1E1F" w:rsidRPr="008173A3" w:rsidRDefault="005C1E1F" w:rsidP="00460E7D">
      <w:pPr>
        <w:pStyle w:val="Default"/>
        <w:ind w:left="1080"/>
      </w:pPr>
    </w:p>
    <w:p w14:paraId="41EE7AE2" w14:textId="77777777" w:rsidR="005C1E1F" w:rsidRPr="008173A3" w:rsidRDefault="005C1E1F" w:rsidP="00460E7D">
      <w:pPr>
        <w:pStyle w:val="Default"/>
        <w:ind w:left="1080"/>
      </w:pPr>
    </w:p>
    <w:p w14:paraId="74ECF82E" w14:textId="77777777" w:rsidR="000F42F8" w:rsidRPr="008173A3" w:rsidRDefault="00C976AD" w:rsidP="00C976AD">
      <w:pPr>
        <w:pStyle w:val="Default"/>
        <w:numPr>
          <w:ilvl w:val="0"/>
          <w:numId w:val="29"/>
        </w:numPr>
      </w:pPr>
      <w:r w:rsidRPr="008173A3">
        <w:t>Figure 13 shows a cork floating on water and held to the bottom of the beaker by a thin thread</w:t>
      </w:r>
    </w:p>
    <w:p w14:paraId="41F9F2E0" w14:textId="77777777" w:rsidR="00F0270B" w:rsidRPr="008173A3" w:rsidRDefault="00D63192" w:rsidP="00F0270B">
      <w:pPr>
        <w:pStyle w:val="Default"/>
        <w:keepNext/>
        <w:ind w:left="1080"/>
      </w:pPr>
      <w:r w:rsidRPr="008173A3">
        <w:rPr>
          <w:noProof/>
        </w:rPr>
        <w:drawing>
          <wp:anchor distT="0" distB="0" distL="114300" distR="114300" simplePos="0" relativeHeight="251684864" behindDoc="1" locked="0" layoutInCell="1" allowOverlap="1" wp14:anchorId="2666D9ED" wp14:editId="52C31BC8">
            <wp:simplePos x="0" y="0"/>
            <wp:positionH relativeFrom="column">
              <wp:posOffset>685800</wp:posOffset>
            </wp:positionH>
            <wp:positionV relativeFrom="paragraph">
              <wp:posOffset>1905</wp:posOffset>
            </wp:positionV>
            <wp:extent cx="1914525" cy="1600200"/>
            <wp:effectExtent l="0" t="0" r="9525" b="0"/>
            <wp:wrapNone/>
            <wp:docPr id="2694" name="Picture 2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74016" w14:textId="77777777" w:rsidR="00F0270B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3E92551F" w14:textId="77777777" w:rsidR="00F0270B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0ED86AE5" w14:textId="77777777" w:rsidR="00F0270B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1F89847F" w14:textId="77777777" w:rsidR="00F0270B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79ACC38A" w14:textId="77777777" w:rsidR="00F0270B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73D6894E" w14:textId="7063D4ED" w:rsidR="00D63192" w:rsidRPr="008173A3" w:rsidRDefault="00F0270B" w:rsidP="00F0270B">
      <w:pPr>
        <w:pStyle w:val="Caption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                     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13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85E5F10" w14:textId="77777777" w:rsidR="00F0270B" w:rsidRPr="008173A3" w:rsidRDefault="00F0270B" w:rsidP="00F0270B">
      <w:pPr>
        <w:pStyle w:val="Default"/>
        <w:numPr>
          <w:ilvl w:val="0"/>
          <w:numId w:val="31"/>
        </w:numPr>
      </w:pPr>
      <w:r w:rsidRPr="008173A3">
        <w:t>Name the force acting on the cork.</w:t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Pr="008173A3">
        <w:tab/>
      </w:r>
      <w:r w:rsidR="00FD18B6" w:rsidRPr="008173A3">
        <w:tab/>
      </w:r>
      <w:r w:rsidRPr="008173A3">
        <w:t xml:space="preserve"> (3m</w:t>
      </w:r>
      <w:r w:rsidR="00DF1931">
        <w:t>ar</w:t>
      </w:r>
      <w:r w:rsidRPr="008173A3">
        <w:t xml:space="preserve">ks) </w:t>
      </w:r>
    </w:p>
    <w:p w14:paraId="2771A7AE" w14:textId="77777777" w:rsidR="00FD18B6" w:rsidRPr="008173A3" w:rsidRDefault="00FD18B6" w:rsidP="00FD18B6">
      <w:pPr>
        <w:pStyle w:val="Default"/>
      </w:pPr>
    </w:p>
    <w:p w14:paraId="4E3A80E6" w14:textId="77777777" w:rsidR="00FD18B6" w:rsidRPr="008173A3" w:rsidRDefault="00FD18B6" w:rsidP="00FD18B6">
      <w:pPr>
        <w:pStyle w:val="Default"/>
      </w:pPr>
    </w:p>
    <w:p w14:paraId="356FC45B" w14:textId="77777777" w:rsidR="00FD18B6" w:rsidRPr="008173A3" w:rsidRDefault="00FD18B6" w:rsidP="00FD18B6">
      <w:pPr>
        <w:pStyle w:val="Default"/>
      </w:pPr>
    </w:p>
    <w:p w14:paraId="1BCCB7DE" w14:textId="77777777" w:rsidR="00FD18B6" w:rsidRPr="008173A3" w:rsidRDefault="00FD18B6" w:rsidP="00FD18B6">
      <w:pPr>
        <w:pStyle w:val="Default"/>
      </w:pPr>
    </w:p>
    <w:p w14:paraId="17B68D34" w14:textId="77777777" w:rsidR="00FD18B6" w:rsidRPr="008173A3" w:rsidRDefault="00FD18B6" w:rsidP="00FD18B6">
      <w:pPr>
        <w:pStyle w:val="Default"/>
      </w:pPr>
    </w:p>
    <w:p w14:paraId="5153B74A" w14:textId="77777777" w:rsidR="00FD18B6" w:rsidRPr="008173A3" w:rsidRDefault="00FD18B6" w:rsidP="00FD18B6">
      <w:pPr>
        <w:pStyle w:val="Default"/>
      </w:pPr>
    </w:p>
    <w:p w14:paraId="13AB82F4" w14:textId="77777777" w:rsidR="00F0270B" w:rsidRPr="008173A3" w:rsidRDefault="00F0270B" w:rsidP="00F0270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Describe how each of the forces mentioned in (i) above changes when water is added into the beaker until it fills up.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(3m</w:t>
      </w:r>
      <w:r w:rsidR="00E72654">
        <w:rPr>
          <w:rFonts w:ascii="Times New Roman" w:hAnsi="Times New Roman" w:cs="Times New Roman"/>
          <w:sz w:val="24"/>
          <w:szCs w:val="24"/>
        </w:rPr>
        <w:t>ar</w:t>
      </w:r>
      <w:r w:rsidRPr="008173A3">
        <w:rPr>
          <w:rFonts w:ascii="Times New Roman" w:hAnsi="Times New Roman" w:cs="Times New Roman"/>
          <w:sz w:val="24"/>
          <w:szCs w:val="24"/>
        </w:rPr>
        <w:t>ks)</w:t>
      </w:r>
    </w:p>
    <w:p w14:paraId="35CB81CA" w14:textId="77777777" w:rsidR="00FD18B6" w:rsidRPr="008173A3" w:rsidRDefault="00FD18B6" w:rsidP="00FD18B6">
      <w:pPr>
        <w:rPr>
          <w:rFonts w:ascii="Times New Roman" w:hAnsi="Times New Roman" w:cs="Times New Roman"/>
          <w:sz w:val="24"/>
          <w:szCs w:val="24"/>
        </w:rPr>
      </w:pPr>
    </w:p>
    <w:p w14:paraId="5B3EF03B" w14:textId="77777777" w:rsidR="00FD18B6" w:rsidRPr="008173A3" w:rsidRDefault="00FD18B6" w:rsidP="00FD18B6">
      <w:pPr>
        <w:rPr>
          <w:rFonts w:ascii="Times New Roman" w:hAnsi="Times New Roman" w:cs="Times New Roman"/>
          <w:sz w:val="24"/>
          <w:szCs w:val="24"/>
        </w:rPr>
      </w:pPr>
    </w:p>
    <w:p w14:paraId="1892FD13" w14:textId="77777777" w:rsidR="00FD18B6" w:rsidRDefault="00FD18B6" w:rsidP="00FD18B6">
      <w:pPr>
        <w:rPr>
          <w:rFonts w:ascii="Times New Roman" w:hAnsi="Times New Roman" w:cs="Times New Roman"/>
          <w:sz w:val="24"/>
          <w:szCs w:val="24"/>
        </w:rPr>
      </w:pPr>
    </w:p>
    <w:p w14:paraId="5A037C1F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52BD9045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4D548D31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3FB980BE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4A8CE119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19A46163" w14:textId="77777777" w:rsidR="00FF601A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5238DC9E" w14:textId="77777777" w:rsidR="00FF601A" w:rsidRPr="008173A3" w:rsidRDefault="00FF601A" w:rsidP="00FD18B6">
      <w:pPr>
        <w:rPr>
          <w:rFonts w:ascii="Times New Roman" w:hAnsi="Times New Roman" w:cs="Times New Roman"/>
          <w:sz w:val="24"/>
          <w:szCs w:val="24"/>
        </w:rPr>
      </w:pPr>
    </w:p>
    <w:p w14:paraId="6A748871" w14:textId="77777777" w:rsidR="00894D74" w:rsidRPr="008173A3" w:rsidRDefault="00894D74" w:rsidP="00894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13A3383C" w14:textId="77777777" w:rsidR="00531156" w:rsidRPr="008173A3" w:rsidRDefault="005450E6" w:rsidP="005450E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Water flows in a horizontal smooth pipe. State the changes that would be </w:t>
      </w:r>
      <w:r w:rsidR="0099235C" w:rsidRPr="008173A3">
        <w:rPr>
          <w:rFonts w:ascii="Times New Roman" w:hAnsi="Times New Roman" w:cs="Times New Roman"/>
          <w:sz w:val="24"/>
          <w:szCs w:val="24"/>
        </w:rPr>
        <w:t>observed in the nature of flow if the speed of water is steadily in</w:t>
      </w:r>
      <w:r w:rsidR="00E5672B">
        <w:rPr>
          <w:rFonts w:ascii="Times New Roman" w:hAnsi="Times New Roman" w:cs="Times New Roman"/>
          <w:sz w:val="24"/>
          <w:szCs w:val="24"/>
        </w:rPr>
        <w:t>creased from low to high value</w:t>
      </w:r>
      <w:r w:rsidR="00E5672B">
        <w:rPr>
          <w:rFonts w:ascii="Times New Roman" w:hAnsi="Times New Roman" w:cs="Times New Roman"/>
          <w:sz w:val="24"/>
          <w:szCs w:val="24"/>
        </w:rPr>
        <w:tab/>
      </w:r>
      <w:r w:rsidR="0099235C" w:rsidRPr="008173A3">
        <w:rPr>
          <w:rFonts w:ascii="Times New Roman" w:hAnsi="Times New Roman" w:cs="Times New Roman"/>
          <w:sz w:val="24"/>
          <w:szCs w:val="24"/>
        </w:rPr>
        <w:t>(2 marks)</w:t>
      </w:r>
    </w:p>
    <w:p w14:paraId="77B11FD3" w14:textId="77777777" w:rsidR="00827CF6" w:rsidRPr="008173A3" w:rsidRDefault="00827CF6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1ECD2C" w14:textId="77777777" w:rsidR="00B76B13" w:rsidRPr="008173A3" w:rsidRDefault="00B76B13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B203FF" w14:textId="77777777" w:rsidR="00B76B13" w:rsidRPr="008173A3" w:rsidRDefault="00B76B13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5046DF" w14:textId="77777777" w:rsidR="00B76B13" w:rsidRPr="008173A3" w:rsidRDefault="00B76B13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BBAEF5" w14:textId="77777777" w:rsidR="00B76B13" w:rsidRPr="008173A3" w:rsidRDefault="00B76B13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33AD97" w14:textId="77777777" w:rsidR="00B76B13" w:rsidRPr="008173A3" w:rsidRDefault="00B76B13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9769B9" w14:textId="77777777" w:rsidR="00827CF6" w:rsidRPr="008173A3" w:rsidRDefault="00827CF6" w:rsidP="00827C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BFBF51" w14:textId="77777777" w:rsidR="0099235C" w:rsidRPr="008173A3" w:rsidRDefault="0099235C" w:rsidP="005450E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A pipe of radius 6mm is connected to another pipe of radius 9mm. if water flows in the wider pipe at a speed of 2m/s, what is the speed in the narrower pipe?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751B497C" w14:textId="77777777" w:rsidR="001972E5" w:rsidRPr="008173A3" w:rsidRDefault="001972E5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DF09B1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8397A7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5DBF08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7655D2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730CF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A82EAB" w14:textId="77777777" w:rsidR="00A70A8C" w:rsidRPr="008173A3" w:rsidRDefault="00A70A8C" w:rsidP="001972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33C2C" w14:textId="77777777" w:rsidR="0099235C" w:rsidRPr="008173A3" w:rsidRDefault="0099235C" w:rsidP="005450E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State the reason why it may not be possible to suck liquid into your mouth using drinking straw on the surface of the moon</w:t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68F84D1B" w14:textId="77777777" w:rsidR="0069166A" w:rsidRPr="008173A3" w:rsidRDefault="0069166A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B2FEF2" w14:textId="77777777" w:rsidR="00A70A8C" w:rsidRPr="008173A3" w:rsidRDefault="00A70A8C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EB403D" w14:textId="77777777" w:rsidR="00A70A8C" w:rsidRPr="008173A3" w:rsidRDefault="00A70A8C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C3216" w14:textId="77777777" w:rsidR="00A70A8C" w:rsidRPr="008173A3" w:rsidRDefault="00A70A8C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EA4C3C" w14:textId="77777777" w:rsidR="00A70A8C" w:rsidRPr="008173A3" w:rsidRDefault="00A70A8C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7B7643" w14:textId="77777777" w:rsidR="0069166A" w:rsidRPr="008173A3" w:rsidRDefault="0069166A" w:rsidP="006916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74A15B" w14:textId="77777777" w:rsidR="0099235C" w:rsidRPr="008173A3" w:rsidRDefault="0099235C" w:rsidP="005450E6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>A can with a hole on the side is filled with water to a certain height. Water jets out as shown below (figure 14,</w:t>
      </w:r>
      <w:r w:rsidR="00C8154F" w:rsidRPr="008173A3">
        <w:rPr>
          <w:rFonts w:ascii="Times New Roman" w:hAnsi="Times New Roman" w:cs="Times New Roman"/>
          <w:sz w:val="24"/>
          <w:szCs w:val="24"/>
        </w:rPr>
        <w:t xml:space="preserve"> </w:t>
      </w:r>
      <w:r w:rsidRPr="008173A3">
        <w:rPr>
          <w:rFonts w:ascii="Times New Roman" w:hAnsi="Times New Roman" w:cs="Times New Roman"/>
          <w:sz w:val="24"/>
          <w:szCs w:val="24"/>
        </w:rPr>
        <w:t>a)</w:t>
      </w:r>
      <w:r w:rsidR="005911B4" w:rsidRPr="008173A3">
        <w:rPr>
          <w:rFonts w:ascii="Times New Roman" w:hAnsi="Times New Roman" w:cs="Times New Roman"/>
          <w:sz w:val="24"/>
          <w:szCs w:val="24"/>
        </w:rPr>
        <w:t>. A</w:t>
      </w:r>
      <w:r w:rsidRPr="008173A3">
        <w:rPr>
          <w:rFonts w:ascii="Times New Roman" w:hAnsi="Times New Roman" w:cs="Times New Roman"/>
          <w:sz w:val="24"/>
          <w:szCs w:val="24"/>
        </w:rPr>
        <w:t xml:space="preserve"> second identical can is filled with water to the same height and a block of wood floated on the water as shown (figure 14,</w:t>
      </w:r>
      <w:r w:rsidR="00C8154F" w:rsidRPr="008173A3">
        <w:rPr>
          <w:rFonts w:ascii="Times New Roman" w:hAnsi="Times New Roman" w:cs="Times New Roman"/>
          <w:sz w:val="24"/>
          <w:szCs w:val="24"/>
        </w:rPr>
        <w:t xml:space="preserve"> </w:t>
      </w:r>
      <w:r w:rsidRPr="008173A3">
        <w:rPr>
          <w:rFonts w:ascii="Times New Roman" w:hAnsi="Times New Roman" w:cs="Times New Roman"/>
          <w:sz w:val="24"/>
          <w:szCs w:val="24"/>
        </w:rPr>
        <w:t>b).</w:t>
      </w:r>
      <w:r w:rsidR="00DA563B" w:rsidRPr="008173A3">
        <w:rPr>
          <w:rFonts w:ascii="Times New Roman" w:hAnsi="Times New Roman" w:cs="Times New Roman"/>
          <w:sz w:val="24"/>
          <w:szCs w:val="24"/>
        </w:rPr>
        <w:t xml:space="preserve"> give a reason why the water jet in (b) is longer than that in (a). </w:t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B775CD">
        <w:rPr>
          <w:rFonts w:ascii="Times New Roman" w:hAnsi="Times New Roman" w:cs="Times New Roman"/>
          <w:sz w:val="24"/>
          <w:szCs w:val="24"/>
        </w:rPr>
        <w:tab/>
      </w:r>
      <w:r w:rsidR="00C01076" w:rsidRPr="008173A3">
        <w:rPr>
          <w:rFonts w:ascii="Times New Roman" w:hAnsi="Times New Roman" w:cs="Times New Roman"/>
          <w:sz w:val="24"/>
          <w:szCs w:val="24"/>
        </w:rPr>
        <w:t>(1 mark)</w:t>
      </w:r>
    </w:p>
    <w:p w14:paraId="165F2908" w14:textId="77777777" w:rsidR="00EA7E1C" w:rsidRPr="008173A3" w:rsidRDefault="00DA563B" w:rsidP="00DA563B">
      <w:pPr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  <w:r w:rsidRPr="008173A3">
        <w:rPr>
          <w:rFonts w:ascii="Times New Roman" w:hAnsi="Times New Roman" w:cs="Times New Roman"/>
          <w:sz w:val="24"/>
          <w:szCs w:val="24"/>
        </w:rPr>
        <w:tab/>
      </w:r>
    </w:p>
    <w:p w14:paraId="5BB5CCE1" w14:textId="77777777" w:rsidR="00EA7E1C" w:rsidRPr="008173A3" w:rsidRDefault="00A7029D" w:rsidP="00A7029D">
      <w:pPr>
        <w:ind w:left="144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220DBAD3" wp14:editId="03C4EB1A">
            <wp:simplePos x="0" y="0"/>
            <wp:positionH relativeFrom="column">
              <wp:posOffset>428625</wp:posOffset>
            </wp:positionH>
            <wp:positionV relativeFrom="paragraph">
              <wp:posOffset>-133350</wp:posOffset>
            </wp:positionV>
            <wp:extent cx="1926454" cy="1280160"/>
            <wp:effectExtent l="0" t="0" r="0" b="0"/>
            <wp:wrapNone/>
            <wp:docPr id="2696" name="Picture 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54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1BDAF" w14:textId="77777777" w:rsidR="00EA7E1C" w:rsidRPr="008173A3" w:rsidRDefault="00EA7E1C" w:rsidP="00EA7E1C">
      <w:pPr>
        <w:rPr>
          <w:rFonts w:ascii="Times New Roman" w:hAnsi="Times New Roman" w:cs="Times New Roman"/>
          <w:sz w:val="24"/>
          <w:szCs w:val="24"/>
        </w:rPr>
      </w:pPr>
    </w:p>
    <w:p w14:paraId="5456DCA2" w14:textId="77777777" w:rsidR="00A7029D" w:rsidRPr="008173A3" w:rsidRDefault="00A7029D" w:rsidP="00EA7E1C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235B0892" w14:textId="77777777" w:rsidR="00A7029D" w:rsidRPr="008173A3" w:rsidRDefault="00A7029D" w:rsidP="00EA7E1C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6649B15" w14:textId="0260E54A" w:rsidR="0099235C" w:rsidRPr="008173A3" w:rsidRDefault="00EA7E1C" w:rsidP="00A7029D">
      <w:pPr>
        <w:pStyle w:val="Caption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173A3">
        <w:rPr>
          <w:rFonts w:ascii="Times New Roman" w:hAnsi="Times New Roman" w:cs="Times New Roman"/>
          <w:sz w:val="24"/>
          <w:szCs w:val="24"/>
        </w:rPr>
        <w:t xml:space="preserve">Figure </w: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begin"/>
      </w:r>
      <w:r w:rsidR="00E07294" w:rsidRPr="008173A3">
        <w:rPr>
          <w:rFonts w:ascii="Times New Roman" w:hAnsi="Times New Roman" w:cs="Times New Roman"/>
          <w:sz w:val="24"/>
          <w:szCs w:val="24"/>
        </w:rPr>
        <w:instrText xml:space="preserve"> SEQ Figure \* ARABIC </w:instrText>
      </w:r>
      <w:r w:rsidR="00E07294" w:rsidRPr="008173A3">
        <w:rPr>
          <w:rFonts w:ascii="Times New Roman" w:hAnsi="Times New Roman" w:cs="Times New Roman"/>
          <w:sz w:val="24"/>
          <w:szCs w:val="24"/>
        </w:rPr>
        <w:fldChar w:fldCharType="separate"/>
      </w:r>
      <w:r w:rsidR="00F63541">
        <w:rPr>
          <w:rFonts w:ascii="Times New Roman" w:hAnsi="Times New Roman" w:cs="Times New Roman"/>
          <w:noProof/>
          <w:sz w:val="24"/>
          <w:szCs w:val="24"/>
        </w:rPr>
        <w:t>14</w:t>
      </w:r>
      <w:r w:rsidR="00E07294" w:rsidRPr="008173A3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sectPr w:rsidR="0099235C" w:rsidRPr="008173A3" w:rsidSect="00953E72">
      <w:headerReference w:type="default" r:id="rId21"/>
      <w:footerReference w:type="default" r:id="rId22"/>
      <w:headerReference w:type="first" r:id="rId23"/>
      <w:pgSz w:w="11906" w:h="16838" w:code="9"/>
      <w:pgMar w:top="1440" w:right="1016" w:bottom="432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966AB" w14:textId="77777777" w:rsidR="00EE69B4" w:rsidRDefault="00EE69B4" w:rsidP="001220E6">
      <w:pPr>
        <w:spacing w:after="0" w:line="240" w:lineRule="auto"/>
      </w:pPr>
      <w:r>
        <w:separator/>
      </w:r>
    </w:p>
  </w:endnote>
  <w:endnote w:type="continuationSeparator" w:id="0">
    <w:p w14:paraId="1B0C1E91" w14:textId="77777777" w:rsidR="00EE69B4" w:rsidRDefault="00EE69B4" w:rsidP="0012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463797"/>
      <w:docPartObj>
        <w:docPartGallery w:val="Page Numbers (Bottom of Page)"/>
        <w:docPartUnique/>
      </w:docPartObj>
    </w:sdtPr>
    <w:sdtEndPr/>
    <w:sdtContent>
      <w:sdt>
        <w:sdtPr>
          <w:id w:val="21913410"/>
          <w:docPartObj>
            <w:docPartGallery w:val="Page Numbers (Top of Page)"/>
            <w:docPartUnique/>
          </w:docPartObj>
        </w:sdtPr>
        <w:sdtEndPr/>
        <w:sdtContent>
          <w:p w14:paraId="2E8AB3B2" w14:textId="77777777" w:rsidR="005450E6" w:rsidRDefault="005450E6" w:rsidP="001220E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26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226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91651" w14:textId="77777777" w:rsidR="00EE69B4" w:rsidRDefault="00EE69B4" w:rsidP="001220E6">
      <w:pPr>
        <w:spacing w:after="0" w:line="240" w:lineRule="auto"/>
      </w:pPr>
      <w:r>
        <w:separator/>
      </w:r>
    </w:p>
  </w:footnote>
  <w:footnote w:type="continuationSeparator" w:id="0">
    <w:p w14:paraId="2FAA645F" w14:textId="77777777" w:rsidR="00EE69B4" w:rsidRDefault="00EE69B4" w:rsidP="0012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4F32D" w14:textId="468D4093" w:rsidR="00434806" w:rsidRDefault="00434806" w:rsidP="00434806">
    <w:pPr>
      <w:pStyle w:val="Header"/>
      <w:tabs>
        <w:tab w:val="clear" w:pos="4680"/>
        <w:tab w:val="clear" w:pos="9360"/>
        <w:tab w:val="left" w:pos="3948"/>
      </w:tabs>
    </w:pPr>
    <w:r>
      <w:tab/>
    </w:r>
    <w:r w:rsidRPr="001E3764">
      <w:rPr>
        <w:rFonts w:ascii="Calibri" w:eastAsia="Calibri" w:hAnsi="Calibri" w:cs="Times New Roman"/>
        <w:noProof/>
        <w:color w:val="000000"/>
      </w:rPr>
      <w:drawing>
        <wp:inline distT="0" distB="0" distL="0" distR="0" wp14:anchorId="33F32EF4" wp14:editId="135D2188">
          <wp:extent cx="1847850" cy="485775"/>
          <wp:effectExtent l="0" t="0" r="0" b="9525"/>
          <wp:docPr id="9" name="Picture 9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5C42B" w14:textId="7A760174" w:rsidR="00434806" w:rsidRDefault="00434806" w:rsidP="0043480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5BA"/>
    <w:multiLevelType w:val="hybridMultilevel"/>
    <w:tmpl w:val="1AF802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6548"/>
    <w:multiLevelType w:val="hybridMultilevel"/>
    <w:tmpl w:val="756643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444EE"/>
    <w:multiLevelType w:val="hybridMultilevel"/>
    <w:tmpl w:val="3DDA25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D621B4"/>
    <w:multiLevelType w:val="hybridMultilevel"/>
    <w:tmpl w:val="4472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083"/>
    <w:multiLevelType w:val="hybridMultilevel"/>
    <w:tmpl w:val="23AE4F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B6705D"/>
    <w:multiLevelType w:val="multilevel"/>
    <w:tmpl w:val="2640D9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B775F3C"/>
    <w:multiLevelType w:val="hybridMultilevel"/>
    <w:tmpl w:val="87F8A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2DA8"/>
    <w:multiLevelType w:val="hybridMultilevel"/>
    <w:tmpl w:val="E24AE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751A45"/>
    <w:multiLevelType w:val="hybridMultilevel"/>
    <w:tmpl w:val="66264D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AC5427"/>
    <w:multiLevelType w:val="hybridMultilevel"/>
    <w:tmpl w:val="F7229EEA"/>
    <w:lvl w:ilvl="0" w:tplc="21AAE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52EE6"/>
    <w:multiLevelType w:val="hybridMultilevel"/>
    <w:tmpl w:val="820813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E7C06"/>
    <w:multiLevelType w:val="multilevel"/>
    <w:tmpl w:val="41E690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EE7FA8"/>
    <w:multiLevelType w:val="hybridMultilevel"/>
    <w:tmpl w:val="C4928C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063F6"/>
    <w:multiLevelType w:val="hybridMultilevel"/>
    <w:tmpl w:val="2B12C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D442472"/>
    <w:multiLevelType w:val="multilevel"/>
    <w:tmpl w:val="95A8EC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2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2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5A05587"/>
    <w:multiLevelType w:val="multilevel"/>
    <w:tmpl w:val="5756F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4B06580B"/>
    <w:multiLevelType w:val="hybridMultilevel"/>
    <w:tmpl w:val="7B5A8B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3912A9"/>
    <w:multiLevelType w:val="hybridMultilevel"/>
    <w:tmpl w:val="147C5816"/>
    <w:lvl w:ilvl="0" w:tplc="FBE41F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740CA"/>
    <w:multiLevelType w:val="hybridMultilevel"/>
    <w:tmpl w:val="27684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91F16"/>
    <w:multiLevelType w:val="hybridMultilevel"/>
    <w:tmpl w:val="3F7E29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67FD0"/>
    <w:multiLevelType w:val="hybridMultilevel"/>
    <w:tmpl w:val="51349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00418"/>
    <w:multiLevelType w:val="hybridMultilevel"/>
    <w:tmpl w:val="6D302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810CA"/>
    <w:multiLevelType w:val="hybridMultilevel"/>
    <w:tmpl w:val="A5CC28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61DDC"/>
    <w:multiLevelType w:val="hybridMultilevel"/>
    <w:tmpl w:val="557E4D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F4B70"/>
    <w:multiLevelType w:val="hybridMultilevel"/>
    <w:tmpl w:val="B650AB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E8511D"/>
    <w:multiLevelType w:val="hybridMultilevel"/>
    <w:tmpl w:val="2B3854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94184"/>
    <w:multiLevelType w:val="hybridMultilevel"/>
    <w:tmpl w:val="CE7A9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C268A"/>
    <w:multiLevelType w:val="hybridMultilevel"/>
    <w:tmpl w:val="5D1A0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DD5FE1"/>
    <w:multiLevelType w:val="hybridMultilevel"/>
    <w:tmpl w:val="83642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13BF8"/>
    <w:multiLevelType w:val="hybridMultilevel"/>
    <w:tmpl w:val="86748520"/>
    <w:lvl w:ilvl="0" w:tplc="AC6AF0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3546F"/>
    <w:multiLevelType w:val="hybridMultilevel"/>
    <w:tmpl w:val="EC760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F7274"/>
    <w:multiLevelType w:val="hybridMultilevel"/>
    <w:tmpl w:val="20F014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6D58E5"/>
    <w:multiLevelType w:val="hybridMultilevel"/>
    <w:tmpl w:val="E68E71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A10E0F"/>
    <w:multiLevelType w:val="hybridMultilevel"/>
    <w:tmpl w:val="D43A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02E68"/>
    <w:multiLevelType w:val="hybridMultilevel"/>
    <w:tmpl w:val="0386A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25"/>
  </w:num>
  <w:num w:numId="5">
    <w:abstractNumId w:val="0"/>
  </w:num>
  <w:num w:numId="6">
    <w:abstractNumId w:val="33"/>
  </w:num>
  <w:num w:numId="7">
    <w:abstractNumId w:val="31"/>
  </w:num>
  <w:num w:numId="8">
    <w:abstractNumId w:val="8"/>
  </w:num>
  <w:num w:numId="9">
    <w:abstractNumId w:val="23"/>
  </w:num>
  <w:num w:numId="10">
    <w:abstractNumId w:val="30"/>
  </w:num>
  <w:num w:numId="11">
    <w:abstractNumId w:val="34"/>
  </w:num>
  <w:num w:numId="12">
    <w:abstractNumId w:val="29"/>
  </w:num>
  <w:num w:numId="13">
    <w:abstractNumId w:val="17"/>
  </w:num>
  <w:num w:numId="14">
    <w:abstractNumId w:val="9"/>
  </w:num>
  <w:num w:numId="15">
    <w:abstractNumId w:val="11"/>
  </w:num>
  <w:num w:numId="16">
    <w:abstractNumId w:val="19"/>
  </w:num>
  <w:num w:numId="17">
    <w:abstractNumId w:val="22"/>
  </w:num>
  <w:num w:numId="18">
    <w:abstractNumId w:val="15"/>
  </w:num>
  <w:num w:numId="19">
    <w:abstractNumId w:val="5"/>
  </w:num>
  <w:num w:numId="20">
    <w:abstractNumId w:val="14"/>
  </w:num>
  <w:num w:numId="21">
    <w:abstractNumId w:val="7"/>
  </w:num>
  <w:num w:numId="22">
    <w:abstractNumId w:val="18"/>
  </w:num>
  <w:num w:numId="23">
    <w:abstractNumId w:val="32"/>
  </w:num>
  <w:num w:numId="24">
    <w:abstractNumId w:val="26"/>
  </w:num>
  <w:num w:numId="25">
    <w:abstractNumId w:val="28"/>
  </w:num>
  <w:num w:numId="26">
    <w:abstractNumId w:val="2"/>
  </w:num>
  <w:num w:numId="27">
    <w:abstractNumId w:val="6"/>
  </w:num>
  <w:num w:numId="28">
    <w:abstractNumId w:val="12"/>
  </w:num>
  <w:num w:numId="29">
    <w:abstractNumId w:val="1"/>
  </w:num>
  <w:num w:numId="30">
    <w:abstractNumId w:val="16"/>
  </w:num>
  <w:num w:numId="31">
    <w:abstractNumId w:val="24"/>
  </w:num>
  <w:num w:numId="32">
    <w:abstractNumId w:val="20"/>
  </w:num>
  <w:num w:numId="33">
    <w:abstractNumId w:val="2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9F"/>
    <w:rsid w:val="0002298D"/>
    <w:rsid w:val="000256C1"/>
    <w:rsid w:val="000820B8"/>
    <w:rsid w:val="000A6DEF"/>
    <w:rsid w:val="000C7D0C"/>
    <w:rsid w:val="000D7B62"/>
    <w:rsid w:val="000E117C"/>
    <w:rsid w:val="000F347B"/>
    <w:rsid w:val="000F3870"/>
    <w:rsid w:val="000F42F8"/>
    <w:rsid w:val="0010660E"/>
    <w:rsid w:val="0011597B"/>
    <w:rsid w:val="00117050"/>
    <w:rsid w:val="001220E6"/>
    <w:rsid w:val="001412BF"/>
    <w:rsid w:val="00145216"/>
    <w:rsid w:val="00166CCC"/>
    <w:rsid w:val="00177463"/>
    <w:rsid w:val="00180897"/>
    <w:rsid w:val="00182279"/>
    <w:rsid w:val="00193E86"/>
    <w:rsid w:val="00196F2F"/>
    <w:rsid w:val="001972E5"/>
    <w:rsid w:val="001A7A74"/>
    <w:rsid w:val="001B5EA0"/>
    <w:rsid w:val="001C1A0B"/>
    <w:rsid w:val="001E452C"/>
    <w:rsid w:val="00204120"/>
    <w:rsid w:val="00205756"/>
    <w:rsid w:val="002067DC"/>
    <w:rsid w:val="00215A6A"/>
    <w:rsid w:val="002215F6"/>
    <w:rsid w:val="00223DBB"/>
    <w:rsid w:val="002432FD"/>
    <w:rsid w:val="00246D6C"/>
    <w:rsid w:val="00272BB0"/>
    <w:rsid w:val="00284A4B"/>
    <w:rsid w:val="002B47A6"/>
    <w:rsid w:val="002B4FBB"/>
    <w:rsid w:val="002C2696"/>
    <w:rsid w:val="002C3DDF"/>
    <w:rsid w:val="002D7A26"/>
    <w:rsid w:val="002E10E7"/>
    <w:rsid w:val="002E1925"/>
    <w:rsid w:val="002E31DA"/>
    <w:rsid w:val="002F3058"/>
    <w:rsid w:val="0031358A"/>
    <w:rsid w:val="00315262"/>
    <w:rsid w:val="003160D5"/>
    <w:rsid w:val="00324517"/>
    <w:rsid w:val="00325340"/>
    <w:rsid w:val="0033398B"/>
    <w:rsid w:val="003363F0"/>
    <w:rsid w:val="00341D86"/>
    <w:rsid w:val="00347667"/>
    <w:rsid w:val="0035051F"/>
    <w:rsid w:val="00351B0F"/>
    <w:rsid w:val="00353274"/>
    <w:rsid w:val="00355F5F"/>
    <w:rsid w:val="00371F29"/>
    <w:rsid w:val="0038169B"/>
    <w:rsid w:val="0038310A"/>
    <w:rsid w:val="003966CC"/>
    <w:rsid w:val="003A3B4F"/>
    <w:rsid w:val="003A703F"/>
    <w:rsid w:val="003B4B40"/>
    <w:rsid w:val="003C174F"/>
    <w:rsid w:val="003D38F2"/>
    <w:rsid w:val="003D6C19"/>
    <w:rsid w:val="003D7CCE"/>
    <w:rsid w:val="003E3826"/>
    <w:rsid w:val="003F0D12"/>
    <w:rsid w:val="003F2D2F"/>
    <w:rsid w:val="003F68AE"/>
    <w:rsid w:val="004039AC"/>
    <w:rsid w:val="004205A4"/>
    <w:rsid w:val="0042506A"/>
    <w:rsid w:val="00425C91"/>
    <w:rsid w:val="004276B0"/>
    <w:rsid w:val="0043096A"/>
    <w:rsid w:val="00434806"/>
    <w:rsid w:val="004438B3"/>
    <w:rsid w:val="0044793D"/>
    <w:rsid w:val="00460E7D"/>
    <w:rsid w:val="00470265"/>
    <w:rsid w:val="00474513"/>
    <w:rsid w:val="00481DD6"/>
    <w:rsid w:val="004831FD"/>
    <w:rsid w:val="00485355"/>
    <w:rsid w:val="004A58E7"/>
    <w:rsid w:val="004C5B31"/>
    <w:rsid w:val="004D22A0"/>
    <w:rsid w:val="004E1837"/>
    <w:rsid w:val="004E2998"/>
    <w:rsid w:val="004F09CE"/>
    <w:rsid w:val="00510274"/>
    <w:rsid w:val="005214B2"/>
    <w:rsid w:val="00530900"/>
    <w:rsid w:val="00531156"/>
    <w:rsid w:val="00535989"/>
    <w:rsid w:val="00536CD8"/>
    <w:rsid w:val="00543D7D"/>
    <w:rsid w:val="00544E12"/>
    <w:rsid w:val="005450E6"/>
    <w:rsid w:val="00557849"/>
    <w:rsid w:val="005842EF"/>
    <w:rsid w:val="005911B4"/>
    <w:rsid w:val="00595D1A"/>
    <w:rsid w:val="005A1518"/>
    <w:rsid w:val="005C1E1F"/>
    <w:rsid w:val="005C5F0C"/>
    <w:rsid w:val="005D2261"/>
    <w:rsid w:val="005F6FD7"/>
    <w:rsid w:val="00603F5C"/>
    <w:rsid w:val="0060415F"/>
    <w:rsid w:val="0061636D"/>
    <w:rsid w:val="0062139C"/>
    <w:rsid w:val="00625057"/>
    <w:rsid w:val="00626728"/>
    <w:rsid w:val="006326DD"/>
    <w:rsid w:val="006601EE"/>
    <w:rsid w:val="00682F29"/>
    <w:rsid w:val="006877AB"/>
    <w:rsid w:val="00690903"/>
    <w:rsid w:val="0069166A"/>
    <w:rsid w:val="00695416"/>
    <w:rsid w:val="006A1612"/>
    <w:rsid w:val="006A6ED5"/>
    <w:rsid w:val="006B0EB0"/>
    <w:rsid w:val="006C4530"/>
    <w:rsid w:val="006C73FD"/>
    <w:rsid w:val="006D711A"/>
    <w:rsid w:val="006E631D"/>
    <w:rsid w:val="006E74FE"/>
    <w:rsid w:val="006F79CF"/>
    <w:rsid w:val="006F7CEE"/>
    <w:rsid w:val="0070636B"/>
    <w:rsid w:val="0071211F"/>
    <w:rsid w:val="0071647E"/>
    <w:rsid w:val="0072032D"/>
    <w:rsid w:val="00720D4A"/>
    <w:rsid w:val="007353CE"/>
    <w:rsid w:val="007508CC"/>
    <w:rsid w:val="007757CA"/>
    <w:rsid w:val="007768D5"/>
    <w:rsid w:val="007828AD"/>
    <w:rsid w:val="007829A1"/>
    <w:rsid w:val="00794DA9"/>
    <w:rsid w:val="007A7528"/>
    <w:rsid w:val="007B6C06"/>
    <w:rsid w:val="007C3955"/>
    <w:rsid w:val="007C3EB1"/>
    <w:rsid w:val="007C469F"/>
    <w:rsid w:val="007C7B40"/>
    <w:rsid w:val="007D66B4"/>
    <w:rsid w:val="007E4B56"/>
    <w:rsid w:val="007F113D"/>
    <w:rsid w:val="007F1816"/>
    <w:rsid w:val="0080363C"/>
    <w:rsid w:val="00810122"/>
    <w:rsid w:val="00814E4F"/>
    <w:rsid w:val="008173A3"/>
    <w:rsid w:val="00824B6A"/>
    <w:rsid w:val="00827CF6"/>
    <w:rsid w:val="00853E6E"/>
    <w:rsid w:val="00855F36"/>
    <w:rsid w:val="00856E45"/>
    <w:rsid w:val="008579AA"/>
    <w:rsid w:val="008649C7"/>
    <w:rsid w:val="00864A90"/>
    <w:rsid w:val="00875FD3"/>
    <w:rsid w:val="00880D22"/>
    <w:rsid w:val="0088145B"/>
    <w:rsid w:val="00891428"/>
    <w:rsid w:val="00894D74"/>
    <w:rsid w:val="008A12E7"/>
    <w:rsid w:val="008A55A4"/>
    <w:rsid w:val="008B027E"/>
    <w:rsid w:val="008B0F7B"/>
    <w:rsid w:val="008C08F1"/>
    <w:rsid w:val="008F06F5"/>
    <w:rsid w:val="009060EA"/>
    <w:rsid w:val="009159E8"/>
    <w:rsid w:val="009203E8"/>
    <w:rsid w:val="00941E11"/>
    <w:rsid w:val="009520DC"/>
    <w:rsid w:val="009522DF"/>
    <w:rsid w:val="00953E72"/>
    <w:rsid w:val="00955393"/>
    <w:rsid w:val="00957A7B"/>
    <w:rsid w:val="00974561"/>
    <w:rsid w:val="009856F3"/>
    <w:rsid w:val="009921A5"/>
    <w:rsid w:val="0099235C"/>
    <w:rsid w:val="009928E0"/>
    <w:rsid w:val="009A5D0D"/>
    <w:rsid w:val="009C185B"/>
    <w:rsid w:val="009D2BFA"/>
    <w:rsid w:val="009D4015"/>
    <w:rsid w:val="009E65CA"/>
    <w:rsid w:val="009F3297"/>
    <w:rsid w:val="00A127BF"/>
    <w:rsid w:val="00A1419A"/>
    <w:rsid w:val="00A35B7A"/>
    <w:rsid w:val="00A7029D"/>
    <w:rsid w:val="00A70A8C"/>
    <w:rsid w:val="00A73E13"/>
    <w:rsid w:val="00A747C4"/>
    <w:rsid w:val="00A77364"/>
    <w:rsid w:val="00A77F34"/>
    <w:rsid w:val="00A818B2"/>
    <w:rsid w:val="00A944E8"/>
    <w:rsid w:val="00AB0342"/>
    <w:rsid w:val="00AC10BE"/>
    <w:rsid w:val="00AC785C"/>
    <w:rsid w:val="00AD29CE"/>
    <w:rsid w:val="00AE0C43"/>
    <w:rsid w:val="00AE78B1"/>
    <w:rsid w:val="00AF031E"/>
    <w:rsid w:val="00AF40A9"/>
    <w:rsid w:val="00AF71B7"/>
    <w:rsid w:val="00B06131"/>
    <w:rsid w:val="00B105E9"/>
    <w:rsid w:val="00B15DFA"/>
    <w:rsid w:val="00B26041"/>
    <w:rsid w:val="00B51B4D"/>
    <w:rsid w:val="00B72C75"/>
    <w:rsid w:val="00B76B13"/>
    <w:rsid w:val="00B775CD"/>
    <w:rsid w:val="00B84BDB"/>
    <w:rsid w:val="00B86E63"/>
    <w:rsid w:val="00B9161A"/>
    <w:rsid w:val="00B92EC6"/>
    <w:rsid w:val="00B9746D"/>
    <w:rsid w:val="00BB6FDD"/>
    <w:rsid w:val="00BB73B8"/>
    <w:rsid w:val="00BB7921"/>
    <w:rsid w:val="00BC0C55"/>
    <w:rsid w:val="00BC1AB4"/>
    <w:rsid w:val="00BC7721"/>
    <w:rsid w:val="00BD6B8F"/>
    <w:rsid w:val="00BE5D8A"/>
    <w:rsid w:val="00C01076"/>
    <w:rsid w:val="00C12A64"/>
    <w:rsid w:val="00C15D63"/>
    <w:rsid w:val="00C17E5D"/>
    <w:rsid w:val="00C2043C"/>
    <w:rsid w:val="00C42723"/>
    <w:rsid w:val="00C57529"/>
    <w:rsid w:val="00C61BF3"/>
    <w:rsid w:val="00C628AB"/>
    <w:rsid w:val="00C65F4F"/>
    <w:rsid w:val="00C8154F"/>
    <w:rsid w:val="00C92344"/>
    <w:rsid w:val="00C92530"/>
    <w:rsid w:val="00C95AD3"/>
    <w:rsid w:val="00C976AD"/>
    <w:rsid w:val="00CA2C1E"/>
    <w:rsid w:val="00CB72FE"/>
    <w:rsid w:val="00CD3F0F"/>
    <w:rsid w:val="00CE09C0"/>
    <w:rsid w:val="00CE7BBC"/>
    <w:rsid w:val="00CF5307"/>
    <w:rsid w:val="00D01C24"/>
    <w:rsid w:val="00D027FC"/>
    <w:rsid w:val="00D036A4"/>
    <w:rsid w:val="00D21A80"/>
    <w:rsid w:val="00D319C7"/>
    <w:rsid w:val="00D45D9E"/>
    <w:rsid w:val="00D5663A"/>
    <w:rsid w:val="00D63192"/>
    <w:rsid w:val="00D64CF8"/>
    <w:rsid w:val="00D778A8"/>
    <w:rsid w:val="00D80B62"/>
    <w:rsid w:val="00D9103C"/>
    <w:rsid w:val="00D92FB2"/>
    <w:rsid w:val="00D93450"/>
    <w:rsid w:val="00DA563B"/>
    <w:rsid w:val="00DB1D70"/>
    <w:rsid w:val="00DB31B6"/>
    <w:rsid w:val="00DB65DC"/>
    <w:rsid w:val="00DB74EE"/>
    <w:rsid w:val="00DC009C"/>
    <w:rsid w:val="00DD178B"/>
    <w:rsid w:val="00DD5E54"/>
    <w:rsid w:val="00DD5FE5"/>
    <w:rsid w:val="00DD6595"/>
    <w:rsid w:val="00DD73AD"/>
    <w:rsid w:val="00DE0E79"/>
    <w:rsid w:val="00DE4717"/>
    <w:rsid w:val="00DF1931"/>
    <w:rsid w:val="00DF4847"/>
    <w:rsid w:val="00DF596C"/>
    <w:rsid w:val="00E030C8"/>
    <w:rsid w:val="00E07294"/>
    <w:rsid w:val="00E125C0"/>
    <w:rsid w:val="00E16B51"/>
    <w:rsid w:val="00E20570"/>
    <w:rsid w:val="00E24E59"/>
    <w:rsid w:val="00E43F12"/>
    <w:rsid w:val="00E5672B"/>
    <w:rsid w:val="00E5697D"/>
    <w:rsid w:val="00E6119F"/>
    <w:rsid w:val="00E7101D"/>
    <w:rsid w:val="00E72654"/>
    <w:rsid w:val="00E741B8"/>
    <w:rsid w:val="00E80398"/>
    <w:rsid w:val="00E82E71"/>
    <w:rsid w:val="00E96764"/>
    <w:rsid w:val="00EA7E1C"/>
    <w:rsid w:val="00ED2CDB"/>
    <w:rsid w:val="00EE516E"/>
    <w:rsid w:val="00EE69B4"/>
    <w:rsid w:val="00EE7709"/>
    <w:rsid w:val="00EF251A"/>
    <w:rsid w:val="00EF2687"/>
    <w:rsid w:val="00EF384D"/>
    <w:rsid w:val="00F0270B"/>
    <w:rsid w:val="00F04381"/>
    <w:rsid w:val="00F13397"/>
    <w:rsid w:val="00F17504"/>
    <w:rsid w:val="00F44F67"/>
    <w:rsid w:val="00F4637F"/>
    <w:rsid w:val="00F50693"/>
    <w:rsid w:val="00F54D75"/>
    <w:rsid w:val="00F55458"/>
    <w:rsid w:val="00F561B7"/>
    <w:rsid w:val="00F574C8"/>
    <w:rsid w:val="00F61EFF"/>
    <w:rsid w:val="00F63541"/>
    <w:rsid w:val="00F82D56"/>
    <w:rsid w:val="00F96948"/>
    <w:rsid w:val="00FA25B9"/>
    <w:rsid w:val="00FA4362"/>
    <w:rsid w:val="00FA6335"/>
    <w:rsid w:val="00FA7ED7"/>
    <w:rsid w:val="00FC3053"/>
    <w:rsid w:val="00FD18B6"/>
    <w:rsid w:val="00FE456E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97016"/>
  <w15:chartTrackingRefBased/>
  <w15:docId w15:val="{3C62757B-4534-468A-AD6C-0EC5D692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19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030C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F53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66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E6"/>
  </w:style>
  <w:style w:type="paragraph" w:styleId="Footer">
    <w:name w:val="footer"/>
    <w:basedOn w:val="Normal"/>
    <w:link w:val="FooterChar"/>
    <w:uiPriority w:val="99"/>
    <w:unhideWhenUsed/>
    <w:rsid w:val="00122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E6"/>
  </w:style>
  <w:style w:type="paragraph" w:customStyle="1" w:styleId="Default">
    <w:name w:val="Default"/>
    <w:rsid w:val="002E3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68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EBUSAMBE</cp:lastModifiedBy>
  <cp:revision>1</cp:revision>
  <cp:lastPrinted>2022-06-09T18:35:00Z</cp:lastPrinted>
  <dcterms:created xsi:type="dcterms:W3CDTF">2022-06-09T18:35:00Z</dcterms:created>
  <dcterms:modified xsi:type="dcterms:W3CDTF">2023-02-04T13:17:00Z</dcterms:modified>
</cp:coreProperties>
</file>