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81E7" w14:textId="6DE22278" w:rsidR="009579A6" w:rsidRPr="00913BA4" w:rsidRDefault="00913BA4">
      <w:pPr>
        <w:rPr>
          <w:rFonts w:ascii="Berlin Sans FB" w:hAnsi="Berlin Sans FB"/>
          <w:b/>
          <w:bCs/>
          <w:sz w:val="40"/>
          <w:szCs w:val="40"/>
        </w:rPr>
      </w:pPr>
      <w:r w:rsidRPr="00913BA4">
        <w:rPr>
          <w:rFonts w:ascii="Berlin Sans FB" w:hAnsi="Berlin Sans FB"/>
          <w:b/>
          <w:bCs/>
          <w:sz w:val="40"/>
          <w:szCs w:val="40"/>
        </w:rPr>
        <w:t xml:space="preserve">FORM FOUR PHYSICS HOLIDAY ASSIGNMENT </w:t>
      </w:r>
    </w:p>
    <w:p w14:paraId="3A016E42" w14:textId="5286F3F9" w:rsidR="00E91F03" w:rsidRDefault="009579A6">
      <w:proofErr w:type="gramStart"/>
      <w:r>
        <w:t xml:space="preserve">1 </w:t>
      </w:r>
      <w:r w:rsidR="00056CD9">
        <w:t>.</w:t>
      </w:r>
      <w:proofErr w:type="gramEnd"/>
      <w:r w:rsidR="00056CD9">
        <w:t xml:space="preserve"> Define the following terms.</w:t>
      </w:r>
      <w:r w:rsidR="00E91F03">
        <w:t xml:space="preserve"> 5mrk</w:t>
      </w:r>
    </w:p>
    <w:p w14:paraId="3DAB1764" w14:textId="7F4DE10E" w:rsidR="00F54D3B" w:rsidRDefault="00F54D3B" w:rsidP="00F54D3B">
      <w:pPr>
        <w:pStyle w:val="ListParagraph"/>
        <w:numPr>
          <w:ilvl w:val="0"/>
          <w:numId w:val="1"/>
        </w:numPr>
      </w:pPr>
      <w:r>
        <w:t>Critical speed</w:t>
      </w:r>
    </w:p>
    <w:p w14:paraId="69BFC56D" w14:textId="31F03932" w:rsidR="00F54D3B" w:rsidRDefault="00E01AF0" w:rsidP="00F54D3B">
      <w:pPr>
        <w:pStyle w:val="ListParagraph"/>
        <w:numPr>
          <w:ilvl w:val="0"/>
          <w:numId w:val="1"/>
        </w:numPr>
      </w:pPr>
      <w:r>
        <w:t>Thermionic emission</w:t>
      </w:r>
    </w:p>
    <w:p w14:paraId="63EC3DDA" w14:textId="77777777" w:rsidR="00E01AF0" w:rsidRDefault="00E01AF0" w:rsidP="00F54D3B">
      <w:pPr>
        <w:pStyle w:val="ListParagraph"/>
        <w:numPr>
          <w:ilvl w:val="0"/>
          <w:numId w:val="1"/>
        </w:numPr>
      </w:pPr>
      <w:r>
        <w:t>Photoelectric effect</w:t>
      </w:r>
    </w:p>
    <w:p w14:paraId="790DC1E3" w14:textId="671E311B" w:rsidR="00E01AF0" w:rsidRDefault="005871E3" w:rsidP="00F54D3B">
      <w:pPr>
        <w:pStyle w:val="ListParagraph"/>
        <w:numPr>
          <w:ilvl w:val="0"/>
          <w:numId w:val="1"/>
        </w:numPr>
      </w:pPr>
      <w:r>
        <w:t xml:space="preserve">Threshold frequency </w:t>
      </w:r>
    </w:p>
    <w:p w14:paraId="27F4ED47" w14:textId="681C2C7D" w:rsidR="00E91F03" w:rsidRDefault="00E91F03" w:rsidP="00170D99">
      <w:pPr>
        <w:pStyle w:val="ListParagraph"/>
        <w:numPr>
          <w:ilvl w:val="0"/>
          <w:numId w:val="1"/>
        </w:numPr>
      </w:pPr>
      <w:r>
        <w:t>Work function.</w:t>
      </w:r>
      <w:r w:rsidR="005871E3">
        <w:t xml:space="preserve"> </w:t>
      </w:r>
    </w:p>
    <w:p w14:paraId="1BE3ABC7" w14:textId="2B463128" w:rsidR="00170D99" w:rsidRDefault="00170D99" w:rsidP="00170D99">
      <w:r>
        <w:t xml:space="preserve">2 write the following waves in order of their increasing </w:t>
      </w:r>
      <w:proofErr w:type="spellStart"/>
      <w:proofErr w:type="gramStart"/>
      <w:r>
        <w:t>frequency</w:t>
      </w:r>
      <w:r w:rsidR="00344087">
        <w:t>,</w:t>
      </w:r>
      <w:r w:rsidR="00B906D3">
        <w:t>gamma</w:t>
      </w:r>
      <w:proofErr w:type="spellEnd"/>
      <w:proofErr w:type="gramEnd"/>
      <w:r w:rsidR="00B906D3">
        <w:t xml:space="preserve">, </w:t>
      </w:r>
      <w:proofErr w:type="spellStart"/>
      <w:r w:rsidR="00B906D3">
        <w:t>microwaves,Uv</w:t>
      </w:r>
      <w:proofErr w:type="spellEnd"/>
      <w:r w:rsidR="00B906D3">
        <w:t xml:space="preserve"> </w:t>
      </w:r>
      <w:proofErr w:type="spellStart"/>
      <w:r w:rsidR="00B906D3">
        <w:t>light,</w:t>
      </w:r>
      <w:r w:rsidR="001A2246">
        <w:t>x</w:t>
      </w:r>
      <w:proofErr w:type="spellEnd"/>
      <w:r w:rsidR="001A2246">
        <w:t>-rays and infrared.</w:t>
      </w:r>
      <w:r w:rsidR="00EF2BA5">
        <w:t xml:space="preserve"> 2mrks</w:t>
      </w:r>
    </w:p>
    <w:p w14:paraId="54EA2A60" w14:textId="08BF49E3" w:rsidR="001A2246" w:rsidRDefault="001A2246" w:rsidP="00170D99">
      <w:r>
        <w:t xml:space="preserve">3 </w:t>
      </w:r>
      <w:r w:rsidR="00EF2BA5">
        <w:t>find the energy of a wave with a wavelength of 6.0</w:t>
      </w:r>
      <w:r w:rsidR="002A4419">
        <w:t>78×10</w:t>
      </w:r>
      <w:r w:rsidR="002956B2">
        <w:t>^-5</w:t>
      </w:r>
      <w:proofErr w:type="gramStart"/>
      <w:r w:rsidR="002956B2">
        <w:t>m .</w:t>
      </w:r>
      <w:proofErr w:type="gramEnd"/>
      <w:r w:rsidR="002956B2">
        <w:t xml:space="preserve"> Take the speed of light as </w:t>
      </w:r>
      <w:r w:rsidR="007A7442">
        <w:t xml:space="preserve">3.0 ×10⁸m/s and </w:t>
      </w:r>
      <w:proofErr w:type="spellStart"/>
      <w:r w:rsidR="007A7442">
        <w:t>plancks</w:t>
      </w:r>
      <w:proofErr w:type="spellEnd"/>
      <w:r w:rsidR="007A7442">
        <w:t xml:space="preserve"> constant as 6.6</w:t>
      </w:r>
      <w:r w:rsidR="00447786">
        <w:t>2×1</w:t>
      </w:r>
      <w:r w:rsidR="00E56EC4">
        <w:t>0</w:t>
      </w:r>
      <w:r w:rsidR="003340DE">
        <w:t>^</w:t>
      </w:r>
      <w:r w:rsidR="00FC0634">
        <w:t>-34J 5mrk</w:t>
      </w:r>
    </w:p>
    <w:p w14:paraId="2D824CE7" w14:textId="508099EF" w:rsidR="00FC0634" w:rsidRDefault="0039253E" w:rsidP="00170D99">
      <w:r>
        <w:t xml:space="preserve">4 Explain what metal oxides of low work function are used </w:t>
      </w:r>
      <w:proofErr w:type="gramStart"/>
      <w:r>
        <w:t xml:space="preserve">in </w:t>
      </w:r>
      <w:r w:rsidR="007877FD">
        <w:t xml:space="preserve"> production</w:t>
      </w:r>
      <w:proofErr w:type="gramEnd"/>
      <w:r w:rsidR="007877FD">
        <w:t xml:space="preserve"> of cathode rays 2mks</w:t>
      </w:r>
    </w:p>
    <w:p w14:paraId="277778D1" w14:textId="58A63932" w:rsidR="00916AAB" w:rsidRDefault="007877FD" w:rsidP="00170D99">
      <w:r>
        <w:t xml:space="preserve">5 explain three characteristics of </w:t>
      </w:r>
      <w:r w:rsidR="00916AAB">
        <w:t>X-rays 6mrks.</w:t>
      </w:r>
    </w:p>
    <w:p w14:paraId="7BED0D60" w14:textId="21F536DD" w:rsidR="00916AAB" w:rsidRDefault="00916AAB" w:rsidP="00170D99">
      <w:r>
        <w:t>6</w:t>
      </w:r>
      <w:r w:rsidR="005677BB">
        <w:t xml:space="preserve"> state the </w:t>
      </w:r>
      <w:proofErr w:type="gramStart"/>
      <w:r w:rsidR="006B1582">
        <w:t xml:space="preserve">advantages </w:t>
      </w:r>
      <w:r w:rsidR="005677BB">
        <w:t xml:space="preserve"> why</w:t>
      </w:r>
      <w:proofErr w:type="gramEnd"/>
      <w:r w:rsidR="005677BB">
        <w:t xml:space="preserve"> CRO is used as a voltmeter </w:t>
      </w:r>
      <w:r w:rsidR="006B1582">
        <w:t>3mrk</w:t>
      </w:r>
    </w:p>
    <w:p w14:paraId="57467528" w14:textId="783D1493" w:rsidR="006B1582" w:rsidRDefault="006B1582" w:rsidP="00170D99">
      <w:r>
        <w:t>7</w:t>
      </w:r>
      <w:r w:rsidR="008F3E50">
        <w:t xml:space="preserve"> calculate the frequency of </w:t>
      </w:r>
      <w:r w:rsidR="00A41A78">
        <w:t xml:space="preserve">an ac signal if it has a </w:t>
      </w:r>
      <w:proofErr w:type="spellStart"/>
      <w:r w:rsidR="00A41A78">
        <w:t>timebase</w:t>
      </w:r>
      <w:proofErr w:type="spellEnd"/>
      <w:r w:rsidR="00A41A78">
        <w:t xml:space="preserve"> of 20</w:t>
      </w:r>
      <w:proofErr w:type="gramStart"/>
      <w:r w:rsidR="00A41A78">
        <w:t xml:space="preserve">ms </w:t>
      </w:r>
      <w:r w:rsidR="00D26E8D">
        <w:t>,and</w:t>
      </w:r>
      <w:proofErr w:type="gramEnd"/>
      <w:r w:rsidR="00D26E8D">
        <w:t xml:space="preserve"> moves 16 divisions on X axis covering </w:t>
      </w:r>
      <w:r w:rsidR="00473112">
        <w:t>2.5 cycles. 4mrks</w:t>
      </w:r>
    </w:p>
    <w:p w14:paraId="11DD564F" w14:textId="53C53BE8" w:rsidR="00473112" w:rsidRDefault="00473112" w:rsidP="00170D99">
      <w:r>
        <w:t>8 State the reasons for using graphite in the screen of CRO.3mrks.</w:t>
      </w:r>
    </w:p>
    <w:p w14:paraId="57E8033B" w14:textId="77777777" w:rsidR="00D63DF9" w:rsidRDefault="00473112" w:rsidP="00170D99">
      <w:r>
        <w:t>9</w:t>
      </w:r>
      <w:r w:rsidR="00C45616">
        <w:t xml:space="preserve"> The minimum frequency of a light that </w:t>
      </w:r>
      <w:proofErr w:type="gramStart"/>
      <w:r w:rsidR="00C45616">
        <w:t>Will</w:t>
      </w:r>
      <w:proofErr w:type="gramEnd"/>
      <w:r w:rsidR="00C45616">
        <w:t xml:space="preserve"> cause photoelectric emission is </w:t>
      </w:r>
      <w:r w:rsidR="00C00B3D">
        <w:t xml:space="preserve">5.37 ×10¹⁴Hz. </w:t>
      </w:r>
      <w:r w:rsidR="008226CE">
        <w:t xml:space="preserve">When the surface is irradiated with a certain source, electrons are released at a speed of </w:t>
      </w:r>
      <w:r w:rsidR="0039695C">
        <w:t>7.9</w:t>
      </w:r>
      <w:r w:rsidR="00D63DF9">
        <w:t>×10⁵m/s. Calculate</w:t>
      </w:r>
    </w:p>
    <w:p w14:paraId="7AD0CBCA" w14:textId="167B8F9A" w:rsidR="00D63DF9" w:rsidRDefault="000E7D44" w:rsidP="000E7D44">
      <w:pPr>
        <w:pStyle w:val="ListParagraph"/>
        <w:numPr>
          <w:ilvl w:val="0"/>
          <w:numId w:val="3"/>
        </w:numPr>
      </w:pPr>
      <w:r>
        <w:t>The work function of metal.</w:t>
      </w:r>
      <w:r w:rsidR="00B30B8E">
        <w:t>3m</w:t>
      </w:r>
    </w:p>
    <w:p w14:paraId="27189BFF" w14:textId="77777777" w:rsidR="00B30B8E" w:rsidRDefault="000E7D44" w:rsidP="000E7D44">
      <w:pPr>
        <w:pStyle w:val="ListParagraph"/>
        <w:numPr>
          <w:ilvl w:val="0"/>
          <w:numId w:val="3"/>
        </w:numPr>
      </w:pPr>
      <w:r>
        <w:t xml:space="preserve">The maximum kinetic </w:t>
      </w:r>
      <w:r w:rsidR="00B30B8E">
        <w:t>energy 3mk</w:t>
      </w:r>
    </w:p>
    <w:p w14:paraId="69CD92C4" w14:textId="77777777" w:rsidR="00B30B8E" w:rsidRDefault="00B30B8E" w:rsidP="000E7D44">
      <w:pPr>
        <w:pStyle w:val="ListParagraph"/>
        <w:numPr>
          <w:ilvl w:val="0"/>
          <w:numId w:val="3"/>
        </w:numPr>
      </w:pPr>
      <w:r>
        <w:t>The frequency of the source of radiation. 4mrks</w:t>
      </w:r>
    </w:p>
    <w:p w14:paraId="4178F125" w14:textId="3689323D" w:rsidR="00750440" w:rsidRDefault="00716179" w:rsidP="00716179">
      <w:r>
        <w:t xml:space="preserve">Take plank constant as 6.63 </w:t>
      </w:r>
      <w:r w:rsidR="00AC4962">
        <w:t>×10^</w:t>
      </w:r>
      <w:r w:rsidR="00052F81">
        <w:t>-</w:t>
      </w:r>
      <w:r w:rsidR="00F5148E">
        <w:t>³</w:t>
      </w:r>
      <w:proofErr w:type="gramStart"/>
      <w:r w:rsidR="00F5148E">
        <w:t>⁴</w:t>
      </w:r>
      <w:r w:rsidR="00052F81">
        <w:t>,c</w:t>
      </w:r>
      <w:proofErr w:type="gramEnd"/>
      <w:r w:rsidR="00052F81">
        <w:t xml:space="preserve"> as 3.0 ×10</w:t>
      </w:r>
      <w:r w:rsidR="000345A3">
        <w:t xml:space="preserve">⁸m/s ,mass of electron as </w:t>
      </w:r>
      <w:r w:rsidR="006F3838">
        <w:t>9.11×10</w:t>
      </w:r>
      <w:r w:rsidR="00F5148E">
        <w:t>^-³</w:t>
      </w:r>
    </w:p>
    <w:p w14:paraId="5DFBF8E6" w14:textId="640A3801" w:rsidR="00980D5A" w:rsidRDefault="00750440" w:rsidP="00716179">
      <w:r>
        <w:t xml:space="preserve">10 </w:t>
      </w:r>
      <w:r w:rsidR="004570F8">
        <w:t xml:space="preserve">A solid of </w:t>
      </w:r>
      <w:r w:rsidR="0062613E">
        <w:t xml:space="preserve">density 2.5g/cm³ is weighed in air </w:t>
      </w:r>
      <w:r w:rsidR="00970F60">
        <w:t>and the completely immersed in water in a measuring cylinder</w:t>
      </w:r>
      <w:r w:rsidR="00344087">
        <w:t xml:space="preserve">, </w:t>
      </w:r>
      <w:r w:rsidR="00970F60">
        <w:t xml:space="preserve">the level of water rises from 40 </w:t>
      </w:r>
      <w:r w:rsidR="006D00E2">
        <w:t xml:space="preserve">cm³ </w:t>
      </w:r>
      <w:r w:rsidR="00980D5A">
        <w:t xml:space="preserve">to 80 cm³ </w:t>
      </w:r>
      <w:proofErr w:type="gramStart"/>
      <w:r w:rsidR="00980D5A">
        <w:t>determine .</w:t>
      </w:r>
      <w:proofErr w:type="gramEnd"/>
      <w:r w:rsidR="00980D5A">
        <w:t xml:space="preserve"> </w:t>
      </w:r>
    </w:p>
    <w:p w14:paraId="14F449C6" w14:textId="77777777" w:rsidR="00980D5A" w:rsidRDefault="00980D5A" w:rsidP="00716179">
      <w:proofErr w:type="gramStart"/>
      <w:r>
        <w:t>( a</w:t>
      </w:r>
      <w:proofErr w:type="gramEnd"/>
      <w:r>
        <w:t>) the volume of the solid</w:t>
      </w:r>
    </w:p>
    <w:p w14:paraId="7ABEF616" w14:textId="31B3D35B" w:rsidR="00980D5A" w:rsidRDefault="00F61FDA" w:rsidP="00716179">
      <w:r>
        <w:t xml:space="preserve">(b) it’s apparent weight. </w:t>
      </w:r>
      <w:proofErr w:type="gramStart"/>
      <w:r>
        <w:t>( 5</w:t>
      </w:r>
      <w:proofErr w:type="gramEnd"/>
      <w:r w:rsidR="00EC0E1A">
        <w:t>mrks)</w:t>
      </w:r>
    </w:p>
    <w:p w14:paraId="539A95BD" w14:textId="7A3D6849" w:rsidR="004C029B" w:rsidRDefault="004C029B" w:rsidP="00716179">
      <w:r>
        <w:t>11</w:t>
      </w:r>
      <w:r w:rsidR="003D5347">
        <w:t xml:space="preserve"> A child </w:t>
      </w:r>
      <w:r w:rsidR="0042568D">
        <w:t xml:space="preserve">whirls a stone of mass 0.5kgs. </w:t>
      </w:r>
      <w:r w:rsidR="000B5CB1">
        <w:t xml:space="preserve">in a vertical circle </w:t>
      </w:r>
      <w:r w:rsidR="00525DA0">
        <w:t>on the end of a string 60cm long. At the Lowest point of the circle</w:t>
      </w:r>
      <w:r w:rsidR="006F4AB0">
        <w:t xml:space="preserve">. The velocity of the stone is 3m/s. Calculate the tension of </w:t>
      </w:r>
      <w:r w:rsidR="00916F6B">
        <w:t>the string of this point. 5mrk</w:t>
      </w:r>
    </w:p>
    <w:p w14:paraId="15A45D75" w14:textId="77777777" w:rsidR="00EC0E1A" w:rsidRDefault="00EC0E1A" w:rsidP="00716179"/>
    <w:p w14:paraId="1B655F25" w14:textId="77777777" w:rsidR="00F61FDA" w:rsidRDefault="00F61FDA" w:rsidP="00716179"/>
    <w:p w14:paraId="094C75AB" w14:textId="0AF39CF0" w:rsidR="000E7D44" w:rsidRDefault="000E7D44" w:rsidP="00B30B8E">
      <w:r>
        <w:t xml:space="preserve"> </w:t>
      </w:r>
    </w:p>
    <w:p w14:paraId="66DEAA38" w14:textId="37271106" w:rsidR="00473112" w:rsidRDefault="00473112" w:rsidP="00170D99"/>
    <w:p w14:paraId="2D62B72E" w14:textId="77777777" w:rsidR="00916AAB" w:rsidRDefault="00916AAB" w:rsidP="00170D99"/>
    <w:p w14:paraId="0AB0EC14" w14:textId="3F1A1D9A" w:rsidR="00FC0634" w:rsidRDefault="00FC0634" w:rsidP="00170D99"/>
    <w:sectPr w:rsidR="00FC0634" w:rsidSect="0091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12"/>
    <w:multiLevelType w:val="hybridMultilevel"/>
    <w:tmpl w:val="30AA61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37E7"/>
    <w:multiLevelType w:val="hybridMultilevel"/>
    <w:tmpl w:val="BA32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810"/>
    <w:multiLevelType w:val="hybridMultilevel"/>
    <w:tmpl w:val="2BEEA3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46077">
    <w:abstractNumId w:val="2"/>
  </w:num>
  <w:num w:numId="2" w16cid:durableId="1057899341">
    <w:abstractNumId w:val="1"/>
  </w:num>
  <w:num w:numId="3" w16cid:durableId="150170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81"/>
    <w:rsid w:val="00010883"/>
    <w:rsid w:val="000345A3"/>
    <w:rsid w:val="00052F81"/>
    <w:rsid w:val="00056CD9"/>
    <w:rsid w:val="000B5CB1"/>
    <w:rsid w:val="000E7D44"/>
    <w:rsid w:val="00170D99"/>
    <w:rsid w:val="001A2246"/>
    <w:rsid w:val="001A7D7D"/>
    <w:rsid w:val="002956B2"/>
    <w:rsid w:val="002A4419"/>
    <w:rsid w:val="00325BBC"/>
    <w:rsid w:val="003340DE"/>
    <w:rsid w:val="00344087"/>
    <w:rsid w:val="0039253E"/>
    <w:rsid w:val="0039695C"/>
    <w:rsid w:val="003D5347"/>
    <w:rsid w:val="0042568D"/>
    <w:rsid w:val="00447786"/>
    <w:rsid w:val="004570F8"/>
    <w:rsid w:val="00473112"/>
    <w:rsid w:val="004B0D4E"/>
    <w:rsid w:val="004C029B"/>
    <w:rsid w:val="00525DA0"/>
    <w:rsid w:val="005677BB"/>
    <w:rsid w:val="005871E3"/>
    <w:rsid w:val="00594DDA"/>
    <w:rsid w:val="005E2BB4"/>
    <w:rsid w:val="0062613E"/>
    <w:rsid w:val="00627981"/>
    <w:rsid w:val="006B1582"/>
    <w:rsid w:val="006D00E2"/>
    <w:rsid w:val="006F3838"/>
    <w:rsid w:val="006F4AB0"/>
    <w:rsid w:val="00716179"/>
    <w:rsid w:val="00750440"/>
    <w:rsid w:val="007877FD"/>
    <w:rsid w:val="007A7442"/>
    <w:rsid w:val="007B1FCA"/>
    <w:rsid w:val="008226CE"/>
    <w:rsid w:val="008C1445"/>
    <w:rsid w:val="008D594D"/>
    <w:rsid w:val="008F3E50"/>
    <w:rsid w:val="00913BA4"/>
    <w:rsid w:val="00916AAB"/>
    <w:rsid w:val="00916F6B"/>
    <w:rsid w:val="009579A6"/>
    <w:rsid w:val="00964BE4"/>
    <w:rsid w:val="00970F60"/>
    <w:rsid w:val="00980D5A"/>
    <w:rsid w:val="00A41A78"/>
    <w:rsid w:val="00AA5382"/>
    <w:rsid w:val="00AC4962"/>
    <w:rsid w:val="00B30B8E"/>
    <w:rsid w:val="00B906D3"/>
    <w:rsid w:val="00C00B3D"/>
    <w:rsid w:val="00C45616"/>
    <w:rsid w:val="00CD43B4"/>
    <w:rsid w:val="00D26E8D"/>
    <w:rsid w:val="00D37486"/>
    <w:rsid w:val="00D63DF9"/>
    <w:rsid w:val="00E01AF0"/>
    <w:rsid w:val="00E56EC4"/>
    <w:rsid w:val="00E91F03"/>
    <w:rsid w:val="00EC0E1A"/>
    <w:rsid w:val="00EF2BA5"/>
    <w:rsid w:val="00F5148E"/>
    <w:rsid w:val="00F54D3B"/>
    <w:rsid w:val="00F61FDA"/>
    <w:rsid w:val="00FC0634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4AD2"/>
  <w15:chartTrackingRefBased/>
  <w15:docId w15:val="{E9166D48-6622-4544-8152-76E6949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mwendageorge65@gmail.com</dc:creator>
  <cp:keywords/>
  <dc:description/>
  <cp:lastModifiedBy>user</cp:lastModifiedBy>
  <cp:revision>5</cp:revision>
  <dcterms:created xsi:type="dcterms:W3CDTF">2023-03-31T19:39:00Z</dcterms:created>
  <dcterms:modified xsi:type="dcterms:W3CDTF">2023-04-06T13:52:00Z</dcterms:modified>
</cp:coreProperties>
</file>