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21" w:rsidRDefault="0021457A" w:rsidP="008B599B">
      <w:pPr>
        <w:spacing w:line="480" w:lineRule="auto"/>
        <w:jc w:val="center"/>
        <w:rPr>
          <w:b/>
          <w:sz w:val="28"/>
          <w:szCs w:val="28"/>
        </w:rPr>
      </w:pPr>
      <w:r w:rsidRPr="00D11021">
        <w:rPr>
          <w:b/>
          <w:sz w:val="28"/>
          <w:szCs w:val="28"/>
        </w:rPr>
        <w:t>MID TERM</w:t>
      </w:r>
      <w:r w:rsidR="00D11021">
        <w:rPr>
          <w:b/>
          <w:sz w:val="28"/>
          <w:szCs w:val="28"/>
        </w:rPr>
        <w:t xml:space="preserve"> 2</w:t>
      </w:r>
      <w:r w:rsidRPr="00D11021">
        <w:rPr>
          <w:b/>
          <w:sz w:val="28"/>
          <w:szCs w:val="28"/>
        </w:rPr>
        <w:t xml:space="preserve"> </w:t>
      </w:r>
      <w:r w:rsidR="008B599B" w:rsidRPr="00D11021">
        <w:rPr>
          <w:b/>
          <w:sz w:val="28"/>
          <w:szCs w:val="28"/>
        </w:rPr>
        <w:t>EXAMS</w:t>
      </w:r>
    </w:p>
    <w:p w:rsidR="00D24795" w:rsidRPr="00D11021" w:rsidRDefault="00D24795" w:rsidP="008B599B">
      <w:pPr>
        <w:spacing w:line="480" w:lineRule="auto"/>
        <w:jc w:val="center"/>
        <w:rPr>
          <w:b/>
          <w:sz w:val="28"/>
          <w:szCs w:val="28"/>
        </w:rPr>
      </w:pPr>
      <w:r w:rsidRPr="00D11021">
        <w:rPr>
          <w:b/>
          <w:sz w:val="28"/>
          <w:szCs w:val="28"/>
        </w:rPr>
        <w:t>FORM 3 PHYSICS</w:t>
      </w:r>
    </w:p>
    <w:p w:rsidR="00D24795" w:rsidRPr="00D11021" w:rsidRDefault="00D24795" w:rsidP="008B599B">
      <w:pPr>
        <w:spacing w:line="480" w:lineRule="auto"/>
        <w:jc w:val="center"/>
        <w:rPr>
          <w:b/>
          <w:sz w:val="40"/>
          <w:szCs w:val="40"/>
        </w:rPr>
      </w:pPr>
      <w:r w:rsidRPr="00D11021">
        <w:rPr>
          <w:b/>
        </w:rPr>
        <w:t>TIME: 1</w:t>
      </w:r>
      <w:r w:rsidR="00D11021" w:rsidRPr="00D11021">
        <w:rPr>
          <w:b/>
        </w:rPr>
        <w:t xml:space="preserve"> </w:t>
      </w:r>
      <w:r w:rsidR="008B599B" w:rsidRPr="00D11021">
        <w:rPr>
          <w:b/>
        </w:rPr>
        <w:t>½ HOURS</w:t>
      </w:r>
    </w:p>
    <w:p w:rsidR="00D24795" w:rsidRPr="00D11021" w:rsidRDefault="00D24795" w:rsidP="00D24795">
      <w:pPr>
        <w:spacing w:line="480" w:lineRule="auto"/>
        <w:rPr>
          <w:b/>
        </w:rPr>
      </w:pPr>
      <w:r w:rsidRPr="00D11021">
        <w:rPr>
          <w:b/>
        </w:rPr>
        <w:t>NAME…</w:t>
      </w:r>
      <w:r w:rsidR="00720E04">
        <w:rPr>
          <w:b/>
        </w:rPr>
        <w:t>………….…………………………………..……..ADM…</w:t>
      </w:r>
      <w:r w:rsidRPr="00D11021">
        <w:rPr>
          <w:b/>
        </w:rPr>
        <w:t>………...CLASS………………….</w:t>
      </w:r>
    </w:p>
    <w:p w:rsidR="00D24795" w:rsidRDefault="00D24795" w:rsidP="00D24795">
      <w:pPr>
        <w:pStyle w:val="ListParagraph"/>
        <w:numPr>
          <w:ilvl w:val="0"/>
          <w:numId w:val="3"/>
        </w:numPr>
        <w:tabs>
          <w:tab w:val="left" w:pos="360"/>
          <w:tab w:val="left" w:pos="1035"/>
        </w:tabs>
        <w:spacing w:line="480" w:lineRule="auto"/>
      </w:pPr>
      <w:r w:rsidRPr="002765E4">
        <w:t>a) Define  surface tension?(1mk)</w:t>
      </w:r>
    </w:p>
    <w:p w:rsidR="00B454FD" w:rsidRPr="002765E4" w:rsidRDefault="00B454FD" w:rsidP="00B454FD">
      <w:pPr>
        <w:pStyle w:val="ListParagraph"/>
        <w:tabs>
          <w:tab w:val="left" w:pos="360"/>
          <w:tab w:val="left" w:pos="1035"/>
        </w:tabs>
        <w:spacing w:line="480" w:lineRule="auto"/>
        <w:ind w:left="450"/>
      </w:pPr>
    </w:p>
    <w:p w:rsidR="00D24795" w:rsidRPr="002765E4" w:rsidRDefault="00D24795" w:rsidP="00D24795">
      <w:r w:rsidRPr="002765E4">
        <w:t xml:space="preserve">b) </w:t>
      </w:r>
      <w:r w:rsidR="00B85909">
        <w:rPr>
          <w:noProof/>
          <w:lang w:val="sw-KE" w:eastAsia="sw-KE"/>
        </w:rPr>
        <w:pict>
          <v:group id="_x0000_s1026" style="position:absolute;margin-left:118.65pt;margin-top:17.6pt;width:373.1pt;height:52pt;z-index:251660288;mso-position-horizontal-relative:text;mso-position-vertical-relative:text" coordorigin="3183,13496" coordsize="7462,10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166;top:13935;width:1479;height:499" filled="f" stroked="f">
              <v:textbox style="mso-next-textbox:#_x0000_s1027">
                <w:txbxContent>
                  <w:p w:rsidR="00D24795" w:rsidRPr="000B7AD5" w:rsidRDefault="00D24795" w:rsidP="00D24795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B7AD5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Glass slab</w:t>
                    </w:r>
                  </w:p>
                  <w:p w:rsidR="00D24795" w:rsidRPr="000B7AD5" w:rsidRDefault="00D24795" w:rsidP="00D2479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8" type="#_x0000_t202" style="position:absolute;left:3887;top:13856;width:633;height:499" filled="f" stroked="f">
              <v:textbox style="mso-next-textbox:#_x0000_s1028">
                <w:txbxContent>
                  <w:p w:rsidR="00D24795" w:rsidRPr="005120FF" w:rsidRDefault="00D24795" w:rsidP="00D24795">
                    <w:pPr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X</w:t>
                    </w:r>
                  </w:p>
                  <w:p w:rsidR="00D24795" w:rsidRPr="005120FF" w:rsidRDefault="00D24795" w:rsidP="00D24795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183;top:14460;width:5720;height:0" o:connectortype="straight"/>
            <v:shape id="_x0000_s1030" style="position:absolute;left:3482;top:14277;width:1597;height:183" coordsize="2637,330" path="m,330c300,210,600,90,908,45,1216,,1558,13,1846,60v288,47,539,158,791,270e" filled="f" strokeweight="1.5pt">
              <v:path arrowok="t"/>
            </v:shape>
            <v:shape id="_x0000_s1031" type="#_x0000_t32" style="position:absolute;left:3197;top:14535;width:5720;height:1" o:connectortype="straight" strokeweight="6pt">
              <v:stroke r:id="rId8" o:title="" filltype="pattern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2" type="#_x0000_t120" style="position:absolute;left:7754;top:13935;width:552;height:525" strokeweight="1.5pt"/>
            <v:shape id="_x0000_s1033" type="#_x0000_t202" style="position:absolute;left:7769;top:13496;width:633;height:499" filled="f" stroked="f">
              <v:textbox style="mso-next-textbox:#_x0000_s1033">
                <w:txbxContent>
                  <w:p w:rsidR="00D24795" w:rsidRPr="005120FF" w:rsidRDefault="00D24795" w:rsidP="00D24795">
                    <w:pPr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Y</w:t>
                    </w:r>
                  </w:p>
                  <w:p w:rsidR="00D24795" w:rsidRPr="005120FF" w:rsidRDefault="00D24795" w:rsidP="00D24795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4" type="#_x0000_t32" style="position:absolute;left:8741;top:14085;width:529;height:375;flip:y" o:connectortype="straight">
              <v:stroke endarrow="block"/>
            </v:shape>
          </v:group>
        </w:pict>
      </w:r>
      <w:r w:rsidRPr="002765E4">
        <w:t xml:space="preserve">The diagram below shows drop of liquids X and Y carefully put on a clean flat glass slab                              </w:t>
      </w:r>
    </w:p>
    <w:p w:rsidR="00D24795" w:rsidRPr="002765E4" w:rsidRDefault="00D24795" w:rsidP="00D24795">
      <w:pPr>
        <w:tabs>
          <w:tab w:val="left" w:pos="1110"/>
        </w:tabs>
      </w:pPr>
      <w:r w:rsidRPr="002765E4">
        <w:t xml:space="preserve">                                                                                                                             </w:t>
      </w:r>
    </w:p>
    <w:p w:rsidR="00D24795" w:rsidRPr="002765E4" w:rsidRDefault="00D24795" w:rsidP="00D24795">
      <w:pPr>
        <w:keepNext/>
        <w:tabs>
          <w:tab w:val="left" w:pos="1110"/>
        </w:tabs>
      </w:pPr>
    </w:p>
    <w:p w:rsidR="00D24795" w:rsidRPr="002765E4" w:rsidRDefault="00D24795" w:rsidP="00D24795">
      <w:pPr>
        <w:keepNext/>
        <w:tabs>
          <w:tab w:val="left" w:pos="1110"/>
        </w:tabs>
      </w:pPr>
    </w:p>
    <w:p w:rsidR="00D24795" w:rsidRPr="002765E4" w:rsidRDefault="00D24795" w:rsidP="00D24795">
      <w:pPr>
        <w:keepNext/>
        <w:tabs>
          <w:tab w:val="left" w:pos="1110"/>
        </w:tabs>
      </w:pPr>
    </w:p>
    <w:p w:rsidR="00D24795" w:rsidRPr="002765E4" w:rsidRDefault="00D24795" w:rsidP="00D24795">
      <w:pPr>
        <w:keepNext/>
        <w:tabs>
          <w:tab w:val="left" w:pos="1110"/>
        </w:tabs>
      </w:pPr>
    </w:p>
    <w:p w:rsidR="00D24795" w:rsidRPr="002765E4" w:rsidRDefault="00D24795" w:rsidP="00D24795">
      <w:pPr>
        <w:keepNext/>
        <w:tabs>
          <w:tab w:val="left" w:pos="1110"/>
        </w:tabs>
      </w:pPr>
      <w:r w:rsidRPr="002765E4">
        <w:t xml:space="preserve"> Explain the shapes of the drops     (2mks)</w:t>
      </w:r>
    </w:p>
    <w:p w:rsidR="004067FA" w:rsidRPr="002765E4" w:rsidRDefault="004067FA" w:rsidP="00D24795">
      <w:pPr>
        <w:keepNext/>
        <w:tabs>
          <w:tab w:val="left" w:pos="1110"/>
        </w:tabs>
      </w:pPr>
    </w:p>
    <w:p w:rsidR="004067FA" w:rsidRPr="002765E4" w:rsidRDefault="004067FA" w:rsidP="004067FA">
      <w:pPr>
        <w:rPr>
          <w:rFonts w:eastAsia="Adobe Kaiti Std R"/>
        </w:rPr>
      </w:pPr>
    </w:p>
    <w:p w:rsidR="004067FA" w:rsidRPr="002765E4" w:rsidRDefault="004067FA" w:rsidP="002765E4">
      <w:pPr>
        <w:pStyle w:val="ListParagraph"/>
        <w:numPr>
          <w:ilvl w:val="0"/>
          <w:numId w:val="3"/>
        </w:numPr>
        <w:rPr>
          <w:rFonts w:eastAsia="Adobe Kaiti Std R"/>
        </w:rPr>
      </w:pPr>
      <w:r w:rsidRPr="002765E4">
        <w:rPr>
          <w:rFonts w:eastAsia="Adobe Kaiti Std R"/>
        </w:rPr>
        <w:t xml:space="preserve">  An empty density bottle has a mass of 50g. Its mass is 100g when filled with water and 120g when filled with liquid K. Calculate the density of liquid K in SI units. (3mks)</w:t>
      </w:r>
    </w:p>
    <w:p w:rsidR="004067FA" w:rsidRPr="002765E4" w:rsidRDefault="004067FA" w:rsidP="004067FA">
      <w:pPr>
        <w:pStyle w:val="ListParagraph"/>
        <w:ind w:left="864"/>
        <w:rPr>
          <w:rFonts w:eastAsia="Adobe Kaiti Std R"/>
        </w:rPr>
      </w:pPr>
    </w:p>
    <w:p w:rsidR="004067FA" w:rsidRPr="002765E4" w:rsidRDefault="004067FA" w:rsidP="004067FA">
      <w:pPr>
        <w:pStyle w:val="ListParagraph"/>
        <w:ind w:left="864"/>
        <w:rPr>
          <w:rFonts w:eastAsia="Adobe Kaiti Std R"/>
        </w:rPr>
      </w:pPr>
    </w:p>
    <w:p w:rsidR="004067FA" w:rsidRPr="002765E4" w:rsidRDefault="004067FA" w:rsidP="004067FA">
      <w:pPr>
        <w:rPr>
          <w:rFonts w:eastAsia="Adobe Kaiti Std R"/>
        </w:rPr>
      </w:pPr>
    </w:p>
    <w:p w:rsidR="004067FA" w:rsidRPr="002765E4" w:rsidRDefault="004067FA" w:rsidP="00D24795">
      <w:pPr>
        <w:keepNext/>
        <w:tabs>
          <w:tab w:val="left" w:pos="1110"/>
        </w:tabs>
      </w:pPr>
    </w:p>
    <w:p w:rsidR="00633545" w:rsidRPr="002765E4" w:rsidRDefault="00633545" w:rsidP="0021457A">
      <w:pPr>
        <w:tabs>
          <w:tab w:val="left" w:pos="630"/>
          <w:tab w:val="left" w:pos="708"/>
          <w:tab w:val="left" w:pos="4950"/>
        </w:tabs>
        <w:suppressAutoHyphens/>
        <w:spacing w:line="480" w:lineRule="auto"/>
      </w:pPr>
      <w:r w:rsidRPr="002765E4">
        <w:t>3.  A block measuring 20cm by 10cm by 4cm rests on a flat surface. The block has a weight of 6N. Determine:</w:t>
      </w:r>
      <w:r w:rsidRPr="002765E4">
        <w:tab/>
      </w:r>
    </w:p>
    <w:p w:rsidR="00633545" w:rsidRPr="002765E4" w:rsidRDefault="00633545" w:rsidP="00633545">
      <w:pPr>
        <w:tabs>
          <w:tab w:val="left" w:pos="1206"/>
          <w:tab w:val="left" w:pos="5526"/>
        </w:tabs>
        <w:spacing w:line="480" w:lineRule="auto"/>
        <w:ind w:left="576"/>
      </w:pPr>
      <w:r w:rsidRPr="002765E4">
        <w:t xml:space="preserve">           i)  The minimum pressure it exerts on the surface. (2mks) </w:t>
      </w:r>
    </w:p>
    <w:p w:rsidR="00633545" w:rsidRPr="002765E4" w:rsidRDefault="00633545" w:rsidP="00633545">
      <w:pPr>
        <w:tabs>
          <w:tab w:val="left" w:pos="1206"/>
          <w:tab w:val="left" w:pos="5526"/>
        </w:tabs>
        <w:spacing w:line="480" w:lineRule="auto"/>
      </w:pPr>
    </w:p>
    <w:p w:rsidR="00633545" w:rsidRDefault="00633545" w:rsidP="00633545">
      <w:pPr>
        <w:tabs>
          <w:tab w:val="left" w:pos="1206"/>
          <w:tab w:val="left" w:pos="5526"/>
        </w:tabs>
        <w:spacing w:line="480" w:lineRule="auto"/>
      </w:pPr>
      <w:r w:rsidRPr="002765E4">
        <w:t xml:space="preserve">                  ii)  The maximum pressure it exerts</w:t>
      </w:r>
      <w:r w:rsidRPr="002765E4">
        <w:rPr>
          <w:vertAlign w:val="superscript"/>
        </w:rPr>
        <w:t xml:space="preserve"> </w:t>
      </w:r>
      <w:r w:rsidR="005D5CEE" w:rsidRPr="002765E4">
        <w:t>(2</w:t>
      </w:r>
      <w:r w:rsidRPr="002765E4">
        <w:t>mks)</w:t>
      </w:r>
    </w:p>
    <w:p w:rsidR="0021457A" w:rsidRDefault="0021457A" w:rsidP="002765E4">
      <w:pPr>
        <w:tabs>
          <w:tab w:val="left" w:pos="1206"/>
          <w:tab w:val="left" w:pos="5526"/>
        </w:tabs>
        <w:spacing w:line="480" w:lineRule="auto"/>
      </w:pPr>
    </w:p>
    <w:p w:rsidR="002C1A88" w:rsidRDefault="00633545" w:rsidP="002765E4">
      <w:pPr>
        <w:tabs>
          <w:tab w:val="left" w:pos="1206"/>
          <w:tab w:val="left" w:pos="5526"/>
        </w:tabs>
        <w:spacing w:line="480" w:lineRule="auto"/>
        <w:rPr>
          <w:iCs/>
        </w:rPr>
      </w:pPr>
      <w:r w:rsidRPr="002765E4">
        <w:t>c)  The barometric height of a certain town is 65cmHg. Given that the standard atmospheric pressure is 76cmHg and the density of mercury is 13600kg/</w:t>
      </w:r>
      <w:proofErr w:type="gramStart"/>
      <w:r w:rsidRPr="002765E4">
        <w:t>m3 ,</w:t>
      </w:r>
      <w:proofErr w:type="gramEnd"/>
      <w:r w:rsidRPr="002765E4">
        <w:t xml:space="preserve"> determine the altitude of the town. </w:t>
      </w:r>
      <w:r w:rsidRPr="002765E4">
        <w:rPr>
          <w:iCs/>
        </w:rPr>
        <w:t>(Take density of air = 1.25kg/m</w:t>
      </w:r>
      <w:r w:rsidRPr="002765E4">
        <w:rPr>
          <w:iCs/>
          <w:vertAlign w:val="superscript"/>
        </w:rPr>
        <w:t>3</w:t>
      </w:r>
      <w:r w:rsidRPr="002765E4">
        <w:rPr>
          <w:iCs/>
        </w:rPr>
        <w:t xml:space="preserve"> (3mks)</w:t>
      </w:r>
    </w:p>
    <w:p w:rsidR="00B454FD" w:rsidRDefault="00B454FD" w:rsidP="002765E4">
      <w:pPr>
        <w:tabs>
          <w:tab w:val="left" w:pos="1206"/>
          <w:tab w:val="left" w:pos="5526"/>
        </w:tabs>
        <w:spacing w:line="480" w:lineRule="auto"/>
        <w:rPr>
          <w:iCs/>
        </w:rPr>
      </w:pPr>
    </w:p>
    <w:p w:rsidR="00B454FD" w:rsidRDefault="00B454FD" w:rsidP="002765E4">
      <w:pPr>
        <w:tabs>
          <w:tab w:val="left" w:pos="1206"/>
          <w:tab w:val="left" w:pos="5526"/>
        </w:tabs>
        <w:spacing w:line="480" w:lineRule="auto"/>
        <w:rPr>
          <w:iCs/>
        </w:rPr>
      </w:pPr>
    </w:p>
    <w:p w:rsidR="00A959C1" w:rsidRPr="002765E4" w:rsidRDefault="00A959C1" w:rsidP="002765E4">
      <w:pPr>
        <w:tabs>
          <w:tab w:val="left" w:pos="1206"/>
          <w:tab w:val="left" w:pos="5526"/>
        </w:tabs>
        <w:spacing w:line="480" w:lineRule="auto"/>
        <w:rPr>
          <w:iCs/>
        </w:rPr>
      </w:pPr>
      <w:bookmarkStart w:id="0" w:name="_GoBack"/>
      <w:bookmarkEnd w:id="0"/>
    </w:p>
    <w:p w:rsidR="002C1A88" w:rsidRPr="002765E4" w:rsidRDefault="002C1A88" w:rsidP="002C1A88"/>
    <w:p w:rsidR="005D5CEE" w:rsidRPr="002765E4" w:rsidRDefault="00B85909" w:rsidP="0021457A">
      <w:pPr>
        <w:pStyle w:val="ListParagraph"/>
        <w:numPr>
          <w:ilvl w:val="0"/>
          <w:numId w:val="21"/>
        </w:numPr>
      </w:pPr>
      <w:r>
        <w:pict>
          <v:group id="Group 111" o:spid="_x0000_s1035" style="position:absolute;left:0;text-align:left;margin-left:75.3pt;margin-top:25.75pt;width:398.75pt;height:140.05pt;z-index:251662336" coordorigin="1886,4174" coordsize="7975,2801">
            <v:line id="Line 112" o:spid="_x0000_s1036" style="position:absolute;visibility:visible" from="9086,4367" to="9087,5758" o:connectortype="straight" strokeweight="2pt"/>
            <v:shape id="AutoShape 113" o:spid="_x0000_s1037" type="#_x0000_t32" style="position:absolute;left:9087;top:4465;width:1;height:729;flip:y;visibility:visible" o:connectortype="straight">
              <v:stroke endarrow="block" endarrowwidth="wide" endarrowlength="long"/>
            </v:shape>
            <v:group id="Group 114" o:spid="_x0000_s1038" style="position:absolute;left:5463;top:5091;width:2320;height:439" coordorigin="2052,6054" coordsize="1450,185">
              <v:shape id="AutoShape 115" o:spid="_x0000_s1039" type="#_x0000_t32" style="position:absolute;left:2068;top:6140;width:1417;height:1;visibility:visible" o:connectortype="straight">
                <v:stroke startarrow="block" endarrow="block"/>
              </v:shape>
              <v:shape id="AutoShape 116" o:spid="_x0000_s1040" type="#_x0000_t32" style="position:absolute;left:3501;top:6054;width:1;height:170;visibility:visible" o:connectortype="straight"/>
              <v:shape id="AutoShape 117" o:spid="_x0000_s1041" type="#_x0000_t32" style="position:absolute;left:2052;top:6069;width:1;height:170;visibility:visible" o:connectortype="straight"/>
            </v:group>
            <v:rect id="Rectangle 118" o:spid="_x0000_s1042" style="position:absolute;left:1923;top:5566;width:7164;height:182;visibility:visible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19" o:spid="_x0000_s1043" type="#_x0000_t5" style="position:absolute;left:5195;top:5775;width:533;height:1129;visibility:visible" strokeweight="1.5pt"/>
            <v:shape id="Text Box 120" o:spid="_x0000_s1044" type="#_x0000_t202" style="position:absolute;left:6221;top:4958;width:1223;height:575;visibility:visible" filled="f" stroked="f">
              <v:textbox>
                <w:txbxContent>
                  <w:p w:rsidR="005D5CEE" w:rsidRPr="00782046" w:rsidRDefault="005D5CEE" w:rsidP="005D5CEE">
                    <w:pPr>
                      <w:rPr>
                        <w:rFonts w:ascii="Verdana" w:hAnsi="Verdana"/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40c</w:t>
                    </w:r>
                    <w:r w:rsidRPr="00782046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shape>
            <v:shape id="Text Box 121" o:spid="_x0000_s1045" type="#_x0000_t202" style="position:absolute;left:9078;top:4620;width:783;height:713;visibility:visible" filled="f" stroked="f">
              <v:textbox>
                <w:txbxContent>
                  <w:p w:rsidR="005D5CEE" w:rsidRPr="009B402E" w:rsidRDefault="005D5CEE" w:rsidP="005D5CEE">
                    <w:pPr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9B402E"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</v:shape>
            <v:shape id="Text Box 122" o:spid="_x0000_s1046" type="#_x0000_t202" style="position:absolute;left:3981;top:4919;width:1053;height:575;visibility:visible" filled="f" stroked="f">
              <v:textbox>
                <w:txbxContent>
                  <w:p w:rsidR="005D5CEE" w:rsidRPr="00484C0E" w:rsidRDefault="005D5CEE" w:rsidP="005D5CEE">
                    <w:pPr>
                      <w:rPr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35cm</w:t>
                    </w:r>
                  </w:p>
                </w:txbxContent>
              </v:textbox>
            </v:shape>
            <v:group id="Group 123" o:spid="_x0000_s1047" style="position:absolute;left:1886;top:6904;width:7213;height:71" coordorigin="1831,14890" coordsize="7858,79">
              <v:shape id="AutoShape 124" o:spid="_x0000_s1048" type="#_x0000_t32" style="position:absolute;left:1836;top:14968;width:7853;height:1;visibility:visible" o:connectortype="straight" strokeweight="6pt">
                <v:stroke filltype="pattern"/>
              </v:shape>
              <v:shape id="AutoShape 125" o:spid="_x0000_s1049" type="#_x0000_t32" style="position:absolute;left:1831;top:14890;width:7853;height:1;visibility:visible" o:connectortype="straight" strokeweight="2.25pt"/>
            </v:group>
            <v:rect id="Rectangle 126" o:spid="_x0000_s1050" style="position:absolute;left:7444;top:6009;width:736;height:363;visibility:visible" strokeweight="1.5pt"/>
            <v:shape id="AutoShape 127" o:spid="_x0000_s1051" type="#_x0000_t32" style="position:absolute;left:7786;top:5767;width:1;height:242;visibility:visible" o:connectortype="straight"/>
            <v:group id="Group 128" o:spid="_x0000_s1052" style="position:absolute;left:2982;top:5773;width:737;height:605" coordorigin="7336,13573" coordsize="816,674">
              <v:rect id="Rectangle 129" o:spid="_x0000_s1053" style="position:absolute;left:7336;top:13842;width:816;height:405;visibility:visible" strokeweight="1.5pt"/>
              <v:shape id="AutoShape 130" o:spid="_x0000_s1054" type="#_x0000_t32" style="position:absolute;left:7715;top:13573;width:1;height:269;visibility:visible" o:connectortype="straight"/>
            </v:group>
            <v:shape id="Text Box 131" o:spid="_x0000_s1055" type="#_x0000_t202" style="position:absolute;left:7393;top:6009;width:928;height:495;visibility:visible" filled="f" stroked="f">
              <v:textbox>
                <w:txbxContent>
                  <w:p w:rsidR="005D5CEE" w:rsidRPr="00782046" w:rsidRDefault="005D5CEE" w:rsidP="005D5CEE">
                    <w:pPr>
                      <w:rPr>
                        <w:rFonts w:ascii="Verdana" w:hAnsi="Verdana" w:cs="Tahoma"/>
                        <w:vertAlign w:val="subscript"/>
                      </w:rPr>
                    </w:pPr>
                    <w:r>
                      <w:rPr>
                        <w:rFonts w:ascii="Verdana" w:hAnsi="Verdana" w:cs="Tahoma"/>
                        <w:b/>
                      </w:rPr>
                      <w:t>8</w:t>
                    </w:r>
                    <w:r w:rsidRPr="00782046">
                      <w:rPr>
                        <w:rFonts w:ascii="Verdana" w:hAnsi="Verdana" w:cs="Tahoma"/>
                        <w:b/>
                      </w:rPr>
                      <w:t>N</w:t>
                    </w:r>
                  </w:p>
                </w:txbxContent>
              </v:textbox>
            </v:shape>
            <v:shape id="Text Box 132" o:spid="_x0000_s1056" type="#_x0000_t202" style="position:absolute;left:2982;top:6014;width:929;height:494;visibility:visible" filled="f" stroked="f">
              <v:textbox>
                <w:txbxContent>
                  <w:p w:rsidR="005D5CEE" w:rsidRPr="00782046" w:rsidRDefault="005D5CEE" w:rsidP="005D5CEE">
                    <w:pPr>
                      <w:rPr>
                        <w:rFonts w:ascii="Verdana" w:hAnsi="Verdana" w:cs="Tahoma"/>
                        <w:vertAlign w:val="subscript"/>
                      </w:rPr>
                    </w:pPr>
                    <w:r>
                      <w:rPr>
                        <w:rFonts w:ascii="Verdana" w:hAnsi="Verdana" w:cs="Tahoma"/>
                        <w:b/>
                      </w:rPr>
                      <w:t>4</w:t>
                    </w:r>
                    <w:r w:rsidRPr="00782046">
                      <w:rPr>
                        <w:rFonts w:ascii="Verdana" w:hAnsi="Verdana" w:cs="Tahoma"/>
                        <w:b/>
                      </w:rPr>
                      <w:t>N</w:t>
                    </w:r>
                  </w:p>
                </w:txbxContent>
              </v:textbox>
            </v:shape>
            <v:group id="Group 133" o:spid="_x0000_s1057" style="position:absolute;left:8565;top:4174;width:1022;height:178;rotation:180" coordorigin="7230,2370" coordsize="1260,161">
              <v:rect id="Rectangle 134" o:spid="_x0000_s1058" alt="Wide upward diagonal" style="position:absolute;left:7230;top:2370;width:1260;height:161;visibility:visible" fillcolor="black" stroked="f">
                <v:fill r:id="rId9" o:title="" type="pattern"/>
              </v:rect>
              <v:shape id="AutoShape 135" o:spid="_x0000_s1059" type="#_x0000_t32" style="position:absolute;left:7230;top:2370;width:1247;height:1;visibility:visible" o:connectortype="straight" strokeweight="1.5pt"/>
            </v:group>
            <v:group id="Group 136" o:spid="_x0000_s1060" style="position:absolute;left:7783;top:5127;width:1311;height:439" coordorigin="2052,6054" coordsize="1450,185">
              <v:shape id="AutoShape 137" o:spid="_x0000_s1061" type="#_x0000_t32" style="position:absolute;left:2068;top:6140;width:1417;height:1;visibility:visible" o:connectortype="straight">
                <v:stroke startarrow="block" endarrow="block"/>
              </v:shape>
              <v:shape id="AutoShape 138" o:spid="_x0000_s1062" type="#_x0000_t32" style="position:absolute;left:3501;top:6054;width:1;height:170;visibility:visible" o:connectortype="straight"/>
              <v:shape id="AutoShape 139" o:spid="_x0000_s1063" type="#_x0000_t32" style="position:absolute;left:2052;top:6069;width:1;height:170;visibility:visible" o:connectortype="straight"/>
            </v:group>
            <v:group id="Group 140" o:spid="_x0000_s1064" style="position:absolute;left:3325;top:5094;width:2143;height:439" coordorigin="2052,6054" coordsize="1450,185">
              <v:shape id="AutoShape 141" o:spid="_x0000_s1065" type="#_x0000_t32" style="position:absolute;left:2068;top:6140;width:1417;height:1;visibility:visible" o:connectortype="straight">
                <v:stroke startarrow="block" endarrow="block"/>
              </v:shape>
              <v:shape id="AutoShape 142" o:spid="_x0000_s1066" type="#_x0000_t32" style="position:absolute;left:3501;top:6054;width:1;height:170;visibility:visible" o:connectortype="straight"/>
              <v:shape id="AutoShape 143" o:spid="_x0000_s1067" type="#_x0000_t32" style="position:absolute;left:2052;top:6069;width:1;height:170;visibility:visible" o:connectortype="straight"/>
            </v:group>
            <v:shape id="Text Box 144" o:spid="_x0000_s1068" type="#_x0000_t202" style="position:absolute;left:7946;top:4958;width:1223;height:575;visibility:visible" filled="f" stroked="f">
              <v:textbox>
                <w:txbxContent>
                  <w:p w:rsidR="005D5CEE" w:rsidRPr="00782046" w:rsidRDefault="005D5CEE" w:rsidP="005D5CEE">
                    <w:pPr>
                      <w:rPr>
                        <w:rFonts w:ascii="Verdana" w:hAnsi="Verdana"/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10c</w:t>
                    </w:r>
                    <w:r w:rsidRPr="00782046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shape>
          </v:group>
        </w:pict>
      </w:r>
      <w:r w:rsidR="005D5CEE" w:rsidRPr="002765E4">
        <w:t xml:space="preserve">a) The figure below shows a uniform metal rod balanced at the </w:t>
      </w:r>
      <w:proofErr w:type="spellStart"/>
      <w:r w:rsidR="005D5CEE" w:rsidRPr="002765E4">
        <w:t>centre</w:t>
      </w:r>
      <w:proofErr w:type="spellEnd"/>
      <w:r w:rsidR="005D5CEE" w:rsidRPr="002765E4">
        <w:t xml:space="preserve"> by different forces.</w:t>
      </w:r>
    </w:p>
    <w:p w:rsidR="005D5CEE" w:rsidRPr="002765E4" w:rsidRDefault="005D5CEE" w:rsidP="005D5CEE"/>
    <w:p w:rsidR="005D5CEE" w:rsidRPr="002765E4" w:rsidRDefault="005D5CEE" w:rsidP="005D5CEE"/>
    <w:p w:rsidR="005D5CEE" w:rsidRPr="002765E4" w:rsidRDefault="005D5CEE" w:rsidP="005D5CEE"/>
    <w:p w:rsidR="005D5CEE" w:rsidRPr="002765E4" w:rsidRDefault="005D5CEE" w:rsidP="005D5CEE"/>
    <w:p w:rsidR="005D5CEE" w:rsidRPr="002765E4" w:rsidRDefault="005D5CEE" w:rsidP="005D5CEE"/>
    <w:p w:rsidR="005D5CEE" w:rsidRPr="002765E4" w:rsidRDefault="005D5CEE" w:rsidP="005D5CEE"/>
    <w:p w:rsidR="005D5CEE" w:rsidRPr="002765E4" w:rsidRDefault="005D5CEE" w:rsidP="005D5CEE">
      <w:pPr>
        <w:ind w:left="360"/>
      </w:pPr>
    </w:p>
    <w:p w:rsidR="005D5CEE" w:rsidRPr="002765E4" w:rsidRDefault="005D5CEE" w:rsidP="005D5CEE">
      <w:pPr>
        <w:ind w:left="360"/>
      </w:pPr>
    </w:p>
    <w:p w:rsidR="005D5CEE" w:rsidRPr="002765E4" w:rsidRDefault="005D5CEE" w:rsidP="005D5CEE">
      <w:pPr>
        <w:ind w:left="360"/>
      </w:pPr>
    </w:p>
    <w:p w:rsidR="005D5CEE" w:rsidRPr="002765E4" w:rsidRDefault="005D5CEE" w:rsidP="005D5CEE"/>
    <w:p w:rsidR="002C1A88" w:rsidRPr="002765E4" w:rsidRDefault="002C1A88" w:rsidP="005D5CEE">
      <w:pPr>
        <w:ind w:left="360"/>
      </w:pPr>
    </w:p>
    <w:p w:rsidR="002C1A88" w:rsidRPr="002765E4" w:rsidRDefault="002C1A88" w:rsidP="005D5CEE">
      <w:pPr>
        <w:ind w:left="360"/>
      </w:pPr>
    </w:p>
    <w:p w:rsidR="005D5CEE" w:rsidRPr="002765E4" w:rsidRDefault="005D5CEE" w:rsidP="005D5CEE">
      <w:pPr>
        <w:ind w:left="360"/>
      </w:pPr>
      <w:r w:rsidRPr="002765E4">
        <w:t>Determine the value of T.</w:t>
      </w:r>
      <w:r w:rsidRPr="002765E4">
        <w:tab/>
      </w:r>
      <w:r w:rsidRPr="002765E4">
        <w:tab/>
      </w:r>
      <w:r w:rsidRPr="002765E4">
        <w:tab/>
      </w:r>
      <w:r w:rsidRPr="002765E4">
        <w:tab/>
      </w:r>
      <w:r w:rsidRPr="002765E4">
        <w:tab/>
      </w:r>
      <w:r w:rsidRPr="002765E4">
        <w:tab/>
      </w:r>
      <w:r w:rsidRPr="002765E4">
        <w:tab/>
      </w:r>
      <w:r w:rsidRPr="002765E4">
        <w:tab/>
      </w:r>
      <w:r w:rsidRPr="002765E4">
        <w:tab/>
        <w:t>(3mk)</w:t>
      </w:r>
    </w:p>
    <w:p w:rsidR="002C1A88" w:rsidRPr="002765E4" w:rsidRDefault="002C1A88" w:rsidP="005D5CEE">
      <w:pPr>
        <w:ind w:left="360"/>
      </w:pPr>
    </w:p>
    <w:p w:rsidR="002C1A88" w:rsidRDefault="002C1A88" w:rsidP="005D5CEE">
      <w:pPr>
        <w:ind w:left="360"/>
      </w:pPr>
    </w:p>
    <w:p w:rsidR="00B454FD" w:rsidRDefault="00B454FD" w:rsidP="005D5CEE">
      <w:pPr>
        <w:ind w:left="360"/>
      </w:pPr>
    </w:p>
    <w:p w:rsidR="00B454FD" w:rsidRPr="002765E4" w:rsidRDefault="00B454FD" w:rsidP="005D5CEE">
      <w:pPr>
        <w:ind w:left="360"/>
      </w:pPr>
    </w:p>
    <w:p w:rsidR="002C1A88" w:rsidRPr="002765E4" w:rsidRDefault="002C1A88" w:rsidP="005D5CEE">
      <w:pPr>
        <w:ind w:left="360"/>
      </w:pPr>
    </w:p>
    <w:p w:rsidR="005D5CEE" w:rsidRPr="002765E4" w:rsidRDefault="005D5CEE" w:rsidP="005D5CEE">
      <w:pPr>
        <w:pStyle w:val="ListParagraph"/>
        <w:numPr>
          <w:ilvl w:val="0"/>
          <w:numId w:val="9"/>
        </w:numPr>
      </w:pPr>
      <w:r w:rsidRPr="002765E4">
        <w:t xml:space="preserve">Explain why a lorry loaded with bags of </w:t>
      </w:r>
      <w:r w:rsidR="002C1A88" w:rsidRPr="002765E4">
        <w:t>maize packed</w:t>
      </w:r>
      <w:r w:rsidRPr="002765E4">
        <w:t xml:space="preserve"> high up is likely </w:t>
      </w:r>
      <w:proofErr w:type="gramStart"/>
      <w:r w:rsidRPr="002765E4">
        <w:t>topple</w:t>
      </w:r>
      <w:proofErr w:type="gramEnd"/>
      <w:r w:rsidRPr="002765E4">
        <w:t xml:space="preserve"> over when </w:t>
      </w:r>
      <w:r w:rsidR="002C1A88" w:rsidRPr="002765E4">
        <w:t>negotiating</w:t>
      </w:r>
      <w:r w:rsidRPr="002765E4">
        <w:t xml:space="preserve"> a corner.</w:t>
      </w:r>
      <w:r w:rsidR="006271F2" w:rsidRPr="002765E4">
        <w:t xml:space="preserve"> </w:t>
      </w:r>
      <w:r w:rsidR="004A0634" w:rsidRPr="002765E4">
        <w:t xml:space="preserve"> </w:t>
      </w:r>
      <w:r w:rsidR="002C1A88" w:rsidRPr="002765E4">
        <w:t>(2mks)</w:t>
      </w:r>
    </w:p>
    <w:p w:rsidR="002C1A88" w:rsidRDefault="002C1A88" w:rsidP="002C1A88">
      <w:pPr>
        <w:ind w:left="525"/>
      </w:pPr>
    </w:p>
    <w:p w:rsidR="002765E4" w:rsidRDefault="002765E4" w:rsidP="002C1A88">
      <w:pPr>
        <w:ind w:left="525"/>
      </w:pPr>
    </w:p>
    <w:p w:rsidR="002765E4" w:rsidRDefault="002765E4" w:rsidP="002C1A88">
      <w:pPr>
        <w:ind w:left="525"/>
      </w:pPr>
    </w:p>
    <w:p w:rsidR="002765E4" w:rsidRPr="002765E4" w:rsidRDefault="002765E4" w:rsidP="002C1A88">
      <w:pPr>
        <w:ind w:left="525"/>
      </w:pPr>
    </w:p>
    <w:p w:rsidR="00330AE2" w:rsidRPr="002765E4" w:rsidRDefault="00330AE2" w:rsidP="0021457A">
      <w:pPr>
        <w:pStyle w:val="ListParagraph"/>
        <w:numPr>
          <w:ilvl w:val="0"/>
          <w:numId w:val="21"/>
        </w:numPr>
        <w:jc w:val="both"/>
      </w:pPr>
      <w:r w:rsidRPr="002765E4">
        <w:t xml:space="preserve">Figure below shows a tape made from </w:t>
      </w:r>
      <w:r w:rsidRPr="00B454FD">
        <w:t>a ticker tape timer</w:t>
      </w:r>
      <w:r w:rsidRPr="002765E4">
        <w:t xml:space="preserve"> running at 50Hz.</w:t>
      </w:r>
    </w:p>
    <w:p w:rsidR="00330AE2" w:rsidRPr="002765E4" w:rsidRDefault="00B85909" w:rsidP="00330AE2">
      <w:pPr>
        <w:jc w:val="both"/>
      </w:pPr>
      <w:r>
        <w:rPr>
          <w:noProof/>
          <w:lang w:val="sw-KE" w:eastAsia="sw-KE"/>
        </w:rPr>
        <w:pict>
          <v:group id="_x0000_s1081" style="position:absolute;left:0;text-align:left;margin-left:47.75pt;margin-top:5.65pt;width:367.55pt;height:54.55pt;z-index:251666432" coordorigin="1489,5353" coordsize="7351,1091">
            <v:rect id="_x0000_s1082" style="position:absolute;left:1489;top:5458;width:7351;height:567" filled="f" strokeweight="1.5pt"/>
            <v:oval id="_x0000_s1083" style="position:absolute;left:2040;top:5758;width:113;height:113" fillcolor="black"/>
            <v:oval id="_x0000_s1084" style="position:absolute;left:3041;top:5758;width:113;height:113" fillcolor="black"/>
            <v:oval id="_x0000_s1085" style="position:absolute;left:4539;top:5758;width:113;height:113" fillcolor="black"/>
            <v:oval id="_x0000_s1086" style="position:absolute;left:6175;top:5758;width:113;height:113" fillcolor="black"/>
            <v:oval id="_x0000_s1087" style="position:absolute;left:8313;top:5758;width:113;height:113" fillcolor="black"/>
            <v:shape id="_x0000_s1088" type="#_x0000_t202" style="position:absolute;left:2070;top:6104;width:850;height:340" filled="f" stroked="f">
              <v:textbox style="mso-next-textbox:#_x0000_s1088">
                <w:txbxContent>
                  <w:p w:rsidR="00330AE2" w:rsidRPr="00454EBA" w:rsidRDefault="00330AE2" w:rsidP="00330AE2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454EBA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5cm</w:t>
                    </w:r>
                  </w:p>
                </w:txbxContent>
              </v:textbox>
            </v:shape>
            <v:shape id="_x0000_s1089" type="#_x0000_t202" style="position:absolute;left:6729;top:6104;width:972;height:340" filled="f" stroked="f">
              <v:textbox style="mso-next-textbox:#_x0000_s1089">
                <w:txbxContent>
                  <w:p w:rsidR="00330AE2" w:rsidRPr="00454EBA" w:rsidRDefault="00330AE2" w:rsidP="00330AE2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454EBA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15cm</w:t>
                    </w:r>
                  </w:p>
                </w:txbxContent>
              </v:textbox>
            </v:shape>
            <v:group id="_x0000_s1090" style="position:absolute;left:2052;top:6054;width:1033;height:170" coordorigin="2052,6054" coordsize="1450,185">
              <v:shape id="_x0000_s1091" type="#_x0000_t32" style="position:absolute;left:2068;top:6140;width:1417;height:1" o:connectortype="straight">
                <v:stroke startarrow="block" endarrow="block"/>
              </v:shape>
              <v:shape id="_x0000_s1092" type="#_x0000_t32" style="position:absolute;left:3501;top:6054;width:1;height:170" o:connectortype="straight"/>
              <v:shape id="_x0000_s1093" type="#_x0000_t32" style="position:absolute;left:2052;top:6069;width:1;height:170" o:connectortype="straight"/>
            </v:group>
            <v:group id="_x0000_s1094" style="position:absolute;left:6273;top:6104;width:2065;height:120" coordorigin="2052,6054" coordsize="1450,185">
              <v:shape id="_x0000_s1095" type="#_x0000_t32" style="position:absolute;left:2068;top:6140;width:1417;height:1" o:connectortype="straight">
                <v:stroke startarrow="block" endarrow="block"/>
              </v:shape>
              <v:shape id="_x0000_s1096" type="#_x0000_t32" style="position:absolute;left:3501;top:6054;width:1;height:170" o:connectortype="straight"/>
              <v:shape id="_x0000_s1097" type="#_x0000_t32" style="position:absolute;left:2052;top:6069;width:1;height:170" o:connectortype="straight"/>
            </v:group>
            <v:shape id="_x0000_s1098" type="#_x0000_t202" style="position:absolute;left:1982;top:5353;width:641;height:567" filled="f" stroked="f">
              <v:textbox style="mso-next-textbox:#_x0000_s1098">
                <w:txbxContent>
                  <w:p w:rsidR="00330AE2" w:rsidRPr="00454EBA" w:rsidRDefault="00330AE2" w:rsidP="00330AE2">
                    <w:pPr>
                      <w:rPr>
                        <w:rFonts w:ascii="Tahoma" w:hAnsi="Tahoma" w:cs="Tahoma"/>
                      </w:rPr>
                    </w:pPr>
                    <w:r w:rsidRPr="00454EBA">
                      <w:rPr>
                        <w:rFonts w:ascii="Tahoma" w:hAnsi="Tahoma" w:cs="Tahoma"/>
                        <w:b/>
                      </w:rPr>
                      <w:t>A</w:t>
                    </w:r>
                  </w:p>
                </w:txbxContent>
              </v:textbox>
            </v:shape>
            <v:shape id="_x0000_s1099" type="#_x0000_t202" style="position:absolute;left:2920;top:5372;width:641;height:567" filled="f" stroked="f">
              <v:textbox style="mso-next-textbox:#_x0000_s1099">
                <w:txbxContent>
                  <w:p w:rsidR="00330AE2" w:rsidRPr="00454EBA" w:rsidRDefault="00330AE2" w:rsidP="00330AE2">
                    <w:pPr>
                      <w:rPr>
                        <w:rFonts w:ascii="Tahoma" w:hAnsi="Tahoma" w:cs="Tahoma"/>
                      </w:rPr>
                    </w:pPr>
                    <w:r w:rsidRPr="00454EBA">
                      <w:rPr>
                        <w:rFonts w:ascii="Tahoma" w:hAnsi="Tahoma" w:cs="Tahoma"/>
                        <w:b/>
                      </w:rPr>
                      <w:t>B</w:t>
                    </w:r>
                  </w:p>
                </w:txbxContent>
              </v:textbox>
            </v:shape>
            <v:shape id="_x0000_s1100" type="#_x0000_t202" style="position:absolute;left:4422;top:5382;width:641;height:567" filled="f" stroked="f">
              <v:textbox style="mso-next-textbox:#_x0000_s1100">
                <w:txbxContent>
                  <w:p w:rsidR="00330AE2" w:rsidRPr="00454EBA" w:rsidRDefault="00330AE2" w:rsidP="00330AE2">
                    <w:pPr>
                      <w:rPr>
                        <w:rFonts w:ascii="Tahoma" w:hAnsi="Tahoma" w:cs="Tahoma"/>
                      </w:rPr>
                    </w:pPr>
                    <w:r w:rsidRPr="00454EBA">
                      <w:rPr>
                        <w:rFonts w:ascii="Tahoma" w:hAnsi="Tahoma" w:cs="Tahoma"/>
                        <w:b/>
                      </w:rPr>
                      <w:t>C</w:t>
                    </w:r>
                  </w:p>
                </w:txbxContent>
              </v:textbox>
            </v:shape>
            <v:shape id="_x0000_s1101" type="#_x0000_t202" style="position:absolute;left:6088;top:5368;width:641;height:567" filled="f" stroked="f">
              <v:textbox style="mso-next-textbox:#_x0000_s1101">
                <w:txbxContent>
                  <w:p w:rsidR="00330AE2" w:rsidRPr="00454EBA" w:rsidRDefault="00330AE2" w:rsidP="00330AE2">
                    <w:pPr>
                      <w:rPr>
                        <w:rFonts w:ascii="Tahoma" w:hAnsi="Tahoma" w:cs="Tahoma"/>
                      </w:rPr>
                    </w:pPr>
                    <w:r w:rsidRPr="00454EBA">
                      <w:rPr>
                        <w:rFonts w:ascii="Tahoma" w:hAnsi="Tahoma" w:cs="Tahoma"/>
                        <w:b/>
                      </w:rPr>
                      <w:t>D</w:t>
                    </w:r>
                  </w:p>
                </w:txbxContent>
              </v:textbox>
            </v:shape>
            <v:shape id="_x0000_s1102" type="#_x0000_t202" style="position:absolute;left:8195;top:5382;width:641;height:567" filled="f" stroked="f">
              <v:textbox style="mso-next-textbox:#_x0000_s1102">
                <w:txbxContent>
                  <w:p w:rsidR="00330AE2" w:rsidRPr="00454EBA" w:rsidRDefault="00330AE2" w:rsidP="00330AE2">
                    <w:pPr>
                      <w:rPr>
                        <w:rFonts w:ascii="Tahoma" w:hAnsi="Tahoma" w:cs="Tahoma"/>
                      </w:rPr>
                    </w:pPr>
                    <w:r w:rsidRPr="00454EBA">
                      <w:rPr>
                        <w:rFonts w:ascii="Tahoma" w:hAnsi="Tahoma" w:cs="Tahoma"/>
                        <w:b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330AE2" w:rsidRPr="002765E4" w:rsidRDefault="00330AE2" w:rsidP="00330AE2">
      <w:pPr>
        <w:jc w:val="both"/>
      </w:pPr>
    </w:p>
    <w:p w:rsidR="00330AE2" w:rsidRPr="002765E4" w:rsidRDefault="00330AE2" w:rsidP="00330AE2">
      <w:pPr>
        <w:jc w:val="both"/>
      </w:pPr>
    </w:p>
    <w:p w:rsidR="00330AE2" w:rsidRPr="002765E4" w:rsidRDefault="00330AE2" w:rsidP="00330AE2">
      <w:pPr>
        <w:jc w:val="both"/>
      </w:pPr>
    </w:p>
    <w:p w:rsidR="00330AE2" w:rsidRPr="002765E4" w:rsidRDefault="00330AE2" w:rsidP="00330AE2">
      <w:pPr>
        <w:jc w:val="both"/>
      </w:pPr>
    </w:p>
    <w:p w:rsidR="00330AE2" w:rsidRPr="002765E4" w:rsidRDefault="00330AE2" w:rsidP="00330AE2">
      <w:pPr>
        <w:ind w:left="144" w:firstLine="720"/>
        <w:jc w:val="both"/>
      </w:pPr>
      <w:r w:rsidRPr="002765E4">
        <w:t xml:space="preserve">Find, </w:t>
      </w:r>
    </w:p>
    <w:p w:rsidR="00330AE2" w:rsidRDefault="00330AE2" w:rsidP="00330AE2">
      <w:pPr>
        <w:ind w:left="144"/>
        <w:jc w:val="both"/>
      </w:pPr>
      <w:r w:rsidRPr="002765E4">
        <w:tab/>
        <w:t xml:space="preserve">i)   The time taken for one tick interval </w:t>
      </w:r>
      <w:r w:rsidRPr="002765E4">
        <w:tab/>
      </w:r>
      <w:r w:rsidRPr="002765E4">
        <w:tab/>
      </w:r>
      <w:r w:rsidRPr="002765E4">
        <w:tab/>
      </w:r>
      <w:r w:rsidRPr="002765E4">
        <w:tab/>
        <w:t>(1mk)</w:t>
      </w:r>
    </w:p>
    <w:p w:rsidR="00B454FD" w:rsidRPr="002765E4" w:rsidRDefault="00B454FD" w:rsidP="00330AE2">
      <w:pPr>
        <w:ind w:left="144"/>
        <w:jc w:val="both"/>
      </w:pPr>
    </w:p>
    <w:p w:rsidR="0021457A" w:rsidRDefault="0021457A" w:rsidP="0021457A">
      <w:pPr>
        <w:jc w:val="both"/>
      </w:pPr>
    </w:p>
    <w:p w:rsidR="00330AE2" w:rsidRPr="002765E4" w:rsidRDefault="0021457A" w:rsidP="0021457A">
      <w:pPr>
        <w:jc w:val="both"/>
      </w:pPr>
      <w:r>
        <w:t xml:space="preserve">            </w:t>
      </w:r>
      <w:r w:rsidR="00330AE2" w:rsidRPr="002765E4">
        <w:t>ii)   Velocities between points AB and DE</w:t>
      </w:r>
      <w:r w:rsidR="00330AE2" w:rsidRPr="002765E4">
        <w:tab/>
      </w:r>
      <w:r w:rsidR="00330AE2" w:rsidRPr="002765E4">
        <w:tab/>
      </w:r>
      <w:r w:rsidR="00330AE2" w:rsidRPr="002765E4">
        <w:tab/>
      </w:r>
      <w:r w:rsidR="00330AE2" w:rsidRPr="002765E4">
        <w:tab/>
        <w:t>(3mk)</w:t>
      </w:r>
    </w:p>
    <w:p w:rsidR="00330AE2" w:rsidRPr="002765E4" w:rsidRDefault="00330AE2" w:rsidP="00330AE2">
      <w:pPr>
        <w:ind w:left="144"/>
        <w:jc w:val="both"/>
      </w:pPr>
    </w:p>
    <w:p w:rsidR="00330AE2" w:rsidRPr="002765E4" w:rsidRDefault="00330AE2" w:rsidP="00330AE2">
      <w:pPr>
        <w:ind w:left="144"/>
        <w:jc w:val="both"/>
      </w:pPr>
    </w:p>
    <w:p w:rsidR="00330AE2" w:rsidRPr="002765E4" w:rsidRDefault="00330AE2" w:rsidP="00330AE2">
      <w:pPr>
        <w:ind w:left="144"/>
        <w:jc w:val="both"/>
      </w:pPr>
      <w:r w:rsidRPr="002765E4">
        <w:tab/>
        <w:t>iii)  Acceleration of the body over interval AE</w:t>
      </w:r>
      <w:r w:rsidRPr="002765E4">
        <w:tab/>
      </w:r>
      <w:r w:rsidRPr="002765E4">
        <w:tab/>
      </w:r>
      <w:r w:rsidRPr="002765E4">
        <w:tab/>
        <w:t>(2mk)</w:t>
      </w:r>
    </w:p>
    <w:p w:rsidR="00330AE2" w:rsidRDefault="00330AE2" w:rsidP="00330AE2">
      <w:pPr>
        <w:ind w:left="144"/>
        <w:jc w:val="both"/>
      </w:pPr>
    </w:p>
    <w:p w:rsidR="00B454FD" w:rsidRDefault="00B454FD" w:rsidP="00330AE2">
      <w:pPr>
        <w:ind w:left="144"/>
        <w:jc w:val="both"/>
      </w:pPr>
    </w:p>
    <w:p w:rsidR="00B454FD" w:rsidRPr="002765E4" w:rsidRDefault="00B454FD" w:rsidP="00330AE2">
      <w:pPr>
        <w:ind w:left="144"/>
        <w:jc w:val="both"/>
      </w:pPr>
    </w:p>
    <w:p w:rsidR="00330AE2" w:rsidRPr="002765E4" w:rsidRDefault="00330AE2" w:rsidP="0021457A">
      <w:pPr>
        <w:pStyle w:val="ListParagraph"/>
        <w:numPr>
          <w:ilvl w:val="0"/>
          <w:numId w:val="21"/>
        </w:numPr>
        <w:jc w:val="both"/>
      </w:pPr>
      <w:r w:rsidRPr="002765E4">
        <w:t>a)Distinguish between reflection and refraction of light (1mk)</w:t>
      </w:r>
    </w:p>
    <w:p w:rsidR="00330AE2" w:rsidRDefault="00330AE2" w:rsidP="00330AE2"/>
    <w:p w:rsidR="0021457A" w:rsidRDefault="0021457A" w:rsidP="00330AE2"/>
    <w:p w:rsidR="0021457A" w:rsidRPr="002765E4" w:rsidRDefault="0021457A" w:rsidP="00330AE2"/>
    <w:p w:rsidR="00330AE2" w:rsidRPr="002765E4" w:rsidRDefault="00330AE2" w:rsidP="00330AE2">
      <w:pPr>
        <w:pStyle w:val="ListParagraph"/>
        <w:numPr>
          <w:ilvl w:val="0"/>
          <w:numId w:val="16"/>
        </w:numPr>
      </w:pPr>
      <w:r w:rsidRPr="002765E4">
        <w:t>State the two laws of refraction of light(2mk)</w:t>
      </w:r>
    </w:p>
    <w:p w:rsidR="008003F7" w:rsidRPr="002765E4" w:rsidRDefault="008003F7" w:rsidP="008003F7"/>
    <w:p w:rsidR="008003F7" w:rsidRPr="002765E4" w:rsidRDefault="008003F7" w:rsidP="008003F7"/>
    <w:p w:rsidR="008003F7" w:rsidRPr="002765E4" w:rsidRDefault="008003F7" w:rsidP="008003F7"/>
    <w:p w:rsidR="008003F7" w:rsidRPr="002765E4" w:rsidRDefault="008003F7" w:rsidP="008003F7">
      <w:pPr>
        <w:pStyle w:val="ListParagraph"/>
        <w:numPr>
          <w:ilvl w:val="0"/>
          <w:numId w:val="16"/>
        </w:numPr>
      </w:pPr>
      <w:r w:rsidRPr="002765E4">
        <w:t>The refractive indices of water and glass are 4/3 and 3/2 respectively. Determine the refractive index of a ray of light moving from water to glass.</w:t>
      </w:r>
      <w:r w:rsidRPr="002765E4">
        <w:tab/>
      </w:r>
      <w:r w:rsidRPr="002765E4">
        <w:tab/>
        <w:t>(3mks)</w:t>
      </w:r>
    </w:p>
    <w:p w:rsidR="008003F7" w:rsidRPr="002765E4" w:rsidRDefault="008003F7" w:rsidP="008003F7"/>
    <w:p w:rsidR="00330AE2" w:rsidRDefault="00330AE2" w:rsidP="00330AE2"/>
    <w:p w:rsidR="00B454FD" w:rsidRDefault="00B454FD" w:rsidP="00330AE2"/>
    <w:p w:rsidR="00B454FD" w:rsidRDefault="00B454FD" w:rsidP="00330AE2"/>
    <w:p w:rsidR="00B454FD" w:rsidRPr="002765E4" w:rsidRDefault="00B454FD" w:rsidP="00330AE2"/>
    <w:p w:rsidR="008003F7" w:rsidRPr="002765E4" w:rsidRDefault="008003F7" w:rsidP="008003F7">
      <w:pPr>
        <w:pStyle w:val="ListParagraph"/>
        <w:numPr>
          <w:ilvl w:val="0"/>
          <w:numId w:val="16"/>
        </w:numPr>
      </w:pPr>
      <w:r w:rsidRPr="002765E4">
        <w:t>A ray of light makes a glancing angle of incidence i = 60</w:t>
      </w:r>
      <w:r w:rsidRPr="002765E4">
        <w:rPr>
          <w:vertAlign w:val="superscript"/>
        </w:rPr>
        <w:t>o</w:t>
      </w:r>
      <w:r w:rsidRPr="002765E4">
        <w:t xml:space="preserve"> with a flat glass surface as shown in figure </w:t>
      </w:r>
    </w:p>
    <w:p w:rsidR="008003F7" w:rsidRPr="002765E4" w:rsidRDefault="00B85909" w:rsidP="008003F7">
      <w:r>
        <w:rPr>
          <w:noProof/>
        </w:rPr>
        <w:pict>
          <v:group id="_x0000_s1103" style="position:absolute;margin-left:153.15pt;margin-top:1.7pt;width:200.35pt;height:129.25pt;z-index:251668480" coordorigin="2744,8012" coordsize="4007,2585">
            <v:shape id="_x0000_s1104" type="#_x0000_t202" style="position:absolute;left:4801;top:8292;width:1863;height:661" filled="f" stroked="f">
              <v:textbox style="mso-next-textbox:#_x0000_s1104">
                <w:txbxContent>
                  <w:p w:rsidR="008003F7" w:rsidRPr="00740782" w:rsidRDefault="008003F7" w:rsidP="008003F7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  <w:vertAlign w:val="superscript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Air</w:t>
                    </w:r>
                  </w:p>
                </w:txbxContent>
              </v:textbox>
            </v:shape>
            <v:shape id="_x0000_s1105" type="#_x0000_t202" style="position:absolute;left:3205;top:8040;width:1277;height:649" filled="f" stroked="f">
              <v:textbox style="mso-next-textbox:#_x0000_s1105">
                <w:txbxContent>
                  <w:p w:rsidR="008003F7" w:rsidRPr="003E3D63" w:rsidRDefault="008003F7" w:rsidP="008003F7">
                    <w:pPr>
                      <w:jc w:val="center"/>
                      <w:rPr>
                        <w:rFonts w:ascii="Lucida Calligraphy" w:hAnsi="Lucida Calligraphy" w:cs="Tahoma"/>
                        <w:b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Lucida Calligraphy" w:hAnsi="Lucida Calligraphy" w:cs="Tahoma"/>
                        <w:b/>
                        <w:sz w:val="28"/>
                        <w:szCs w:val="28"/>
                      </w:rPr>
                      <w:t>i</w:t>
                    </w:r>
                    <w:proofErr w:type="gramEnd"/>
                  </w:p>
                </w:txbxContent>
              </v:textbox>
            </v:shape>
            <v:rect id="_x0000_s1106" style="position:absolute;left:2834;top:8699;width:3917;height:1395" strokeweight="1.5pt"/>
            <v:shape id="_x0000_s1107" type="#_x0000_t32" style="position:absolute;left:2744;top:8145;width:1368;height:554" o:connectortype="straight" strokeweight="1.5pt"/>
            <v:shape id="_x0000_s1108" type="#_x0000_t32" style="position:absolute;left:4096;top:8689;width:1158;height:1405" o:connectortype="straight" strokeweight="1.5pt"/>
            <v:shape id="_x0000_s1109" type="#_x0000_t32" style="position:absolute;left:5254;top:10094;width:1270;height:503" o:connectortype="straight" strokeweight="1.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10" type="#_x0000_t19" style="position:absolute;left:3863;top:8426;width:234;height:171;flip:x" strokeweight="1.5pt"/>
            <v:shape id="_x0000_s1111" type="#_x0000_t19" style="position:absolute;left:4081;top:8916;width:248;height:109;flip:y" coordsize="20971,21600" adj=",-908511" path="wr-21600,,21600,43200,,,20971,16425nfewr-21600,,21600,43200,,,20971,16425l,21600nsxe" strokeweight="1.5pt">
              <v:path o:connectlocs="0,0;20971,16425;0,21600"/>
            </v:shape>
            <v:shape id="_x0000_s1112" type="#_x0000_t202" style="position:absolute;left:3538;top:8964;width:1391;height:830" filled="f" stroked="f">
              <v:textbox style="mso-next-textbox:#_x0000_s1112">
                <w:txbxContent>
                  <w:p w:rsidR="008003F7" w:rsidRPr="003E3D63" w:rsidRDefault="008003F7" w:rsidP="008003F7">
                    <w:pPr>
                      <w:jc w:val="center"/>
                      <w:rPr>
                        <w:rFonts w:ascii="Lucida Calligraphy" w:hAnsi="Lucida Calligraphy" w:cs="Tahoma"/>
                        <w:b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Lucida Calligraphy" w:hAnsi="Lucida Calligraphy" w:cs="Tahoma"/>
                        <w:b/>
                        <w:sz w:val="28"/>
                        <w:szCs w:val="28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113" type="#_x0000_t202" style="position:absolute;left:5003;top:8837;width:1630;height:877" filled="f" stroked="f">
              <v:textbox style="mso-next-textbox:#_x0000_s1113">
                <w:txbxContent>
                  <w:p w:rsidR="008003F7" w:rsidRPr="00740782" w:rsidRDefault="008003F7" w:rsidP="008003F7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  <w:vertAlign w:val="superscript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Glass</w:t>
                    </w:r>
                  </w:p>
                </w:txbxContent>
              </v:textbox>
            </v:shape>
            <v:shape id="_x0000_s1114" type="#_x0000_t32" style="position:absolute;left:4096;top:8012;width:1;height:1305" o:connectortype="straight"/>
            <v:shape id="_x0000_s1115" type="#_x0000_t32" style="position:absolute;left:2744;top:8145;width:483;height:183" o:connectortype="straight" strokeweight="1pt">
              <v:stroke endarrow="block" endarrowwidth="wide" endarrowlength="long"/>
            </v:shape>
            <v:shape id="_x0000_s1116" type="#_x0000_t32" style="position:absolute;left:5733;top:10284;width:483;height:183" o:connectortype="straight" strokeweight="1pt">
              <v:stroke endarrow="block" endarrowwidth="wide" endarrowlength="long"/>
            </v:shape>
          </v:group>
        </w:pict>
      </w:r>
    </w:p>
    <w:p w:rsidR="008003F7" w:rsidRPr="002765E4" w:rsidRDefault="008003F7" w:rsidP="008003F7"/>
    <w:p w:rsidR="008003F7" w:rsidRPr="002765E4" w:rsidRDefault="008003F7" w:rsidP="008003F7">
      <w:pPr>
        <w:ind w:left="720" w:hanging="720"/>
        <w:jc w:val="center"/>
      </w:pPr>
    </w:p>
    <w:p w:rsidR="008003F7" w:rsidRPr="002765E4" w:rsidRDefault="008003F7" w:rsidP="008003F7">
      <w:pPr>
        <w:ind w:left="720" w:hanging="720"/>
        <w:jc w:val="center"/>
      </w:pPr>
    </w:p>
    <w:p w:rsidR="008003F7" w:rsidRPr="002765E4" w:rsidRDefault="008003F7" w:rsidP="008003F7">
      <w:pPr>
        <w:ind w:left="720" w:hanging="720"/>
        <w:jc w:val="center"/>
      </w:pPr>
    </w:p>
    <w:p w:rsidR="008003F7" w:rsidRPr="002765E4" w:rsidRDefault="008003F7" w:rsidP="008003F7">
      <w:pPr>
        <w:ind w:left="720" w:hanging="720"/>
        <w:jc w:val="center"/>
      </w:pPr>
    </w:p>
    <w:p w:rsidR="008003F7" w:rsidRPr="002765E4" w:rsidRDefault="008003F7" w:rsidP="008003F7"/>
    <w:p w:rsidR="008003F7" w:rsidRPr="002765E4" w:rsidRDefault="008003F7" w:rsidP="008003F7">
      <w:pPr>
        <w:ind w:left="720" w:hanging="720"/>
        <w:jc w:val="center"/>
      </w:pPr>
    </w:p>
    <w:p w:rsidR="008003F7" w:rsidRPr="002765E4" w:rsidRDefault="008003F7" w:rsidP="008003F7">
      <w:pPr>
        <w:ind w:left="720" w:hanging="720"/>
        <w:jc w:val="center"/>
      </w:pPr>
    </w:p>
    <w:p w:rsidR="008003F7" w:rsidRPr="002765E4" w:rsidRDefault="008003F7" w:rsidP="008003F7">
      <w:pPr>
        <w:ind w:left="720" w:firstLine="720"/>
      </w:pPr>
    </w:p>
    <w:p w:rsidR="008003F7" w:rsidRPr="002765E4" w:rsidRDefault="008003F7" w:rsidP="008003F7">
      <w:pPr>
        <w:ind w:firstLine="720"/>
      </w:pPr>
      <w:r w:rsidRPr="002765E4">
        <w:t>Given that the critical angle for glass is 42</w:t>
      </w:r>
      <w:r w:rsidRPr="002765E4">
        <w:rPr>
          <w:vertAlign w:val="superscript"/>
        </w:rPr>
        <w:t>o</w:t>
      </w:r>
      <w:r w:rsidRPr="002765E4">
        <w:t xml:space="preserve"> determine;</w:t>
      </w:r>
    </w:p>
    <w:p w:rsidR="008003F7" w:rsidRPr="002765E4" w:rsidRDefault="008003F7" w:rsidP="008003F7">
      <w:pPr>
        <w:ind w:left="720" w:firstLine="720"/>
      </w:pPr>
      <w:r w:rsidRPr="002765E4">
        <w:t xml:space="preserve"> (i)</w:t>
      </w:r>
      <w:r w:rsidRPr="002765E4">
        <w:tab/>
        <w:t>The refractive index of glass</w:t>
      </w:r>
      <w:r w:rsidRPr="002765E4">
        <w:tab/>
        <w:t>(2mks)</w:t>
      </w:r>
    </w:p>
    <w:p w:rsidR="008003F7" w:rsidRPr="002765E4" w:rsidRDefault="008003F7" w:rsidP="008003F7">
      <w:pPr>
        <w:ind w:left="720" w:firstLine="720"/>
      </w:pPr>
    </w:p>
    <w:p w:rsidR="008003F7" w:rsidRPr="002765E4" w:rsidRDefault="008003F7" w:rsidP="008003F7">
      <w:pPr>
        <w:ind w:left="720" w:firstLine="720"/>
      </w:pPr>
    </w:p>
    <w:p w:rsidR="008003F7" w:rsidRDefault="008003F7" w:rsidP="008003F7">
      <w:pPr>
        <w:ind w:left="720" w:firstLine="720"/>
      </w:pPr>
      <w:r w:rsidRPr="002765E4">
        <w:t>(ii)</w:t>
      </w:r>
      <w:r w:rsidRPr="002765E4">
        <w:tab/>
        <w:t>The angle of refraction r (2mks)</w:t>
      </w:r>
    </w:p>
    <w:p w:rsidR="00B454FD" w:rsidRDefault="00B454FD" w:rsidP="008003F7">
      <w:pPr>
        <w:ind w:left="720" w:firstLine="720"/>
      </w:pPr>
    </w:p>
    <w:p w:rsidR="00B454FD" w:rsidRDefault="00B454FD" w:rsidP="008003F7">
      <w:pPr>
        <w:ind w:left="720" w:firstLine="720"/>
      </w:pPr>
    </w:p>
    <w:p w:rsidR="00B454FD" w:rsidRPr="002765E4" w:rsidRDefault="00B454FD" w:rsidP="008003F7">
      <w:pPr>
        <w:ind w:left="720" w:firstLine="720"/>
      </w:pPr>
    </w:p>
    <w:p w:rsidR="008003F7" w:rsidRPr="002765E4" w:rsidRDefault="008003F7" w:rsidP="008003F7">
      <w:pPr>
        <w:ind w:left="2160" w:hanging="720"/>
      </w:pPr>
      <w:r w:rsidRPr="002765E4">
        <w:t>(iii)</w:t>
      </w:r>
      <w:r w:rsidRPr="002765E4">
        <w:tab/>
        <w:t>Given that the speed of light in air 3.0 x 10</w:t>
      </w:r>
      <w:r w:rsidRPr="002765E4">
        <w:rPr>
          <w:vertAlign w:val="superscript"/>
        </w:rPr>
        <w:t xml:space="preserve">8 </w:t>
      </w:r>
      <w:r w:rsidRPr="002765E4">
        <w:t>m/s, find the speed of light in glass</w:t>
      </w:r>
      <w:r w:rsidRPr="002765E4">
        <w:tab/>
      </w:r>
      <w:r w:rsidRPr="002765E4">
        <w:tab/>
      </w:r>
      <w:r w:rsidRPr="002765E4">
        <w:tab/>
      </w:r>
      <w:r w:rsidRPr="002765E4">
        <w:tab/>
      </w:r>
      <w:r w:rsidRPr="002765E4">
        <w:tab/>
        <w:t>(2mks)</w:t>
      </w:r>
    </w:p>
    <w:p w:rsidR="008003F7" w:rsidRPr="002765E4" w:rsidRDefault="008003F7" w:rsidP="008003F7">
      <w:pPr>
        <w:ind w:left="2160" w:hanging="720"/>
      </w:pPr>
    </w:p>
    <w:p w:rsidR="008003F7" w:rsidRDefault="008003F7" w:rsidP="008003F7">
      <w:pPr>
        <w:ind w:left="2160" w:hanging="720"/>
      </w:pPr>
    </w:p>
    <w:p w:rsidR="00B454FD" w:rsidRPr="002765E4" w:rsidRDefault="00B454FD" w:rsidP="008003F7">
      <w:pPr>
        <w:ind w:left="2160" w:hanging="720"/>
      </w:pPr>
    </w:p>
    <w:p w:rsidR="008003F7" w:rsidRPr="002765E4" w:rsidRDefault="008003F7" w:rsidP="008003F7">
      <w:pPr>
        <w:ind w:left="2160" w:hanging="720"/>
      </w:pPr>
    </w:p>
    <w:p w:rsidR="008003F7" w:rsidRPr="002765E4" w:rsidRDefault="008003F7" w:rsidP="008003F7">
      <w:pPr>
        <w:pStyle w:val="ListParagraph"/>
        <w:numPr>
          <w:ilvl w:val="0"/>
          <w:numId w:val="16"/>
        </w:numPr>
      </w:pPr>
      <w:r w:rsidRPr="002765E4">
        <w:t>The graph shown below shows, the apparent depth (y-axis) against real depth.  Use it to calculate the refractive index of glass.</w:t>
      </w:r>
      <w:r w:rsidR="000B3A0B" w:rsidRPr="002765E4">
        <w:t xml:space="preserve"> (3mks)</w:t>
      </w:r>
    </w:p>
    <w:p w:rsidR="008003F7" w:rsidRPr="002765E4" w:rsidRDefault="00B85909" w:rsidP="008003F7">
      <w:pPr>
        <w:ind w:left="360" w:hanging="360"/>
      </w:pPr>
      <w:r>
        <w:rPr>
          <w:noProof/>
          <w:lang w:val="en-GB" w:eastAsia="en-GB"/>
        </w:rPr>
        <w:pict>
          <v:group id="_x0000_s1117" style="position:absolute;left:0;text-align:left;margin-left:87.05pt;margin-top:9.6pt;width:322.45pt;height:157.4pt;z-index:251670528" coordorigin="1036,2018" coordsize="6449,3148">
            <v:group id="_x0000_s1118" style="position:absolute;left:1036;top:2018;width:6449;height:3148" coordorigin="1036,2018" coordsize="6449,3148">
              <v:shape id="_x0000_s1119" type="#_x0000_t202" style="position:absolute;left:5579;top:4700;width:1906;height:327" filled="f" stroked="f">
                <v:textbox style="mso-next-textbox:#_x0000_s1119">
                  <w:txbxContent>
                    <w:p w:rsidR="008003F7" w:rsidRPr="007E34B2" w:rsidRDefault="008003F7" w:rsidP="008003F7">
                      <w:pPr>
                        <w:jc w:val="center"/>
                        <w:rPr>
                          <w:rFonts w:ascii="Verdana" w:hAnsi="Verdana" w:cs="Tahoma"/>
                          <w:b/>
                          <w:sz w:val="16"/>
                          <w:szCs w:val="16"/>
                          <w:vertAlign w:val="superscript"/>
                        </w:rPr>
                      </w:pPr>
                      <w:r w:rsidRPr="007E34B2">
                        <w:rPr>
                          <w:rFonts w:ascii="Verdana" w:hAnsi="Verdana" w:cs="Tahoma"/>
                          <w:b/>
                          <w:sz w:val="16"/>
                          <w:szCs w:val="16"/>
                        </w:rPr>
                        <w:t>Real depth (cm)</w:t>
                      </w:r>
                    </w:p>
                  </w:txbxContent>
                </v:textbox>
              </v:shape>
              <v:oval id="_x0000_s1120" style="position:absolute;left:3870;top:3668;width:118;height:94;flip:x y" fillcolor="black" strokecolor="#f2f2f2" strokeweight="1.5pt">
                <v:shadow on="t" type="perspective" color="#7f7f7f" opacity=".5" offset="1pt" offset2="-1pt"/>
              </v:oval>
              <v:line id="_x0000_s1121" style="position:absolute" from="2848,2018" to="2848,4809" strokeweight="1.5pt">
                <v:stroke startarrow="block"/>
              </v:line>
              <v:line id="_x0000_s1122" style="position:absolute" from="2564,4590" to="6313,4592" strokeweight="1.5pt">
                <v:stroke endarrow="block"/>
              </v:line>
              <v:oval id="_x0000_s1123" style="position:absolute;left:3366;top:4066;width:114;height:94;flip:x y" fillcolor="black" strokecolor="#f2f2f2" strokeweight="1.5pt">
                <v:shadow on="t" type="perspective" color="#7f7f7f" opacity=".5" offset="1pt" offset2="-1pt"/>
              </v:oval>
              <v:oval id="_x0000_s1124" style="position:absolute;left:5172;top:2626;width:114;height:94;flip:x y" fillcolor="black" strokecolor="#f2f2f2" strokeweight="1.5pt">
                <v:shadow on="t" type="perspective" color="#7f7f7f" opacity=".5" offset="1pt" offset2="-1pt"/>
              </v:oval>
              <v:oval id="_x0000_s1125" style="position:absolute;left:4472;top:3180;width:113;height:93;flip:x y" fillcolor="black" strokecolor="#f2f2f2" strokeweight="1.5pt">
                <v:shadow on="t" type="perspective" color="#7f7f7f" opacity=".5" offset="1pt" offset2="-1pt"/>
              </v:oval>
              <v:line id="_x0000_s1126" style="position:absolute;flip:y" from="2848,2184" to="5836,4589"/>
              <v:shape id="_x0000_s1127" type="#_x0000_t202" style="position:absolute;left:2472;top:4564;width:552;height:343" filled="f" stroked="f">
                <v:textbox style="mso-next-textbox:#_x0000_s1127">
                  <w:txbxContent>
                    <w:p w:rsidR="008003F7" w:rsidRPr="007E34B2" w:rsidRDefault="008003F7" w:rsidP="008003F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E34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128" type="#_x0000_t202" style="position:absolute;left:3123;top:4578;width:558;height:549" filled="f" stroked="f">
                <v:textbox style="mso-next-textbox:#_x0000_s1128">
                  <w:txbxContent>
                    <w:p w:rsidR="008003F7" w:rsidRPr="007E34B2" w:rsidRDefault="008003F7" w:rsidP="008003F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E34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  <v:shape id="_x0000_s1129" type="#_x0000_t202" style="position:absolute;left:3686;top:4587;width:558;height:577" filled="f" stroked="f">
                <v:textbox style="mso-next-textbox:#_x0000_s1129">
                  <w:txbxContent>
                    <w:p w:rsidR="008003F7" w:rsidRPr="007E34B2" w:rsidRDefault="008003F7" w:rsidP="008003F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E34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  <v:shape id="_x0000_s1130" type="#_x0000_t202" style="position:absolute;left:4251;top:4574;width:558;height:554" filled="f" stroked="f">
                <v:textbox style="mso-next-textbox:#_x0000_s1130">
                  <w:txbxContent>
                    <w:p w:rsidR="008003F7" w:rsidRPr="007E34B2" w:rsidRDefault="008003F7" w:rsidP="008003F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E34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shape>
              <v:shape id="_x0000_s1131" type="#_x0000_t202" style="position:absolute;left:4952;top:4590;width:558;height:576" filled="f" stroked="f">
                <v:textbox style="mso-next-textbox:#_x0000_s1131">
                  <w:txbxContent>
                    <w:p w:rsidR="008003F7" w:rsidRPr="007E34B2" w:rsidRDefault="008003F7" w:rsidP="008003F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E34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40</w:t>
                      </w:r>
                    </w:p>
                  </w:txbxContent>
                </v:textbox>
              </v:shape>
              <v:shape id="_x0000_s1132" type="#_x0000_t202" style="position:absolute;left:2380;top:3966;width:555;height:305" filled="f" stroked="f">
                <v:textbox style="mso-next-textbox:#_x0000_s1132">
                  <w:txbxContent>
                    <w:p w:rsidR="008003F7" w:rsidRPr="007E34B2" w:rsidRDefault="008003F7" w:rsidP="008003F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E34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133" type="#_x0000_t202" style="position:absolute;left:2335;top:3550;width:550;height:306" filled="f" stroked="f">
                <v:textbox style="mso-next-textbox:#_x0000_s1133">
                  <w:txbxContent>
                    <w:p w:rsidR="008003F7" w:rsidRPr="007E34B2" w:rsidRDefault="008003F7" w:rsidP="008003F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E34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  <v:shape id="_x0000_s1134" type="#_x0000_t202" style="position:absolute;left:2343;top:3056;width:555;height:307" filled="f" stroked="f">
                <v:textbox style="mso-next-textbox:#_x0000_s1134">
                  <w:txbxContent>
                    <w:p w:rsidR="008003F7" w:rsidRPr="007E34B2" w:rsidRDefault="008003F7" w:rsidP="008003F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E34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  <v:shape id="_x0000_s1135" type="#_x0000_t202" style="position:absolute;left:2335;top:2542;width:550;height:336" filled="f" stroked="f">
                <v:textbox style="mso-next-textbox:#_x0000_s1135">
                  <w:txbxContent>
                    <w:p w:rsidR="008003F7" w:rsidRPr="007E34B2" w:rsidRDefault="008003F7" w:rsidP="008003F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E34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  <v:shape id="_x0000_s1136" type="#_x0000_t202" style="position:absolute;left:1036;top:2270;width:1640;height:598" filled="f" stroked="f">
                <v:textbox style="mso-next-textbox:#_x0000_s1136">
                  <w:txbxContent>
                    <w:p w:rsidR="008003F7" w:rsidRPr="007E34B2" w:rsidRDefault="008003F7" w:rsidP="008003F7">
                      <w:pPr>
                        <w:jc w:val="center"/>
                        <w:rPr>
                          <w:rFonts w:ascii="Verdana" w:hAnsi="Verdana" w:cs="Tahoma"/>
                          <w:b/>
                          <w:sz w:val="16"/>
                          <w:szCs w:val="16"/>
                          <w:vertAlign w:val="superscript"/>
                        </w:rPr>
                      </w:pPr>
                      <w:r w:rsidRPr="007E34B2">
                        <w:rPr>
                          <w:rFonts w:ascii="Verdana" w:hAnsi="Verdana" w:cs="Tahoma"/>
                          <w:b/>
                          <w:sz w:val="16"/>
                          <w:szCs w:val="16"/>
                        </w:rPr>
                        <w:t>Apparent depth (cm)</w:t>
                      </w:r>
                    </w:p>
                  </w:txbxContent>
                </v:textbox>
              </v:shape>
            </v:group>
            <v:group id="_x0000_s1137" style="position:absolute;left:2728;top:2690;width:2490;height:1986" coordorigin="2728,2690" coordsize="2490,1986">
              <v:group id="_x0000_s1138" style="position:absolute;left:3411;top:4504;width:1807;height:172" coordorigin="3411,4504" coordsize="1807,172">
                <v:shape id="_x0000_s1139" type="#_x0000_t32" style="position:absolute;left:3411;top:4504;width:1;height:170" o:connectortype="straight"/>
                <v:shape id="_x0000_s1140" type="#_x0000_t32" style="position:absolute;left:3912;top:4504;width:1;height:170" o:connectortype="straight"/>
                <v:shape id="_x0000_s1141" type="#_x0000_t32" style="position:absolute;left:4532;top:4504;width:1;height:170" o:connectortype="straight"/>
                <v:shape id="_x0000_s1142" type="#_x0000_t32" style="position:absolute;left:5217;top:4506;width:1;height:170" o:connectortype="straight"/>
              </v:group>
              <v:group id="_x0000_s1143" style="position:absolute;left:2728;top:2690;width:192;height:1421" coordorigin="2728,2690" coordsize="192,1421">
                <v:shape id="_x0000_s1144" type="#_x0000_t32" style="position:absolute;left:2751;top:2690;width:165;height:0" o:connectortype="straight"/>
                <v:shape id="_x0000_s1145" type="#_x0000_t32" style="position:absolute;left:2728;top:3230;width:165;height:0" o:connectortype="straight"/>
                <v:shape id="_x0000_s1146" type="#_x0000_t32" style="position:absolute;left:2740;top:4111;width:165;height:0" o:connectortype="straight"/>
                <v:shape id="_x0000_s1147" type="#_x0000_t32" style="position:absolute;left:2755;top:3713;width:165;height:0" o:connectortype="straight"/>
              </v:group>
            </v:group>
          </v:group>
        </w:pict>
      </w:r>
    </w:p>
    <w:p w:rsidR="008003F7" w:rsidRPr="002765E4" w:rsidRDefault="008003F7" w:rsidP="008003F7">
      <w:pPr>
        <w:ind w:left="360" w:hanging="360"/>
      </w:pPr>
    </w:p>
    <w:p w:rsidR="008003F7" w:rsidRPr="002765E4" w:rsidRDefault="008003F7" w:rsidP="008003F7">
      <w:pPr>
        <w:ind w:left="360" w:hanging="360"/>
      </w:pPr>
    </w:p>
    <w:p w:rsidR="008003F7" w:rsidRPr="002765E4" w:rsidRDefault="008003F7" w:rsidP="008003F7">
      <w:pPr>
        <w:ind w:left="360" w:hanging="360"/>
      </w:pPr>
    </w:p>
    <w:p w:rsidR="008003F7" w:rsidRPr="002765E4" w:rsidRDefault="008003F7" w:rsidP="008003F7">
      <w:pPr>
        <w:ind w:left="360" w:hanging="360"/>
      </w:pPr>
    </w:p>
    <w:p w:rsidR="008003F7" w:rsidRPr="002765E4" w:rsidRDefault="008003F7" w:rsidP="008003F7">
      <w:pPr>
        <w:ind w:left="360" w:hanging="360"/>
      </w:pPr>
    </w:p>
    <w:p w:rsidR="008003F7" w:rsidRPr="002765E4" w:rsidRDefault="008003F7" w:rsidP="008003F7">
      <w:pPr>
        <w:ind w:left="360" w:hanging="360"/>
      </w:pPr>
    </w:p>
    <w:p w:rsidR="008003F7" w:rsidRDefault="008003F7" w:rsidP="008003F7">
      <w:pPr>
        <w:ind w:left="360" w:hanging="360"/>
      </w:pPr>
    </w:p>
    <w:p w:rsidR="00B454FD" w:rsidRPr="002765E4" w:rsidRDefault="00B454FD" w:rsidP="008003F7">
      <w:pPr>
        <w:ind w:left="360" w:hanging="360"/>
      </w:pPr>
    </w:p>
    <w:p w:rsidR="008003F7" w:rsidRPr="002765E4" w:rsidRDefault="008003F7" w:rsidP="008003F7">
      <w:pPr>
        <w:ind w:left="360" w:hanging="360"/>
      </w:pPr>
    </w:p>
    <w:p w:rsidR="008003F7" w:rsidRDefault="008003F7" w:rsidP="008003F7">
      <w:pPr>
        <w:ind w:left="360" w:hanging="360"/>
      </w:pPr>
    </w:p>
    <w:p w:rsidR="00B454FD" w:rsidRDefault="00B454FD" w:rsidP="008003F7">
      <w:pPr>
        <w:ind w:left="360" w:hanging="360"/>
      </w:pPr>
    </w:p>
    <w:p w:rsidR="00B454FD" w:rsidRPr="002765E4" w:rsidRDefault="00B454FD" w:rsidP="008003F7">
      <w:pPr>
        <w:ind w:left="360" w:hanging="360"/>
      </w:pPr>
    </w:p>
    <w:p w:rsidR="008003F7" w:rsidRPr="002765E4" w:rsidRDefault="008003F7" w:rsidP="008003F7">
      <w:pPr>
        <w:ind w:left="360" w:hanging="360"/>
      </w:pPr>
    </w:p>
    <w:p w:rsidR="008003F7" w:rsidRPr="002765E4" w:rsidRDefault="008003F7" w:rsidP="008003F7"/>
    <w:p w:rsidR="00FE36B3" w:rsidRPr="002765E4" w:rsidRDefault="00FE36B3" w:rsidP="0021457A">
      <w:pPr>
        <w:pStyle w:val="ListParagraph"/>
        <w:numPr>
          <w:ilvl w:val="0"/>
          <w:numId w:val="21"/>
        </w:numPr>
      </w:pPr>
      <w:r w:rsidRPr="002765E4">
        <w:t>a) Define the term inertia                                                          (1mk)</w:t>
      </w:r>
    </w:p>
    <w:p w:rsidR="00FE36B3" w:rsidRPr="002765E4" w:rsidRDefault="00FE36B3" w:rsidP="00FE36B3"/>
    <w:p w:rsidR="00FE36B3" w:rsidRPr="002765E4" w:rsidRDefault="00FE36B3" w:rsidP="00FE36B3"/>
    <w:p w:rsidR="00FE36B3" w:rsidRPr="002765E4" w:rsidRDefault="00FE36B3" w:rsidP="00FE36B3">
      <w:r w:rsidRPr="002765E4">
        <w:t xml:space="preserve"> b) The figure below shows a smooth card placed on the open end of a car. A coin is placed on the card. When the card is horizontally pulled away suddenly, the coin drops in the can.</w:t>
      </w:r>
    </w:p>
    <w:p w:rsidR="00FE36B3" w:rsidRPr="002765E4" w:rsidRDefault="00B85909" w:rsidP="00FE36B3">
      <w:pPr>
        <w:jc w:val="center"/>
      </w:pPr>
      <w:r>
        <w:rPr>
          <w:noProof/>
          <w:lang w:val="sw-KE" w:eastAsia="sw-KE"/>
        </w:rPr>
        <w:pict>
          <v:group id="_x0000_s1148" style="position:absolute;left:0;text-align:left;margin-left:57.75pt;margin-top:3.85pt;width:258.8pt;height:68.25pt;z-index:251672576" coordorigin="2939,5384" coordsize="5176,1365">
            <v:shape id="_x0000_s1149" type="#_x0000_t202" style="position:absolute;left:6847;top:5384;width:1268;height:329;mso-wrap-distance-left:2.88pt;mso-wrap-distance-top:2.88pt;mso-wrap-distance-right:2.88pt;mso-wrap-distance-bottom:2.88pt" filled="f" stroked="f" insetpen="t" o:cliptowrap="t">
              <v:shadow color="#ccc"/>
              <v:textbox style="mso-next-textbox:#_x0000_s1149;mso-column-margin:5.76pt" inset="2.88pt,2.88pt,2.88pt,2.88pt">
                <w:txbxContent>
                  <w:p w:rsidR="00FE36B3" w:rsidRPr="009D5D6F" w:rsidRDefault="00FE36B3" w:rsidP="00FE36B3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Coin</w:t>
                    </w:r>
                  </w:p>
                </w:txbxContent>
              </v:textbox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50" type="#_x0000_t8" style="position:absolute;left:4744;top:5713;width:1516;height:1036" adj="5203" strokeweight="2.25pt"/>
            <v:rect id="_x0000_s1151" style="position:absolute;left:4321;top:5660;width:2361;height:53" fillcolor="black">
              <v:fill r:id="rId9" o:title="Wide upward diagonal" type="pattern"/>
            </v:rect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_x0000_s1152" type="#_x0000_t132" style="position:absolute;left:5056;top:5496;width:823;height:162" fillcolor="black" strokecolor="blue" strokeweight="1.5pt">
              <v:fill r:id="rId10" o:title="10%" type="pattern"/>
            </v:shape>
            <v:shape id="_x0000_s1153" type="#_x0000_t202" style="position:absolute;left:6535;top:6049;width:783;height:338;mso-wrap-distance-left:2.88pt;mso-wrap-distance-top:2.88pt;mso-wrap-distance-right:2.88pt;mso-wrap-distance-bottom:2.88pt" filled="f" stroked="f" insetpen="t" o:cliptowrap="t">
              <v:shadow color="#ccc"/>
              <v:textbox style="mso-next-textbox:#_x0000_s1153;mso-column-margin:5.76pt" inset="2.88pt,2.88pt,2.88pt,2.88pt">
                <w:txbxContent>
                  <w:p w:rsidR="00FE36B3" w:rsidRPr="009D5D6F" w:rsidRDefault="00FE36B3" w:rsidP="00FE36B3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Can</w:t>
                    </w:r>
                  </w:p>
                </w:txbxContent>
              </v:textbox>
            </v:shape>
            <v:shape id="_x0000_s1154" type="#_x0000_t32" style="position:absolute;left:5879;top:5496;width:883;height:77;flip:y" o:connectortype="straight">
              <v:stroke endarrow="block"/>
            </v:shape>
            <v:shape id="_x0000_s1155" type="#_x0000_t32" style="position:absolute;left:6062;top:6183;width:428;height:0" o:connectortype="straight">
              <v:stroke endarrow="block"/>
            </v:shape>
            <v:shape id="_x0000_s1156" type="#_x0000_t202" style="position:absolute;left:2939;top:5711;width:1382;height:329;mso-wrap-distance-left:2.88pt;mso-wrap-distance-top:2.88pt;mso-wrap-distance-right:2.88pt;mso-wrap-distance-bottom:2.88pt" filled="f" stroked="f" insetpen="t" o:cliptowrap="t">
              <v:shadow color="#ccc"/>
              <v:textbox style="mso-next-textbox:#_x0000_s1156;mso-column-margin:5.76pt" inset="2.88pt,2.88pt,2.88pt,2.88pt">
                <w:txbxContent>
                  <w:p w:rsidR="00FE36B3" w:rsidRPr="009D5D6F" w:rsidRDefault="00FE36B3" w:rsidP="00FE36B3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Cardboard</w:t>
                    </w:r>
                  </w:p>
                </w:txbxContent>
              </v:textbox>
            </v:shape>
            <v:shape id="_x0000_s1157" type="#_x0000_t32" style="position:absolute;left:3992;top:5687;width:329;height:153;flip:x" o:connectortype="straight">
              <v:stroke endarrow="block"/>
            </v:shape>
          </v:group>
        </w:pict>
      </w:r>
    </w:p>
    <w:p w:rsidR="00FE36B3" w:rsidRPr="002765E4" w:rsidRDefault="00FE36B3" w:rsidP="00FE36B3">
      <w:pPr>
        <w:jc w:val="center"/>
      </w:pPr>
    </w:p>
    <w:p w:rsidR="00FE36B3" w:rsidRPr="002765E4" w:rsidRDefault="00FE36B3" w:rsidP="00FE36B3">
      <w:pPr>
        <w:jc w:val="center"/>
      </w:pPr>
    </w:p>
    <w:p w:rsidR="00FE36B3" w:rsidRPr="002765E4" w:rsidRDefault="00FE36B3" w:rsidP="00FE36B3">
      <w:pPr>
        <w:jc w:val="center"/>
      </w:pPr>
    </w:p>
    <w:p w:rsidR="00FE36B3" w:rsidRPr="002765E4" w:rsidRDefault="00FE36B3" w:rsidP="00FE36B3"/>
    <w:p w:rsidR="00FE36B3" w:rsidRPr="002765E4" w:rsidRDefault="00FE36B3" w:rsidP="00FE36B3">
      <w:r w:rsidRPr="002765E4">
        <w:t>Explain this observation</w:t>
      </w:r>
      <w:proofErr w:type="gramStart"/>
      <w:r w:rsidRPr="002765E4">
        <w:t>.(</w:t>
      </w:r>
      <w:proofErr w:type="gramEnd"/>
      <w:r w:rsidRPr="002765E4">
        <w:t>2mks)</w:t>
      </w:r>
    </w:p>
    <w:p w:rsidR="00FE36B3" w:rsidRPr="002765E4" w:rsidRDefault="00FE36B3" w:rsidP="00FE36B3"/>
    <w:p w:rsidR="00FE36B3" w:rsidRPr="002765E4" w:rsidRDefault="00FE36B3" w:rsidP="00FE36B3"/>
    <w:p w:rsidR="00FE36B3" w:rsidRPr="002765E4" w:rsidRDefault="00FE36B3" w:rsidP="00FE36B3"/>
    <w:p w:rsidR="00FE36B3" w:rsidRPr="002765E4" w:rsidRDefault="00FE36B3" w:rsidP="00FE36B3">
      <w:pPr>
        <w:pStyle w:val="ListParagraph"/>
        <w:numPr>
          <w:ilvl w:val="0"/>
          <w:numId w:val="9"/>
        </w:numPr>
      </w:pPr>
      <w:r w:rsidRPr="002765E4">
        <w:t>A car of mass 800 kg is initially moving at 25 m/s.  Calculate the force needed to bring the car to rest over a distance of 20 m.(3mks)</w:t>
      </w:r>
    </w:p>
    <w:p w:rsidR="00FE36B3" w:rsidRDefault="00FE36B3" w:rsidP="00FE36B3"/>
    <w:p w:rsidR="00B454FD" w:rsidRDefault="00B454FD" w:rsidP="00FE36B3"/>
    <w:p w:rsidR="00B454FD" w:rsidRDefault="00B454FD" w:rsidP="00FE36B3"/>
    <w:p w:rsidR="00B454FD" w:rsidRPr="002765E4" w:rsidRDefault="00B454FD" w:rsidP="00FE36B3"/>
    <w:p w:rsidR="00FE36B3" w:rsidRPr="002765E4" w:rsidRDefault="00FE36B3" w:rsidP="00FE36B3"/>
    <w:p w:rsidR="00B454FD" w:rsidRDefault="00FE36B3" w:rsidP="00B454FD">
      <w:pPr>
        <w:pStyle w:val="ListParagraph"/>
        <w:numPr>
          <w:ilvl w:val="0"/>
          <w:numId w:val="9"/>
        </w:numPr>
      </w:pPr>
      <w:r w:rsidRPr="002765E4">
        <w:t>A bullet of mass 0.006kg is fired from a gun of mass 0.5kg. If the muzzle velocity of the bullet is 300m/s. calculate the recoil velocity of the gun.</w:t>
      </w:r>
      <w:r w:rsidR="00B454FD">
        <w:t>(</w:t>
      </w:r>
      <w:r w:rsidRPr="002765E4">
        <w:t xml:space="preserve"> 3mk</w:t>
      </w:r>
      <w:r w:rsidR="00B454FD">
        <w:t>s)</w:t>
      </w:r>
    </w:p>
    <w:p w:rsidR="00B454FD" w:rsidRDefault="00B454FD" w:rsidP="00B454FD"/>
    <w:p w:rsidR="00B454FD" w:rsidRDefault="00B454FD" w:rsidP="00B454FD"/>
    <w:p w:rsidR="00B454FD" w:rsidRDefault="00B454FD" w:rsidP="00B454FD"/>
    <w:p w:rsidR="00B454FD" w:rsidRPr="002765E4" w:rsidRDefault="00B454FD" w:rsidP="0021457A">
      <w:pPr>
        <w:pStyle w:val="ListParagraph"/>
        <w:numPr>
          <w:ilvl w:val="0"/>
          <w:numId w:val="21"/>
        </w:numPr>
      </w:pPr>
      <w:r>
        <w:t>State two forms of energy (2mks)</w:t>
      </w:r>
    </w:p>
    <w:p w:rsidR="00FE36B3" w:rsidRPr="002765E4" w:rsidRDefault="00FE36B3" w:rsidP="00FE36B3">
      <w:pPr>
        <w:tabs>
          <w:tab w:val="left" w:pos="1620"/>
        </w:tabs>
      </w:pPr>
      <w:r w:rsidRPr="002765E4">
        <w:tab/>
      </w:r>
    </w:p>
    <w:p w:rsidR="00FE36B3" w:rsidRPr="002765E4" w:rsidRDefault="00FE36B3" w:rsidP="00B454FD">
      <w:pPr>
        <w:pStyle w:val="ListParagraph"/>
        <w:ind w:left="525"/>
      </w:pPr>
    </w:p>
    <w:p w:rsidR="00FE36B3" w:rsidRPr="002765E4" w:rsidRDefault="00FE36B3" w:rsidP="00FE36B3">
      <w:pPr>
        <w:jc w:val="both"/>
      </w:pPr>
    </w:p>
    <w:p w:rsidR="00FE36B3" w:rsidRPr="002765E4" w:rsidRDefault="00FE36B3" w:rsidP="00FE36B3">
      <w:pPr>
        <w:pStyle w:val="ListParagraph"/>
        <w:ind w:left="450"/>
      </w:pPr>
    </w:p>
    <w:p w:rsidR="00330AE2" w:rsidRPr="002765E4" w:rsidRDefault="00330AE2" w:rsidP="00FE36B3">
      <w:pPr>
        <w:pStyle w:val="ListParagraph"/>
        <w:shd w:val="clear" w:color="auto" w:fill="FFFFFF"/>
        <w:autoSpaceDE w:val="0"/>
        <w:autoSpaceDN w:val="0"/>
        <w:adjustRightInd w:val="0"/>
        <w:ind w:left="450"/>
      </w:pPr>
    </w:p>
    <w:sectPr w:rsidR="00330AE2" w:rsidRPr="002765E4" w:rsidSect="00720E0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09" w:rsidRDefault="00B85909" w:rsidP="0021457A">
      <w:r>
        <w:separator/>
      </w:r>
    </w:p>
  </w:endnote>
  <w:endnote w:type="continuationSeparator" w:id="0">
    <w:p w:rsidR="00B85909" w:rsidRDefault="00B85909" w:rsidP="0021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50" w:rsidRPr="005E4C50" w:rsidRDefault="005E4C5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5E4C50">
      <w:rPr>
        <w:rFonts w:asciiTheme="majorHAnsi" w:eastAsiaTheme="majorEastAsia" w:hAnsiTheme="majorHAnsi" w:cstheme="majorBidi"/>
        <w:b/>
      </w:rPr>
      <w:t xml:space="preserve">PHYSICS </w:t>
    </w:r>
    <w:r>
      <w:rPr>
        <w:rFonts w:asciiTheme="majorHAnsi" w:eastAsiaTheme="majorEastAsia" w:hAnsiTheme="majorHAnsi" w:cstheme="majorBidi"/>
        <w:b/>
      </w:rPr>
      <w:t xml:space="preserve">                          </w:t>
    </w:r>
    <w:r w:rsidRPr="005E4C50">
      <w:rPr>
        <w:rFonts w:asciiTheme="majorHAnsi" w:eastAsiaTheme="majorEastAsia" w:hAnsiTheme="majorHAnsi" w:cstheme="majorBidi"/>
        <w:b/>
      </w:rPr>
      <w:t xml:space="preserve">FORM THREE    </w:t>
    </w:r>
    <w:r>
      <w:rPr>
        <w:rFonts w:asciiTheme="majorHAnsi" w:eastAsiaTheme="majorEastAsia" w:hAnsiTheme="majorHAnsi" w:cstheme="majorBidi"/>
        <w:b/>
      </w:rPr>
      <w:t xml:space="preserve">                          </w:t>
    </w:r>
    <w:r w:rsidRPr="005E4C50">
      <w:rPr>
        <w:rFonts w:asciiTheme="majorHAnsi" w:eastAsiaTheme="majorEastAsia" w:hAnsiTheme="majorHAnsi" w:cstheme="majorBidi"/>
        <w:b/>
      </w:rPr>
      <w:t xml:space="preserve"> MID TERM 2 2022</w:t>
    </w:r>
    <w:r w:rsidRPr="005E4C50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5E4C50">
      <w:rPr>
        <w:rFonts w:asciiTheme="majorHAnsi" w:eastAsiaTheme="majorEastAsia" w:hAnsiTheme="majorHAnsi" w:cstheme="majorBidi"/>
        <w:b/>
      </w:rPr>
      <w:t xml:space="preserve">Page </w:t>
    </w:r>
    <w:r w:rsidRPr="005E4C50">
      <w:rPr>
        <w:rFonts w:asciiTheme="minorHAnsi" w:eastAsiaTheme="minorEastAsia" w:hAnsiTheme="minorHAnsi" w:cstheme="minorBidi"/>
        <w:b/>
      </w:rPr>
      <w:fldChar w:fldCharType="begin"/>
    </w:r>
    <w:r w:rsidRPr="005E4C50">
      <w:rPr>
        <w:b/>
      </w:rPr>
      <w:instrText xml:space="preserve"> PAGE   \* MERGEFORMAT </w:instrText>
    </w:r>
    <w:r w:rsidRPr="005E4C50">
      <w:rPr>
        <w:rFonts w:asciiTheme="minorHAnsi" w:eastAsiaTheme="minorEastAsia" w:hAnsiTheme="minorHAnsi" w:cstheme="minorBidi"/>
        <w:b/>
      </w:rPr>
      <w:fldChar w:fldCharType="separate"/>
    </w:r>
    <w:r w:rsidR="00A959C1" w:rsidRPr="00A959C1">
      <w:rPr>
        <w:rFonts w:asciiTheme="majorHAnsi" w:eastAsiaTheme="majorEastAsia" w:hAnsiTheme="majorHAnsi" w:cstheme="majorBidi"/>
        <w:b/>
        <w:noProof/>
      </w:rPr>
      <w:t>2</w:t>
    </w:r>
    <w:r w:rsidRPr="005E4C50">
      <w:rPr>
        <w:rFonts w:asciiTheme="majorHAnsi" w:eastAsiaTheme="majorEastAsia" w:hAnsiTheme="majorHAnsi" w:cstheme="majorBidi"/>
        <w:b/>
        <w:noProof/>
      </w:rPr>
      <w:fldChar w:fldCharType="end"/>
    </w:r>
  </w:p>
  <w:p w:rsidR="0021457A" w:rsidRDefault="005E4C50">
    <w:pPr>
      <w:pStyle w:val="Footer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09" w:rsidRDefault="00B85909" w:rsidP="0021457A">
      <w:r>
        <w:separator/>
      </w:r>
    </w:p>
  </w:footnote>
  <w:footnote w:type="continuationSeparator" w:id="0">
    <w:p w:rsidR="00B85909" w:rsidRDefault="00B85909" w:rsidP="0021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F27"/>
    <w:multiLevelType w:val="hybridMultilevel"/>
    <w:tmpl w:val="6BD688AC"/>
    <w:lvl w:ilvl="0" w:tplc="9162DAF2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01D80"/>
    <w:multiLevelType w:val="hybridMultilevel"/>
    <w:tmpl w:val="FF3C440A"/>
    <w:lvl w:ilvl="0" w:tplc="A2DA1556">
      <w:start w:val="1"/>
      <w:numFmt w:val="decimal"/>
      <w:lvlText w:val="%1."/>
      <w:lvlJc w:val="left"/>
      <w:pPr>
        <w:tabs>
          <w:tab w:val="num" w:pos="1080"/>
        </w:tabs>
        <w:ind w:left="1080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CAE12E3"/>
    <w:multiLevelType w:val="hybridMultilevel"/>
    <w:tmpl w:val="5F48C784"/>
    <w:lvl w:ilvl="0" w:tplc="85C2E476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8B640222">
      <w:start w:val="19"/>
      <w:numFmt w:val="decimal"/>
      <w:lvlText w:val="%2."/>
      <w:lvlJc w:val="left"/>
      <w:pPr>
        <w:tabs>
          <w:tab w:val="num" w:pos="2232"/>
        </w:tabs>
        <w:ind w:left="2160" w:hanging="720"/>
      </w:pPr>
      <w:rPr>
        <w:rFonts w:ascii="Arial" w:hAnsi="Arial" w:hint="default"/>
        <w:b/>
        <w:i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CA40F5"/>
    <w:multiLevelType w:val="hybridMultilevel"/>
    <w:tmpl w:val="33D0023C"/>
    <w:lvl w:ilvl="0" w:tplc="A2BC9038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eastAsiaTheme="minorHAnsi" w:hAnsi="Verdana" w:cs="Arial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87A9D"/>
    <w:multiLevelType w:val="hybridMultilevel"/>
    <w:tmpl w:val="E0F48EE8"/>
    <w:lvl w:ilvl="0" w:tplc="DFC4E584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B1A6B38A">
      <w:start w:val="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B5E2F"/>
    <w:multiLevelType w:val="hybridMultilevel"/>
    <w:tmpl w:val="03D8C75E"/>
    <w:lvl w:ilvl="0" w:tplc="60145ED2">
      <w:start w:val="2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3083402"/>
    <w:multiLevelType w:val="hybridMultilevel"/>
    <w:tmpl w:val="A7A855F4"/>
    <w:lvl w:ilvl="0" w:tplc="E8B65054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A40C9"/>
    <w:multiLevelType w:val="hybridMultilevel"/>
    <w:tmpl w:val="4724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372E"/>
    <w:multiLevelType w:val="hybridMultilevel"/>
    <w:tmpl w:val="B04C06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A2E4B"/>
    <w:multiLevelType w:val="hybridMultilevel"/>
    <w:tmpl w:val="08E0F3CC"/>
    <w:lvl w:ilvl="0" w:tplc="5E72BE5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9053B"/>
    <w:multiLevelType w:val="hybridMultilevel"/>
    <w:tmpl w:val="DBF840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3640312"/>
    <w:multiLevelType w:val="hybridMultilevel"/>
    <w:tmpl w:val="99EA20DC"/>
    <w:lvl w:ilvl="0" w:tplc="EE34073A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56C33"/>
    <w:multiLevelType w:val="hybridMultilevel"/>
    <w:tmpl w:val="4BBA90CC"/>
    <w:lvl w:ilvl="0" w:tplc="6DD857E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E6EAA"/>
    <w:multiLevelType w:val="hybridMultilevel"/>
    <w:tmpl w:val="F58A721C"/>
    <w:lvl w:ilvl="0" w:tplc="F724CC58">
      <w:start w:val="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2026D8"/>
    <w:multiLevelType w:val="hybridMultilevel"/>
    <w:tmpl w:val="50622E38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A404BA72">
      <w:start w:val="1"/>
      <w:numFmt w:val="lowerRoman"/>
      <w:lvlText w:val="(%2)"/>
      <w:lvlJc w:val="left"/>
      <w:pPr>
        <w:tabs>
          <w:tab w:val="num" w:pos="1856"/>
        </w:tabs>
        <w:ind w:left="1856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D45BEF"/>
    <w:multiLevelType w:val="hybridMultilevel"/>
    <w:tmpl w:val="676C0FA2"/>
    <w:lvl w:ilvl="0" w:tplc="28D2887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C020C"/>
    <w:multiLevelType w:val="hybridMultilevel"/>
    <w:tmpl w:val="63505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E09C8"/>
    <w:multiLevelType w:val="hybridMultilevel"/>
    <w:tmpl w:val="9954DA88"/>
    <w:lvl w:ilvl="0" w:tplc="FEE8C92E">
      <w:start w:val="2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785E78AF"/>
    <w:multiLevelType w:val="hybridMultilevel"/>
    <w:tmpl w:val="AD7A90A0"/>
    <w:lvl w:ilvl="0" w:tplc="3600EB8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799B0C07"/>
    <w:multiLevelType w:val="hybridMultilevel"/>
    <w:tmpl w:val="25D014D6"/>
    <w:lvl w:ilvl="0" w:tplc="D4CAEC26">
      <w:start w:val="1"/>
      <w:numFmt w:val="decimal"/>
      <w:lvlText w:val="%1."/>
      <w:lvlJc w:val="left"/>
      <w:pPr>
        <w:tabs>
          <w:tab w:val="num" w:pos="1080"/>
        </w:tabs>
        <w:ind w:left="1080" w:hanging="864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>
    <w:nsid w:val="7B8C749F"/>
    <w:multiLevelType w:val="hybridMultilevel"/>
    <w:tmpl w:val="53C04C2E"/>
    <w:lvl w:ilvl="0" w:tplc="EC9A8D42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9"/>
  </w:num>
  <w:num w:numId="5">
    <w:abstractNumId w:val="1"/>
  </w:num>
  <w:num w:numId="6">
    <w:abstractNumId w:val="12"/>
  </w:num>
  <w:num w:numId="7">
    <w:abstractNumId w:val="15"/>
  </w:num>
  <w:num w:numId="8">
    <w:abstractNumId w:val="18"/>
  </w:num>
  <w:num w:numId="9">
    <w:abstractNumId w:val="17"/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9"/>
  </w:num>
  <w:num w:numId="15">
    <w:abstractNumId w:val="13"/>
  </w:num>
  <w:num w:numId="16">
    <w:abstractNumId w:val="5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795"/>
    <w:rsid w:val="000B3A0B"/>
    <w:rsid w:val="0021457A"/>
    <w:rsid w:val="002765E4"/>
    <w:rsid w:val="002C1A88"/>
    <w:rsid w:val="00330AE2"/>
    <w:rsid w:val="004067FA"/>
    <w:rsid w:val="004A0634"/>
    <w:rsid w:val="005D5CEE"/>
    <w:rsid w:val="005E4C50"/>
    <w:rsid w:val="006271F2"/>
    <w:rsid w:val="00633545"/>
    <w:rsid w:val="00720E04"/>
    <w:rsid w:val="0072764E"/>
    <w:rsid w:val="008003F7"/>
    <w:rsid w:val="008B599B"/>
    <w:rsid w:val="009C13D6"/>
    <w:rsid w:val="009E2724"/>
    <w:rsid w:val="00A747D4"/>
    <w:rsid w:val="00A959C1"/>
    <w:rsid w:val="00B454FD"/>
    <w:rsid w:val="00B85909"/>
    <w:rsid w:val="00D11021"/>
    <w:rsid w:val="00D24795"/>
    <w:rsid w:val="00D628F4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  <o:rules v:ext="edit">
        <o:r id="V:Rule1" type="arc" idref="#_x0000_s1110"/>
        <o:r id="V:Rule2" type="arc" idref="#_x0000_s1111"/>
        <o:r id="V:Rule3" type="connector" idref="#_x0000_s1096"/>
        <o:r id="V:Rule4" type="connector" idref="#AutoShape 130"/>
        <o:r id="V:Rule5" type="connector" idref="#AutoShape 116"/>
        <o:r id="V:Rule6" type="connector" idref="#_x0000_s1144"/>
        <o:r id="V:Rule7" type="connector" idref="#_x0000_s1139"/>
        <o:r id="V:Rule8" type="connector" idref="#_x0000_s1154"/>
        <o:r id="V:Rule9" type="connector" idref="#AutoShape 115"/>
        <o:r id="V:Rule10" type="connector" idref="#_x0000_s1029"/>
        <o:r id="V:Rule11" type="connector" idref="#AutoShape 141"/>
        <o:r id="V:Rule12" type="connector" idref="#AutoShape 127"/>
        <o:r id="V:Rule13" type="connector" idref="#_x0000_s1107"/>
        <o:r id="V:Rule14" type="connector" idref="#_x0000_s1140"/>
        <o:r id="V:Rule15" type="connector" idref="#_x0000_s1097"/>
        <o:r id="V:Rule16" type="connector" idref="#_x0000_s1034"/>
        <o:r id="V:Rule17" type="connector" idref="#AutoShape 138"/>
        <o:r id="V:Rule18" type="connector" idref="#_x0000_s1114"/>
        <o:r id="V:Rule19" type="connector" idref="#AutoShape 113"/>
        <o:r id="V:Rule20" type="connector" idref="#AutoShape 117"/>
        <o:r id="V:Rule21" type="connector" idref="#_x0000_s1115"/>
        <o:r id="V:Rule22" type="connector" idref="#_x0000_s1141"/>
        <o:r id="V:Rule23" type="connector" idref="#AutoShape 137"/>
        <o:r id="V:Rule24" type="connector" idref="#_x0000_s1147"/>
        <o:r id="V:Rule25" type="connector" idref="#_x0000_s1142"/>
        <o:r id="V:Rule26" type="connector" idref="#_x0000_s1157">
          <o:proxy start="" idref="#_x0000_s1151" connectloc="1"/>
        </o:r>
        <o:r id="V:Rule27" type="connector" idref="#_x0000_s1092"/>
        <o:r id="V:Rule28" type="connector" idref="#AutoShape 139"/>
        <o:r id="V:Rule29" type="connector" idref="#_x0000_s1146"/>
        <o:r id="V:Rule30" type="connector" idref="#AutoShape 142"/>
        <o:r id="V:Rule31" type="connector" idref="#AutoShape 143"/>
        <o:r id="V:Rule32" type="connector" idref="#_x0000_s1155"/>
        <o:r id="V:Rule33" type="connector" idref="#_x0000_s1109"/>
        <o:r id="V:Rule34" type="connector" idref="#_x0000_s1116"/>
        <o:r id="V:Rule35" type="connector" idref="#_x0000_s1091"/>
        <o:r id="V:Rule36" type="connector" idref="#_x0000_s1031"/>
        <o:r id="V:Rule37" type="connector" idref="#AutoShape 125"/>
        <o:r id="V:Rule38" type="connector" idref="#_x0000_s1145"/>
        <o:r id="V:Rule39" type="connector" idref="#_x0000_s1108"/>
        <o:r id="V:Rule40" type="connector" idref="#_x0000_s1093"/>
        <o:r id="V:Rule41" type="connector" idref="#_x0000_s1095"/>
        <o:r id="V:Rule42" type="connector" idref="#AutoShape 124"/>
        <o:r id="V:Rule43" type="connector" idref="#AutoShape 1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9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7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57A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2022-07-18T11:11:00Z</dcterms:created>
  <dcterms:modified xsi:type="dcterms:W3CDTF">2022-07-28T04:23:00Z</dcterms:modified>
</cp:coreProperties>
</file>