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7F" w:rsidRDefault="000F1467" w:rsidP="00025B7F">
      <w:pPr>
        <w:rPr>
          <w:b/>
        </w:rPr>
      </w:pPr>
      <w:r>
        <w:rPr>
          <w:b/>
        </w:rPr>
        <w:t>Name: ……………………………………………</w:t>
      </w:r>
      <w:r w:rsidR="00025B7F">
        <w:rPr>
          <w:b/>
        </w:rPr>
        <w:t xml:space="preserve"> Adm. No…</w:t>
      </w:r>
      <w:r>
        <w:rPr>
          <w:b/>
        </w:rPr>
        <w:t xml:space="preserve">……......  </w:t>
      </w:r>
      <w:r w:rsidR="00025B7F">
        <w:rPr>
          <w:b/>
        </w:rPr>
        <w:t>Date……………………...</w:t>
      </w:r>
    </w:p>
    <w:p w:rsidR="00025B7F" w:rsidRDefault="00025B7F" w:rsidP="00025B7F">
      <w:pPr>
        <w:rPr>
          <w:b/>
        </w:rPr>
      </w:pPr>
    </w:p>
    <w:p w:rsidR="00025B7F" w:rsidRDefault="00025B7F" w:rsidP="00025B7F">
      <w:pPr>
        <w:rPr>
          <w:b/>
        </w:rPr>
      </w:pPr>
    </w:p>
    <w:p w:rsidR="00025B7F" w:rsidRDefault="00025B7F" w:rsidP="00025B7F">
      <w:pPr>
        <w:rPr>
          <w:b/>
        </w:rPr>
      </w:pPr>
      <w:r>
        <w:rPr>
          <w:b/>
        </w:rPr>
        <w:t>232</w:t>
      </w:r>
    </w:p>
    <w:p w:rsidR="00025B7F" w:rsidRDefault="00025B7F" w:rsidP="00025B7F">
      <w:pPr>
        <w:rPr>
          <w:b/>
        </w:rPr>
      </w:pPr>
      <w:r>
        <w:rPr>
          <w:b/>
        </w:rPr>
        <w:t>PHYSICS</w:t>
      </w:r>
    </w:p>
    <w:p w:rsidR="00025B7F" w:rsidRDefault="000F1467" w:rsidP="00025B7F">
      <w:pPr>
        <w:rPr>
          <w:b/>
        </w:rPr>
      </w:pPr>
      <w:r>
        <w:rPr>
          <w:b/>
        </w:rPr>
        <w:t xml:space="preserve">(THEORY)END  TERM 2 </w:t>
      </w:r>
      <w:r w:rsidR="00B36C86">
        <w:rPr>
          <w:b/>
        </w:rPr>
        <w:t xml:space="preserve"> </w:t>
      </w:r>
      <w:bookmarkStart w:id="0" w:name="_GoBack"/>
      <w:bookmarkEnd w:id="0"/>
    </w:p>
    <w:p w:rsidR="00025B7F" w:rsidRDefault="00025B7F" w:rsidP="00025B7F">
      <w:pPr>
        <w:rPr>
          <w:b/>
        </w:rPr>
      </w:pPr>
      <w:r>
        <w:rPr>
          <w:b/>
        </w:rPr>
        <w:t>TIME: 2½ HOURS</w:t>
      </w:r>
    </w:p>
    <w:p w:rsidR="00025B7F" w:rsidRDefault="00025B7F" w:rsidP="00025B7F">
      <w:pPr>
        <w:rPr>
          <w:b/>
        </w:rPr>
      </w:pPr>
    </w:p>
    <w:p w:rsidR="00025B7F" w:rsidRDefault="00025B7F" w:rsidP="00025B7F">
      <w:pPr>
        <w:rPr>
          <w:b/>
        </w:rPr>
      </w:pPr>
    </w:p>
    <w:p w:rsidR="000F1467" w:rsidRPr="006B5F14" w:rsidRDefault="000F1467" w:rsidP="000F1467">
      <w:pPr>
        <w:jc w:val="center"/>
        <w:rPr>
          <w:b/>
          <w:sz w:val="32"/>
          <w:szCs w:val="26"/>
          <w:u w:val="single"/>
        </w:rPr>
      </w:pPr>
      <w:r w:rsidRPr="006B5F14">
        <w:rPr>
          <w:b/>
          <w:sz w:val="32"/>
          <w:szCs w:val="26"/>
          <w:u w:val="single"/>
        </w:rPr>
        <w:t>MULTILATERAL EXAM</w:t>
      </w:r>
      <w:r>
        <w:rPr>
          <w:b/>
          <w:sz w:val="32"/>
          <w:szCs w:val="26"/>
          <w:u w:val="single"/>
        </w:rPr>
        <w:t xml:space="preserve"> SECOND TERM</w:t>
      </w:r>
      <w:r w:rsidR="00B36C86">
        <w:rPr>
          <w:b/>
          <w:sz w:val="32"/>
          <w:szCs w:val="26"/>
          <w:u w:val="single"/>
        </w:rPr>
        <w:t xml:space="preserve"> </w:t>
      </w:r>
    </w:p>
    <w:p w:rsidR="000F1467" w:rsidRPr="0097619C" w:rsidRDefault="000F1467" w:rsidP="000F1467">
      <w:pPr>
        <w:jc w:val="center"/>
        <w:rPr>
          <w:b/>
          <w:sz w:val="36"/>
          <w:szCs w:val="26"/>
          <w:u w:val="single"/>
        </w:rPr>
      </w:pPr>
      <w:r>
        <w:rPr>
          <w:b/>
          <w:sz w:val="36"/>
          <w:szCs w:val="26"/>
          <w:u w:val="single"/>
        </w:rPr>
        <w:t>PHYSICS FORM 1</w:t>
      </w:r>
    </w:p>
    <w:p w:rsidR="00025B7F" w:rsidRDefault="00025B7F" w:rsidP="00025B7F">
      <w:pPr>
        <w:rPr>
          <w:b/>
        </w:rPr>
      </w:pPr>
    </w:p>
    <w:p w:rsidR="00025B7F" w:rsidRDefault="00025B7F" w:rsidP="00025B7F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25B7F" w:rsidRDefault="00025B7F" w:rsidP="000F1467">
      <w:pPr>
        <w:numPr>
          <w:ilvl w:val="0"/>
          <w:numId w:val="22"/>
        </w:numPr>
        <w:rPr>
          <w:i/>
        </w:rPr>
      </w:pPr>
      <w:r>
        <w:rPr>
          <w:i/>
        </w:rPr>
        <w:t xml:space="preserve">Write </w:t>
      </w:r>
      <w:r>
        <w:rPr>
          <w:b/>
          <w:i/>
        </w:rPr>
        <w:t>your name, admission number</w:t>
      </w:r>
      <w:r>
        <w:rPr>
          <w:i/>
        </w:rPr>
        <w:t xml:space="preserve">, </w:t>
      </w:r>
      <w:r>
        <w:rPr>
          <w:b/>
          <w:i/>
        </w:rPr>
        <w:t xml:space="preserve">date </w:t>
      </w:r>
      <w:r>
        <w:rPr>
          <w:i/>
        </w:rPr>
        <w:t>of examination</w:t>
      </w:r>
      <w:r w:rsidR="000F1467">
        <w:rPr>
          <w:i/>
        </w:rPr>
        <w:t xml:space="preserve"> in the space provided above.</w:t>
      </w:r>
    </w:p>
    <w:p w:rsidR="00025B7F" w:rsidRDefault="00025B7F" w:rsidP="00025B7F">
      <w:pPr>
        <w:numPr>
          <w:ilvl w:val="0"/>
          <w:numId w:val="22"/>
        </w:numPr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the questions in the spaces provided.</w:t>
      </w:r>
    </w:p>
    <w:p w:rsidR="00025B7F" w:rsidRDefault="00025B7F" w:rsidP="00025B7F">
      <w:pPr>
        <w:numPr>
          <w:ilvl w:val="0"/>
          <w:numId w:val="22"/>
        </w:numPr>
        <w:rPr>
          <w:i/>
        </w:rPr>
      </w:pPr>
      <w:r>
        <w:rPr>
          <w:i/>
        </w:rPr>
        <w:t xml:space="preserve">All working </w:t>
      </w:r>
      <w:r>
        <w:rPr>
          <w:b/>
          <w:i/>
        </w:rPr>
        <w:t>must</w:t>
      </w:r>
      <w:r>
        <w:rPr>
          <w:i/>
        </w:rPr>
        <w:t xml:space="preserve"> be clearly shown in the spaces provided.</w:t>
      </w:r>
    </w:p>
    <w:p w:rsidR="00025B7F" w:rsidRPr="000F1467" w:rsidRDefault="00025B7F" w:rsidP="00025B7F">
      <w:pPr>
        <w:numPr>
          <w:ilvl w:val="0"/>
          <w:numId w:val="22"/>
        </w:numPr>
      </w:pPr>
      <w:r>
        <w:rPr>
          <w:i/>
        </w:rPr>
        <w:t>Mathematical tables and electronic calculators may be used.</w:t>
      </w:r>
    </w:p>
    <w:p w:rsidR="000F1467" w:rsidRPr="000F1467" w:rsidRDefault="000F1467" w:rsidP="000F1467">
      <w:pPr>
        <w:pStyle w:val="ListParagraph"/>
        <w:numPr>
          <w:ilvl w:val="0"/>
          <w:numId w:val="22"/>
        </w:numPr>
        <w:rPr>
          <w:i/>
          <w:szCs w:val="24"/>
        </w:rPr>
      </w:pPr>
      <w:r w:rsidRPr="000F1467">
        <w:rPr>
          <w:i/>
          <w:szCs w:val="24"/>
        </w:rPr>
        <w:t>This paper consists of  1</w:t>
      </w:r>
      <w:r>
        <w:rPr>
          <w:i/>
          <w:szCs w:val="24"/>
        </w:rPr>
        <w:t>0</w:t>
      </w:r>
      <w:r w:rsidRPr="000F1467">
        <w:rPr>
          <w:i/>
          <w:szCs w:val="24"/>
        </w:rPr>
        <w:t xml:space="preserve"> printed pages. Candidates should check the question paper to ascertain that all the pages are printed as indicated and no questions are missing</w:t>
      </w:r>
    </w:p>
    <w:p w:rsidR="000F1467" w:rsidRDefault="000F1467" w:rsidP="000F1467">
      <w:pPr>
        <w:ind w:left="360"/>
      </w:pPr>
    </w:p>
    <w:p w:rsidR="00025B7F" w:rsidRDefault="00025B7F" w:rsidP="00025B7F">
      <w:pPr>
        <w:ind w:left="720"/>
        <w:rPr>
          <w:b/>
          <w:i/>
          <w:sz w:val="22"/>
        </w:rPr>
      </w:pPr>
    </w:p>
    <w:p w:rsidR="00025B7F" w:rsidRDefault="00025B7F" w:rsidP="00025B7F">
      <w:pPr>
        <w:rPr>
          <w:b/>
          <w:u w:val="single"/>
        </w:rPr>
      </w:pPr>
      <w:r>
        <w:tab/>
      </w:r>
      <w:r>
        <w:rPr>
          <w:b/>
          <w:u w:val="single"/>
        </w:rPr>
        <w:t>For Examiner’s Use Only</w:t>
      </w:r>
    </w:p>
    <w:p w:rsidR="00025B7F" w:rsidRDefault="00025B7F" w:rsidP="00025B7F">
      <w:pPr>
        <w:rPr>
          <w:b/>
          <w:u w:val="single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3150"/>
        <w:gridCol w:w="3326"/>
      </w:tblGrid>
      <w:tr w:rsidR="009837B9" w:rsidTr="000F1467">
        <w:trPr>
          <w:trHeight w:val="414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B9" w:rsidRDefault="009837B9">
            <w:pPr>
              <w:spacing w:line="360" w:lineRule="auto"/>
              <w:jc w:val="center"/>
              <w:rPr>
                <w:szCs w:val="24"/>
              </w:rPr>
            </w:pPr>
          </w:p>
          <w:p w:rsidR="009837B9" w:rsidRDefault="000F14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Candidate scores</w:t>
            </w:r>
          </w:p>
          <w:p w:rsidR="009837B9" w:rsidRDefault="009837B9">
            <w:pPr>
              <w:spacing w:line="360" w:lineRule="auto"/>
              <w:jc w:val="center"/>
              <w:rPr>
                <w:b/>
              </w:rPr>
            </w:pPr>
          </w:p>
          <w:p w:rsidR="009837B9" w:rsidRDefault="009837B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7B9" w:rsidRDefault="009837B9" w:rsidP="00995C2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837B9" w:rsidTr="000F1467">
        <w:trPr>
          <w:trHeight w:val="276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B9" w:rsidRDefault="009837B9">
            <w:pPr>
              <w:rPr>
                <w:b/>
                <w:szCs w:val="24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7B9" w:rsidRDefault="009837B9" w:rsidP="00995C2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837B9" w:rsidTr="000F1467">
        <w:trPr>
          <w:trHeight w:val="276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B9" w:rsidRDefault="009837B9">
            <w:pPr>
              <w:rPr>
                <w:b/>
                <w:szCs w:val="24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7B9" w:rsidRDefault="009837B9" w:rsidP="00995C2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837B9" w:rsidTr="000F1467">
        <w:trPr>
          <w:trHeight w:val="276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B9" w:rsidRDefault="009837B9">
            <w:pPr>
              <w:rPr>
                <w:b/>
                <w:szCs w:val="24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B9" w:rsidRDefault="009837B9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025B7F" w:rsidRDefault="00025B7F" w:rsidP="00025B7F">
      <w:pPr>
        <w:rPr>
          <w:i/>
          <w:sz w:val="16"/>
        </w:rPr>
      </w:pPr>
    </w:p>
    <w:p w:rsidR="000F1467" w:rsidRDefault="000F1467">
      <w:pPr>
        <w:spacing w:after="120"/>
        <w:rPr>
          <w:b/>
          <w:sz w:val="40"/>
        </w:rPr>
      </w:pPr>
    </w:p>
    <w:p w:rsidR="005C1C7D" w:rsidRDefault="005C1C7D">
      <w:pPr>
        <w:rPr>
          <w:b/>
          <w:sz w:val="40"/>
        </w:rPr>
      </w:pPr>
    </w:p>
    <w:p w:rsidR="000F1467" w:rsidRPr="00514F2F" w:rsidRDefault="000F1467" w:rsidP="000F1467">
      <w:pPr>
        <w:rPr>
          <w:b/>
          <w:szCs w:val="26"/>
          <w:u w:val="single"/>
        </w:rPr>
      </w:pPr>
      <w:r w:rsidRPr="00514F2F">
        <w:rPr>
          <w:b/>
          <w:szCs w:val="26"/>
          <w:u w:val="single"/>
        </w:rPr>
        <w:t>ANWERS ALL QUESTIONS IN THE SPACES PROVIDED</w:t>
      </w:r>
    </w:p>
    <w:p w:rsidR="005C1C7D" w:rsidRDefault="005C1C7D">
      <w:pPr>
        <w:jc w:val="center"/>
        <w:rPr>
          <w:b/>
          <w:sz w:val="40"/>
        </w:rPr>
      </w:pPr>
    </w:p>
    <w:p w:rsidR="005C1C7D" w:rsidRDefault="003E4521">
      <w:pPr>
        <w:pStyle w:val="ListParagraph"/>
        <w:numPr>
          <w:ilvl w:val="0"/>
          <w:numId w:val="1"/>
        </w:numPr>
      </w:pPr>
      <w:r>
        <w:t>Name three physical quantities and their SI units. (3mks)</w:t>
      </w:r>
    </w:p>
    <w:p w:rsidR="005C1C7D" w:rsidRDefault="003E4521">
      <w:pPr>
        <w:ind w:firstLine="720"/>
      </w:pPr>
      <w:r>
        <w:t>(i)………………………………………………………………………………</w:t>
      </w:r>
    </w:p>
    <w:p w:rsidR="005C1C7D" w:rsidRDefault="005C1C7D">
      <w:pPr>
        <w:ind w:firstLine="720"/>
      </w:pPr>
    </w:p>
    <w:p w:rsidR="005C1C7D" w:rsidRDefault="003E4521">
      <w:r>
        <w:t xml:space="preserve">            (ii)………………………………………………………………………………</w:t>
      </w:r>
    </w:p>
    <w:p w:rsidR="005C1C7D" w:rsidRDefault="005C1C7D"/>
    <w:p w:rsidR="005C1C7D" w:rsidRDefault="003E4521">
      <w:r>
        <w:t xml:space="preserve">             (iii)……………………………………………………………………</w:t>
      </w:r>
    </w:p>
    <w:p w:rsidR="005C1C7D" w:rsidRDefault="005C1C7D"/>
    <w:p w:rsidR="005C1C7D" w:rsidRDefault="005C1C7D"/>
    <w:p w:rsidR="005C1C7D" w:rsidRDefault="003E4521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:rsidR="005C1C7D" w:rsidRDefault="003E4521">
      <w:pPr>
        <w:pStyle w:val="ListParagraph"/>
        <w:numPr>
          <w:ilvl w:val="0"/>
          <w:numId w:val="2"/>
        </w:numPr>
      </w:pPr>
      <w:r>
        <w:t>The height of your physics teacher. (1mk)</w:t>
      </w:r>
    </w:p>
    <w:p w:rsidR="005C1C7D" w:rsidRDefault="005C1C7D">
      <w:pPr>
        <w:ind w:left="720"/>
      </w:pPr>
    </w:p>
    <w:p w:rsidR="005C1C7D" w:rsidRDefault="003E4521">
      <w:pPr>
        <w:ind w:left="720"/>
      </w:pPr>
      <w:r>
        <w:t>………………………………………………………………………………………..</w:t>
      </w:r>
    </w:p>
    <w:p w:rsidR="005C1C7D" w:rsidRDefault="005C1C7D">
      <w:pPr>
        <w:pStyle w:val="ListParagraph"/>
        <w:ind w:left="1080"/>
      </w:pPr>
    </w:p>
    <w:p w:rsidR="005C1C7D" w:rsidRDefault="003E4521">
      <w:pPr>
        <w:pStyle w:val="ListParagraph"/>
        <w:numPr>
          <w:ilvl w:val="0"/>
          <w:numId w:val="2"/>
        </w:numPr>
      </w:pPr>
      <w:r>
        <w:lastRenderedPageBreak/>
        <w:t>Distance from your class to the staff room. (1mk)</w:t>
      </w:r>
    </w:p>
    <w:p w:rsidR="005C1C7D" w:rsidRDefault="005C1C7D">
      <w:pPr>
        <w:tabs>
          <w:tab w:val="left" w:pos="2214"/>
        </w:tabs>
        <w:ind w:left="1080"/>
      </w:pPr>
    </w:p>
    <w:p w:rsidR="005C1C7D" w:rsidRDefault="003E4521">
      <w:pPr>
        <w:tabs>
          <w:tab w:val="left" w:pos="2214"/>
        </w:tabs>
        <w:ind w:left="1080"/>
      </w:pPr>
      <w:r>
        <w:t>……………………………………………………………………………….</w:t>
      </w:r>
      <w:r>
        <w:tab/>
      </w:r>
    </w:p>
    <w:p w:rsidR="005C1C7D" w:rsidRDefault="005C1C7D">
      <w:pPr>
        <w:tabs>
          <w:tab w:val="left" w:pos="2214"/>
        </w:tabs>
      </w:pPr>
    </w:p>
    <w:p w:rsidR="005C1C7D" w:rsidRDefault="003E4521">
      <w:pPr>
        <w:pStyle w:val="ListParagraph"/>
        <w:numPr>
          <w:ilvl w:val="0"/>
          <w:numId w:val="2"/>
        </w:numPr>
      </w:pPr>
      <w:r>
        <w:t>Volume of one drop of a liquid. (1mk)</w:t>
      </w:r>
    </w:p>
    <w:p w:rsidR="005C1C7D" w:rsidRDefault="005C1C7D">
      <w:pPr>
        <w:pStyle w:val="ListParagraph"/>
        <w:ind w:left="1080"/>
      </w:pPr>
    </w:p>
    <w:p w:rsidR="005C1C7D" w:rsidRDefault="003E4521">
      <w:pPr>
        <w:pStyle w:val="ListParagraph"/>
        <w:ind w:left="1080"/>
      </w:pPr>
      <w:r>
        <w:t>…………………………………………………………………………………</w:t>
      </w:r>
    </w:p>
    <w:p w:rsidR="005C1C7D" w:rsidRDefault="005C1C7D">
      <w:pPr>
        <w:pStyle w:val="ListParagraph"/>
        <w:ind w:left="1080"/>
      </w:pPr>
    </w:p>
    <w:p w:rsidR="005C1C7D" w:rsidRDefault="003E4521">
      <w:r>
        <w:t xml:space="preserve">   3. Convert each of the volumes to the unit brackets.</w:t>
      </w:r>
    </w:p>
    <w:p w:rsidR="005C1C7D" w:rsidRDefault="003E4521">
      <w:pPr>
        <w:pStyle w:val="ListParagraph"/>
        <w:numPr>
          <w:ilvl w:val="0"/>
          <w:numId w:val="11"/>
        </w:numPr>
      </w:pPr>
      <w:r>
        <w:t>150000cm</w:t>
      </w:r>
      <w:r>
        <w:rPr>
          <w:vertAlign w:val="superscript"/>
        </w:rPr>
        <w:t>3</w:t>
      </w:r>
      <w:r>
        <w:t xml:space="preserve">         (m</w:t>
      </w:r>
      <w:r>
        <w:rPr>
          <w:vertAlign w:val="superscript"/>
        </w:rPr>
        <w:t>3</w:t>
      </w:r>
      <w:r>
        <w:t>)                                              (2mks)</w:t>
      </w:r>
    </w:p>
    <w:p w:rsidR="005C1C7D" w:rsidRDefault="003E4521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11"/>
        </w:numPr>
      </w:pPr>
      <w:r>
        <w:t xml:space="preserve">  20litres               (m</w:t>
      </w:r>
      <w:r>
        <w:rPr>
          <w:vertAlign w:val="superscript"/>
        </w:rPr>
        <w:t>3</w:t>
      </w:r>
      <w:r>
        <w:t>)                                              (2mks)</w:t>
      </w:r>
    </w:p>
    <w:p w:rsidR="005C1C7D" w:rsidRDefault="003E4521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/>
    <w:p w:rsidR="005C1C7D" w:rsidRDefault="003E4521">
      <w:r>
        <w:t>4.   (a).A student is investigating the volume of different small pieces of stones using the displacement method as shown in the figure shown..</w:t>
      </w:r>
    </w:p>
    <w:p w:rsidR="005C1C7D" w:rsidRDefault="005C1C7D" w:rsidP="000F1467"/>
    <w:p w:rsidR="005C1C7D" w:rsidRDefault="005C1C7D">
      <w:pPr>
        <w:pStyle w:val="ListParagraph"/>
      </w:pPr>
    </w:p>
    <w:p w:rsidR="005C1C7D" w:rsidRDefault="00DC4E98">
      <w:pPr>
        <w:pStyle w:val="ListParagraph"/>
      </w:pPr>
      <w:r>
        <w:rPr>
          <w:noProof/>
        </w:rPr>
        <w:drawing>
          <wp:inline distT="0" distB="0" distL="0" distR="0" wp14:anchorId="05FF510F" wp14:editId="2ED55237">
            <wp:extent cx="24003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7D" w:rsidRDefault="005C1C7D">
      <w:pPr>
        <w:pStyle w:val="ListParagraph"/>
      </w:pPr>
    </w:p>
    <w:p w:rsidR="005C1C7D" w:rsidRDefault="005C1C7D"/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 xml:space="preserve">i). Write down the volume shown in each measuring cylinder.  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V</w:t>
      </w:r>
      <w:r>
        <w:rPr>
          <w:vertAlign w:val="subscript"/>
        </w:rPr>
        <w:t>1</w:t>
      </w:r>
      <w:r>
        <w:t xml:space="preserve"> =  ……………………………….                              (1mk)</w:t>
      </w: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V</w:t>
      </w:r>
      <w:r>
        <w:rPr>
          <w:vertAlign w:val="subscript"/>
        </w:rPr>
        <w:t>2</w:t>
      </w:r>
      <w:r>
        <w:t xml:space="preserve"> = ………………………………..                                (1mk)</w:t>
      </w: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 xml:space="preserve">ii) determine the volume V of the stone.                                                                     (3mks)                                                   </w:t>
      </w:r>
    </w:p>
    <w:p w:rsidR="005C1C7D" w:rsidRDefault="005C1C7D">
      <w:pPr>
        <w:ind w:left="360"/>
      </w:pPr>
    </w:p>
    <w:p w:rsidR="005C1C7D" w:rsidRDefault="003E4521">
      <w:pPr>
        <w:ind w:left="360"/>
      </w:pPr>
      <w: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3E4521">
      <w:pPr>
        <w:ind w:left="360"/>
      </w:pPr>
      <w:r>
        <w:t>………………………………………………………………………………………………………</w:t>
      </w:r>
    </w:p>
    <w:p w:rsidR="005C1C7D" w:rsidRDefault="003E4521">
      <w:pPr>
        <w:ind w:left="360"/>
      </w:pPr>
      <w:r>
        <w:t xml:space="preserve">     </w:t>
      </w:r>
    </w:p>
    <w:p w:rsidR="005C1C7D" w:rsidRDefault="003E4521">
      <w:pPr>
        <w:ind w:left="360"/>
      </w:pPr>
      <w:r>
        <w:t xml:space="preserve"> iii).Calculate the density of the stone given that the mass of the stone is 150grams.</w:t>
      </w:r>
    </w:p>
    <w:p w:rsidR="005C1C7D" w:rsidRDefault="005C1C7D">
      <w:pPr>
        <w:ind w:left="360"/>
      </w:pPr>
    </w:p>
    <w:p w:rsidR="005C1C7D" w:rsidRDefault="003E4521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>
      <w:pPr>
        <w:pStyle w:val="ListParagraph"/>
      </w:pPr>
    </w:p>
    <w:p w:rsidR="005C1C7D" w:rsidRDefault="003E4521">
      <w:r>
        <w:t xml:space="preserve">       b)1.5m</w:t>
      </w:r>
      <w:r>
        <w:rPr>
          <w:vertAlign w:val="superscript"/>
        </w:rPr>
        <w:t>3</w:t>
      </w:r>
      <w:r>
        <w:t xml:space="preserve"> of fresh water was mixed with 0.5m</w:t>
      </w:r>
      <w:r>
        <w:rPr>
          <w:vertAlign w:val="superscript"/>
        </w:rPr>
        <w:t>3</w:t>
      </w:r>
      <w:r>
        <w:t xml:space="preserve"> of alcohol.The density of water is 1000kg/m</w:t>
      </w:r>
      <w:r>
        <w:rPr>
          <w:vertAlign w:val="superscript"/>
        </w:rPr>
        <w:t>3</w:t>
      </w:r>
      <w:r>
        <w:t xml:space="preserve"> and     the density of alcohol is 800kg/m</w:t>
      </w:r>
      <w:r>
        <w:rPr>
          <w:vertAlign w:val="superscript"/>
        </w:rPr>
        <w:t>3</w:t>
      </w:r>
      <w:r>
        <w:t xml:space="preserve">.Determine </w:t>
      </w:r>
    </w:p>
    <w:p w:rsidR="005C1C7D" w:rsidRDefault="005C1C7D"/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15"/>
        </w:numPr>
      </w:pPr>
      <w:r>
        <w:t xml:space="preserve">Mass of fresh water in the mixture.                                                                   (1mk)                                                                    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pPr>
        <w:pStyle w:val="ListParagraph"/>
        <w:numPr>
          <w:ilvl w:val="0"/>
          <w:numId w:val="15"/>
        </w:numPr>
      </w:pPr>
      <w:r>
        <w:t xml:space="preserve"> Mass of alcohol in the mixture.                                                                        (1mk)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15"/>
        </w:numPr>
      </w:pPr>
      <w:r>
        <w:t xml:space="preserve">Total volume of the mixture.                                                                            (1mk)    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15"/>
        </w:numPr>
      </w:pPr>
      <w:r>
        <w:t>The density of the mixture.                                                                              (1mk)</w:t>
      </w:r>
    </w:p>
    <w:p w:rsidR="005C1C7D" w:rsidRDefault="003E4521">
      <w:r>
        <w:t>…………………………………………………………………………………………………………..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/>
    <w:p w:rsidR="005C1C7D" w:rsidRDefault="003E4521">
      <w:r>
        <w:t>5.(i). Define the term  pressure . State its SI unit.                                                              (2mks)</w:t>
      </w:r>
    </w:p>
    <w:p w:rsidR="005C1C7D" w:rsidRDefault="003E4521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……………………………………………………………………………………………………………………………………………………………….</w:t>
      </w:r>
    </w:p>
    <w:p w:rsidR="005C1C7D" w:rsidRDefault="005C1C7D">
      <w:pPr>
        <w:pStyle w:val="ListParagraph"/>
        <w:ind w:left="540"/>
      </w:pPr>
    </w:p>
    <w:p w:rsidR="005C1C7D" w:rsidRDefault="003E4521">
      <w:r>
        <w:t xml:space="preserve">         (ii). Give a reason why vehicles that carry heavy loads have many wheels.                           (3mks)</w:t>
      </w:r>
    </w:p>
    <w:p w:rsidR="005C1C7D" w:rsidRDefault="003E4521">
      <w:pPr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3E4521">
      <w:pPr>
        <w:ind w:firstLine="720"/>
      </w:pPr>
      <w:r>
        <w:t xml:space="preserve"> </w:t>
      </w:r>
    </w:p>
    <w:p w:rsidR="005C1C7D" w:rsidRDefault="003E4521">
      <w:r>
        <w:t xml:space="preserve">    (iii). A brick 20cm long, 10cm wide and 5cm thick has a mass of 500g. Determine the:</w:t>
      </w:r>
    </w:p>
    <w:p w:rsidR="005C1C7D" w:rsidRDefault="003E4521">
      <w:pPr>
        <w:pStyle w:val="ListParagraph"/>
        <w:numPr>
          <w:ilvl w:val="0"/>
          <w:numId w:val="5"/>
        </w:numPr>
      </w:pPr>
      <w:r>
        <w:lastRenderedPageBreak/>
        <w:t>Area of the largest face in square metres. (m</w:t>
      </w:r>
      <w:r>
        <w:rPr>
          <w:vertAlign w:val="superscript"/>
        </w:rPr>
        <w:t>2</w:t>
      </w:r>
      <w:r>
        <w:t>)                                                  (2mks)</w:t>
      </w:r>
    </w:p>
    <w:p w:rsidR="005C1C7D" w:rsidRDefault="003E4521">
      <w: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/>
    <w:p w:rsidR="005C1C7D" w:rsidRDefault="003E4521">
      <w:r>
        <w:t xml:space="preserve">     (b).Force exerted by the brick on a horizontal surface.                                                              (2mks)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(c) . Least pressure that can be exerted by the brick on a flat surface. (Take g = 10N/kg)         (2mks)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6.You are provided with the following;</w:t>
      </w:r>
    </w:p>
    <w:p w:rsidR="005C1C7D" w:rsidRDefault="003E4521">
      <w:pPr>
        <w:pStyle w:val="ListParagraph"/>
        <w:ind w:left="540"/>
      </w:pPr>
      <w:r>
        <w:t>.*A can with a tight fitting  cork.</w:t>
      </w:r>
    </w:p>
    <w:p w:rsidR="005C1C7D" w:rsidRDefault="003E4521">
      <w:r>
        <w:t xml:space="preserve">          *Water in a container.</w:t>
      </w:r>
    </w:p>
    <w:p w:rsidR="005C1C7D" w:rsidRDefault="003E4521">
      <w:r>
        <w:t xml:space="preserve">          *Source of heat.</w:t>
      </w:r>
    </w:p>
    <w:p w:rsidR="005C1C7D" w:rsidRDefault="003E4521">
      <w:r>
        <w:t xml:space="preserve">       Briefly describe how you would use the above apparatus to show the existence of atmospheric pressure.                                                                                                                          (5mks)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7D" w:rsidRDefault="005C1C7D">
      <w:pPr>
        <w:pStyle w:val="ListParagraph"/>
        <w:ind w:left="540"/>
      </w:pPr>
    </w:p>
    <w:p w:rsidR="005C1C7D" w:rsidRDefault="005C1C7D"/>
    <w:p w:rsidR="005C1C7D" w:rsidRDefault="003E4521">
      <w:r>
        <w:t>7.The figure below shows a U-tube filled liquid X, mercury and liquid Y. Given that the density of liquid x =800kg/m</w:t>
      </w:r>
      <w:r>
        <w:rPr>
          <w:vertAlign w:val="superscript"/>
        </w:rPr>
        <w:t>3</w:t>
      </w:r>
      <w:r>
        <w:t xml:space="preserve">,height of liquid X =25cm and height of liquid Y =20cm. </w:t>
      </w:r>
    </w:p>
    <w:p w:rsidR="005C1C7D" w:rsidRDefault="005C1C7D"/>
    <w:p w:rsidR="005C1C7D" w:rsidRDefault="005C1C7D"/>
    <w:p w:rsidR="005C1C7D" w:rsidRDefault="00DC4E98">
      <w:r>
        <w:rPr>
          <w:noProof/>
        </w:rPr>
        <w:drawing>
          <wp:inline distT="0" distB="0" distL="0" distR="0" wp14:anchorId="0BC78E5B" wp14:editId="63F4FEAE">
            <wp:extent cx="35337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7D" w:rsidRDefault="003E4521">
      <w:pPr>
        <w:tabs>
          <w:tab w:val="left" w:pos="3980"/>
        </w:tabs>
      </w:pPr>
      <w:r>
        <w:tab/>
      </w:r>
    </w:p>
    <w:p w:rsidR="005C1C7D" w:rsidRDefault="003E4521">
      <w:r>
        <w:lastRenderedPageBreak/>
        <w:t>…Determine the density of liquid Y.                                                                                            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                                    8.The figure below shows a simple hydraulic press used to compress a bale. The cross-section areas of A and B are 0.002m</w:t>
      </w:r>
      <w:r>
        <w:rPr>
          <w:vertAlign w:val="superscript"/>
        </w:rPr>
        <w:t>2</w:t>
      </w:r>
      <w:r>
        <w:t xml:space="preserve"> and 0.30m</w:t>
      </w:r>
      <w:r>
        <w:rPr>
          <w:vertAlign w:val="superscript"/>
        </w:rPr>
        <w:t>2</w:t>
      </w:r>
      <w:r>
        <w:t xml:space="preserve"> respectively:</w:t>
      </w:r>
    </w:p>
    <w:p w:rsidR="005C1C7D" w:rsidRDefault="005C1C7D"/>
    <w:p w:rsidR="005C1C7D" w:rsidRDefault="005C1C7D"/>
    <w:p w:rsidR="005C1C7D" w:rsidRDefault="005C1C7D"/>
    <w:p w:rsidR="005C1C7D" w:rsidRDefault="003E4521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0"/>
            <wp:wrapNone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24200" cy="1952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3E4521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pPr>
        <w:pStyle w:val="ListParagraph"/>
        <w:numPr>
          <w:ilvl w:val="0"/>
          <w:numId w:val="4"/>
        </w:numPr>
      </w:pPr>
      <w:r>
        <w:t>Pressure exerted on B by the oil. (2mks)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7D" w:rsidRDefault="003E4521">
      <w:pPr>
        <w:tabs>
          <w:tab w:val="left" w:pos="3491"/>
        </w:tabs>
      </w:pPr>
      <w:r>
        <w:tab/>
      </w:r>
    </w:p>
    <w:p w:rsidR="005C1C7D" w:rsidRDefault="003E4521">
      <w:r>
        <w:t>9 (a).Define matter.                                                                                                                 (1mk)</w:t>
      </w:r>
    </w:p>
    <w:p w:rsidR="005C1C7D" w:rsidRDefault="003E4521">
      <w:r>
        <w:t xml:space="preserve">     ……………………………………………………………………………………………………………      ……………………………………………………………………………………………………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        (b).State the kinetic theory of matter.                                                                                   (2mks)  </w:t>
      </w:r>
    </w:p>
    <w:p w:rsidR="005C1C7D" w:rsidRDefault="003E4521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        (c). Describe the difference between solids and liquids in terms of ;</w:t>
      </w:r>
    </w:p>
    <w:p w:rsidR="005C1C7D" w:rsidRDefault="003E4521">
      <w:r>
        <w:t xml:space="preserve">         </w:t>
      </w:r>
    </w:p>
    <w:p w:rsidR="005C1C7D" w:rsidRDefault="003E4521">
      <w:r>
        <w:t xml:space="preserve">             (i).the arrangement of molecules.                                                                                      (1mk)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7D" w:rsidRDefault="005C1C7D"/>
    <w:p w:rsidR="005C1C7D" w:rsidRDefault="003E4521">
      <w:r>
        <w:t xml:space="preserve">               (ii) distance separating molecules.                                                                                    (1mk)</w:t>
      </w:r>
    </w:p>
    <w:p w:rsidR="005C1C7D" w:rsidRDefault="003E4521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5C1C7D" w:rsidRDefault="003E4521">
      <w:r>
        <w:t xml:space="preserve">      </w:t>
      </w:r>
    </w:p>
    <w:p w:rsidR="005C1C7D" w:rsidRDefault="003E4521">
      <w:r>
        <w:t xml:space="preserve">10 (a).Define diffusion.                                                                                                                (1mk) </w:t>
      </w:r>
    </w:p>
    <w:p w:rsidR="005C1C7D" w:rsidRDefault="005C1C7D">
      <w:pPr>
        <w:pStyle w:val="ListParagraph"/>
      </w:pP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5C1C7D">
      <w:pPr>
        <w:tabs>
          <w:tab w:val="right" w:pos="9900"/>
        </w:tabs>
      </w:pPr>
    </w:p>
    <w:p w:rsidR="005C1C7D" w:rsidRDefault="003E4521">
      <w:pPr>
        <w:tabs>
          <w:tab w:val="right" w:pos="9900"/>
        </w:tabs>
      </w:pPr>
      <w:r>
        <w:t>(b). State 2 factors that aff</w:t>
      </w:r>
      <w:r w:rsidR="000F1467">
        <w:t>ect the rate of diffusion in ga</w:t>
      </w:r>
      <w:r>
        <w:t xml:space="preserve">ses.                                                         (2mks)     </w:t>
      </w:r>
      <w:r>
        <w:tab/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17"/>
        </w:numPr>
      </w:pPr>
      <w:r>
        <w:t>…………………………………………………………………………………………….</w:t>
      </w:r>
    </w:p>
    <w:p w:rsidR="005C1C7D" w:rsidRDefault="003E4521">
      <w:r>
        <w:t xml:space="preserve">       (ii).     …………………………………………………………………………………………….</w:t>
      </w:r>
    </w:p>
    <w:p w:rsidR="005C1C7D" w:rsidRDefault="005C1C7D"/>
    <w:p w:rsidR="005C1C7D" w:rsidRDefault="003E4521">
      <w:r>
        <w:t>11.   A smoke cell contains a mixture of trapped air and smoke. The cell is brightly lit and viewed through a microscope as shown in the diagram.</w:t>
      </w:r>
      <w:r>
        <w:tab/>
      </w:r>
    </w:p>
    <w:p w:rsidR="005C1C7D" w:rsidRDefault="003E4521">
      <w:pPr>
        <w:ind w:left="360"/>
        <w:jc w:val="both"/>
      </w:pPr>
      <w:r>
        <w:rPr>
          <w:noProof/>
        </w:rPr>
        <w:drawing>
          <wp:inline distT="0" distB="0" distL="0" distR="0">
            <wp:extent cx="4277845" cy="2260121"/>
            <wp:effectExtent l="0" t="0" r="8890" b="6985"/>
            <wp:docPr id="1029" name="Picture 3" descr="http://chubbyrevision-a2level.weebly.com/uploads/1/0/5/8/10584247/636432618_ori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277845" cy="22601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D" w:rsidRDefault="005C1C7D"/>
    <w:p w:rsidR="005C1C7D" w:rsidRDefault="003E4521">
      <w:pPr>
        <w:pStyle w:val="ListParagraph"/>
        <w:numPr>
          <w:ilvl w:val="0"/>
          <w:numId w:val="7"/>
        </w:numPr>
      </w:pPr>
      <w:r>
        <w:t>Small bright specks are seen moving randomly. What are these small bright specks ? (1mk)</w:t>
      </w:r>
    </w:p>
    <w:p w:rsidR="005C1C7D" w:rsidRDefault="003E4521">
      <w: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/>
    <w:p w:rsidR="005C1C7D" w:rsidRDefault="005C1C7D"/>
    <w:p w:rsidR="005C1C7D" w:rsidRDefault="003E4521">
      <w:pPr>
        <w:ind w:left="720"/>
      </w:pPr>
      <w:r>
        <w:t>.(b).Why do they move in a manner described above ?                                                     (2mks)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pPr>
        <w:pStyle w:val="ListParagraph"/>
        <w:ind w:left="540"/>
      </w:pPr>
      <w:r>
        <w:t>12.     (a). Define force and give its SI units.                                                                                 (2mks)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(b). state any 2 effects of force.                                                                                         (2mks)</w:t>
      </w:r>
    </w:p>
    <w:p w:rsidR="005C1C7D" w:rsidRDefault="003E4521">
      <w:pPr>
        <w:pStyle w:val="ListParagraph"/>
      </w:pPr>
      <w:r>
        <w:t xml:space="preserve">         (i…………………………………………………………………………………………</w:t>
      </w:r>
    </w:p>
    <w:p w:rsidR="005C1C7D" w:rsidRDefault="003E4521">
      <w:pPr>
        <w:tabs>
          <w:tab w:val="left" w:pos="1318"/>
        </w:tabs>
      </w:pPr>
      <w:r>
        <w:t xml:space="preserve">                    (ii)………………………………………………………………………………………….</w:t>
      </w:r>
    </w:p>
    <w:p w:rsidR="005C1C7D" w:rsidRDefault="005C1C7D">
      <w:pPr>
        <w:pStyle w:val="ListParagraph"/>
      </w:pPr>
    </w:p>
    <w:p w:rsidR="005C1C7D" w:rsidRDefault="003E4521">
      <w:pPr>
        <w:ind w:left="720"/>
      </w:pPr>
      <w:r>
        <w:t>(c).State 2 differences between mass and weight.                                                              (2mks) (i)……………………………………………………………………………………………………………………………………………………………………………………………………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3E4521">
      <w:pPr>
        <w:pStyle w:val="ListParagraph"/>
      </w:pPr>
      <w:r>
        <w:t xml:space="preserve">     (ii)……………………………………………………………………………………………………………………………………………………………………………………………………..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 xml:space="preserve">(d).  An astronaut weighs 900N on earth. On the moon he weighs 150N. calculate the moons gravitational field strength. ( take g = 10N/kg).                                                                 (3mks). 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(e). state any 2 factors affecting surface tension.</w:t>
      </w:r>
    </w:p>
    <w:p w:rsidR="005C1C7D" w:rsidRDefault="003E4521">
      <w:pPr>
        <w:pStyle w:val="ListParagraph"/>
      </w:pPr>
      <w:r>
        <w:t xml:space="preserve">                                                                                                                                           (2mks)         </w:t>
      </w:r>
    </w:p>
    <w:p w:rsidR="005C1C7D" w:rsidRDefault="003E4521">
      <w:pPr>
        <w:pStyle w:val="ListParagraph"/>
      </w:pPr>
      <w:r>
        <w:t>(i).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</w:t>
      </w:r>
    </w:p>
    <w:p w:rsidR="005C1C7D" w:rsidRDefault="003E4521">
      <w:pPr>
        <w:pStyle w:val="ListParagraph"/>
      </w:pPr>
      <w:r>
        <w:t>(ii)…………………………………………………………………………………………………</w:t>
      </w: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3E4521">
      <w:r>
        <w:t>13.(a).  Define thermal expansion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…………………………………………………………………………………………...........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</w:pPr>
      <w:r>
        <w:t>…………………………………………………………………………………………………..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</w:t>
      </w:r>
    </w:p>
    <w:p w:rsidR="005C1C7D" w:rsidRDefault="003E4521">
      <w:r>
        <w:t xml:space="preserve">    (b).The figure shows ball and ring apparatus. The ball just fits into the ring at room temperature. The metal ball is heated strongly and fitted into the ring.</w:t>
      </w:r>
    </w:p>
    <w:p w:rsidR="005C1C7D" w:rsidRDefault="005C1C7D"/>
    <w:p w:rsidR="005C1C7D" w:rsidRDefault="005C1C7D"/>
    <w:p w:rsidR="005C1C7D" w:rsidRDefault="005C1C7D"/>
    <w:p w:rsidR="005C1C7D" w:rsidRDefault="003E4521">
      <w:r>
        <w:rPr>
          <w:noProof/>
        </w:rPr>
        <w:drawing>
          <wp:inline distT="0" distB="0" distL="0" distR="0">
            <wp:extent cx="3364302" cy="1656271"/>
            <wp:effectExtent l="0" t="0" r="7620" b="1270"/>
            <wp:docPr id="1030" name="Picture 5" descr="See the sourc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364302" cy="16562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D" w:rsidRDefault="003E4521">
      <w:r>
        <w:lastRenderedPageBreak/>
        <w:t xml:space="preserve">  </w:t>
      </w:r>
    </w:p>
    <w:p w:rsidR="005C1C7D" w:rsidRDefault="003E4521">
      <w:r>
        <w:t>(i)  State  the observations made.                                                                                                      (1mk)</w:t>
      </w:r>
    </w:p>
    <w:p w:rsidR="005C1C7D" w:rsidRDefault="003E4521">
      <w:r>
        <w:t xml:space="preserve">      ……………………………………………………………………………………………………………</w:t>
      </w:r>
    </w:p>
    <w:p w:rsidR="005C1C7D" w:rsidRDefault="005C1C7D"/>
    <w:p w:rsidR="005C1C7D" w:rsidRDefault="003E4521">
      <w:r>
        <w:t>(ii)Explain your observation above.                                                                                                (2mks)</w:t>
      </w:r>
    </w:p>
    <w:p w:rsidR="005C1C7D" w:rsidRDefault="003E452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7D" w:rsidRDefault="005C1C7D">
      <w:pPr>
        <w:pStyle w:val="ListParagraph"/>
      </w:pPr>
    </w:p>
    <w:p w:rsidR="005C1C7D" w:rsidRDefault="003E4521">
      <w:r>
        <w:t xml:space="preserve">  (c). The diagram below shows a flask fitted with a glass tube dipped into a beaker containing water at room temperature.The cork fitting the glass tube is tight.</w:t>
      </w:r>
    </w:p>
    <w:p w:rsidR="005C1C7D" w:rsidRDefault="005C1C7D">
      <w:pPr>
        <w:tabs>
          <w:tab w:val="left" w:pos="1780"/>
        </w:tabs>
      </w:pPr>
    </w:p>
    <w:p w:rsidR="005C1C7D" w:rsidRDefault="003E4521">
      <w:pPr>
        <w:ind w:firstLine="720"/>
      </w:pPr>
      <w:r>
        <w:rPr>
          <w:noProof/>
        </w:rPr>
        <w:drawing>
          <wp:inline distT="0" distB="0" distL="0" distR="0">
            <wp:extent cx="2751826" cy="2234242"/>
            <wp:effectExtent l="0" t="0" r="0" b="0"/>
            <wp:docPr id="1031" name="Picture 12" descr="See the sourc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751826" cy="22342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D" w:rsidRDefault="003E4521">
      <w:pPr>
        <w:tabs>
          <w:tab w:val="left" w:pos="3315"/>
        </w:tabs>
      </w:pPr>
      <w:r>
        <w:tab/>
      </w:r>
    </w:p>
    <w:p w:rsidR="005C1C7D" w:rsidRDefault="005C1C7D"/>
    <w:p w:rsidR="005C1C7D" w:rsidRDefault="003E4521">
      <w:r>
        <w:t>(i).When the flask was held with hands as indicated, air  bubbles are seen as in the figure above. Explain this observation.                                                                                                                 (2mks)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7D" w:rsidRDefault="005C1C7D"/>
    <w:p w:rsidR="005C1C7D" w:rsidRDefault="003E4521">
      <w:r>
        <w:t>(d)(i) .State one advantage of anomalous expansion of water.                                                         (1mk)</w:t>
      </w:r>
    </w:p>
    <w:p w:rsidR="005C1C7D" w:rsidRDefault="003E4521"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1C7D" w:rsidRDefault="005C1C7D"/>
    <w:p w:rsidR="005C1C7D" w:rsidRDefault="003E4521">
      <w:r>
        <w:t>(ii)Sketch the graph of volume against temperature of water between 0</w:t>
      </w:r>
      <w:r>
        <w:rPr>
          <w:vertAlign w:val="superscript"/>
        </w:rPr>
        <w:t>0</w:t>
      </w:r>
      <w:r>
        <w:t xml:space="preserve"> C and 10</w:t>
      </w:r>
      <w:r>
        <w:rPr>
          <w:vertAlign w:val="superscript"/>
        </w:rPr>
        <w:t>0</w:t>
      </w:r>
      <w:r>
        <w:t xml:space="preserve"> C                 (3mks)                                                                                                                    </w:t>
      </w:r>
    </w:p>
    <w:p w:rsidR="005C1C7D" w:rsidRDefault="005C1C7D"/>
    <w:p w:rsidR="005C1C7D" w:rsidRDefault="005C1C7D"/>
    <w:p w:rsidR="005C1C7D" w:rsidRDefault="005C1C7D"/>
    <w:p w:rsidR="005C1C7D" w:rsidRDefault="005C1C7D"/>
    <w:p w:rsidR="005C1C7D" w:rsidRDefault="005C1C7D"/>
    <w:p w:rsidR="005C1C7D" w:rsidRDefault="003E4521">
      <w:r>
        <w:t xml:space="preserve">(e).State two special features of a clinical thermometer                                              (2mks)  </w:t>
      </w:r>
    </w:p>
    <w:p w:rsidR="005C1C7D" w:rsidRDefault="003E4521">
      <w:r>
        <w:t>.</w:t>
      </w:r>
    </w:p>
    <w:p w:rsidR="005C1C7D" w:rsidRDefault="003E4521">
      <w:r>
        <w:t xml:space="preserve">     (i)………………………………………………………………………………………</w:t>
      </w:r>
    </w:p>
    <w:p w:rsidR="005C1C7D" w:rsidRDefault="003E4521">
      <w:r>
        <w:t xml:space="preserve">     (ii)……………………………………………………………………………………..</w:t>
      </w:r>
    </w:p>
    <w:p w:rsidR="005C1C7D" w:rsidRDefault="005C1C7D"/>
    <w:p w:rsidR="005C1C7D" w:rsidRDefault="003E4521">
      <w:r>
        <w:t>(f). State 3 properties of a good thermometric liquid.                                                (3mks)</w:t>
      </w:r>
    </w:p>
    <w:p w:rsidR="005C1C7D" w:rsidRDefault="003E4521">
      <w:r>
        <w:t xml:space="preserve">    (i)…………………………………………………………………………………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   (ii)……………………………………………………………………………………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  (iii)……………………………………………………………………………………..</w:t>
      </w:r>
    </w:p>
    <w:p w:rsidR="005C1C7D" w:rsidRDefault="005C1C7D"/>
    <w:p w:rsidR="005C1C7D" w:rsidRDefault="003E4521">
      <w:r>
        <w:t>(g). Convert 307 Kelvins into degrees Celsius.                                                           (2mks)</w:t>
      </w:r>
    </w:p>
    <w:p w:rsidR="005C1C7D" w:rsidRDefault="003E4521">
      <w:r>
        <w:t xml:space="preserve">      </w:t>
      </w:r>
    </w:p>
    <w:p w:rsidR="005C1C7D" w:rsidRDefault="003E4521">
      <w:r>
        <w:t>………………………………………………………………………………………………..</w:t>
      </w:r>
    </w:p>
    <w:p w:rsidR="005C1C7D" w:rsidRDefault="003E4521">
      <w:r>
        <w:t>…………………………………………………………………………………………………</w:t>
      </w:r>
    </w:p>
    <w:p w:rsidR="005C1C7D" w:rsidRDefault="003E4521">
      <w:r>
        <w:t>…………………………………………………………………………………………………</w:t>
      </w:r>
    </w:p>
    <w:p w:rsidR="005C1C7D" w:rsidRDefault="003E4521">
      <w:r>
        <w:t>……………………………………………………………………………………………….</w:t>
      </w:r>
    </w:p>
    <w:p w:rsidR="005C1C7D" w:rsidRDefault="003E4521">
      <w:r>
        <w:t>……………………………………………………………………………………………….</w:t>
      </w:r>
    </w:p>
    <w:p w:rsidR="005C1C7D" w:rsidRDefault="005C1C7D"/>
    <w:p w:rsidR="005C1C7D" w:rsidRDefault="003E4521">
      <w:r>
        <w:t>14(a).State 3 modes of heat transfer.                                                                              (3mks)</w:t>
      </w:r>
    </w:p>
    <w:p w:rsidR="005C1C7D" w:rsidRDefault="003E4521">
      <w:r>
        <w:t>(i)………………………………………….</w:t>
      </w:r>
    </w:p>
    <w:p w:rsidR="005C1C7D" w:rsidRDefault="003E4521">
      <w:r>
        <w:t>(ii)…………………………………………</w:t>
      </w:r>
    </w:p>
    <w:p w:rsidR="005C1C7D" w:rsidRDefault="003E4521">
      <w:r>
        <w:t>(iii)………………………………………….</w:t>
      </w:r>
    </w:p>
    <w:p w:rsidR="005C1C7D" w:rsidRDefault="005C1C7D"/>
    <w:p w:rsidR="005C1C7D" w:rsidRDefault="003E4521">
      <w:r>
        <w:t>(b).State 2 factors that affect rate of heat transfer  in metals.                                  (2mks)</w:t>
      </w:r>
    </w:p>
    <w:p w:rsidR="005C1C7D" w:rsidRDefault="003E4521">
      <w:r>
        <w:t xml:space="preserve">  (i)………………………………………………………………………………………………</w:t>
      </w:r>
    </w:p>
    <w:p w:rsidR="005C1C7D" w:rsidRDefault="005C1C7D"/>
    <w:p w:rsidR="005C1C7D" w:rsidRDefault="003E4521">
      <w:r>
        <w:t xml:space="preserve"> (ii)………………………………………………………………………………………………</w:t>
      </w:r>
    </w:p>
    <w:p w:rsidR="005C1C7D" w:rsidRDefault="005C1C7D"/>
    <w:p w:rsidR="005C1C7D" w:rsidRDefault="003E4521">
      <w:r>
        <w:t>(c).The diagram shows a vacuum flask.</w:t>
      </w:r>
    </w:p>
    <w:p w:rsidR="005C1C7D" w:rsidRDefault="000F1467">
      <w:r>
        <w:rPr>
          <w:noProof/>
        </w:rPr>
        <w:drawing>
          <wp:inline distT="0" distB="0" distL="0" distR="0" wp14:anchorId="3B2ACCCB" wp14:editId="73FF4EDA">
            <wp:extent cx="2708694" cy="3036498"/>
            <wp:effectExtent l="0" t="0" r="0" b="0"/>
            <wp:docPr id="1032" name="Picture 8" descr="https://www.tutorke.com/courses/uploads/figheat106202014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708694" cy="30364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7D" w:rsidRDefault="005C1C7D"/>
    <w:p w:rsidR="005C1C7D" w:rsidRDefault="003E4521">
      <w:r>
        <w:t xml:space="preserve">   (i).Name the parts labeled A and B.                                                                          (2mks)</w:t>
      </w:r>
    </w:p>
    <w:p w:rsidR="005C1C7D" w:rsidRDefault="005C1C7D">
      <w:pPr>
        <w:pStyle w:val="ListParagraph"/>
      </w:pPr>
    </w:p>
    <w:p w:rsidR="005C1C7D" w:rsidRDefault="003E4521">
      <w:r>
        <w:t>A   ……………………………………………………………………..</w:t>
      </w:r>
    </w:p>
    <w:p w:rsidR="005C1C7D" w:rsidRDefault="005C1C7D"/>
    <w:p w:rsidR="005C1C7D" w:rsidRDefault="003E4521">
      <w:r>
        <w:t>B ………………………………………………………………………</w:t>
      </w:r>
    </w:p>
    <w:p w:rsidR="005C1C7D" w:rsidRDefault="005C1C7D"/>
    <w:p w:rsidR="005C1C7D" w:rsidRDefault="005C1C7D"/>
    <w:p w:rsidR="005C1C7D" w:rsidRDefault="003E4521">
      <w:r>
        <w:t>(ii).State the specific part in thermos flask that  minimizes heat loss by;                           (3mks)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20"/>
        </w:numPr>
      </w:pPr>
      <w:r>
        <w:t>Conduction    ………………………………..</w:t>
      </w:r>
    </w:p>
    <w:p w:rsidR="005C1C7D" w:rsidRDefault="005C1C7D"/>
    <w:p w:rsidR="005C1C7D" w:rsidRDefault="003E4521">
      <w:pPr>
        <w:pStyle w:val="ListParagraph"/>
        <w:numPr>
          <w:ilvl w:val="0"/>
          <w:numId w:val="20"/>
        </w:numPr>
      </w:pPr>
      <w:r>
        <w:t>Convection   …………………………………</w:t>
      </w:r>
    </w:p>
    <w:p w:rsidR="005C1C7D" w:rsidRDefault="005C1C7D">
      <w:pPr>
        <w:pStyle w:val="ListParagraph"/>
      </w:pPr>
    </w:p>
    <w:p w:rsidR="005C1C7D" w:rsidRDefault="003E4521">
      <w:pPr>
        <w:pStyle w:val="ListParagraph"/>
        <w:numPr>
          <w:ilvl w:val="0"/>
          <w:numId w:val="20"/>
        </w:numPr>
      </w:pPr>
      <w:r>
        <w:t>Radiation     …………………………………</w:t>
      </w: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5C1C7D">
      <w:pPr>
        <w:pStyle w:val="ListParagraph"/>
      </w:pPr>
    </w:p>
    <w:p w:rsidR="005C1C7D" w:rsidRDefault="003E4521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4" cy="1304925"/>
            <wp:effectExtent l="0" t="0" r="0" b="0"/>
            <wp:wrapNone/>
            <wp:docPr id="103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666874" cy="1304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C7D" w:rsidSect="000F1467">
      <w:footerReference w:type="default" r:id="rId15"/>
      <w:pgSz w:w="12240" w:h="15840"/>
      <w:pgMar w:top="450" w:right="630" w:bottom="3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0C" w:rsidRDefault="008D4F0C">
      <w:r>
        <w:separator/>
      </w:r>
    </w:p>
  </w:endnote>
  <w:endnote w:type="continuationSeparator" w:id="0">
    <w:p w:rsidR="008D4F0C" w:rsidRDefault="008D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7D" w:rsidRDefault="003E4521">
    <w:pPr>
      <w:pStyle w:val="Footer"/>
      <w:tabs>
        <w:tab w:val="left" w:pos="3926"/>
        <w:tab w:val="center" w:pos="495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6C86">
      <w:rPr>
        <w:noProof/>
      </w:rPr>
      <w:t>1</w:t>
    </w:r>
    <w:r>
      <w:rPr>
        <w:noProof/>
      </w:rPr>
      <w:fldChar w:fldCharType="end"/>
    </w:r>
  </w:p>
  <w:p w:rsidR="005C1C7D" w:rsidRDefault="005C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0C" w:rsidRDefault="008D4F0C">
      <w:r>
        <w:separator/>
      </w:r>
    </w:p>
  </w:footnote>
  <w:footnote w:type="continuationSeparator" w:id="0">
    <w:p w:rsidR="008D4F0C" w:rsidRDefault="008D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B4A1CC"/>
    <w:lvl w:ilvl="0" w:tplc="7CBA603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424820EC"/>
    <w:lvl w:ilvl="0" w:tplc="4BE87F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19A42E0"/>
    <w:lvl w:ilvl="0" w:tplc="5734C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A9EAE10A"/>
    <w:lvl w:ilvl="0" w:tplc="2488D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320C8C0"/>
    <w:lvl w:ilvl="0" w:tplc="40EC129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74EAC120"/>
    <w:lvl w:ilvl="0" w:tplc="9968C5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D6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EA05AB0"/>
    <w:lvl w:ilvl="0" w:tplc="604A796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567EB188"/>
    <w:lvl w:ilvl="0" w:tplc="C1AEBB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EAA674EC"/>
    <w:lvl w:ilvl="0" w:tplc="A560DA4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39CD484"/>
    <w:lvl w:ilvl="0" w:tplc="498A804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24C27F36"/>
    <w:lvl w:ilvl="0" w:tplc="3E140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5E8626E"/>
    <w:lvl w:ilvl="0" w:tplc="1298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6E1A700A"/>
    <w:lvl w:ilvl="0" w:tplc="31D05E5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D864F85A"/>
    <w:lvl w:ilvl="0" w:tplc="3B56B7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C0BEE966"/>
    <w:lvl w:ilvl="0" w:tplc="3E140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2E583AA2"/>
    <w:lvl w:ilvl="0" w:tplc="D986770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68B449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76247CE"/>
    <w:lvl w:ilvl="0" w:tplc="4F1AF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2772C6B8"/>
    <w:lvl w:ilvl="0" w:tplc="419A34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5112FA"/>
    <w:multiLevelType w:val="hybridMultilevel"/>
    <w:tmpl w:val="8FEE2824"/>
    <w:lvl w:ilvl="0" w:tplc="1EB20A9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44224"/>
    <w:multiLevelType w:val="hybridMultilevel"/>
    <w:tmpl w:val="1DC6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11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D"/>
    <w:rsid w:val="00025B7F"/>
    <w:rsid w:val="000F1467"/>
    <w:rsid w:val="003E4521"/>
    <w:rsid w:val="005C1C7D"/>
    <w:rsid w:val="008D4F0C"/>
    <w:rsid w:val="009837B9"/>
    <w:rsid w:val="00B36C86"/>
    <w:rsid w:val="00D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B0E99-424D-4E70-A33A-1B8F14C4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25B7F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hAnsi="Calibri"/>
      <w:sz w:val="21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25B7F"/>
    <w:rPr>
      <w:rFonts w:ascii="Calibri" w:hAnsi="Calibri"/>
      <w:b/>
      <w:bCs/>
      <w:sz w:val="28"/>
      <w:szCs w:val="28"/>
      <w:u w:val="single"/>
    </w:rPr>
  </w:style>
  <w:style w:type="table" w:styleId="TableGrid">
    <w:name w:val="Table Grid"/>
    <w:basedOn w:val="TableNormal"/>
    <w:rsid w:val="00025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Windows User</cp:lastModifiedBy>
  <cp:revision>2</cp:revision>
  <dcterms:created xsi:type="dcterms:W3CDTF">2022-08-24T09:27:00Z</dcterms:created>
  <dcterms:modified xsi:type="dcterms:W3CDTF">2022-08-24T09:27:00Z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a876bbb98392416f954a316ce1ae1d1d</vt:lpwstr>
  </property>
</Properties>
</file>