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FEB31" w14:textId="77777777" w:rsidR="002C3E48" w:rsidRPr="00CF068C" w:rsidRDefault="002C3E48" w:rsidP="002C3E48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14:paraId="19ABFAD2" w14:textId="035D5F5C" w:rsidR="002C3E48" w:rsidRPr="00CF068C" w:rsidRDefault="002C3E48" w:rsidP="002C3E48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CF068C">
        <w:rPr>
          <w:rFonts w:ascii="Arial" w:eastAsia="Times New Roman" w:hAnsi="Arial" w:cs="Arial"/>
          <w:b/>
          <w:sz w:val="32"/>
          <w:szCs w:val="32"/>
        </w:rPr>
        <w:t>AMUKURA CATHOLIC PARISH CASPA EXAMS</w:t>
      </w:r>
    </w:p>
    <w:p w14:paraId="78F2566D" w14:textId="75C209E6" w:rsidR="00071FE5" w:rsidRPr="00CF068C" w:rsidRDefault="00071FE5" w:rsidP="002C3E48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CF068C">
        <w:rPr>
          <w:rFonts w:ascii="Arial" w:eastAsia="Times New Roman" w:hAnsi="Arial" w:cs="Arial"/>
          <w:b/>
          <w:sz w:val="32"/>
          <w:szCs w:val="32"/>
        </w:rPr>
        <w:t>232/3</w:t>
      </w:r>
    </w:p>
    <w:p w14:paraId="55E7D73D" w14:textId="13B12F33" w:rsidR="00071FE5" w:rsidRPr="00CF068C" w:rsidRDefault="00071FE5" w:rsidP="002C3E48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r w:rsidRPr="00CF068C">
        <w:rPr>
          <w:rFonts w:ascii="Arial" w:eastAsia="Times New Roman" w:hAnsi="Arial" w:cs="Arial"/>
          <w:b/>
          <w:sz w:val="32"/>
          <w:szCs w:val="32"/>
        </w:rPr>
        <w:t>PHYSICS</w:t>
      </w:r>
      <w:r w:rsidR="00410596" w:rsidRPr="00CF068C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CF068C">
        <w:rPr>
          <w:rFonts w:ascii="Arial" w:eastAsia="Times New Roman" w:hAnsi="Arial" w:cs="Arial"/>
          <w:b/>
          <w:sz w:val="32"/>
          <w:szCs w:val="32"/>
        </w:rPr>
        <w:t>PRACTICAL</w:t>
      </w:r>
    </w:p>
    <w:p w14:paraId="3A3935D9" w14:textId="0F6C75B9" w:rsidR="00071FE5" w:rsidRPr="00CF068C" w:rsidRDefault="00410596" w:rsidP="00CF068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r w:rsidRPr="00CF068C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</w:t>
      </w:r>
      <w:r w:rsidR="002C3E48" w:rsidRPr="00CF068C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</w:t>
      </w:r>
      <w:r w:rsidR="00071FE5" w:rsidRPr="00CF068C">
        <w:rPr>
          <w:rFonts w:ascii="Arial" w:eastAsia="Times New Roman" w:hAnsi="Arial" w:cs="Arial"/>
          <w:b/>
          <w:sz w:val="32"/>
          <w:szCs w:val="32"/>
        </w:rPr>
        <w:t>PAPER 3</w:t>
      </w:r>
    </w:p>
    <w:p w14:paraId="33036DC8" w14:textId="2CB2C58E" w:rsidR="00071FE5" w:rsidRPr="00CF068C" w:rsidRDefault="00410596" w:rsidP="00DE1EBB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r w:rsidRPr="00CF068C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</w:t>
      </w:r>
      <w:r w:rsidR="00071FE5" w:rsidRPr="00CF068C">
        <w:rPr>
          <w:rFonts w:ascii="Arial" w:eastAsia="Times New Roman" w:hAnsi="Arial" w:cs="Arial"/>
          <w:b/>
          <w:sz w:val="32"/>
          <w:szCs w:val="32"/>
        </w:rPr>
        <w:t>CONFIDENTIAL.</w:t>
      </w:r>
    </w:p>
    <w:p w14:paraId="259756AB" w14:textId="77777777" w:rsidR="00071FE5" w:rsidRPr="00CF068C" w:rsidRDefault="00071FE5" w:rsidP="00071FE5">
      <w:pPr>
        <w:spacing w:after="0" w:line="240" w:lineRule="auto"/>
        <w:rPr>
          <w:rFonts w:ascii="Arial" w:eastAsia="Times New Roman" w:hAnsi="Arial" w:cs="Arial"/>
          <w:b/>
          <w:sz w:val="2"/>
          <w:szCs w:val="32"/>
        </w:rPr>
      </w:pPr>
    </w:p>
    <w:p w14:paraId="39E49CC3" w14:textId="2FB96C9B" w:rsidR="00071FE5" w:rsidRPr="00CF068C" w:rsidRDefault="002C3E48" w:rsidP="00071FE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F068C">
        <w:rPr>
          <w:rFonts w:ascii="Arial" w:eastAsia="Times New Roman" w:hAnsi="Arial" w:cs="Arial"/>
          <w:b/>
          <w:sz w:val="52"/>
          <w:szCs w:val="52"/>
        </w:rPr>
        <w:t xml:space="preserve">TERM 1 </w:t>
      </w:r>
      <w:r w:rsidR="00410596" w:rsidRPr="00CF068C">
        <w:rPr>
          <w:rFonts w:ascii="Arial" w:eastAsia="Times New Roman" w:hAnsi="Arial" w:cs="Arial"/>
          <w:b/>
          <w:sz w:val="52"/>
          <w:szCs w:val="52"/>
        </w:rPr>
        <w:t>2021</w:t>
      </w:r>
      <w:r w:rsidR="00CF068C">
        <w:rPr>
          <w:rFonts w:ascii="Arial" w:eastAsia="Times New Roman" w:hAnsi="Arial" w:cs="Arial"/>
          <w:b/>
          <w:sz w:val="52"/>
          <w:szCs w:val="52"/>
        </w:rPr>
        <w:t xml:space="preserve"> FORM 4</w:t>
      </w:r>
    </w:p>
    <w:p w14:paraId="125EB8FD" w14:textId="77777777" w:rsidR="00071FE5" w:rsidRPr="00CF068C" w:rsidRDefault="00071FE5" w:rsidP="00071FE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4"/>
        </w:rPr>
      </w:pPr>
      <w:proofErr w:type="gramStart"/>
      <w:r w:rsidRPr="00CF068C">
        <w:rPr>
          <w:rFonts w:ascii="Arial" w:eastAsia="Times New Roman" w:hAnsi="Arial" w:cs="Arial"/>
          <w:b/>
          <w:i/>
          <w:sz w:val="28"/>
          <w:szCs w:val="24"/>
        </w:rPr>
        <w:t>Kenya Certificate of Secondary Education (K.C.S.E.)</w:t>
      </w:r>
      <w:proofErr w:type="gramEnd"/>
    </w:p>
    <w:p w14:paraId="56EB74B6" w14:textId="77777777" w:rsidR="00071FE5" w:rsidRPr="00CF068C" w:rsidRDefault="00071FE5" w:rsidP="00071FE5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24"/>
        </w:rPr>
      </w:pPr>
    </w:p>
    <w:p w14:paraId="203DFB80" w14:textId="2BA7397E" w:rsidR="00071FE5" w:rsidRPr="00CF068C" w:rsidRDefault="00F87229" w:rsidP="00071F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F068C">
        <w:rPr>
          <w:rFonts w:ascii="Arial" w:eastAsia="Times New Roman" w:hAnsi="Arial" w:cs="Arial"/>
          <w:b/>
          <w:sz w:val="24"/>
          <w:szCs w:val="24"/>
        </w:rPr>
        <w:t>INSTRUCTIONS TO SCHOOL</w:t>
      </w:r>
      <w:r w:rsidR="00DE1EBB">
        <w:rPr>
          <w:rFonts w:ascii="Arial" w:eastAsia="Times New Roman" w:hAnsi="Arial" w:cs="Arial"/>
          <w:b/>
          <w:sz w:val="24"/>
          <w:szCs w:val="24"/>
        </w:rPr>
        <w:t>S</w:t>
      </w:r>
    </w:p>
    <w:p w14:paraId="04E62D87" w14:textId="77777777" w:rsidR="00071FE5" w:rsidRPr="00CF068C" w:rsidRDefault="00071FE5" w:rsidP="00071FE5">
      <w:pPr>
        <w:pStyle w:val="NoSpacing"/>
        <w:jc w:val="both"/>
        <w:rPr>
          <w:rFonts w:ascii="Arial" w:hAnsi="Arial" w:cs="Arial"/>
          <w:b/>
          <w:sz w:val="16"/>
          <w:szCs w:val="25"/>
        </w:rPr>
      </w:pPr>
    </w:p>
    <w:p w14:paraId="0D6D4739" w14:textId="77777777" w:rsidR="00071FE5" w:rsidRPr="00CF068C" w:rsidRDefault="00071FE5" w:rsidP="00071FE5">
      <w:pPr>
        <w:pStyle w:val="NoSpacing"/>
        <w:jc w:val="both"/>
        <w:rPr>
          <w:rFonts w:ascii="Arial" w:hAnsi="Arial" w:cs="Arial"/>
          <w:b/>
          <w:sz w:val="25"/>
          <w:szCs w:val="25"/>
          <w:u w:val="single"/>
        </w:rPr>
      </w:pPr>
      <w:r w:rsidRPr="00CF068C">
        <w:rPr>
          <w:rFonts w:ascii="Arial" w:hAnsi="Arial" w:cs="Arial"/>
          <w:b/>
          <w:sz w:val="25"/>
          <w:szCs w:val="25"/>
          <w:u w:val="single"/>
        </w:rPr>
        <w:t>QUESTION ONE REQUIREMENTS</w:t>
      </w:r>
    </w:p>
    <w:p w14:paraId="34520B82" w14:textId="77777777" w:rsidR="00071FE5" w:rsidRPr="00CF068C" w:rsidRDefault="00071FE5" w:rsidP="00945E4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CF068C">
        <w:rPr>
          <w:rFonts w:ascii="Arial" w:hAnsi="Arial" w:cs="Arial"/>
          <w:sz w:val="24"/>
          <w:szCs w:val="25"/>
        </w:rPr>
        <w:t>Ammeter</w:t>
      </w:r>
    </w:p>
    <w:p w14:paraId="4A903DBD" w14:textId="77777777" w:rsidR="00071FE5" w:rsidRPr="00CF068C" w:rsidRDefault="00071FE5" w:rsidP="00945E4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CF068C">
        <w:rPr>
          <w:rFonts w:ascii="Arial" w:hAnsi="Arial" w:cs="Arial"/>
          <w:sz w:val="24"/>
          <w:szCs w:val="25"/>
        </w:rPr>
        <w:t>Voltmeter</w:t>
      </w:r>
    </w:p>
    <w:p w14:paraId="1A9D4864" w14:textId="77777777" w:rsidR="00071FE5" w:rsidRPr="00CF068C" w:rsidRDefault="00071FE5" w:rsidP="00945E4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CF068C">
        <w:rPr>
          <w:rFonts w:ascii="Arial" w:hAnsi="Arial" w:cs="Arial"/>
          <w:sz w:val="24"/>
          <w:szCs w:val="25"/>
        </w:rPr>
        <w:t>Nichrome wire mounted on a millimeter scale (gauge 28)</w:t>
      </w:r>
    </w:p>
    <w:p w14:paraId="1EEED7CE" w14:textId="77777777" w:rsidR="00071FE5" w:rsidRPr="00CF068C" w:rsidRDefault="00071FE5" w:rsidP="00945E4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CF068C">
        <w:rPr>
          <w:rFonts w:ascii="Arial" w:hAnsi="Arial" w:cs="Arial"/>
          <w:sz w:val="24"/>
          <w:szCs w:val="25"/>
        </w:rPr>
        <w:t>Switch</w:t>
      </w:r>
    </w:p>
    <w:p w14:paraId="4BD9CB82" w14:textId="77777777" w:rsidR="00071FE5" w:rsidRPr="00CF068C" w:rsidRDefault="00071FE5" w:rsidP="00945E4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CF068C">
        <w:rPr>
          <w:rFonts w:ascii="Arial" w:hAnsi="Arial" w:cs="Arial"/>
          <w:sz w:val="24"/>
          <w:szCs w:val="25"/>
        </w:rPr>
        <w:t>A new dry cell</w:t>
      </w:r>
    </w:p>
    <w:p w14:paraId="7D61139D" w14:textId="77777777" w:rsidR="00071FE5" w:rsidRPr="00CF068C" w:rsidRDefault="00071FE5" w:rsidP="00945E4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CF068C">
        <w:rPr>
          <w:rFonts w:ascii="Arial" w:hAnsi="Arial" w:cs="Arial"/>
          <w:sz w:val="24"/>
          <w:szCs w:val="25"/>
        </w:rPr>
        <w:t>A micrometer screw gauge</w:t>
      </w:r>
    </w:p>
    <w:p w14:paraId="103A62A0" w14:textId="77777777" w:rsidR="00071FE5" w:rsidRPr="00CF068C" w:rsidRDefault="00071FE5" w:rsidP="00945E4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CF068C">
        <w:rPr>
          <w:rFonts w:ascii="Arial" w:hAnsi="Arial" w:cs="Arial"/>
          <w:sz w:val="24"/>
          <w:szCs w:val="25"/>
        </w:rPr>
        <w:t>Connecting wires</w:t>
      </w:r>
    </w:p>
    <w:p w14:paraId="2AE65FE1" w14:textId="77777777" w:rsidR="00071FE5" w:rsidRPr="00CF068C" w:rsidRDefault="00071FE5" w:rsidP="00945E4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CF068C">
        <w:rPr>
          <w:rFonts w:ascii="Arial" w:hAnsi="Arial" w:cs="Arial"/>
          <w:sz w:val="24"/>
          <w:szCs w:val="25"/>
        </w:rPr>
        <w:t>A jockey</w:t>
      </w:r>
    </w:p>
    <w:p w14:paraId="62F906B7" w14:textId="77777777" w:rsidR="00071FE5" w:rsidRPr="00CF068C" w:rsidRDefault="00071FE5" w:rsidP="00071FE5">
      <w:pPr>
        <w:pStyle w:val="NoSpacing"/>
        <w:ind w:left="720"/>
        <w:jc w:val="both"/>
        <w:rPr>
          <w:rFonts w:ascii="Arial" w:hAnsi="Arial" w:cs="Arial"/>
          <w:b/>
          <w:sz w:val="10"/>
          <w:szCs w:val="25"/>
          <w:u w:val="single"/>
        </w:rPr>
      </w:pPr>
    </w:p>
    <w:p w14:paraId="06837B5E" w14:textId="77777777" w:rsidR="00071FE5" w:rsidRPr="00CF068C" w:rsidRDefault="00071FE5" w:rsidP="00071FE5">
      <w:pPr>
        <w:pStyle w:val="NoSpacing"/>
        <w:ind w:left="720"/>
        <w:jc w:val="both"/>
        <w:rPr>
          <w:rFonts w:ascii="Arial" w:hAnsi="Arial" w:cs="Arial"/>
          <w:b/>
          <w:sz w:val="24"/>
          <w:szCs w:val="25"/>
          <w:u w:val="single"/>
        </w:rPr>
      </w:pPr>
      <w:r w:rsidRPr="00CF068C">
        <w:rPr>
          <w:rFonts w:ascii="Arial" w:hAnsi="Arial" w:cs="Arial"/>
          <w:b/>
          <w:sz w:val="24"/>
          <w:szCs w:val="25"/>
          <w:u w:val="single"/>
        </w:rPr>
        <w:t>QUESTION TWO REQUIREMENTS</w:t>
      </w:r>
    </w:p>
    <w:p w14:paraId="7D20734D" w14:textId="77777777" w:rsidR="00071FE5" w:rsidRPr="00CF068C" w:rsidRDefault="00071FE5" w:rsidP="00945E4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CF068C">
        <w:rPr>
          <w:rFonts w:ascii="Arial" w:hAnsi="Arial" w:cs="Arial"/>
          <w:sz w:val="24"/>
          <w:szCs w:val="25"/>
        </w:rPr>
        <w:t xml:space="preserve">A spiral </w:t>
      </w:r>
      <w:r w:rsidR="006710FC" w:rsidRPr="00CF068C">
        <w:rPr>
          <w:rFonts w:ascii="Arial" w:hAnsi="Arial" w:cs="Arial"/>
          <w:sz w:val="24"/>
          <w:szCs w:val="25"/>
        </w:rPr>
        <w:t xml:space="preserve">spring </w:t>
      </w:r>
      <w:r w:rsidRPr="00CF068C">
        <w:rPr>
          <w:rFonts w:ascii="Arial" w:hAnsi="Arial" w:cs="Arial"/>
          <w:sz w:val="24"/>
          <w:szCs w:val="25"/>
        </w:rPr>
        <w:t>(spring diameter =15mm</w:t>
      </w:r>
    </w:p>
    <w:p w14:paraId="60F44CFA" w14:textId="77777777" w:rsidR="00071FE5" w:rsidRPr="00CF068C" w:rsidRDefault="00945E41" w:rsidP="00945E41">
      <w:pPr>
        <w:pStyle w:val="NoSpacing"/>
        <w:spacing w:line="360" w:lineRule="auto"/>
        <w:ind w:left="720"/>
        <w:jc w:val="both"/>
        <w:rPr>
          <w:rFonts w:ascii="Arial" w:hAnsi="Arial" w:cs="Arial"/>
          <w:sz w:val="24"/>
          <w:szCs w:val="25"/>
        </w:rPr>
      </w:pPr>
      <w:r w:rsidRPr="00CF068C">
        <w:rPr>
          <w:rFonts w:ascii="Arial" w:hAnsi="Arial" w:cs="Arial"/>
          <w:sz w:val="24"/>
          <w:szCs w:val="25"/>
        </w:rPr>
        <w:t>Length= 70mm, diameter of spring wire=1.8mm, number of turns=88</w:t>
      </w:r>
      <w:r w:rsidR="006710FC" w:rsidRPr="00CF068C">
        <w:rPr>
          <w:rFonts w:ascii="Arial" w:hAnsi="Arial" w:cs="Arial"/>
          <w:sz w:val="24"/>
          <w:szCs w:val="25"/>
        </w:rPr>
        <w:t>)</w:t>
      </w:r>
    </w:p>
    <w:p w14:paraId="173A0457" w14:textId="77777777" w:rsidR="00945E41" w:rsidRPr="00CF068C" w:rsidRDefault="00945E41" w:rsidP="00945E4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CF068C">
        <w:rPr>
          <w:rFonts w:ascii="Arial" w:hAnsi="Arial" w:cs="Arial"/>
          <w:sz w:val="24"/>
          <w:szCs w:val="25"/>
        </w:rPr>
        <w:t>A complete stand</w:t>
      </w:r>
    </w:p>
    <w:p w14:paraId="27C53834" w14:textId="77777777" w:rsidR="00945E41" w:rsidRPr="00CF068C" w:rsidRDefault="00945E41" w:rsidP="00945E4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CF068C">
        <w:rPr>
          <w:rFonts w:ascii="Arial" w:hAnsi="Arial" w:cs="Arial"/>
          <w:sz w:val="24"/>
          <w:szCs w:val="25"/>
        </w:rPr>
        <w:t>7 masses of 20g each</w:t>
      </w:r>
    </w:p>
    <w:p w14:paraId="5409D804" w14:textId="77777777" w:rsidR="00945E41" w:rsidRPr="00CF068C" w:rsidRDefault="00945E41" w:rsidP="00945E4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CF068C">
        <w:rPr>
          <w:rFonts w:ascii="Arial" w:hAnsi="Arial" w:cs="Arial"/>
          <w:sz w:val="24"/>
          <w:szCs w:val="25"/>
        </w:rPr>
        <w:t>A stopwatch</w:t>
      </w:r>
    </w:p>
    <w:p w14:paraId="18B0E2FA" w14:textId="77777777" w:rsidR="00945E41" w:rsidRPr="00CF068C" w:rsidRDefault="00945E41" w:rsidP="00945E4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CF068C">
        <w:rPr>
          <w:rFonts w:ascii="Arial" w:hAnsi="Arial" w:cs="Arial"/>
          <w:sz w:val="24"/>
          <w:szCs w:val="25"/>
        </w:rPr>
        <w:t>2 small pieces of wood for clamping</w:t>
      </w:r>
    </w:p>
    <w:p w14:paraId="55005C46" w14:textId="77777777" w:rsidR="00945E41" w:rsidRPr="00CF068C" w:rsidRDefault="00945E41" w:rsidP="00945E4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CF068C">
        <w:rPr>
          <w:rFonts w:ascii="Arial" w:hAnsi="Arial" w:cs="Arial"/>
          <w:sz w:val="24"/>
          <w:szCs w:val="25"/>
        </w:rPr>
        <w:t>A glass block</w:t>
      </w:r>
    </w:p>
    <w:p w14:paraId="09E0BFE7" w14:textId="77777777" w:rsidR="00945E41" w:rsidRPr="00CF068C" w:rsidRDefault="00945E41" w:rsidP="00945E4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CF068C">
        <w:rPr>
          <w:rFonts w:ascii="Arial" w:hAnsi="Arial" w:cs="Arial"/>
          <w:sz w:val="24"/>
          <w:szCs w:val="25"/>
        </w:rPr>
        <w:t>4 optical pins</w:t>
      </w:r>
    </w:p>
    <w:p w14:paraId="0E2EA590" w14:textId="77777777" w:rsidR="00945E41" w:rsidRPr="00CF068C" w:rsidRDefault="00945E41" w:rsidP="00945E4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CF068C">
        <w:rPr>
          <w:rFonts w:ascii="Arial" w:hAnsi="Arial" w:cs="Arial"/>
          <w:sz w:val="24"/>
          <w:szCs w:val="25"/>
        </w:rPr>
        <w:t>A soft board</w:t>
      </w:r>
    </w:p>
    <w:p w14:paraId="2E9231F9" w14:textId="3FA6A1C4" w:rsidR="00945E41" w:rsidRDefault="00945E41" w:rsidP="00DE1EBB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CF068C">
        <w:rPr>
          <w:rFonts w:ascii="Arial" w:hAnsi="Arial" w:cs="Arial"/>
          <w:sz w:val="24"/>
          <w:szCs w:val="25"/>
        </w:rPr>
        <w:t>On</w:t>
      </w:r>
      <w:r w:rsidR="00281EA4" w:rsidRPr="00CF068C">
        <w:rPr>
          <w:rFonts w:ascii="Arial" w:hAnsi="Arial" w:cs="Arial"/>
          <w:sz w:val="24"/>
          <w:szCs w:val="25"/>
        </w:rPr>
        <w:t>e</w:t>
      </w:r>
      <w:r w:rsidR="00C21827">
        <w:rPr>
          <w:rFonts w:ascii="Arial" w:hAnsi="Arial" w:cs="Arial"/>
          <w:sz w:val="24"/>
          <w:szCs w:val="25"/>
        </w:rPr>
        <w:t xml:space="preserve"> plain paper</w:t>
      </w:r>
    </w:p>
    <w:p w14:paraId="7698B644" w14:textId="35484AAD" w:rsidR="00C21827" w:rsidRPr="00CF068C" w:rsidRDefault="00C21827" w:rsidP="00DE1EBB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>Student to come with geometrical set.</w:t>
      </w:r>
      <w:bookmarkStart w:id="0" w:name="_GoBack"/>
      <w:bookmarkEnd w:id="0"/>
    </w:p>
    <w:sectPr w:rsidR="00C21827" w:rsidRPr="00CF068C" w:rsidSect="00945E41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42623" w14:textId="77777777" w:rsidR="00217790" w:rsidRDefault="00217790" w:rsidP="00410596">
      <w:pPr>
        <w:spacing w:after="0" w:line="240" w:lineRule="auto"/>
      </w:pPr>
      <w:r>
        <w:separator/>
      </w:r>
    </w:p>
  </w:endnote>
  <w:endnote w:type="continuationSeparator" w:id="0">
    <w:p w14:paraId="2136E391" w14:textId="77777777" w:rsidR="00217790" w:rsidRDefault="00217790" w:rsidP="0041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2C2F6" w14:textId="77777777" w:rsidR="00CF394C" w:rsidRPr="009E0517" w:rsidRDefault="00CF394C" w:rsidP="00CF394C">
    <w:pPr>
      <w:pStyle w:val="Footer"/>
      <w:rPr>
        <w:color w:val="FF0000"/>
      </w:rPr>
    </w:pPr>
    <w:r>
      <w:rPr>
        <w:color w:val="FF0000"/>
      </w:rPr>
      <w:t xml:space="preserve">CASPA AMUKURA PARISH                                                                                                                              </w:t>
    </w:r>
    <w:proofErr w:type="gramStart"/>
    <w:r>
      <w:rPr>
        <w:color w:val="FF0000"/>
      </w:rPr>
      <w:t xml:space="preserve">F4 </w:t>
    </w:r>
    <w:r w:rsidRPr="009E0517">
      <w:rPr>
        <w:color w:val="FF0000"/>
      </w:rPr>
      <w:t xml:space="preserve"> 2021</w:t>
    </w:r>
    <w:proofErr w:type="gramEnd"/>
  </w:p>
  <w:p w14:paraId="7C2D19D7" w14:textId="77777777" w:rsidR="00CF394C" w:rsidRDefault="00CF39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9C45F" w14:textId="77777777" w:rsidR="00217790" w:rsidRDefault="00217790" w:rsidP="00410596">
      <w:pPr>
        <w:spacing w:after="0" w:line="240" w:lineRule="auto"/>
      </w:pPr>
      <w:r>
        <w:separator/>
      </w:r>
    </w:p>
  </w:footnote>
  <w:footnote w:type="continuationSeparator" w:id="0">
    <w:p w14:paraId="09636946" w14:textId="77777777" w:rsidR="00217790" w:rsidRDefault="00217790" w:rsidP="0041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0542"/>
    <w:multiLevelType w:val="hybridMultilevel"/>
    <w:tmpl w:val="D6CE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67DED"/>
    <w:multiLevelType w:val="hybridMultilevel"/>
    <w:tmpl w:val="64FEE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E5"/>
    <w:rsid w:val="00071FE5"/>
    <w:rsid w:val="00217790"/>
    <w:rsid w:val="00281EA4"/>
    <w:rsid w:val="002C3E48"/>
    <w:rsid w:val="0031749B"/>
    <w:rsid w:val="00410596"/>
    <w:rsid w:val="006710FC"/>
    <w:rsid w:val="00685F10"/>
    <w:rsid w:val="00696F62"/>
    <w:rsid w:val="00945E41"/>
    <w:rsid w:val="00C21827"/>
    <w:rsid w:val="00CF068C"/>
    <w:rsid w:val="00CF394C"/>
    <w:rsid w:val="00DE1EBB"/>
    <w:rsid w:val="00E7235F"/>
    <w:rsid w:val="00F0320F"/>
    <w:rsid w:val="00F8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EA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E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FE5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10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10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9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E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FE5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10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10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9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dos</cp:lastModifiedBy>
  <cp:revision>13</cp:revision>
  <dcterms:created xsi:type="dcterms:W3CDTF">2019-09-16T05:16:00Z</dcterms:created>
  <dcterms:modified xsi:type="dcterms:W3CDTF">2021-08-14T08:04:00Z</dcterms:modified>
</cp:coreProperties>
</file>