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22E88" w14:textId="37AE8E8A" w:rsidR="008A7C92" w:rsidRPr="00322314" w:rsidRDefault="008A7C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9F1E92" w14:textId="6C0696FF" w:rsidR="00CA68E4" w:rsidRPr="00322314" w:rsidRDefault="00CA68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232/3</w:t>
      </w:r>
    </w:p>
    <w:p w14:paraId="53DBB8BC" w14:textId="2ABA4CDA" w:rsidR="00CA68E4" w:rsidRPr="00322314" w:rsidRDefault="00CA68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PHYSICS</w:t>
      </w:r>
    </w:p>
    <w:p w14:paraId="78B18204" w14:textId="7A874FE5" w:rsidR="00CA68E4" w:rsidRPr="00322314" w:rsidRDefault="00CA68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14:paraId="3410F110" w14:textId="36D4072B" w:rsidR="00CA68E4" w:rsidRPr="00322314" w:rsidRDefault="00CA68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PRACTICAL</w:t>
      </w:r>
    </w:p>
    <w:p w14:paraId="4DDE4978" w14:textId="3030D83D" w:rsidR="00CA68E4" w:rsidRPr="00322314" w:rsidRDefault="00CA68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November, 2021.</w:t>
      </w:r>
    </w:p>
    <w:p w14:paraId="5CE47972" w14:textId="2D86AF65" w:rsidR="00CA68E4" w:rsidRPr="00322314" w:rsidRDefault="00CA68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MARKING SCHEME</w:t>
      </w:r>
    </w:p>
    <w:p w14:paraId="23038F15" w14:textId="5A94E6DA" w:rsidR="00CA68E4" w:rsidRPr="00322314" w:rsidRDefault="00CA68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92B50" w14:textId="63E409FD" w:rsidR="00CA68E4" w:rsidRPr="00322314" w:rsidRDefault="00CA68E4">
      <w:pPr>
        <w:rPr>
          <w:rFonts w:ascii="Times New Roman" w:hAnsi="Times New Roman" w:cs="Times New Roman"/>
          <w:b/>
          <w:bCs/>
        </w:rPr>
      </w:pPr>
      <w:r w:rsidRPr="00322314">
        <w:rPr>
          <w:rFonts w:ascii="Times New Roman" w:hAnsi="Times New Roman" w:cs="Times New Roman"/>
          <w:b/>
          <w:bCs/>
        </w:rPr>
        <w:t>Question One</w:t>
      </w:r>
    </w:p>
    <w:p w14:paraId="6DF0AB22" w14:textId="438976B7" w:rsidR="00482336" w:rsidRPr="00322314" w:rsidRDefault="00526DEA" w:rsidP="00482336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 w:rsidRPr="00322314">
        <w:rPr>
          <w:rFonts w:ascii="Times New Roman" w:hAnsi="Times New Roman" w:cs="Times New Roman"/>
        </w:rPr>
        <w:t>(</w:t>
      </w:r>
      <w:proofErr w:type="spellStart"/>
      <w:r w:rsidRPr="00322314">
        <w:rPr>
          <w:rFonts w:ascii="Times New Roman" w:hAnsi="Times New Roman" w:cs="Times New Roman"/>
        </w:rPr>
        <w:t>i</w:t>
      </w:r>
      <w:proofErr w:type="spellEnd"/>
      <w:r w:rsidRPr="00322314">
        <w:rPr>
          <w:rFonts w:ascii="Times New Roman" w:hAnsi="Times New Roman" w:cs="Times New Roman"/>
        </w:rPr>
        <w:t xml:space="preserve">) </w:t>
      </w:r>
      <w:r w:rsidR="00482336" w:rsidRPr="00322314">
        <w:rPr>
          <w:rFonts w:ascii="Times New Roman" w:hAnsi="Times New Roman" w:cs="Times New Roman"/>
        </w:rPr>
        <w:tab/>
      </w:r>
      <w:r w:rsidRPr="00322314">
        <w:rPr>
          <w:rFonts w:ascii="Times New Roman" w:hAnsi="Times New Roman" w:cs="Times New Roman"/>
        </w:rPr>
        <w:t xml:space="preserve">I = 0.5 ± 0.05A </w:t>
      </w:r>
      <w:r w:rsidR="004F6E65" w:rsidRPr="00322314">
        <w:rPr>
          <w:rFonts w:ascii="Times New Roman" w:hAnsi="Times New Roman" w:cs="Times New Roman"/>
        </w:rPr>
        <w:sym w:font="Wingdings" w:char="F0FC"/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den>
        </m:f>
        <m:r>
          <w:rPr>
            <w:rFonts w:ascii="Cambria Math" w:hAnsi="Cambria Math" w:cs="Times New Roman"/>
            <w:sz w:val="18"/>
            <w:szCs w:val="18"/>
          </w:rPr>
          <m:t>mk</m:t>
        </m:r>
      </m:oMath>
    </w:p>
    <w:p w14:paraId="0F37FEC0" w14:textId="098F6C96" w:rsidR="00482336" w:rsidRPr="00322314" w:rsidRDefault="00482336" w:rsidP="003A61B3">
      <w:pPr>
        <w:pStyle w:val="ListParagraph"/>
        <w:tabs>
          <w:tab w:val="left" w:pos="1080"/>
        </w:tabs>
        <w:rPr>
          <w:rFonts w:ascii="Times New Roman" w:eastAsiaTheme="minorEastAsia" w:hAnsi="Times New Roman" w:cs="Times New Roman"/>
          <w:sz w:val="18"/>
          <w:szCs w:val="18"/>
        </w:rPr>
      </w:pPr>
      <w:r w:rsidRPr="00322314">
        <w:rPr>
          <w:rFonts w:ascii="Times New Roman" w:eastAsiaTheme="minorEastAsia" w:hAnsi="Times New Roman" w:cs="Times New Roman"/>
        </w:rPr>
        <w:tab/>
      </w:r>
      <w:proofErr w:type="spellStart"/>
      <w:r w:rsidRPr="00322314">
        <w:rPr>
          <w:rFonts w:ascii="Times New Roman" w:eastAsiaTheme="minorEastAsia" w:hAnsi="Times New Roman" w:cs="Times New Roman"/>
        </w:rPr>
        <w:t>p.d</w:t>
      </w:r>
      <w:proofErr w:type="spellEnd"/>
      <w:r w:rsidRPr="00322314">
        <w:rPr>
          <w:rFonts w:ascii="Times New Roman" w:eastAsiaTheme="minorEastAsia" w:hAnsi="Times New Roman" w:cs="Times New Roman"/>
        </w:rPr>
        <w:t xml:space="preserve"> = 2.50 ± 0.2V </w:t>
      </w:r>
      <w:r w:rsidRPr="00322314">
        <w:rPr>
          <w:rFonts w:ascii="Times New Roman" w:eastAsiaTheme="minorEastAsia" w:hAnsi="Times New Roman" w:cs="Times New Roman"/>
        </w:rPr>
        <w:sym w:font="Wingdings" w:char="F0FC"/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 w:cs="Times New Roman"/>
                <w:sz w:val="18"/>
                <w:szCs w:val="18"/>
              </w:rPr>
              <m:t>2</m:t>
            </m:r>
          </m:den>
        </m:f>
        <m:r>
          <w:rPr>
            <w:rFonts w:ascii="Cambria Math" w:hAnsi="Cambria Math" w:cs="Times New Roman"/>
            <w:sz w:val="18"/>
            <w:szCs w:val="18"/>
          </w:rPr>
          <m:t>mk</m:t>
        </m:r>
      </m:oMath>
    </w:p>
    <w:p w14:paraId="5E456BEA" w14:textId="463760A6" w:rsidR="00EF7695" w:rsidRPr="00322314" w:rsidRDefault="00EF7695" w:rsidP="003A61B3">
      <w:pPr>
        <w:pStyle w:val="ListParagraph"/>
        <w:tabs>
          <w:tab w:val="left" w:pos="1080"/>
        </w:tabs>
        <w:rPr>
          <w:rFonts w:ascii="Times New Roman" w:eastAsiaTheme="minorEastAsia" w:hAnsi="Times New Roman" w:cs="Times New Roman"/>
          <w:sz w:val="18"/>
          <w:szCs w:val="18"/>
        </w:rPr>
      </w:pPr>
      <w:r w:rsidRPr="00322314">
        <w:rPr>
          <w:rFonts w:ascii="Times New Roman" w:eastAsiaTheme="minorEastAsia" w:hAnsi="Times New Roman" w:cs="Times New Roman"/>
        </w:rPr>
        <w:t>(ii)</w:t>
      </w:r>
      <w:r w:rsidRPr="00322314">
        <w:rPr>
          <w:rFonts w:ascii="Times New Roman" w:eastAsiaTheme="minorEastAsia" w:hAnsi="Times New Roman" w:cs="Times New Roman"/>
        </w:rPr>
        <w:tab/>
      </w:r>
      <w:proofErr w:type="spellStart"/>
      <w:r w:rsidRPr="00322314">
        <w:rPr>
          <w:rFonts w:ascii="Times New Roman" w:eastAsiaTheme="minorEastAsia" w:hAnsi="Times New Roman" w:cs="Times New Roman"/>
        </w:rPr>
        <w:t>e.</w:t>
      </w:r>
      <w:proofErr w:type="gramStart"/>
      <w:r w:rsidRPr="00322314">
        <w:rPr>
          <w:rFonts w:ascii="Times New Roman" w:eastAsiaTheme="minorEastAsia" w:hAnsi="Times New Roman" w:cs="Times New Roman"/>
        </w:rPr>
        <w:t>m.f</w:t>
      </w:r>
      <w:proofErr w:type="spellEnd"/>
      <w:proofErr w:type="gramEnd"/>
      <w:r w:rsidRPr="00322314">
        <w:rPr>
          <w:rFonts w:ascii="Times New Roman" w:eastAsiaTheme="minorEastAsia" w:hAnsi="Times New Roman" w:cs="Times New Roman"/>
        </w:rPr>
        <w:t>, E</w:t>
      </w:r>
      <w:r w:rsidR="001F09C7" w:rsidRPr="00322314">
        <w:rPr>
          <w:rFonts w:ascii="Times New Roman" w:eastAsiaTheme="minorEastAsia" w:hAnsi="Times New Roman" w:cs="Times New Roman"/>
        </w:rPr>
        <w:t xml:space="preserve"> = 3.0V ± 0.2</w:t>
      </w:r>
      <w:r w:rsidR="001F09C7" w:rsidRPr="00322314">
        <w:rPr>
          <w:rFonts w:ascii="Times New Roman" w:eastAsiaTheme="minorEastAsia" w:hAnsi="Times New Roman" w:cs="Times New Roman"/>
        </w:rPr>
        <w:sym w:font="Wingdings" w:char="F0FC"/>
      </w:r>
      <w:r w:rsidR="001F09C7" w:rsidRPr="00322314">
        <w:rPr>
          <w:rFonts w:ascii="Times New Roman" w:eastAsiaTheme="minorEastAsia" w:hAnsi="Times New Roman" w:cs="Times New Roman"/>
          <w:sz w:val="18"/>
          <w:szCs w:val="18"/>
        </w:rPr>
        <w:t xml:space="preserve">1 </w:t>
      </w:r>
      <w:proofErr w:type="spellStart"/>
      <w:r w:rsidR="001F09C7" w:rsidRPr="00322314">
        <w:rPr>
          <w:rFonts w:ascii="Times New Roman" w:eastAsiaTheme="minorEastAsia" w:hAnsi="Times New Roman" w:cs="Times New Roman"/>
          <w:sz w:val="18"/>
          <w:szCs w:val="18"/>
        </w:rPr>
        <w:t>mk</w:t>
      </w:r>
      <w:proofErr w:type="spellEnd"/>
    </w:p>
    <w:p w14:paraId="071B83A8" w14:textId="77777777" w:rsidR="003A61B3" w:rsidRPr="00322314" w:rsidRDefault="003A61B3" w:rsidP="003A61B3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eastAsiaTheme="minorEastAsia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2"/>
        <w:gridCol w:w="601"/>
        <w:gridCol w:w="601"/>
        <w:gridCol w:w="601"/>
        <w:gridCol w:w="601"/>
        <w:gridCol w:w="601"/>
        <w:gridCol w:w="601"/>
        <w:gridCol w:w="601"/>
        <w:gridCol w:w="777"/>
      </w:tblGrid>
      <w:tr w:rsidR="003A61B3" w:rsidRPr="00322314" w14:paraId="3A2ED6E7" w14:textId="77777777" w:rsidTr="003A61B3">
        <w:tc>
          <w:tcPr>
            <w:tcW w:w="0" w:type="auto"/>
          </w:tcPr>
          <w:p w14:paraId="14E90322" w14:textId="2C34542A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22314">
              <w:rPr>
                <w:rFonts w:ascii="Times New Roman" w:eastAsiaTheme="minorEastAsia" w:hAnsi="Times New Roman" w:cs="Times New Roman"/>
                <w:b/>
                <w:bCs/>
              </w:rPr>
              <w:t xml:space="preserve">Length AB (cm) </w:t>
            </w:r>
          </w:p>
        </w:tc>
        <w:tc>
          <w:tcPr>
            <w:tcW w:w="0" w:type="auto"/>
          </w:tcPr>
          <w:p w14:paraId="4A29E4A0" w14:textId="49799DF6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4434AD95" w14:textId="56334B3D" w:rsidR="003A61B3" w:rsidRPr="00322314" w:rsidRDefault="003A61B3" w:rsidP="003A61B3">
            <w:pPr>
              <w:pStyle w:val="ListParagraph"/>
              <w:tabs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70</w:t>
            </w:r>
          </w:p>
        </w:tc>
        <w:tc>
          <w:tcPr>
            <w:tcW w:w="0" w:type="auto"/>
          </w:tcPr>
          <w:p w14:paraId="33F416B4" w14:textId="4DCFAC8B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0" w:type="auto"/>
          </w:tcPr>
          <w:p w14:paraId="3617CE9C" w14:textId="2987BB5B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0" w:type="auto"/>
          </w:tcPr>
          <w:p w14:paraId="4A5DFAA2" w14:textId="2E34BA6A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40</w:t>
            </w:r>
          </w:p>
        </w:tc>
        <w:tc>
          <w:tcPr>
            <w:tcW w:w="0" w:type="auto"/>
          </w:tcPr>
          <w:p w14:paraId="1264E907" w14:textId="1DDC31CF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444C72A8" w14:textId="36076C49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43D76AF3" w14:textId="77777777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</w:p>
        </w:tc>
      </w:tr>
      <w:tr w:rsidR="003A61B3" w:rsidRPr="00322314" w14:paraId="009EE885" w14:textId="77777777" w:rsidTr="003A61B3">
        <w:tc>
          <w:tcPr>
            <w:tcW w:w="0" w:type="auto"/>
          </w:tcPr>
          <w:p w14:paraId="31F7219A" w14:textId="6B21C963" w:rsidR="003A61B3" w:rsidRPr="00322314" w:rsidRDefault="003A61B3" w:rsidP="003A61B3">
            <w:pPr>
              <w:pStyle w:val="ListParagraph"/>
              <w:tabs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22314">
              <w:rPr>
                <w:rFonts w:ascii="Times New Roman" w:eastAsiaTheme="minorEastAsia" w:hAnsi="Times New Roman" w:cs="Times New Roman"/>
                <w:b/>
                <w:bCs/>
              </w:rPr>
              <w:t>Current (A)</w:t>
            </w:r>
          </w:p>
        </w:tc>
        <w:tc>
          <w:tcPr>
            <w:tcW w:w="0" w:type="auto"/>
          </w:tcPr>
          <w:p w14:paraId="70D0E7EF" w14:textId="54EC3E88" w:rsidR="003A61B3" w:rsidRPr="00322314" w:rsidRDefault="003A61B3" w:rsidP="003A61B3">
            <w:pPr>
              <w:pStyle w:val="ListParagraph"/>
              <w:tabs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0.50</w:t>
            </w:r>
          </w:p>
        </w:tc>
        <w:tc>
          <w:tcPr>
            <w:tcW w:w="0" w:type="auto"/>
          </w:tcPr>
          <w:p w14:paraId="195EB79C" w14:textId="3E9AB3B6" w:rsidR="003A61B3" w:rsidRPr="00322314" w:rsidRDefault="003A61B3" w:rsidP="003A61B3">
            <w:pPr>
              <w:pStyle w:val="ListParagraph"/>
              <w:tabs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0.60</w:t>
            </w:r>
          </w:p>
        </w:tc>
        <w:tc>
          <w:tcPr>
            <w:tcW w:w="0" w:type="auto"/>
          </w:tcPr>
          <w:p w14:paraId="61B691D8" w14:textId="2963A467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0.65</w:t>
            </w:r>
          </w:p>
        </w:tc>
        <w:tc>
          <w:tcPr>
            <w:tcW w:w="0" w:type="auto"/>
          </w:tcPr>
          <w:p w14:paraId="3405F1D2" w14:textId="6433B4F3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0.70</w:t>
            </w:r>
          </w:p>
        </w:tc>
        <w:tc>
          <w:tcPr>
            <w:tcW w:w="0" w:type="auto"/>
          </w:tcPr>
          <w:p w14:paraId="631AE3C6" w14:textId="04D936FB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0.75</w:t>
            </w:r>
          </w:p>
        </w:tc>
        <w:tc>
          <w:tcPr>
            <w:tcW w:w="0" w:type="auto"/>
          </w:tcPr>
          <w:p w14:paraId="19A0FEA5" w14:textId="7BB30607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0.80</w:t>
            </w:r>
          </w:p>
        </w:tc>
        <w:tc>
          <w:tcPr>
            <w:tcW w:w="0" w:type="auto"/>
          </w:tcPr>
          <w:p w14:paraId="5055C001" w14:textId="7E00D8EF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0.90</w:t>
            </w:r>
          </w:p>
        </w:tc>
        <w:tc>
          <w:tcPr>
            <w:tcW w:w="0" w:type="auto"/>
          </w:tcPr>
          <w:p w14:paraId="04B3CBD2" w14:textId="0D675BC0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  <w:highlight w:val="lightGray"/>
              </w:rPr>
              <w:t>±</w:t>
            </w:r>
            <w:r w:rsidRPr="00322314">
              <w:rPr>
                <w:rFonts w:ascii="Times New Roman" w:eastAsiaTheme="minorEastAsia" w:hAnsi="Times New Roman" w:cs="Times New Roman"/>
              </w:rPr>
              <w:t xml:space="preserve"> 0.05</w:t>
            </w:r>
          </w:p>
        </w:tc>
      </w:tr>
      <w:tr w:rsidR="003A61B3" w:rsidRPr="00322314" w14:paraId="5182E620" w14:textId="77777777" w:rsidTr="003A61B3">
        <w:tc>
          <w:tcPr>
            <w:tcW w:w="0" w:type="auto"/>
          </w:tcPr>
          <w:p w14:paraId="6B4AF6C1" w14:textId="1DB10502" w:rsidR="003A61B3" w:rsidRPr="00322314" w:rsidRDefault="003A61B3" w:rsidP="003A61B3">
            <w:pPr>
              <w:pStyle w:val="ListParagraph"/>
              <w:tabs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  <w:b/>
                <w:bCs/>
              </w:rPr>
            </w:pPr>
            <w:proofErr w:type="spellStart"/>
            <w:r w:rsidRPr="00322314">
              <w:rPr>
                <w:rFonts w:ascii="Times New Roman" w:eastAsiaTheme="minorEastAsia" w:hAnsi="Times New Roman" w:cs="Times New Roman"/>
                <w:b/>
                <w:bCs/>
              </w:rPr>
              <w:t>p.d</w:t>
            </w:r>
            <w:proofErr w:type="spellEnd"/>
            <w:r w:rsidRPr="00322314">
              <w:rPr>
                <w:rFonts w:ascii="Times New Roman" w:eastAsiaTheme="minorEastAsia" w:hAnsi="Times New Roman" w:cs="Times New Roman"/>
                <w:b/>
                <w:bCs/>
              </w:rPr>
              <w:t xml:space="preserve"> (V)</w:t>
            </w:r>
          </w:p>
        </w:tc>
        <w:tc>
          <w:tcPr>
            <w:tcW w:w="0" w:type="auto"/>
          </w:tcPr>
          <w:p w14:paraId="35E92C0C" w14:textId="33C5A892" w:rsidR="003A61B3" w:rsidRPr="00322314" w:rsidRDefault="003A61B3" w:rsidP="003A61B3">
            <w:pPr>
              <w:pStyle w:val="ListParagraph"/>
              <w:tabs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2.50</w:t>
            </w:r>
          </w:p>
        </w:tc>
        <w:tc>
          <w:tcPr>
            <w:tcW w:w="0" w:type="auto"/>
          </w:tcPr>
          <w:p w14:paraId="4D4B96F5" w14:textId="4A9752D0" w:rsidR="003A61B3" w:rsidRPr="00322314" w:rsidRDefault="003A61B3" w:rsidP="003A61B3">
            <w:pPr>
              <w:pStyle w:val="ListParagraph"/>
              <w:tabs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2.30</w:t>
            </w:r>
          </w:p>
        </w:tc>
        <w:tc>
          <w:tcPr>
            <w:tcW w:w="0" w:type="auto"/>
          </w:tcPr>
          <w:p w14:paraId="67EB2399" w14:textId="74CF6833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2.25</w:t>
            </w:r>
          </w:p>
        </w:tc>
        <w:tc>
          <w:tcPr>
            <w:tcW w:w="0" w:type="auto"/>
          </w:tcPr>
          <w:p w14:paraId="42C18251" w14:textId="32E243B2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2.15</w:t>
            </w:r>
          </w:p>
        </w:tc>
        <w:tc>
          <w:tcPr>
            <w:tcW w:w="0" w:type="auto"/>
          </w:tcPr>
          <w:p w14:paraId="14B1402F" w14:textId="7B721C31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2.10</w:t>
            </w:r>
          </w:p>
        </w:tc>
        <w:tc>
          <w:tcPr>
            <w:tcW w:w="0" w:type="auto"/>
          </w:tcPr>
          <w:p w14:paraId="6EF80DFC" w14:textId="126257D9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2.00</w:t>
            </w:r>
          </w:p>
        </w:tc>
        <w:tc>
          <w:tcPr>
            <w:tcW w:w="0" w:type="auto"/>
          </w:tcPr>
          <w:p w14:paraId="3D3D5E41" w14:textId="08BEBAF2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1.90</w:t>
            </w:r>
          </w:p>
        </w:tc>
        <w:tc>
          <w:tcPr>
            <w:tcW w:w="0" w:type="auto"/>
          </w:tcPr>
          <w:p w14:paraId="7655B80E" w14:textId="64C59D62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  <w:highlight w:val="lightGray"/>
              </w:rPr>
              <w:t>±</w:t>
            </w:r>
            <w:r w:rsidRPr="00322314">
              <w:rPr>
                <w:rFonts w:ascii="Times New Roman" w:eastAsiaTheme="minorEastAsia" w:hAnsi="Times New Roman" w:cs="Times New Roman"/>
              </w:rPr>
              <w:t xml:space="preserve"> 0.2</w:t>
            </w:r>
          </w:p>
        </w:tc>
      </w:tr>
      <w:tr w:rsidR="003A61B3" w:rsidRPr="00322314" w14:paraId="37264B4D" w14:textId="77777777" w:rsidTr="003A61B3">
        <w:tc>
          <w:tcPr>
            <w:tcW w:w="0" w:type="auto"/>
          </w:tcPr>
          <w:p w14:paraId="25C328FA" w14:textId="671D9470" w:rsidR="003A61B3" w:rsidRPr="00322314" w:rsidRDefault="003A61B3" w:rsidP="003A61B3">
            <w:pPr>
              <w:pStyle w:val="ListParagraph"/>
              <w:tabs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322314">
              <w:rPr>
                <w:rFonts w:ascii="Times New Roman" w:eastAsiaTheme="minorEastAsia" w:hAnsi="Times New Roman" w:cs="Times New Roman"/>
                <w:b/>
                <w:bCs/>
              </w:rPr>
              <w:t>E – V (V)</w:t>
            </w:r>
          </w:p>
        </w:tc>
        <w:tc>
          <w:tcPr>
            <w:tcW w:w="0" w:type="auto"/>
          </w:tcPr>
          <w:p w14:paraId="4B07C002" w14:textId="513DC9D9" w:rsidR="003A61B3" w:rsidRPr="00322314" w:rsidRDefault="003A61B3" w:rsidP="003A61B3">
            <w:pPr>
              <w:pStyle w:val="ListParagraph"/>
              <w:tabs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0.50</w:t>
            </w:r>
          </w:p>
        </w:tc>
        <w:tc>
          <w:tcPr>
            <w:tcW w:w="0" w:type="auto"/>
          </w:tcPr>
          <w:p w14:paraId="035DE79E" w14:textId="05C19A5B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0.70</w:t>
            </w:r>
          </w:p>
        </w:tc>
        <w:tc>
          <w:tcPr>
            <w:tcW w:w="0" w:type="auto"/>
          </w:tcPr>
          <w:p w14:paraId="448B5889" w14:textId="51E45ABC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0.75</w:t>
            </w:r>
          </w:p>
        </w:tc>
        <w:tc>
          <w:tcPr>
            <w:tcW w:w="0" w:type="auto"/>
          </w:tcPr>
          <w:p w14:paraId="30D06C31" w14:textId="1F1A796A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0.85</w:t>
            </w:r>
          </w:p>
        </w:tc>
        <w:tc>
          <w:tcPr>
            <w:tcW w:w="0" w:type="auto"/>
          </w:tcPr>
          <w:p w14:paraId="46D36745" w14:textId="02153FB4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0.90</w:t>
            </w:r>
          </w:p>
        </w:tc>
        <w:tc>
          <w:tcPr>
            <w:tcW w:w="0" w:type="auto"/>
          </w:tcPr>
          <w:p w14:paraId="372DA93E" w14:textId="0BEF6234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1.00</w:t>
            </w:r>
          </w:p>
        </w:tc>
        <w:tc>
          <w:tcPr>
            <w:tcW w:w="0" w:type="auto"/>
          </w:tcPr>
          <w:p w14:paraId="6DC28DEE" w14:textId="15EE215A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  <w:r w:rsidRPr="00322314">
              <w:rPr>
                <w:rFonts w:ascii="Times New Roman" w:eastAsiaTheme="minorEastAsia" w:hAnsi="Times New Roman" w:cs="Times New Roman"/>
              </w:rPr>
              <w:t>1.10</w:t>
            </w:r>
          </w:p>
        </w:tc>
        <w:tc>
          <w:tcPr>
            <w:tcW w:w="0" w:type="auto"/>
          </w:tcPr>
          <w:p w14:paraId="5BCBDE91" w14:textId="77777777" w:rsidR="003A61B3" w:rsidRPr="00322314" w:rsidRDefault="003A61B3" w:rsidP="003A61B3">
            <w:pPr>
              <w:tabs>
                <w:tab w:val="left" w:pos="1080"/>
              </w:tabs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7364CC78" w14:textId="7A22D2AA" w:rsidR="003A61B3" w:rsidRPr="00322314" w:rsidRDefault="003A61B3" w:rsidP="00A25871">
      <w:pPr>
        <w:tabs>
          <w:tab w:val="left" w:pos="1080"/>
        </w:tabs>
        <w:spacing w:after="120"/>
        <w:rPr>
          <w:rFonts w:ascii="Times New Roman" w:eastAsiaTheme="minorEastAsia" w:hAnsi="Times New Roman" w:cs="Times New Roman"/>
        </w:rPr>
      </w:pPr>
    </w:p>
    <w:p w14:paraId="5395B05B" w14:textId="2FBA09B4" w:rsidR="005F364A" w:rsidRPr="00322314" w:rsidRDefault="001F09C7" w:rsidP="00A25871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>(</w:t>
      </w:r>
      <w:proofErr w:type="spellStart"/>
      <w:r w:rsidR="005F364A" w:rsidRPr="00322314">
        <w:rPr>
          <w:rFonts w:ascii="Times New Roman" w:eastAsiaTheme="minorEastAsia" w:hAnsi="Times New Roman" w:cs="Times New Roman"/>
        </w:rPr>
        <w:t>i</w:t>
      </w:r>
      <w:proofErr w:type="spellEnd"/>
      <w:r w:rsidRPr="00322314">
        <w:rPr>
          <w:rFonts w:ascii="Times New Roman" w:eastAsiaTheme="minorEastAsia" w:hAnsi="Times New Roman" w:cs="Times New Roman"/>
        </w:rPr>
        <w:t>)</w:t>
      </w:r>
      <w:r w:rsidR="005F364A" w:rsidRPr="00322314">
        <w:rPr>
          <w:rFonts w:ascii="Times New Roman" w:eastAsiaTheme="minorEastAsia" w:hAnsi="Times New Roman" w:cs="Times New Roman"/>
        </w:rPr>
        <w:t xml:space="preserve"> Graph</w:t>
      </w:r>
    </w:p>
    <w:p w14:paraId="0F13099F" w14:textId="61D33B99" w:rsidR="005F364A" w:rsidRPr="00322314" w:rsidRDefault="005F364A" w:rsidP="005F364A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 xml:space="preserve">Axis labeled with units </w:t>
      </w:r>
      <w:r w:rsidRPr="00322314">
        <w:rPr>
          <w:rFonts w:ascii="Times New Roman" w:eastAsiaTheme="minorEastAsia" w:hAnsi="Times New Roman" w:cs="Times New Roman"/>
        </w:rPr>
        <w:sym w:font="Wingdings" w:char="F0FC"/>
      </w:r>
      <w:r w:rsidRPr="00322314">
        <w:rPr>
          <w:rFonts w:ascii="Times New Roman" w:eastAsiaTheme="minorEastAsia" w:hAnsi="Times New Roman" w:cs="Times New Roman"/>
        </w:rPr>
        <w:t>1</w:t>
      </w:r>
    </w:p>
    <w:p w14:paraId="7FA24793" w14:textId="44AB5F9D" w:rsidR="005F364A" w:rsidRPr="00322314" w:rsidRDefault="005F364A" w:rsidP="005F364A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>Scale: uniform and simple</w:t>
      </w:r>
      <w:r w:rsidRPr="00322314">
        <w:rPr>
          <w:rFonts w:ascii="Times New Roman" w:eastAsiaTheme="minorEastAsia" w:hAnsi="Times New Roman" w:cs="Times New Roman"/>
        </w:rPr>
        <w:sym w:font="Wingdings" w:char="F0FC"/>
      </w:r>
      <w:r w:rsidRPr="00322314">
        <w:rPr>
          <w:rFonts w:ascii="Times New Roman" w:eastAsiaTheme="minorEastAsia" w:hAnsi="Times New Roman" w:cs="Times New Roman"/>
        </w:rPr>
        <w:t>1</w:t>
      </w:r>
    </w:p>
    <w:p w14:paraId="7D7FD4BC" w14:textId="2AB5D4A0" w:rsidR="005F364A" w:rsidRPr="00322314" w:rsidRDefault="005F364A" w:rsidP="005F364A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>4 correctly plotted points</w:t>
      </w:r>
      <w:r w:rsidRPr="00322314">
        <w:rPr>
          <w:rFonts w:ascii="Times New Roman" w:eastAsiaTheme="minorEastAsia" w:hAnsi="Times New Roman" w:cs="Times New Roman"/>
        </w:rPr>
        <w:sym w:font="Wingdings" w:char="F0FC"/>
      </w:r>
      <w:r w:rsidRPr="00322314">
        <w:rPr>
          <w:rFonts w:ascii="Times New Roman" w:eastAsiaTheme="minorEastAsia" w:hAnsi="Times New Roman" w:cs="Times New Roman"/>
        </w:rPr>
        <w:t xml:space="preserve"> 1</w:t>
      </w:r>
    </w:p>
    <w:p w14:paraId="1CAABE7E" w14:textId="066608A0" w:rsidR="005F364A" w:rsidRPr="00322314" w:rsidRDefault="005F364A" w:rsidP="005F364A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>Line through at least 3 correctly plotted points</w:t>
      </w:r>
      <w:r w:rsidRPr="00322314">
        <w:rPr>
          <w:rFonts w:ascii="Times New Roman" w:eastAsiaTheme="minorEastAsia" w:hAnsi="Times New Roman" w:cs="Times New Roman"/>
        </w:rPr>
        <w:sym w:font="Wingdings" w:char="F0FC"/>
      </w:r>
      <w:r w:rsidRPr="00322314">
        <w:rPr>
          <w:rFonts w:ascii="Times New Roman" w:eastAsiaTheme="minorEastAsia" w:hAnsi="Times New Roman" w:cs="Times New Roman"/>
        </w:rPr>
        <w:t xml:space="preserve"> 1</w:t>
      </w:r>
    </w:p>
    <w:p w14:paraId="13658AD0" w14:textId="1A7DB42F" w:rsidR="005F364A" w:rsidRPr="00322314" w:rsidRDefault="005F364A" w:rsidP="005F364A">
      <w:pPr>
        <w:pStyle w:val="ListParagraph"/>
        <w:tabs>
          <w:tab w:val="left" w:pos="1080"/>
        </w:tabs>
        <w:ind w:left="1440"/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ab/>
        <w:t>Total 5mks</w:t>
      </w:r>
    </w:p>
    <w:p w14:paraId="637626BE" w14:textId="27AD86A1" w:rsidR="005F364A" w:rsidRPr="00322314" w:rsidRDefault="005F364A" w:rsidP="005F364A">
      <w:pPr>
        <w:pStyle w:val="ListParagraph"/>
        <w:tabs>
          <w:tab w:val="left" w:pos="1080"/>
        </w:tabs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>(ii) Gradient</w:t>
      </w:r>
    </w:p>
    <w:p w14:paraId="47129B8D" w14:textId="486B0AD5" w:rsidR="005F364A" w:rsidRPr="00322314" w:rsidRDefault="006A2C45" w:rsidP="005F364A">
      <w:pPr>
        <w:pStyle w:val="ListParagraph"/>
        <w:tabs>
          <w:tab w:val="left" w:pos="1080"/>
        </w:tabs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∆Y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∆X</m:t>
              </m:r>
            </m:den>
          </m:f>
        </m:oMath>
      </m:oMathPara>
    </w:p>
    <w:p w14:paraId="4D8B589B" w14:textId="7BC09B1D" w:rsidR="006A2C45" w:rsidRPr="00322314" w:rsidRDefault="006A2C45" w:rsidP="005F364A">
      <w:pPr>
        <w:pStyle w:val="ListParagraph"/>
        <w:tabs>
          <w:tab w:val="left" w:pos="1080"/>
        </w:tabs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∆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E-V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∆I</m:t>
              </m:r>
            </m:den>
          </m:f>
        </m:oMath>
      </m:oMathPara>
      <w:bookmarkStart w:id="0" w:name="_GoBack"/>
      <w:bookmarkEnd w:id="0"/>
    </w:p>
    <w:p w14:paraId="270BA6B1" w14:textId="2B170943" w:rsidR="006A2C45" w:rsidRPr="00322314" w:rsidRDefault="006A2C45" w:rsidP="005F364A">
      <w:pPr>
        <w:pStyle w:val="ListParagraph"/>
        <w:tabs>
          <w:tab w:val="left" w:pos="1080"/>
        </w:tabs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0.5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0.3</m:t>
              </m:r>
            </m:den>
          </m:f>
        </m:oMath>
      </m:oMathPara>
    </w:p>
    <w:p w14:paraId="2DCB1879" w14:textId="3F65A6C9" w:rsidR="006A2C45" w:rsidRPr="00322314" w:rsidRDefault="00DE0BF1" w:rsidP="005F364A">
      <w:pPr>
        <w:pStyle w:val="ListParagraph"/>
        <w:tabs>
          <w:tab w:val="left" w:pos="1080"/>
        </w:tabs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=1.67</m:t>
          </m:r>
          <m:f>
            <m:fPr>
              <m:type m:val="skw"/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</m:den>
          </m:f>
        </m:oMath>
      </m:oMathPara>
    </w:p>
    <w:p w14:paraId="39BC3121" w14:textId="170B2634" w:rsidR="00BD624A" w:rsidRPr="00322314" w:rsidRDefault="00BD624A" w:rsidP="00A25871">
      <w:pPr>
        <w:tabs>
          <w:tab w:val="left" w:pos="1080"/>
        </w:tabs>
        <w:spacing w:line="240" w:lineRule="auto"/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>Internal substitution</w:t>
      </w:r>
      <w:r w:rsidRPr="00322314">
        <w:rPr>
          <w:rFonts w:ascii="Times New Roman" w:eastAsiaTheme="minorEastAsia" w:hAnsi="Times New Roman" w:cs="Times New Roman"/>
        </w:rPr>
        <w:sym w:font="Wingdings" w:char="F0FC"/>
      </w:r>
      <w:r w:rsidRPr="00322314">
        <w:rPr>
          <w:rFonts w:ascii="Times New Roman" w:eastAsiaTheme="minorEastAsia" w:hAnsi="Times New Roman" w:cs="Times New Roman"/>
        </w:rPr>
        <w:t xml:space="preserve"> 1</w:t>
      </w:r>
    </w:p>
    <w:p w14:paraId="21C54C98" w14:textId="16E9EB55" w:rsidR="00BD624A" w:rsidRPr="00322314" w:rsidRDefault="00BD624A" w:rsidP="00A25871">
      <w:pPr>
        <w:tabs>
          <w:tab w:val="left" w:pos="1080"/>
        </w:tabs>
        <w:spacing w:line="240" w:lineRule="auto"/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 xml:space="preserve">Correct evaluation </w:t>
      </w:r>
      <w:r w:rsidRPr="00322314">
        <w:rPr>
          <w:rFonts w:ascii="Times New Roman" w:eastAsiaTheme="minorEastAsia" w:hAnsi="Times New Roman" w:cs="Times New Roman"/>
        </w:rPr>
        <w:sym w:font="Wingdings" w:char="F0FC"/>
      </w:r>
      <w:r w:rsidRPr="00322314">
        <w:rPr>
          <w:rFonts w:ascii="Times New Roman" w:eastAsiaTheme="minorEastAsia" w:hAnsi="Times New Roman" w:cs="Times New Roman"/>
        </w:rPr>
        <w:t xml:space="preserve"> 1</w:t>
      </w:r>
    </w:p>
    <w:p w14:paraId="26F5D786" w14:textId="6559B54D" w:rsidR="00BD624A" w:rsidRPr="00322314" w:rsidRDefault="00BD624A" w:rsidP="00A25871">
      <w:pPr>
        <w:tabs>
          <w:tab w:val="left" w:pos="1080"/>
        </w:tabs>
        <w:spacing w:line="240" w:lineRule="auto"/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 xml:space="preserve">Accuracy </w:t>
      </w:r>
      <w:r w:rsidRPr="00322314">
        <w:rPr>
          <w:rFonts w:ascii="Times New Roman" w:eastAsiaTheme="minorEastAsia" w:hAnsi="Times New Roman" w:cs="Times New Roman"/>
        </w:rPr>
        <w:sym w:font="Wingdings" w:char="F0FC"/>
      </w:r>
      <w:r w:rsidRPr="00322314">
        <w:rPr>
          <w:rFonts w:ascii="Times New Roman" w:eastAsiaTheme="minorEastAsia" w:hAnsi="Times New Roman" w:cs="Times New Roman"/>
        </w:rPr>
        <w:t xml:space="preserve"> 1</w:t>
      </w:r>
    </w:p>
    <w:p w14:paraId="3D8D31A0" w14:textId="1041B6B0" w:rsidR="00BD624A" w:rsidRPr="00322314" w:rsidRDefault="00BD624A" w:rsidP="00A25871">
      <w:pPr>
        <w:tabs>
          <w:tab w:val="left" w:pos="1080"/>
        </w:tabs>
        <w:spacing w:line="240" w:lineRule="auto"/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>Total 3mks</w:t>
      </w:r>
    </w:p>
    <w:p w14:paraId="263E9805" w14:textId="1BDF7495" w:rsidR="00F15B61" w:rsidRPr="00322314" w:rsidRDefault="00A25871" w:rsidP="00F15B61">
      <w:pPr>
        <w:tabs>
          <w:tab w:val="left" w:pos="1080"/>
        </w:tabs>
        <w:spacing w:line="240" w:lineRule="auto"/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>NB: No line no slope</w:t>
      </w:r>
      <w:r w:rsidR="00F15B61" w:rsidRPr="00322314">
        <w:rPr>
          <w:rFonts w:ascii="Times New Roman" w:eastAsiaTheme="minorEastAsia" w:hAnsi="Times New Roman" w:cs="Times New Roman"/>
        </w:rPr>
        <w:br w:type="page"/>
      </w:r>
    </w:p>
    <w:p w14:paraId="6361499B" w14:textId="20706D42" w:rsidR="00BD624A" w:rsidRPr="00322314" w:rsidRDefault="00F15B61" w:rsidP="00A25871">
      <w:pPr>
        <w:tabs>
          <w:tab w:val="left" w:pos="1080"/>
        </w:tabs>
        <w:spacing w:line="240" w:lineRule="auto"/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  <w:noProof/>
        </w:rPr>
        <w:lastRenderedPageBreak/>
        <w:drawing>
          <wp:inline distT="0" distB="0" distL="0" distR="0" wp14:anchorId="0503CA58" wp14:editId="4B0BEA3A">
            <wp:extent cx="5029200" cy="5193792"/>
            <wp:effectExtent l="57150" t="57150" r="57150" b="450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48104379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0" t="4139" r="4391" b="32313"/>
                    <a:stretch/>
                  </pic:blipFill>
                  <pic:spPr bwMode="auto">
                    <a:xfrm rot="60000">
                      <a:off x="0" y="0"/>
                      <a:ext cx="5029200" cy="519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C3BD8" w14:textId="7432B130" w:rsidR="00F15B61" w:rsidRPr="00322314" w:rsidRDefault="00993A87" w:rsidP="00A25871">
      <w:pPr>
        <w:tabs>
          <w:tab w:val="left" w:pos="1080"/>
        </w:tabs>
        <w:spacing w:line="240" w:lineRule="auto"/>
        <w:rPr>
          <w:rFonts w:ascii="Times New Roman" w:eastAsiaTheme="minorEastAsia" w:hAnsi="Times New Roman" w:cs="Times New Roman"/>
          <w:b/>
          <w:bCs/>
        </w:rPr>
      </w:pPr>
      <w:r w:rsidRPr="00322314">
        <w:rPr>
          <w:rFonts w:ascii="Times New Roman" w:eastAsiaTheme="minorEastAsia" w:hAnsi="Times New Roman" w:cs="Times New Roman"/>
          <w:b/>
          <w:bCs/>
        </w:rPr>
        <w:t>Question Two</w:t>
      </w:r>
    </w:p>
    <w:p w14:paraId="57C46649" w14:textId="597B6E6E" w:rsidR="00993A87" w:rsidRPr="00322314" w:rsidRDefault="00993A87" w:rsidP="00A25871">
      <w:pPr>
        <w:tabs>
          <w:tab w:val="left" w:pos="1080"/>
        </w:tabs>
        <w:spacing w:line="240" w:lineRule="auto"/>
        <w:rPr>
          <w:rFonts w:ascii="Times New Roman" w:eastAsiaTheme="minorEastAsia" w:hAnsi="Times New Roman" w:cs="Times New Roman"/>
          <w:b/>
          <w:bCs/>
        </w:rPr>
      </w:pPr>
      <w:r w:rsidRPr="00322314">
        <w:rPr>
          <w:rFonts w:ascii="Times New Roman" w:eastAsiaTheme="minorEastAsia" w:hAnsi="Times New Roman" w:cs="Times New Roman"/>
          <w:b/>
          <w:bCs/>
        </w:rPr>
        <w:t>Part A</w:t>
      </w:r>
    </w:p>
    <w:p w14:paraId="6F485623" w14:textId="6959F346" w:rsidR="00993A87" w:rsidRPr="00322314" w:rsidRDefault="00993A87" w:rsidP="00993A87">
      <w:pPr>
        <w:tabs>
          <w:tab w:val="left" w:pos="630"/>
        </w:tabs>
        <w:spacing w:line="240" w:lineRule="auto"/>
        <w:rPr>
          <w:rFonts w:ascii="Times New Roman" w:eastAsiaTheme="minorEastAsia" w:hAnsi="Times New Roman" w:cs="Times New Roman"/>
        </w:rPr>
      </w:pPr>
      <w:r w:rsidRPr="00322314">
        <w:rPr>
          <w:rFonts w:ascii="Times New Roman" w:eastAsiaTheme="minorEastAsia" w:hAnsi="Times New Roman" w:cs="Times New Roman"/>
        </w:rPr>
        <w:tab/>
      </w:r>
      <w:r w:rsidRPr="00322314">
        <w:rPr>
          <w:rFonts w:ascii="Times New Roman" w:eastAsiaTheme="minorEastAsia" w:hAnsi="Times New Roman" w:cs="Times New Roman"/>
        </w:rPr>
        <w:tab/>
        <w:t>(c)</w:t>
      </w:r>
      <w:r w:rsidRPr="00322314">
        <w:rPr>
          <w:rFonts w:ascii="Times New Roman" w:eastAsiaTheme="minorEastAsia" w:hAnsi="Times New Roman" w:cs="Times New Roman"/>
        </w:rPr>
        <w:tab/>
      </w:r>
      <w:proofErr w:type="spellStart"/>
      <w:r w:rsidRPr="00322314">
        <w:rPr>
          <w:rFonts w:ascii="Times New Roman" w:eastAsiaTheme="minorEastAsia" w:hAnsi="Times New Roman" w:cs="Times New Roman"/>
        </w:rPr>
        <w:t>c.</w:t>
      </w:r>
      <w:proofErr w:type="gramStart"/>
      <w:r w:rsidRPr="00322314">
        <w:rPr>
          <w:rFonts w:ascii="Times New Roman" w:eastAsiaTheme="minorEastAsia" w:hAnsi="Times New Roman" w:cs="Times New Roman"/>
        </w:rPr>
        <w:t>o.g</w:t>
      </w:r>
      <w:proofErr w:type="spellEnd"/>
      <w:proofErr w:type="gramEnd"/>
      <w:r w:rsidRPr="00322314">
        <w:rPr>
          <w:rFonts w:ascii="Times New Roman" w:eastAsiaTheme="minorEastAsia" w:hAnsi="Times New Roman" w:cs="Times New Roman"/>
        </w:rPr>
        <w:t xml:space="preserve"> = 50.0 ± 0.5 </w:t>
      </w:r>
      <w:r w:rsidRPr="00322314">
        <w:rPr>
          <w:rFonts w:ascii="Times New Roman" w:hAnsi="Times New Roman" w:cs="Times New Roman"/>
        </w:rPr>
        <w:sym w:font="Wingdings" w:char="F0FC"/>
      </w:r>
      <w:r w:rsidRPr="00322314">
        <w:rPr>
          <w:rFonts w:ascii="Times New Roman" w:eastAsiaTheme="minorEastAsia" w:hAnsi="Times New Roman" w:cs="Times New Roman"/>
        </w:rPr>
        <w:t>1</w:t>
      </w:r>
    </w:p>
    <w:p w14:paraId="2E01342D" w14:textId="3458DFC3" w:rsidR="00993A87" w:rsidRPr="00322314" w:rsidRDefault="00993A87" w:rsidP="00993A87">
      <w:pPr>
        <w:ind w:firstLine="720"/>
        <w:rPr>
          <w:rFonts w:ascii="Times New Roman" w:hAnsi="Times New Roman" w:cs="Times New Roman"/>
        </w:rPr>
      </w:pPr>
      <w:r w:rsidRPr="00322314">
        <w:rPr>
          <w:rFonts w:ascii="Times New Roman" w:hAnsi="Times New Roman" w:cs="Times New Roman"/>
        </w:rPr>
        <w:t>(e) (</w:t>
      </w:r>
      <w:proofErr w:type="spellStart"/>
      <w:r w:rsidRPr="00322314">
        <w:rPr>
          <w:rFonts w:ascii="Times New Roman" w:hAnsi="Times New Roman" w:cs="Times New Roman"/>
        </w:rPr>
        <w:t>i</w:t>
      </w:r>
      <w:proofErr w:type="spellEnd"/>
      <w:r w:rsidRPr="00322314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711"/>
        <w:gridCol w:w="711"/>
        <w:gridCol w:w="711"/>
        <w:gridCol w:w="711"/>
        <w:gridCol w:w="711"/>
        <w:gridCol w:w="711"/>
        <w:gridCol w:w="485"/>
      </w:tblGrid>
      <w:tr w:rsidR="00DA3DB4" w:rsidRPr="00322314" w14:paraId="272B75C9" w14:textId="77777777" w:rsidTr="00E425F1">
        <w:tc>
          <w:tcPr>
            <w:tcW w:w="0" w:type="auto"/>
          </w:tcPr>
          <w:p w14:paraId="595E722B" w14:textId="1DF81B5E" w:rsidR="00DA3DB4" w:rsidRPr="00322314" w:rsidRDefault="00DA3DB4" w:rsidP="00993A87">
            <w:pPr>
              <w:rPr>
                <w:rFonts w:ascii="Times New Roman" w:hAnsi="Times New Roman" w:cs="Times New Roman"/>
                <w:b/>
                <w:bCs/>
              </w:rPr>
            </w:pPr>
            <w:r w:rsidRPr="00322314">
              <w:rPr>
                <w:rFonts w:ascii="Times New Roman" w:hAnsi="Times New Roman" w:cs="Times New Roman"/>
                <w:b/>
                <w:bCs/>
              </w:rPr>
              <w:t>Mass, m</w:t>
            </w:r>
            <w:r w:rsidR="00E425F1">
              <w:rPr>
                <w:rFonts w:ascii="Times New Roman" w:hAnsi="Times New Roman" w:cs="Times New Roman"/>
                <w:b/>
                <w:bCs/>
              </w:rPr>
              <w:t xml:space="preserve"> (g)</w:t>
            </w:r>
          </w:p>
        </w:tc>
        <w:tc>
          <w:tcPr>
            <w:tcW w:w="0" w:type="auto"/>
          </w:tcPr>
          <w:p w14:paraId="174EC652" w14:textId="48D64840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41B0471" w14:textId="6301F1EA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5B8635EC" w14:textId="133A6C34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46CF7487" w14:textId="4E36F327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14:paraId="1FB6380F" w14:textId="7E0EFC0F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14:paraId="2C916933" w14:textId="41EAAB34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14:paraId="617D8385" w14:textId="77777777" w:rsidR="00DA3DB4" w:rsidRPr="00322314" w:rsidRDefault="00DA3DB4" w:rsidP="00993A87">
            <w:pPr>
              <w:rPr>
                <w:rFonts w:ascii="Times New Roman" w:hAnsi="Times New Roman" w:cs="Times New Roman"/>
              </w:rPr>
            </w:pPr>
          </w:p>
        </w:tc>
      </w:tr>
      <w:tr w:rsidR="00DA3DB4" w:rsidRPr="00322314" w14:paraId="499B4899" w14:textId="77777777" w:rsidTr="00E425F1">
        <w:tc>
          <w:tcPr>
            <w:tcW w:w="0" w:type="auto"/>
          </w:tcPr>
          <w:p w14:paraId="49526C25" w14:textId="4DCFC811" w:rsidR="00DA3DB4" w:rsidRPr="00E425F1" w:rsidRDefault="00E425F1" w:rsidP="00993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Distance, d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(cm)</w:t>
            </w:r>
          </w:p>
        </w:tc>
        <w:tc>
          <w:tcPr>
            <w:tcW w:w="0" w:type="auto"/>
          </w:tcPr>
          <w:p w14:paraId="7A0BB642" w14:textId="1B25A576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0" w:type="auto"/>
          </w:tcPr>
          <w:p w14:paraId="2E5BF49E" w14:textId="276C99FB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0" w:type="auto"/>
          </w:tcPr>
          <w:p w14:paraId="18C427F1" w14:textId="5D0E3B56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</w:tcPr>
          <w:p w14:paraId="383D1A86" w14:textId="0846EFE0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0" w:type="auto"/>
          </w:tcPr>
          <w:p w14:paraId="1B2F5595" w14:textId="764BA30E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0" w:type="auto"/>
          </w:tcPr>
          <w:p w14:paraId="01F2F2E0" w14:textId="337110BC" w:rsidR="00DA3DB4" w:rsidRPr="00322314" w:rsidRDefault="00E425F1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0" w:type="auto"/>
          </w:tcPr>
          <w:p w14:paraId="605C2243" w14:textId="77777777" w:rsidR="00DA3DB4" w:rsidRPr="00322314" w:rsidRDefault="00DA3DB4" w:rsidP="00993A87">
            <w:pPr>
              <w:rPr>
                <w:rFonts w:ascii="Times New Roman" w:hAnsi="Times New Roman" w:cs="Times New Roman"/>
              </w:rPr>
            </w:pPr>
          </w:p>
        </w:tc>
      </w:tr>
      <w:tr w:rsidR="00DA3DB4" w:rsidRPr="00322314" w14:paraId="1F80D835" w14:textId="77777777" w:rsidTr="00E425F1">
        <w:tc>
          <w:tcPr>
            <w:tcW w:w="0" w:type="auto"/>
          </w:tcPr>
          <w:p w14:paraId="653CE168" w14:textId="53CE0E41" w:rsidR="00DA3DB4" w:rsidRPr="00322314" w:rsidRDefault="00E425F1" w:rsidP="00993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Distance, d2 (cm)</w:t>
            </w:r>
          </w:p>
        </w:tc>
        <w:tc>
          <w:tcPr>
            <w:tcW w:w="0" w:type="auto"/>
          </w:tcPr>
          <w:p w14:paraId="6BA04C16" w14:textId="0BC5EFC0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44.80</w:t>
            </w:r>
          </w:p>
        </w:tc>
        <w:tc>
          <w:tcPr>
            <w:tcW w:w="0" w:type="auto"/>
          </w:tcPr>
          <w:p w14:paraId="7F93EB1D" w14:textId="48657E96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41.50</w:t>
            </w:r>
          </w:p>
        </w:tc>
        <w:tc>
          <w:tcPr>
            <w:tcW w:w="0" w:type="auto"/>
          </w:tcPr>
          <w:p w14:paraId="68AFB2F1" w14:textId="5446D7FF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38.50</w:t>
            </w:r>
          </w:p>
        </w:tc>
        <w:tc>
          <w:tcPr>
            <w:tcW w:w="0" w:type="auto"/>
          </w:tcPr>
          <w:p w14:paraId="3770A7AF" w14:textId="0E6D5A79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36.20</w:t>
            </w:r>
          </w:p>
        </w:tc>
        <w:tc>
          <w:tcPr>
            <w:tcW w:w="0" w:type="auto"/>
          </w:tcPr>
          <w:p w14:paraId="77DDC022" w14:textId="4D7550BB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34.20</w:t>
            </w:r>
          </w:p>
        </w:tc>
        <w:tc>
          <w:tcPr>
            <w:tcW w:w="0" w:type="auto"/>
          </w:tcPr>
          <w:p w14:paraId="1120D735" w14:textId="214FDE7C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0" w:type="auto"/>
          </w:tcPr>
          <w:p w14:paraId="33ECD3A9" w14:textId="77777777" w:rsidR="00DA3DB4" w:rsidRPr="00322314" w:rsidRDefault="00DA3DB4" w:rsidP="00993A87">
            <w:pPr>
              <w:rPr>
                <w:rFonts w:ascii="Times New Roman" w:hAnsi="Times New Roman" w:cs="Times New Roman"/>
              </w:rPr>
            </w:pPr>
          </w:p>
        </w:tc>
      </w:tr>
      <w:tr w:rsidR="00DA3DB4" w:rsidRPr="00322314" w14:paraId="2221CB1E" w14:textId="77777777" w:rsidTr="00E425F1">
        <w:tc>
          <w:tcPr>
            <w:tcW w:w="0" w:type="auto"/>
          </w:tcPr>
          <w:p w14:paraId="3AFDC99E" w14:textId="77777777" w:rsidR="00DA3DB4" w:rsidRDefault="00E425F1" w:rsidP="00993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Mass, (cm) x</w:t>
            </w:r>
          </w:p>
          <w:p w14:paraId="2CF32C9E" w14:textId="14175010" w:rsidR="00E425F1" w:rsidRPr="00E425F1" w:rsidRDefault="00E425F1" w:rsidP="00993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Distance, d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(md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</w:tcPr>
          <w:p w14:paraId="08036831" w14:textId="09A3FCD1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448.0</w:t>
            </w:r>
          </w:p>
        </w:tc>
        <w:tc>
          <w:tcPr>
            <w:tcW w:w="0" w:type="auto"/>
          </w:tcPr>
          <w:p w14:paraId="05C0DB86" w14:textId="3EAC17C9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0" w:type="auto"/>
          </w:tcPr>
          <w:p w14:paraId="52B24E3D" w14:textId="1B767580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0" w:type="auto"/>
          </w:tcPr>
          <w:p w14:paraId="1D705A98" w14:textId="66FD39AC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0" w:type="auto"/>
          </w:tcPr>
          <w:p w14:paraId="7A504A4A" w14:textId="262AFD73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0" w:type="auto"/>
          </w:tcPr>
          <w:p w14:paraId="753EE740" w14:textId="59DBD05F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0" w:type="auto"/>
          </w:tcPr>
          <w:p w14:paraId="093A7186" w14:textId="0EC88C36" w:rsidR="00DA3DB4" w:rsidRPr="00322314" w:rsidRDefault="00060B40" w:rsidP="0099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V1</w:t>
            </w:r>
          </w:p>
        </w:tc>
      </w:tr>
    </w:tbl>
    <w:p w14:paraId="508CFC0D" w14:textId="34F875BB" w:rsidR="00993A87" w:rsidRDefault="00993A87" w:rsidP="00993A87">
      <w:pPr>
        <w:ind w:firstLine="720"/>
        <w:rPr>
          <w:rFonts w:ascii="Times New Roman" w:hAnsi="Times New Roman" w:cs="Times New Roman"/>
        </w:rPr>
      </w:pPr>
    </w:p>
    <w:p w14:paraId="3AC96053" w14:textId="5A811E60" w:rsidR="00D14953" w:rsidRDefault="00D14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A338BC" w14:textId="6E0914D4" w:rsidR="00D14953" w:rsidRPr="00DB0E53" w:rsidRDefault="00D14953" w:rsidP="00DB0E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70A62E0" wp14:editId="3B37E2CD">
            <wp:simplePos x="0" y="0"/>
            <wp:positionH relativeFrom="column">
              <wp:posOffset>1084521</wp:posOffset>
            </wp:positionH>
            <wp:positionV relativeFrom="paragraph">
              <wp:posOffset>-237</wp:posOffset>
            </wp:positionV>
            <wp:extent cx="3476847" cy="295058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3481055619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3" t="3848" r="16971" b="62804"/>
                    <a:stretch/>
                  </pic:blipFill>
                  <pic:spPr bwMode="auto">
                    <a:xfrm>
                      <a:off x="0" y="0"/>
                      <a:ext cx="3476847" cy="295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46" w:rsidRPr="00DB0E53">
        <w:rPr>
          <w:rFonts w:ascii="Times New Roman" w:hAnsi="Times New Roman" w:cs="Times New Roman"/>
        </w:rPr>
        <w:t>Axis labeled with units (1mk)</w:t>
      </w:r>
    </w:p>
    <w:p w14:paraId="7DB87D57" w14:textId="0BF16B70" w:rsidR="00DD5F46" w:rsidRDefault="00DD5F46" w:rsidP="00D14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Scale simple and uniform (1mk)</w:t>
      </w:r>
    </w:p>
    <w:p w14:paraId="47B3650E" w14:textId="2839A0D6" w:rsidR="00DD5F46" w:rsidRDefault="00DD5F46" w:rsidP="00D14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Atleast</w:t>
      </w:r>
      <w:proofErr w:type="spellEnd"/>
      <w:r>
        <w:rPr>
          <w:rFonts w:ascii="Times New Roman" w:hAnsi="Times New Roman" w:cs="Times New Roman"/>
        </w:rPr>
        <w:t xml:space="preserve"> 4 correctly plotted points (2mks)</w:t>
      </w:r>
    </w:p>
    <w:p w14:paraId="45DC0C68" w14:textId="21F05719" w:rsidR="00DD5F46" w:rsidRDefault="00DD5F46" w:rsidP="00D149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 through </w:t>
      </w:r>
      <w:proofErr w:type="spellStart"/>
      <w:r>
        <w:rPr>
          <w:rFonts w:ascii="Times New Roman" w:hAnsi="Times New Roman" w:cs="Times New Roman"/>
        </w:rPr>
        <w:t>atleast</w:t>
      </w:r>
      <w:proofErr w:type="spellEnd"/>
      <w:r>
        <w:rPr>
          <w:rFonts w:ascii="Times New Roman" w:hAnsi="Times New Roman" w:cs="Times New Roman"/>
        </w:rPr>
        <w:t xml:space="preserve"> 3 correctly plotted points (1mk)</w:t>
      </w:r>
    </w:p>
    <w:p w14:paraId="1C4A29F5" w14:textId="4C30E72C" w:rsidR="00DD5F46" w:rsidRDefault="00DD5F46" w:rsidP="00DD5F46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marks 5mks</w:t>
      </w:r>
    </w:p>
    <w:p w14:paraId="0B21679E" w14:textId="6B779185" w:rsidR="00DD5F46" w:rsidRDefault="00DD5F46" w:rsidP="00DD5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5493">
        <w:rPr>
          <w:rFonts w:ascii="Times New Roman" w:hAnsi="Times New Roman" w:cs="Times New Roman"/>
        </w:rPr>
        <w:t>(iv) Gradient</w:t>
      </w:r>
    </w:p>
    <w:p w14:paraId="65168650" w14:textId="7A0E2B17" w:rsidR="00F95493" w:rsidRDefault="00F95493" w:rsidP="00DD5F46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∆Y</m:t>
            </m:r>
          </m:num>
          <m:den>
            <m:r>
              <w:rPr>
                <w:rFonts w:ascii="Cambria Math" w:hAnsi="Cambria Math" w:cs="Times New Roman"/>
              </w:rPr>
              <m:t>∆X</m:t>
            </m:r>
          </m:den>
        </m:f>
      </m:oMath>
    </w:p>
    <w:p w14:paraId="0C981695" w14:textId="701B7358" w:rsidR="00F95493" w:rsidRDefault="00F95493" w:rsidP="00DD5F4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∆m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den>
        </m:f>
      </m:oMath>
    </w:p>
    <w:p w14:paraId="6824E20A" w14:textId="1294C1FB" w:rsidR="00F95493" w:rsidRDefault="00F95493" w:rsidP="00DD5F4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360-444</m:t>
            </m:r>
          </m:num>
          <m:den>
            <m:r>
              <w:rPr>
                <w:rFonts w:ascii="Cambria Math" w:eastAsiaTheme="minorEastAsia" w:hAnsi="Cambria Math" w:cs="Times New Roman"/>
              </w:rPr>
              <m:t>12.4-4</m:t>
            </m:r>
          </m:den>
        </m:f>
      </m:oMath>
    </w:p>
    <w:p w14:paraId="6FE278AC" w14:textId="662D2718" w:rsidR="006C014F" w:rsidRDefault="006C014F" w:rsidP="00DD5F4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-84</m:t>
            </m:r>
          </m:num>
          <m:den>
            <m:r>
              <w:rPr>
                <w:rFonts w:ascii="Cambria Math" w:eastAsiaTheme="minorEastAsia" w:hAnsi="Cambria Math" w:cs="Times New Roman"/>
              </w:rPr>
              <m:t>8.4</m:t>
            </m:r>
          </m:den>
        </m:f>
      </m:oMath>
    </w:p>
    <w:p w14:paraId="6D41AB7E" w14:textId="41A32EA0" w:rsidR="006C014F" w:rsidRDefault="006C014F" w:rsidP="00DD5F4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=-10</m:t>
        </m:r>
      </m:oMath>
    </w:p>
    <w:p w14:paraId="2C407C68" w14:textId="16BE45E9" w:rsidR="006C014F" w:rsidRDefault="00212F00" w:rsidP="00DB0E53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sym w:font="Wingdings" w:char="F0FC"/>
      </w:r>
      <w:r>
        <w:rPr>
          <w:rFonts w:ascii="Times New Roman" w:eastAsiaTheme="minorEastAsia" w:hAnsi="Times New Roman" w:cs="Times New Roman"/>
        </w:rPr>
        <w:t>1 Evaluation</w:t>
      </w:r>
    </w:p>
    <w:p w14:paraId="1C8CC29B" w14:textId="46CC9DF2" w:rsidR="00212F00" w:rsidRDefault="00212F00" w:rsidP="00DB0E53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sym w:font="Wingdings" w:char="F0FC"/>
      </w:r>
      <w:r>
        <w:rPr>
          <w:rFonts w:ascii="Times New Roman" w:eastAsiaTheme="minorEastAsia" w:hAnsi="Times New Roman" w:cs="Times New Roman"/>
        </w:rPr>
        <w:t>1 answer</w:t>
      </w:r>
    </w:p>
    <w:p w14:paraId="32D426AE" w14:textId="417FD906" w:rsidR="00212F00" w:rsidRDefault="00212F00" w:rsidP="00DD5F4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Total 2mks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966"/>
      </w:tblGrid>
      <w:tr w:rsidR="00212F00" w14:paraId="7021B1FD" w14:textId="77777777" w:rsidTr="009B639C">
        <w:trPr>
          <w:trHeight w:val="432"/>
        </w:trPr>
        <w:tc>
          <w:tcPr>
            <w:tcW w:w="0" w:type="auto"/>
          </w:tcPr>
          <w:p w14:paraId="11D770D1" w14:textId="39E1B553" w:rsidR="00212F00" w:rsidRDefault="00212F00" w:rsidP="00DD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(cm)</w:t>
            </w:r>
          </w:p>
        </w:tc>
        <w:tc>
          <w:tcPr>
            <w:tcW w:w="0" w:type="auto"/>
          </w:tcPr>
          <w:p w14:paraId="110FAD03" w14:textId="15F2A2AD" w:rsidR="00212F00" w:rsidRDefault="00212F00" w:rsidP="00DD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(cm)</w:t>
            </w:r>
          </w:p>
        </w:tc>
        <w:tc>
          <w:tcPr>
            <w:tcW w:w="0" w:type="auto"/>
          </w:tcPr>
          <w:p w14:paraId="216D1094" w14:textId="35C27F99" w:rsidR="00212F00" w:rsidRDefault="00212F00" w:rsidP="00DD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=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u</m:t>
                  </m:r>
                </m:den>
              </m:f>
            </m:oMath>
          </w:p>
        </w:tc>
      </w:tr>
      <w:tr w:rsidR="00212F00" w14:paraId="132E5E03" w14:textId="77777777" w:rsidTr="008C77CD">
        <w:trPr>
          <w:trHeight w:val="360"/>
        </w:trPr>
        <w:tc>
          <w:tcPr>
            <w:tcW w:w="0" w:type="auto"/>
          </w:tcPr>
          <w:p w14:paraId="57B627E7" w14:textId="52DA5D07" w:rsidR="00212F00" w:rsidRDefault="00212F00" w:rsidP="00DD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02259F77" w14:textId="6DA60141" w:rsidR="00212F00" w:rsidRDefault="00212F00" w:rsidP="00DD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86343D6" w14:textId="0C310736" w:rsidR="00212F00" w:rsidRDefault="00212F00" w:rsidP="00DD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  <w:tr w:rsidR="00212F00" w14:paraId="69807462" w14:textId="77777777" w:rsidTr="008C77CD">
        <w:trPr>
          <w:trHeight w:val="360"/>
        </w:trPr>
        <w:tc>
          <w:tcPr>
            <w:tcW w:w="0" w:type="auto"/>
          </w:tcPr>
          <w:p w14:paraId="74D94778" w14:textId="2A5BF237" w:rsidR="00212F00" w:rsidRDefault="00212F00" w:rsidP="00DD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4E97B124" w14:textId="5A8A79B8" w:rsidR="00212F00" w:rsidRDefault="00212F00" w:rsidP="00DD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C73974F" w14:textId="2D68C25E" w:rsidR="00212F00" w:rsidRDefault="00212F00" w:rsidP="00DD5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14:paraId="60B580B6" w14:textId="1A176F30" w:rsidR="00212F00" w:rsidRDefault="00212F00" w:rsidP="00DD5F46">
      <w:pPr>
        <w:rPr>
          <w:rFonts w:ascii="Times New Roman" w:hAnsi="Times New Roman" w:cs="Times New Roman"/>
        </w:rPr>
      </w:pPr>
    </w:p>
    <w:p w14:paraId="101150CB" w14:textId="0DA05A70" w:rsidR="001C5283" w:rsidRPr="007C0B25" w:rsidRDefault="007C0B25" w:rsidP="00DD5F46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v</m:t>
              </m:r>
            </m:num>
            <m:den>
              <m:r>
                <w:rPr>
                  <w:rFonts w:ascii="Cambria Math" w:hAnsi="Cambria Math" w:cs="Times New Roman"/>
                </w:rPr>
                <m:t>1+m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60</m:t>
              </m:r>
            </m:num>
            <m:den>
              <m:r>
                <w:rPr>
                  <w:rFonts w:ascii="Cambria Math" w:hAnsi="Cambria Math" w:cs="Times New Roman"/>
                </w:rPr>
                <m:t>1+3</m:t>
              </m:r>
            </m:den>
          </m:f>
          <m:r>
            <w:rPr>
              <w:rFonts w:ascii="Cambria Math" w:hAnsi="Cambria Math" w:cs="Times New Roman"/>
            </w:rPr>
            <m:t>=10cm+2cm</m:t>
          </m:r>
        </m:oMath>
      </m:oMathPara>
    </w:p>
    <w:p w14:paraId="5BBA20F9" w14:textId="25BD98A1" w:rsidR="007C0B25" w:rsidRDefault="007C0B25" w:rsidP="00DD5F46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</w:rPr>
              <m:t>1+m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</w:rPr>
              <m:t>1+1</m:t>
            </m:r>
          </m:den>
        </m:f>
        <m:r>
          <w:rPr>
            <w:rFonts w:ascii="Cambria Math" w:eastAsiaTheme="minorEastAsia" w:hAnsi="Cambria Math" w:cs="Times New Roman"/>
          </w:rPr>
          <m:t>=15cm+2cm</m:t>
        </m:r>
      </m:oMath>
      <w:r w:rsidR="00074185">
        <w:rPr>
          <w:rFonts w:ascii="Times New Roman" w:eastAsiaTheme="minorEastAsia" w:hAnsi="Times New Roman" w:cs="Times New Roman"/>
        </w:rPr>
        <w:tab/>
      </w:r>
      <w:r w:rsidR="00074185">
        <w:rPr>
          <w:rFonts w:ascii="Times New Roman" w:eastAsiaTheme="minorEastAsia" w:hAnsi="Times New Roman" w:cs="Times New Roman"/>
        </w:rPr>
        <w:tab/>
      </w:r>
      <w:r w:rsidR="00074185">
        <w:rPr>
          <w:rFonts w:ascii="Times New Roman" w:eastAsiaTheme="minorEastAsia" w:hAnsi="Times New Roman" w:cs="Times New Roman"/>
        </w:rPr>
        <w:sym w:font="Wingdings" w:char="F0FC"/>
      </w:r>
      <w:r w:rsidR="00074185">
        <w:rPr>
          <w:rFonts w:ascii="Times New Roman" w:eastAsiaTheme="minorEastAsia" w:hAnsi="Times New Roman" w:cs="Times New Roman"/>
        </w:rPr>
        <w:t xml:space="preserve"> 1</w:t>
      </w:r>
      <w:r w:rsidR="00074185">
        <w:rPr>
          <w:rFonts w:ascii="Times New Roman" w:eastAsiaTheme="minorEastAsia" w:hAnsi="Times New Roman" w:cs="Times New Roman"/>
        </w:rPr>
        <w:sym w:font="Wingdings" w:char="F0FC"/>
      </w:r>
      <w:r w:rsidR="00074185">
        <w:rPr>
          <w:rFonts w:ascii="Times New Roman" w:eastAsiaTheme="minorEastAsia" w:hAnsi="Times New Roman" w:cs="Times New Roman"/>
        </w:rPr>
        <w:t xml:space="preserve"> 1</w:t>
      </w:r>
    </w:p>
    <w:p w14:paraId="75952D9B" w14:textId="0AB4A355" w:rsidR="00324EED" w:rsidRPr="007C0B25" w:rsidRDefault="00324EED" w:rsidP="00DD5F46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Average Value=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15+15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=15cm±2cm</m:t>
          </m:r>
        </m:oMath>
      </m:oMathPara>
    </w:p>
    <w:sectPr w:rsidR="00324EED" w:rsidRPr="007C0B25" w:rsidSect="00DB0E53">
      <w:footerReference w:type="defaul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DC">
      <wne:acd wne:acdName="acd0"/>
    </wne:keymap>
  </wne:keymaps>
  <wne:toolbars>
    <wne:acdManifest>
      <wne:acdEntry wne:acdName="acd0"/>
    </wne:acdManifest>
  </wne:toolbars>
  <wne:acds>
    <wne:acd wne:argValue="/PBXAGkAbgBnAGQAaQBuAGcAcw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78AF" w14:textId="77777777" w:rsidR="001365CD" w:rsidRDefault="001365CD" w:rsidP="00324EED">
      <w:pPr>
        <w:spacing w:after="0" w:line="240" w:lineRule="auto"/>
      </w:pPr>
      <w:r>
        <w:separator/>
      </w:r>
    </w:p>
  </w:endnote>
  <w:endnote w:type="continuationSeparator" w:id="0">
    <w:p w14:paraId="479D1FCC" w14:textId="77777777" w:rsidR="001365CD" w:rsidRDefault="001365CD" w:rsidP="0032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855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597221" w14:textId="34925818" w:rsidR="00324EED" w:rsidRDefault="00324E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DEA497" w14:textId="77777777" w:rsidR="00324EED" w:rsidRDefault="00324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7808465"/>
      <w:docPartObj>
        <w:docPartGallery w:val="Page Numbers (Bottom of Page)"/>
        <w:docPartUnique/>
      </w:docPartObj>
    </w:sdtPr>
    <w:sdtContent>
      <w:sdt>
        <w:sdtPr>
          <w:id w:val="-263854818"/>
          <w:docPartObj>
            <w:docPartGallery w:val="Page Numbers (Top of Page)"/>
            <w:docPartUnique/>
          </w:docPartObj>
        </w:sdtPr>
        <w:sdtContent>
          <w:p w14:paraId="167AC3E4" w14:textId="3910991B" w:rsidR="005578D6" w:rsidRDefault="005578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13B9BF" w14:textId="77777777" w:rsidR="005578D6" w:rsidRDefault="00557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9AFA" w14:textId="77777777" w:rsidR="001365CD" w:rsidRDefault="001365CD" w:rsidP="00324EED">
      <w:pPr>
        <w:spacing w:after="0" w:line="240" w:lineRule="auto"/>
      </w:pPr>
      <w:r>
        <w:separator/>
      </w:r>
    </w:p>
  </w:footnote>
  <w:footnote w:type="continuationSeparator" w:id="0">
    <w:p w14:paraId="79A45A26" w14:textId="77777777" w:rsidR="001365CD" w:rsidRDefault="001365CD" w:rsidP="0032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FA1"/>
    <w:multiLevelType w:val="hybridMultilevel"/>
    <w:tmpl w:val="88467F88"/>
    <w:lvl w:ilvl="0" w:tplc="E04C7E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8D8"/>
    <w:multiLevelType w:val="hybridMultilevel"/>
    <w:tmpl w:val="6F64E4F6"/>
    <w:lvl w:ilvl="0" w:tplc="ED208D8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C24E3"/>
    <w:multiLevelType w:val="hybridMultilevel"/>
    <w:tmpl w:val="2E40A38C"/>
    <w:lvl w:ilvl="0" w:tplc="21201A8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ED208D8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7177"/>
    <w:multiLevelType w:val="hybridMultilevel"/>
    <w:tmpl w:val="67C8DFE6"/>
    <w:lvl w:ilvl="0" w:tplc="ED208D8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031B"/>
    <w:multiLevelType w:val="hybridMultilevel"/>
    <w:tmpl w:val="7DF49A10"/>
    <w:lvl w:ilvl="0" w:tplc="ED208D8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E4"/>
    <w:rsid w:val="00060B40"/>
    <w:rsid w:val="00074185"/>
    <w:rsid w:val="000E54DD"/>
    <w:rsid w:val="001365CD"/>
    <w:rsid w:val="001C5283"/>
    <w:rsid w:val="001F09C7"/>
    <w:rsid w:val="00212F00"/>
    <w:rsid w:val="00322314"/>
    <w:rsid w:val="00324EED"/>
    <w:rsid w:val="003A61B3"/>
    <w:rsid w:val="00482336"/>
    <w:rsid w:val="004F6E65"/>
    <w:rsid w:val="00526DEA"/>
    <w:rsid w:val="005578D6"/>
    <w:rsid w:val="005F364A"/>
    <w:rsid w:val="006956BF"/>
    <w:rsid w:val="006A2C45"/>
    <w:rsid w:val="006C014F"/>
    <w:rsid w:val="0079179B"/>
    <w:rsid w:val="007C0B25"/>
    <w:rsid w:val="008A7C92"/>
    <w:rsid w:val="008C77CD"/>
    <w:rsid w:val="00993A87"/>
    <w:rsid w:val="009B639C"/>
    <w:rsid w:val="00A25871"/>
    <w:rsid w:val="00B156FC"/>
    <w:rsid w:val="00BD624A"/>
    <w:rsid w:val="00CA68E4"/>
    <w:rsid w:val="00D14953"/>
    <w:rsid w:val="00DA3DB4"/>
    <w:rsid w:val="00DB0E53"/>
    <w:rsid w:val="00DD5F46"/>
    <w:rsid w:val="00DE0BF1"/>
    <w:rsid w:val="00E14927"/>
    <w:rsid w:val="00E425F1"/>
    <w:rsid w:val="00EF7695"/>
    <w:rsid w:val="00F15B61"/>
    <w:rsid w:val="00F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5786"/>
  <w15:chartTrackingRefBased/>
  <w15:docId w15:val="{C52D8C22-B603-42D0-8999-4A30FCCF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E65"/>
    <w:rPr>
      <w:color w:val="808080"/>
    </w:rPr>
  </w:style>
  <w:style w:type="table" w:styleId="TableGrid">
    <w:name w:val="Table Grid"/>
    <w:basedOn w:val="TableNormal"/>
    <w:uiPriority w:val="39"/>
    <w:rsid w:val="003A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ED"/>
  </w:style>
  <w:style w:type="paragraph" w:styleId="Footer">
    <w:name w:val="footer"/>
    <w:basedOn w:val="Normal"/>
    <w:link w:val="FooterChar"/>
    <w:uiPriority w:val="99"/>
    <w:unhideWhenUsed/>
    <w:rsid w:val="0032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59F2-061C-402E-B0E9-78996A62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LUGULUAC</dc:creator>
  <cp:keywords/>
  <dc:description/>
  <cp:lastModifiedBy>LUGULUAC</cp:lastModifiedBy>
  <cp:revision>28</cp:revision>
  <cp:lastPrinted>2021-10-22T06:25:00Z</cp:lastPrinted>
  <dcterms:created xsi:type="dcterms:W3CDTF">2021-10-21T17:50:00Z</dcterms:created>
  <dcterms:modified xsi:type="dcterms:W3CDTF">2021-10-25T05:50:00Z</dcterms:modified>
</cp:coreProperties>
</file>