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45" w:rsidRPr="00852745" w:rsidRDefault="00852745" w:rsidP="008527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KENYA CERTIFICATE OF SECONDARY EDUCATION</w:t>
      </w:r>
    </w:p>
    <w:p w:rsidR="001B2CAE" w:rsidRDefault="001B2CAE" w:rsidP="005723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2 2021 FORM 4</w:t>
      </w:r>
    </w:p>
    <w:p w:rsidR="00207F8A" w:rsidRDefault="00572351" w:rsidP="005723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351">
        <w:rPr>
          <w:rFonts w:ascii="Times New Roman" w:hAnsi="Times New Roman" w:cs="Times New Roman"/>
          <w:b/>
          <w:sz w:val="28"/>
          <w:szCs w:val="28"/>
          <w:u w:val="single"/>
        </w:rPr>
        <w:t>PHYSICS PAPER 3 CONFIDENTIAL</w:t>
      </w:r>
    </w:p>
    <w:p w:rsidR="00572351" w:rsidRDefault="00572351" w:rsidP="0057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1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Concave mirror( f = 10 cm)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 candle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</w:t>
      </w:r>
      <w:r w:rsidR="001B2CAE"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screen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Triangular prism (60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,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,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optical pins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Plain paper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Protractor</w:t>
      </w:r>
    </w:p>
    <w:p w:rsidR="00572351" w:rsidRDefault="00572351" w:rsidP="00572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plasticine</w:t>
      </w:r>
      <w:proofErr w:type="spellEnd"/>
    </w:p>
    <w:p w:rsidR="001B2CAE" w:rsidRPr="00906C6B" w:rsidRDefault="001B2CAE" w:rsidP="00906C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2351" w:rsidRDefault="00572351" w:rsidP="0057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351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 </w:t>
      </w:r>
      <w:r w:rsidR="00906C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An ammeter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 voltmeter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 wire </w:t>
      </w:r>
      <w:r w:rsidR="001B2CAE"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mounted on a millimeter scale</w:t>
      </w:r>
      <w:r w:rsidR="00852745">
        <w:rPr>
          <w:rFonts w:ascii="Times New Roman" w:hAnsi="Times New Roman" w:cs="Times New Roman"/>
          <w:sz w:val="28"/>
          <w:szCs w:val="28"/>
        </w:rPr>
        <w:t xml:space="preserve"> (SWG28)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One cell (1.5 V)</w:t>
      </w:r>
      <w:r w:rsidR="001B2CAE">
        <w:rPr>
          <w:rFonts w:ascii="Times New Roman" w:hAnsi="Times New Roman" w:cs="Times New Roman"/>
          <w:sz w:val="28"/>
          <w:szCs w:val="28"/>
        </w:rPr>
        <w:t xml:space="preserve"> and a cell holder.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 connecting wires (two with clips at the end)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Switch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Micrometer screw gauge (to be shared)</w:t>
      </w:r>
    </w:p>
    <w:p w:rsidR="00572351" w:rsidRPr="00572351" w:rsidRDefault="00572351" w:rsidP="00572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23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7"/>
      </w:r>
      <w:r>
        <w:rPr>
          <w:rFonts w:ascii="Times New Roman" w:hAnsi="Times New Roman" w:cs="Times New Roman"/>
          <w:sz w:val="28"/>
          <w:szCs w:val="28"/>
        </w:rPr>
        <w:t xml:space="preserve"> resistor (fixed)</w:t>
      </w:r>
    </w:p>
    <w:p w:rsidR="00572351" w:rsidRPr="00572351" w:rsidRDefault="00572351" w:rsidP="0057235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351" w:rsidRPr="00572351" w:rsidRDefault="00572351" w:rsidP="0057235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351" w:rsidRPr="00572351" w:rsidRDefault="00572351" w:rsidP="00572351">
      <w:pPr>
        <w:rPr>
          <w:rFonts w:ascii="Times New Roman" w:hAnsi="Times New Roman" w:cs="Times New Roman"/>
          <w:sz w:val="28"/>
          <w:szCs w:val="28"/>
        </w:rPr>
      </w:pPr>
    </w:p>
    <w:p w:rsidR="00572351" w:rsidRPr="00572351" w:rsidRDefault="00572351" w:rsidP="00572351">
      <w:pPr>
        <w:rPr>
          <w:rFonts w:ascii="Times New Roman" w:hAnsi="Times New Roman" w:cs="Times New Roman"/>
          <w:sz w:val="28"/>
          <w:szCs w:val="28"/>
        </w:rPr>
      </w:pPr>
    </w:p>
    <w:sectPr w:rsidR="00572351" w:rsidRPr="0057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CF5"/>
    <w:multiLevelType w:val="hybridMultilevel"/>
    <w:tmpl w:val="6348369E"/>
    <w:lvl w:ilvl="0" w:tplc="DD1E8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9385B"/>
    <w:multiLevelType w:val="hybridMultilevel"/>
    <w:tmpl w:val="783653CC"/>
    <w:lvl w:ilvl="0" w:tplc="DD1E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A0923"/>
    <w:multiLevelType w:val="hybridMultilevel"/>
    <w:tmpl w:val="499EC1BC"/>
    <w:lvl w:ilvl="0" w:tplc="DD1E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51"/>
    <w:rsid w:val="001B2CAE"/>
    <w:rsid w:val="00207F8A"/>
    <w:rsid w:val="003734E4"/>
    <w:rsid w:val="00572351"/>
    <w:rsid w:val="00852745"/>
    <w:rsid w:val="00906C6B"/>
    <w:rsid w:val="00D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BEDAN</cp:lastModifiedBy>
  <cp:revision>2</cp:revision>
  <dcterms:created xsi:type="dcterms:W3CDTF">2021-11-29T13:21:00Z</dcterms:created>
  <dcterms:modified xsi:type="dcterms:W3CDTF">2021-11-29T13:21:00Z</dcterms:modified>
</cp:coreProperties>
</file>