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34827" w14:textId="3527A3C0" w:rsidR="00407B2A" w:rsidRPr="00EC3773" w:rsidRDefault="00407B2A" w:rsidP="00407B2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C3773">
        <w:rPr>
          <w:rFonts w:ascii="Times New Roman" w:hAnsi="Times New Roman" w:cs="Times New Roman"/>
          <w:b/>
          <w:sz w:val="24"/>
          <w:szCs w:val="24"/>
          <w:u w:val="single"/>
        </w:rPr>
        <w:t>END TERM 2 20</w:t>
      </w:r>
      <w:r w:rsidR="003E01E8">
        <w:rPr>
          <w:rFonts w:ascii="Times New Roman" w:hAnsi="Times New Roman" w:cs="Times New Roman"/>
          <w:b/>
          <w:sz w:val="24"/>
          <w:szCs w:val="24"/>
          <w:u w:val="single"/>
        </w:rPr>
        <w:t>21</w:t>
      </w:r>
    </w:p>
    <w:p w14:paraId="4303C9AC" w14:textId="77777777" w:rsidR="00407B2A" w:rsidRPr="00EC3773" w:rsidRDefault="00407B2A" w:rsidP="00407B2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FORM 4 PHYSICS PAPER 3</w:t>
      </w:r>
    </w:p>
    <w:p w14:paraId="035CAC98" w14:textId="77777777" w:rsidR="00404D28" w:rsidRDefault="00407B2A" w:rsidP="00407B2A">
      <w:pPr>
        <w:jc w:val="center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b/>
          <w:sz w:val="24"/>
          <w:szCs w:val="24"/>
          <w:u w:val="single"/>
        </w:rPr>
        <w:t>MARKING SCHEME</w:t>
      </w:r>
    </w:p>
    <w:p w14:paraId="15560648" w14:textId="77777777" w:rsidR="00404D28" w:rsidRDefault="00404D28" w:rsidP="00407B2A">
      <w:pPr>
        <w:pStyle w:val="ListParagraph"/>
        <w:numPr>
          <w:ilvl w:val="0"/>
          <w:numId w:val="1"/>
        </w:numPr>
        <w:ind w:left="36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You are provided with the </w:t>
      </w:r>
      <w:r w:rsidR="00407B2A">
        <w:rPr>
          <w:rFonts w:ascii="Times New Roman" w:hAnsi="Times New Roman" w:cs="Times New Roman"/>
          <w:sz w:val="24"/>
          <w:szCs w:val="24"/>
        </w:rPr>
        <w:t>following;</w:t>
      </w:r>
    </w:p>
    <w:p w14:paraId="203BC170" w14:textId="77777777" w:rsidR="00404D28" w:rsidRDefault="00404D28" w:rsidP="00404D2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stopwatch</w:t>
      </w:r>
    </w:p>
    <w:p w14:paraId="2F78B1E4" w14:textId="77777777" w:rsidR="00404D28" w:rsidRDefault="00404D28" w:rsidP="00404D2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Cotton thread at least 120cm long</w:t>
      </w:r>
    </w:p>
    <w:p w14:paraId="444D4741" w14:textId="77777777" w:rsidR="00404D28" w:rsidRDefault="00404D28" w:rsidP="00404D2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Stand and a clamp</w:t>
      </w:r>
    </w:p>
    <w:p w14:paraId="63B350C4" w14:textId="77777777" w:rsidR="00404D28" w:rsidRDefault="00404D28" w:rsidP="00404D2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Pendulum bob</w:t>
      </w:r>
    </w:p>
    <w:p w14:paraId="712E6C55" w14:textId="77777777" w:rsidR="00404D28" w:rsidRPr="00407B2A" w:rsidRDefault="00404D28" w:rsidP="00404D2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Metre rule </w:t>
      </w:r>
    </w:p>
    <w:p w14:paraId="1CFEDFC2" w14:textId="77777777" w:rsidR="00404D28" w:rsidRDefault="00404D28" w:rsidP="00404D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Arrange your apparatus as shown</w:t>
      </w:r>
    </w:p>
    <w:p w14:paraId="78DAD816" w14:textId="77777777" w:rsidR="00404D28" w:rsidRDefault="00407B2A" w:rsidP="00404D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904959F" wp14:editId="4FECD20C">
            <wp:extent cx="2855516" cy="3063240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p3 q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908" cy="306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0B02F" w14:textId="77777777" w:rsidR="00404D28" w:rsidRDefault="00404D28" w:rsidP="00404D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Proceed as follows;</w:t>
      </w:r>
    </w:p>
    <w:p w14:paraId="7594065D" w14:textId="77777777" w:rsidR="00404D28" w:rsidRDefault="00404D28" w:rsidP="00404D2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Adjust the length </w:t>
      </w:r>
      <w:proofErr w:type="spellStart"/>
      <w:r w:rsidR="00753272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pendulum to 1meter.</w:t>
      </w:r>
    </w:p>
    <w:p w14:paraId="4AC51166" w14:textId="77777777" w:rsidR="00404D28" w:rsidRDefault="00404D28" w:rsidP="00404D2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Displace the bob side ways to an angle of about 45</w:t>
      </w:r>
      <w:r w:rsidRPr="003D1410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(estimate) and let the pendulum switching for 10 oscillations and record the time, t, take for the ten oscillations.</w:t>
      </w:r>
    </w:p>
    <w:p w14:paraId="05395A63" w14:textId="77777777" w:rsidR="00A45A89" w:rsidRPr="00407B2A" w:rsidRDefault="00404D28" w:rsidP="00407B2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Repeat the same for other values of </w:t>
      </w:r>
      <w:r w:rsidR="00753272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 as shown in the table below and fill in the columns of the table as indicated. (8mks)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77563E" w14:paraId="54A9AEE9" w14:textId="77777777" w:rsidTr="0077563E">
        <w:tc>
          <w:tcPr>
            <w:tcW w:w="2254" w:type="dxa"/>
          </w:tcPr>
          <w:p w14:paraId="044D43C3" w14:textId="77777777" w:rsidR="0077563E" w:rsidRDefault="0077563E" w:rsidP="00775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Length L(in m) </w:t>
            </w:r>
          </w:p>
        </w:tc>
        <w:tc>
          <w:tcPr>
            <w:tcW w:w="2254" w:type="dxa"/>
          </w:tcPr>
          <w:p w14:paraId="232D415F" w14:textId="77777777" w:rsidR="0077563E" w:rsidRDefault="0077563E" w:rsidP="00775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Time for 10 oscillations (in sec)</w:t>
            </w:r>
          </w:p>
        </w:tc>
        <w:tc>
          <w:tcPr>
            <w:tcW w:w="2254" w:type="dxa"/>
          </w:tcPr>
          <w:p w14:paraId="1A318F76" w14:textId="77777777" w:rsidR="0077563E" w:rsidRDefault="0077563E" w:rsidP="00775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Periodic time (T)</w:t>
            </w:r>
          </w:p>
        </w:tc>
        <w:tc>
          <w:tcPr>
            <w:tcW w:w="2254" w:type="dxa"/>
          </w:tcPr>
          <w:p w14:paraId="7A597350" w14:textId="77777777" w:rsidR="0077563E" w:rsidRDefault="0077563E" w:rsidP="00775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Periodic Time )</w:t>
            </w:r>
            <w:r w:rsidRPr="003D141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</w:t>
            </w:r>
            <w:r w:rsidRPr="0075327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(in 2 dec pls</w:t>
            </w:r>
          </w:p>
        </w:tc>
      </w:tr>
      <w:tr w:rsidR="0077563E" w14:paraId="0849CA5D" w14:textId="77777777" w:rsidTr="0077563E">
        <w:tc>
          <w:tcPr>
            <w:tcW w:w="2254" w:type="dxa"/>
          </w:tcPr>
          <w:p w14:paraId="0CA7FB63" w14:textId="77777777" w:rsidR="0077563E" w:rsidRDefault="0077563E" w:rsidP="00775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2254" w:type="dxa"/>
          </w:tcPr>
          <w:p w14:paraId="2363B72B" w14:textId="77777777"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20</w:t>
            </w:r>
          </w:p>
        </w:tc>
        <w:tc>
          <w:tcPr>
            <w:tcW w:w="2254" w:type="dxa"/>
          </w:tcPr>
          <w:p w14:paraId="4376BAEC" w14:textId="77777777"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2.0</w:t>
            </w:r>
          </w:p>
        </w:tc>
        <w:tc>
          <w:tcPr>
            <w:tcW w:w="2254" w:type="dxa"/>
          </w:tcPr>
          <w:p w14:paraId="3CEDC275" w14:textId="77777777"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4.0</w:t>
            </w:r>
          </w:p>
        </w:tc>
      </w:tr>
      <w:tr w:rsidR="0077563E" w14:paraId="037ED8EE" w14:textId="77777777" w:rsidTr="0077563E">
        <w:tc>
          <w:tcPr>
            <w:tcW w:w="2254" w:type="dxa"/>
          </w:tcPr>
          <w:p w14:paraId="11E50CAF" w14:textId="77777777" w:rsidR="0077563E" w:rsidRDefault="0077563E" w:rsidP="00775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</w:tc>
        <w:tc>
          <w:tcPr>
            <w:tcW w:w="2254" w:type="dxa"/>
          </w:tcPr>
          <w:p w14:paraId="1B244036" w14:textId="77777777"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18</w:t>
            </w:r>
          </w:p>
        </w:tc>
        <w:tc>
          <w:tcPr>
            <w:tcW w:w="2254" w:type="dxa"/>
          </w:tcPr>
          <w:p w14:paraId="58C018A7" w14:textId="77777777"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1.8</w:t>
            </w:r>
          </w:p>
        </w:tc>
        <w:tc>
          <w:tcPr>
            <w:tcW w:w="2254" w:type="dxa"/>
          </w:tcPr>
          <w:p w14:paraId="5C7EB1FB" w14:textId="77777777"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3.24</w:t>
            </w:r>
          </w:p>
        </w:tc>
      </w:tr>
      <w:tr w:rsidR="0077563E" w14:paraId="5B32C174" w14:textId="77777777" w:rsidTr="0077563E">
        <w:tc>
          <w:tcPr>
            <w:tcW w:w="2254" w:type="dxa"/>
          </w:tcPr>
          <w:p w14:paraId="3454E7C5" w14:textId="77777777" w:rsidR="0077563E" w:rsidRDefault="0077563E" w:rsidP="00775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</w:t>
            </w:r>
          </w:p>
        </w:tc>
        <w:tc>
          <w:tcPr>
            <w:tcW w:w="2254" w:type="dxa"/>
          </w:tcPr>
          <w:p w14:paraId="384C4B15" w14:textId="77777777"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17</w:t>
            </w:r>
          </w:p>
        </w:tc>
        <w:tc>
          <w:tcPr>
            <w:tcW w:w="2254" w:type="dxa"/>
          </w:tcPr>
          <w:p w14:paraId="61E9284A" w14:textId="77777777"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1.7</w:t>
            </w:r>
          </w:p>
        </w:tc>
        <w:tc>
          <w:tcPr>
            <w:tcW w:w="2254" w:type="dxa"/>
          </w:tcPr>
          <w:p w14:paraId="48BB798C" w14:textId="77777777"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2.89</w:t>
            </w:r>
          </w:p>
        </w:tc>
      </w:tr>
      <w:tr w:rsidR="0077563E" w14:paraId="06396404" w14:textId="77777777" w:rsidTr="0077563E">
        <w:tc>
          <w:tcPr>
            <w:tcW w:w="2254" w:type="dxa"/>
          </w:tcPr>
          <w:p w14:paraId="453477ED" w14:textId="77777777" w:rsidR="0077563E" w:rsidRDefault="0077563E" w:rsidP="00775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</w:t>
            </w:r>
          </w:p>
        </w:tc>
        <w:tc>
          <w:tcPr>
            <w:tcW w:w="2254" w:type="dxa"/>
          </w:tcPr>
          <w:p w14:paraId="08E99173" w14:textId="77777777"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15.5</w:t>
            </w:r>
          </w:p>
        </w:tc>
        <w:tc>
          <w:tcPr>
            <w:tcW w:w="2254" w:type="dxa"/>
          </w:tcPr>
          <w:p w14:paraId="037D8DCC" w14:textId="77777777"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1.55</w:t>
            </w:r>
          </w:p>
        </w:tc>
        <w:tc>
          <w:tcPr>
            <w:tcW w:w="2254" w:type="dxa"/>
          </w:tcPr>
          <w:p w14:paraId="02B57440" w14:textId="77777777"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2.40</w:t>
            </w:r>
          </w:p>
        </w:tc>
      </w:tr>
      <w:tr w:rsidR="0077563E" w14:paraId="53E4EC2B" w14:textId="77777777" w:rsidTr="0077563E">
        <w:tc>
          <w:tcPr>
            <w:tcW w:w="2254" w:type="dxa"/>
          </w:tcPr>
          <w:p w14:paraId="62BE99BC" w14:textId="77777777" w:rsidR="0077563E" w:rsidRDefault="0077563E" w:rsidP="00775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2254" w:type="dxa"/>
          </w:tcPr>
          <w:p w14:paraId="451CBF8B" w14:textId="77777777"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14</w:t>
            </w:r>
          </w:p>
        </w:tc>
        <w:tc>
          <w:tcPr>
            <w:tcW w:w="2254" w:type="dxa"/>
          </w:tcPr>
          <w:p w14:paraId="7AED0485" w14:textId="77777777"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1.4</w:t>
            </w:r>
          </w:p>
        </w:tc>
        <w:tc>
          <w:tcPr>
            <w:tcW w:w="2254" w:type="dxa"/>
          </w:tcPr>
          <w:p w14:paraId="71D35807" w14:textId="77777777"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1.96</w:t>
            </w:r>
          </w:p>
        </w:tc>
      </w:tr>
      <w:tr w:rsidR="0077563E" w14:paraId="344ABBE3" w14:textId="77777777" w:rsidTr="0077563E">
        <w:tc>
          <w:tcPr>
            <w:tcW w:w="2254" w:type="dxa"/>
          </w:tcPr>
          <w:p w14:paraId="10450F8E" w14:textId="77777777" w:rsidR="0077563E" w:rsidRDefault="0077563E" w:rsidP="00775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</w:p>
        </w:tc>
        <w:tc>
          <w:tcPr>
            <w:tcW w:w="2254" w:type="dxa"/>
          </w:tcPr>
          <w:p w14:paraId="44727D92" w14:textId="77777777"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13</w:t>
            </w:r>
          </w:p>
        </w:tc>
        <w:tc>
          <w:tcPr>
            <w:tcW w:w="2254" w:type="dxa"/>
          </w:tcPr>
          <w:p w14:paraId="774832B6" w14:textId="77777777"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1.3</w:t>
            </w:r>
          </w:p>
        </w:tc>
        <w:tc>
          <w:tcPr>
            <w:tcW w:w="2254" w:type="dxa"/>
          </w:tcPr>
          <w:p w14:paraId="27CE66CE" w14:textId="77777777"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1.69</w:t>
            </w:r>
          </w:p>
        </w:tc>
      </w:tr>
      <w:tr w:rsidR="0077563E" w14:paraId="6D8D4CA3" w14:textId="77777777" w:rsidTr="0077563E">
        <w:tc>
          <w:tcPr>
            <w:tcW w:w="2254" w:type="dxa"/>
          </w:tcPr>
          <w:p w14:paraId="3216BF25" w14:textId="77777777" w:rsidR="0077563E" w:rsidRDefault="0077563E" w:rsidP="00775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2254" w:type="dxa"/>
          </w:tcPr>
          <w:p w14:paraId="2DAFB374" w14:textId="77777777"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11</w:t>
            </w:r>
          </w:p>
        </w:tc>
        <w:tc>
          <w:tcPr>
            <w:tcW w:w="2254" w:type="dxa"/>
          </w:tcPr>
          <w:p w14:paraId="488427C8" w14:textId="77777777"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1.1</w:t>
            </w:r>
          </w:p>
        </w:tc>
        <w:tc>
          <w:tcPr>
            <w:tcW w:w="2254" w:type="dxa"/>
          </w:tcPr>
          <w:p w14:paraId="10F6F7CE" w14:textId="77777777"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1.21</w:t>
            </w:r>
          </w:p>
        </w:tc>
      </w:tr>
    </w:tbl>
    <w:p w14:paraId="60C1E8E6" w14:textId="77777777" w:rsidR="0077563E" w:rsidRDefault="0077563E" w:rsidP="0077563E">
      <w:pPr>
        <w:rPr>
          <w:rFonts w:ascii="Times New Roman" w:hAnsi="Times New Roman" w:cs="Times New Roman"/>
          <w:sz w:val="24"/>
          <w:szCs w:val="24"/>
        </w:rPr>
      </w:pPr>
    </w:p>
    <w:p w14:paraId="0A1097C0" w14:textId="77777777" w:rsidR="00753272" w:rsidRDefault="00753272" w:rsidP="0077563E">
      <w:pPr>
        <w:rPr>
          <w:rFonts w:ascii="Times New Roman" w:hAnsi="Times New Roman" w:cs="Times New Roman"/>
          <w:sz w:val="24"/>
          <w:szCs w:val="24"/>
        </w:rPr>
      </w:pPr>
    </w:p>
    <w:p w14:paraId="399A4C36" w14:textId="77777777" w:rsidR="00753272" w:rsidRDefault="00753272" w:rsidP="0077563E">
      <w:pPr>
        <w:rPr>
          <w:rFonts w:ascii="Times New Roman" w:hAnsi="Times New Roman" w:cs="Times New Roman"/>
          <w:sz w:val="24"/>
          <w:szCs w:val="24"/>
        </w:rPr>
      </w:pPr>
    </w:p>
    <w:p w14:paraId="6F6A7494" w14:textId="77777777" w:rsidR="0077563E" w:rsidRDefault="0077563E" w:rsidP="0077563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Plot a graph of T2 against </w:t>
      </w:r>
      <w:r w:rsidR="00753272">
        <w:rPr>
          <w:rFonts w:ascii="Times New Roman" w:hAnsi="Times New Roman" w:cs="Times New Roman"/>
          <w:sz w:val="24"/>
          <w:szCs w:val="24"/>
        </w:rPr>
        <w:t>L</w:t>
      </w:r>
      <w:r w:rsidR="00982EEF">
        <w:rPr>
          <w:rFonts w:ascii="Times New Roman" w:hAnsi="Times New Roman" w:cs="Times New Roman"/>
          <w:sz w:val="24"/>
          <w:szCs w:val="24"/>
        </w:rPr>
        <w:t>. (5mks)</w:t>
      </w:r>
    </w:p>
    <w:p w14:paraId="62073E1C" w14:textId="77777777" w:rsidR="00982EEF" w:rsidRPr="004E0526" w:rsidRDefault="00407B2A" w:rsidP="004E0526">
      <w:pPr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drawing>
          <wp:inline distT="0" distB="0" distL="0" distR="0" wp14:anchorId="4B42F5AB" wp14:editId="62D77CC2">
            <wp:extent cx="5221224" cy="5599176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AC GRAPH 1 COPY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224" cy="559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6AB30" w14:textId="77777777" w:rsidR="00982EEF" w:rsidRDefault="00982EEF" w:rsidP="00982EE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Determine the gradient (3mks)</w:t>
      </w:r>
    </w:p>
    <w:p w14:paraId="0E422350" w14:textId="77777777" w:rsidR="00982EEF" w:rsidRDefault="004E0526" w:rsidP="004E0526">
      <w:pPr>
        <w:pStyle w:val="ListParagraph"/>
        <w:ind w:left="1080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Gradient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 xml:space="preserve">Change in 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T</m:t>
                </m:r>
              </m:e>
              <m:sup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Change in L</m:t>
            </m:r>
          </m:den>
        </m:f>
      </m:oMath>
    </w:p>
    <w:p w14:paraId="1A51637F" w14:textId="77777777" w:rsidR="004E0526" w:rsidRDefault="004E0526" w:rsidP="004E0526">
      <w:pPr>
        <w:pStyle w:val="ListParagraph"/>
        <w:ind w:left="1080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0.85-0.35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3.4-1.5</m:t>
            </m:r>
          </m:den>
        </m:f>
      </m:oMath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0.5/1.9</w:t>
      </w:r>
    </w:p>
    <w:p w14:paraId="3F62B1CA" w14:textId="77777777" w:rsidR="00982EEF" w:rsidRPr="004E0526" w:rsidRDefault="004E0526" w:rsidP="004E0526">
      <w:pPr>
        <w:pStyle w:val="ListParagraph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= 0.263 S</w:t>
      </w:r>
      <w:r>
        <w:rPr>
          <w:rFonts w:ascii="Times New Roman" w:eastAsiaTheme="minorEastAsia" w:hAnsi="Times New Roman" w:cs="Times New Roman"/>
          <w:color w:val="FF0000"/>
          <w:sz w:val="24"/>
          <w:szCs w:val="24"/>
          <w:vertAlign w:val="superscript"/>
        </w:rPr>
        <w:t>2</w:t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>/m</w:t>
      </w:r>
    </w:p>
    <w:p w14:paraId="484B6421" w14:textId="77777777" w:rsidR="00982EEF" w:rsidRDefault="00982EEF" w:rsidP="00982EE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Given that period (T) of a pendulum and the length (&lt;) are related by the equation </w:t>
      </w:r>
    </w:p>
    <w:p w14:paraId="0F4D2659" w14:textId="77777777" w:rsidR="00982EEF" w:rsidRDefault="00982EEF" w:rsidP="00982EEF">
      <w:pPr>
        <w:ind w:left="28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 = </w:t>
      </w:r>
      <m:oMath>
        <m:rad>
          <m:ra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2π</m:t>
            </m:r>
          </m:deg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l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g</m:t>
                </m:r>
              </m:den>
            </m:f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>’</w:t>
      </w:r>
    </w:p>
    <w:p w14:paraId="1DC4EE70" w14:textId="77777777" w:rsidR="00982EEF" w:rsidRDefault="00982EEF" w:rsidP="00982E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Where g is the gravitational pull, use your graph to determine the value of g. (4mks)</w:t>
      </w:r>
    </w:p>
    <w:p w14:paraId="26FC0AD1" w14:textId="77777777" w:rsidR="00982EEF" w:rsidRDefault="004E0526" w:rsidP="00982EEF">
      <w:pPr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>T</w:t>
      </w:r>
      <w:r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= 4π</w:t>
      </w:r>
      <w:r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L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g</m:t>
            </m:r>
          </m:den>
        </m:f>
      </m:oMath>
    </w:p>
    <w:p w14:paraId="2E37BC62" w14:textId="77777777" w:rsidR="004E0526" w:rsidRDefault="004E0526" w:rsidP="00982EEF">
      <w:pPr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T</w:t>
      </w:r>
      <w:r>
        <w:rPr>
          <w:rFonts w:ascii="Times New Roman" w:eastAsiaTheme="minorEastAsia" w:hAnsi="Times New Roman" w:cs="Times New Roman"/>
          <w:color w:val="FF0000"/>
          <w:sz w:val="24"/>
          <w:szCs w:val="24"/>
          <w:vertAlign w:val="superscript"/>
        </w:rPr>
        <w:t>2</w:t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(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4π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g</m:t>
            </m:r>
          </m:den>
        </m:f>
      </m:oMath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>)L</w:t>
      </w:r>
    </w:p>
    <w:p w14:paraId="2B42C7E1" w14:textId="77777777" w:rsidR="004E0526" w:rsidRDefault="004E0526" w:rsidP="00982EEF">
      <w:pPr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 xml:space="preserve">Gradient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4π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g</m:t>
            </m:r>
          </m:den>
        </m:f>
      </m:oMath>
    </w:p>
    <w:p w14:paraId="3BFAD922" w14:textId="77777777" w:rsidR="00982EEF" w:rsidRPr="00407B2A" w:rsidRDefault="004E0526" w:rsidP="00982EEF">
      <w:pPr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 xml:space="preserve">g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4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π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Gradient</m:t>
            </m:r>
          </m:den>
        </m:f>
      </m:oMath>
    </w:p>
    <w:p w14:paraId="2168B163" w14:textId="77777777" w:rsidR="00982EEF" w:rsidRPr="00407B2A" w:rsidRDefault="00982EEF" w:rsidP="00982EE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07B2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Part A  </w:t>
      </w:r>
    </w:p>
    <w:p w14:paraId="4869FA1B" w14:textId="77777777" w:rsidR="002670E4" w:rsidRDefault="002670E4" w:rsidP="00407B2A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 are provided with the following apparatus.</w:t>
      </w:r>
    </w:p>
    <w:p w14:paraId="24ACC12A" w14:textId="77777777" w:rsidR="002670E4" w:rsidRPr="00586078" w:rsidRDefault="002670E4" w:rsidP="002670E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2670E4">
        <w:rPr>
          <w:rFonts w:ascii="Times New Roman" w:hAnsi="Times New Roman" w:cs="Times New Roman"/>
          <w:sz w:val="24"/>
          <w:szCs w:val="24"/>
        </w:rPr>
        <w:t xml:space="preserve"> </w:t>
      </w:r>
      <w:r w:rsidRPr="00586078">
        <w:rPr>
          <w:rFonts w:ascii="Times New Roman" w:hAnsi="Times New Roman" w:cs="Times New Roman"/>
          <w:sz w:val="24"/>
          <w:szCs w:val="24"/>
        </w:rPr>
        <w:t>Convex lens</w:t>
      </w:r>
    </w:p>
    <w:p w14:paraId="127B3C8E" w14:textId="77777777" w:rsidR="002670E4" w:rsidRDefault="002670E4" w:rsidP="002670E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candle</w:t>
      </w:r>
    </w:p>
    <w:p w14:paraId="1CCED454" w14:textId="77777777" w:rsidR="002670E4" w:rsidRDefault="002670E4" w:rsidP="002670E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White screen </w:t>
      </w:r>
    </w:p>
    <w:p w14:paraId="45B44B98" w14:textId="77777777" w:rsidR="002670E4" w:rsidRDefault="002670E4" w:rsidP="002670E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Lens holder</w:t>
      </w:r>
    </w:p>
    <w:p w14:paraId="30C4DF16" w14:textId="77777777" w:rsidR="002670E4" w:rsidRPr="00407B2A" w:rsidRDefault="002670E4" w:rsidP="002670E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Metre rule</w:t>
      </w:r>
    </w:p>
    <w:p w14:paraId="0BAF12CE" w14:textId="77777777" w:rsidR="002670E4" w:rsidRDefault="002670E4" w:rsidP="002670E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Set up the apparatus as shown in the figure below.</w:t>
      </w:r>
    </w:p>
    <w:p w14:paraId="56712B12" w14:textId="77777777" w:rsidR="002670E4" w:rsidRDefault="002670E4" w:rsidP="002670E4">
      <w:pPr>
        <w:rPr>
          <w:rFonts w:ascii="Times New Roman" w:hAnsi="Times New Roman" w:cs="Times New Roman"/>
          <w:sz w:val="24"/>
          <w:szCs w:val="24"/>
        </w:rPr>
      </w:pPr>
    </w:p>
    <w:p w14:paraId="4E8E4142" w14:textId="77777777" w:rsidR="002670E4" w:rsidRDefault="00407B2A" w:rsidP="002670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FD9FDEE" wp14:editId="68EFA365">
            <wp:extent cx="4130118" cy="20193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p3 q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819" cy="202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A5426" w14:textId="77777777" w:rsidR="002670E4" w:rsidRDefault="002670E4" w:rsidP="002670E4">
      <w:pPr>
        <w:rPr>
          <w:rFonts w:ascii="Times New Roman" w:hAnsi="Times New Roman" w:cs="Times New Roman"/>
          <w:sz w:val="24"/>
          <w:szCs w:val="24"/>
        </w:rPr>
      </w:pPr>
    </w:p>
    <w:p w14:paraId="042B011D" w14:textId="77777777" w:rsidR="002670E4" w:rsidRDefault="002670E4" w:rsidP="002670E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Place a lighted candle at object distance, U = 20cm.  Move the screen, towards or away the lens until a sharp image of the candle flame is obtained on the screen.  Measure the distance </w:t>
      </w:r>
      <w:r w:rsidR="00D21FD6">
        <w:rPr>
          <w:rFonts w:ascii="Times New Roman" w:hAnsi="Times New Roman" w:cs="Times New Roman"/>
          <w:sz w:val="24"/>
          <w:szCs w:val="24"/>
        </w:rPr>
        <w:t>V and record the results in the table below.</w:t>
      </w:r>
    </w:p>
    <w:p w14:paraId="00D657B5" w14:textId="77777777" w:rsidR="00D21FD6" w:rsidRDefault="00D21FD6" w:rsidP="002670E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Repeat the same for other values of U as shown in the table and fill their respective values of V. (5mks)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695"/>
        <w:gridCol w:w="1695"/>
        <w:gridCol w:w="1650"/>
        <w:gridCol w:w="1666"/>
      </w:tblGrid>
      <w:tr w:rsidR="00D21FD6" w14:paraId="4FD24AAA" w14:textId="77777777" w:rsidTr="00D21FD6">
        <w:tc>
          <w:tcPr>
            <w:tcW w:w="1695" w:type="dxa"/>
          </w:tcPr>
          <w:p w14:paraId="39EF67A3" w14:textId="77777777" w:rsidR="00D21FD6" w:rsidRDefault="00D21FD6" w:rsidP="00D21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Object distance U (in cm) </w:t>
            </w:r>
          </w:p>
        </w:tc>
        <w:tc>
          <w:tcPr>
            <w:tcW w:w="1695" w:type="dxa"/>
          </w:tcPr>
          <w:p w14:paraId="3067AA7D" w14:textId="77777777" w:rsidR="00D21FD6" w:rsidRDefault="00D21FD6" w:rsidP="00D21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Image distance V(in cm)</w:t>
            </w:r>
          </w:p>
        </w:tc>
        <w:tc>
          <w:tcPr>
            <w:tcW w:w="1650" w:type="dxa"/>
          </w:tcPr>
          <w:p w14:paraId="14044D49" w14:textId="77777777" w:rsidR="00D21FD6" w:rsidRDefault="00D21FD6" w:rsidP="00D21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 + V (cm)</w:t>
            </w:r>
          </w:p>
        </w:tc>
        <w:tc>
          <w:tcPr>
            <w:tcW w:w="1666" w:type="dxa"/>
          </w:tcPr>
          <w:p w14:paraId="0415B520" w14:textId="77777777" w:rsidR="00D21FD6" w:rsidRDefault="00D21FD6" w:rsidP="00D21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UV (cm2)</w:t>
            </w:r>
          </w:p>
        </w:tc>
      </w:tr>
      <w:tr w:rsidR="00D21FD6" w14:paraId="36133EE2" w14:textId="77777777" w:rsidTr="00D21FD6">
        <w:tc>
          <w:tcPr>
            <w:tcW w:w="1695" w:type="dxa"/>
          </w:tcPr>
          <w:p w14:paraId="518744E2" w14:textId="77777777" w:rsidR="00D21FD6" w:rsidRDefault="00D21FD6" w:rsidP="00D21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95" w:type="dxa"/>
          </w:tcPr>
          <w:p w14:paraId="4D6A65DF" w14:textId="77777777"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20</w:t>
            </w:r>
          </w:p>
        </w:tc>
        <w:tc>
          <w:tcPr>
            <w:tcW w:w="1650" w:type="dxa"/>
          </w:tcPr>
          <w:p w14:paraId="05D2F8B4" w14:textId="77777777"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40</w:t>
            </w:r>
          </w:p>
        </w:tc>
        <w:tc>
          <w:tcPr>
            <w:tcW w:w="1666" w:type="dxa"/>
          </w:tcPr>
          <w:p w14:paraId="099BB8F5" w14:textId="77777777"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400</w:t>
            </w:r>
          </w:p>
        </w:tc>
      </w:tr>
      <w:tr w:rsidR="00D21FD6" w14:paraId="6970495D" w14:textId="77777777" w:rsidTr="00D21FD6">
        <w:tc>
          <w:tcPr>
            <w:tcW w:w="1695" w:type="dxa"/>
          </w:tcPr>
          <w:p w14:paraId="1B604091" w14:textId="77777777" w:rsidR="00D21FD6" w:rsidRDefault="00D21FD6" w:rsidP="00D21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95" w:type="dxa"/>
          </w:tcPr>
          <w:p w14:paraId="5699B3B2" w14:textId="77777777"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15</w:t>
            </w:r>
          </w:p>
        </w:tc>
        <w:tc>
          <w:tcPr>
            <w:tcW w:w="1650" w:type="dxa"/>
          </w:tcPr>
          <w:p w14:paraId="618F9645" w14:textId="77777777"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45</w:t>
            </w:r>
          </w:p>
        </w:tc>
        <w:tc>
          <w:tcPr>
            <w:tcW w:w="1666" w:type="dxa"/>
          </w:tcPr>
          <w:p w14:paraId="5C84B067" w14:textId="77777777"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450</w:t>
            </w:r>
          </w:p>
        </w:tc>
      </w:tr>
      <w:tr w:rsidR="00D21FD6" w14:paraId="5F0B9FFD" w14:textId="77777777" w:rsidTr="00D21FD6">
        <w:tc>
          <w:tcPr>
            <w:tcW w:w="1695" w:type="dxa"/>
          </w:tcPr>
          <w:p w14:paraId="13BB6ED9" w14:textId="77777777" w:rsidR="00D21FD6" w:rsidRDefault="00D21FD6" w:rsidP="00D21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95" w:type="dxa"/>
          </w:tcPr>
          <w:p w14:paraId="18982A30" w14:textId="77777777"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13</w:t>
            </w:r>
          </w:p>
        </w:tc>
        <w:tc>
          <w:tcPr>
            <w:tcW w:w="1650" w:type="dxa"/>
          </w:tcPr>
          <w:p w14:paraId="2097457C" w14:textId="77777777"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58</w:t>
            </w:r>
          </w:p>
        </w:tc>
        <w:tc>
          <w:tcPr>
            <w:tcW w:w="1666" w:type="dxa"/>
          </w:tcPr>
          <w:p w14:paraId="66517BEA" w14:textId="77777777"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585</w:t>
            </w:r>
          </w:p>
        </w:tc>
      </w:tr>
      <w:tr w:rsidR="00D21FD6" w14:paraId="3B542D3A" w14:textId="77777777" w:rsidTr="00D21FD6">
        <w:tc>
          <w:tcPr>
            <w:tcW w:w="1695" w:type="dxa"/>
          </w:tcPr>
          <w:p w14:paraId="5C05A0E6" w14:textId="77777777" w:rsidR="00D21FD6" w:rsidRDefault="00D21FD6" w:rsidP="00D21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95" w:type="dxa"/>
          </w:tcPr>
          <w:p w14:paraId="5EFA7849" w14:textId="77777777"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12.5</w:t>
            </w:r>
          </w:p>
        </w:tc>
        <w:tc>
          <w:tcPr>
            <w:tcW w:w="1650" w:type="dxa"/>
          </w:tcPr>
          <w:p w14:paraId="49E57577" w14:textId="77777777"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72.5</w:t>
            </w:r>
          </w:p>
        </w:tc>
        <w:tc>
          <w:tcPr>
            <w:tcW w:w="1666" w:type="dxa"/>
          </w:tcPr>
          <w:p w14:paraId="02D8341F" w14:textId="77777777"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750</w:t>
            </w:r>
          </w:p>
        </w:tc>
      </w:tr>
      <w:tr w:rsidR="00D21FD6" w14:paraId="563D1098" w14:textId="77777777" w:rsidTr="00D21FD6">
        <w:tc>
          <w:tcPr>
            <w:tcW w:w="1695" w:type="dxa"/>
          </w:tcPr>
          <w:p w14:paraId="2757EB1B" w14:textId="77777777" w:rsidR="00D21FD6" w:rsidRDefault="00D21FD6" w:rsidP="00D21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695" w:type="dxa"/>
          </w:tcPr>
          <w:p w14:paraId="72E33DE7" w14:textId="77777777"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12.0</w:t>
            </w:r>
          </w:p>
        </w:tc>
        <w:tc>
          <w:tcPr>
            <w:tcW w:w="1650" w:type="dxa"/>
          </w:tcPr>
          <w:p w14:paraId="12CAB19E" w14:textId="77777777"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87.0</w:t>
            </w:r>
          </w:p>
        </w:tc>
        <w:tc>
          <w:tcPr>
            <w:tcW w:w="1666" w:type="dxa"/>
          </w:tcPr>
          <w:p w14:paraId="050CC70E" w14:textId="77777777"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900</w:t>
            </w:r>
          </w:p>
        </w:tc>
      </w:tr>
      <w:tr w:rsidR="00D21FD6" w14:paraId="57F516E3" w14:textId="77777777" w:rsidTr="00D21FD6">
        <w:tc>
          <w:tcPr>
            <w:tcW w:w="1695" w:type="dxa"/>
          </w:tcPr>
          <w:p w14:paraId="7FB26D02" w14:textId="77777777" w:rsidR="00D21FD6" w:rsidRDefault="00D21FD6" w:rsidP="00D21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695" w:type="dxa"/>
          </w:tcPr>
          <w:p w14:paraId="7B0CE51A" w14:textId="77777777"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11.5</w:t>
            </w:r>
          </w:p>
        </w:tc>
        <w:tc>
          <w:tcPr>
            <w:tcW w:w="1650" w:type="dxa"/>
          </w:tcPr>
          <w:p w14:paraId="38BE0E8E" w14:textId="77777777"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101.5</w:t>
            </w:r>
          </w:p>
        </w:tc>
        <w:tc>
          <w:tcPr>
            <w:tcW w:w="1666" w:type="dxa"/>
          </w:tcPr>
          <w:p w14:paraId="6E413E04" w14:textId="77777777"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1035</w:t>
            </w:r>
          </w:p>
        </w:tc>
      </w:tr>
    </w:tbl>
    <w:p w14:paraId="707BF0FB" w14:textId="77777777" w:rsidR="00D21FD6" w:rsidRDefault="00D21FD6" w:rsidP="00407B2A">
      <w:pPr>
        <w:rPr>
          <w:rFonts w:ascii="Times New Roman" w:hAnsi="Times New Roman" w:cs="Times New Roman"/>
          <w:sz w:val="24"/>
          <w:szCs w:val="24"/>
        </w:rPr>
      </w:pPr>
    </w:p>
    <w:p w14:paraId="5DD8CA50" w14:textId="77777777" w:rsidR="00753272" w:rsidRDefault="00753272" w:rsidP="00407B2A">
      <w:pPr>
        <w:rPr>
          <w:rFonts w:ascii="Times New Roman" w:hAnsi="Times New Roman" w:cs="Times New Roman"/>
          <w:sz w:val="24"/>
          <w:szCs w:val="24"/>
        </w:rPr>
      </w:pPr>
    </w:p>
    <w:p w14:paraId="60D64616" w14:textId="77777777" w:rsidR="00753272" w:rsidRDefault="00753272" w:rsidP="00407B2A">
      <w:pPr>
        <w:rPr>
          <w:rFonts w:ascii="Times New Roman" w:hAnsi="Times New Roman" w:cs="Times New Roman"/>
          <w:sz w:val="24"/>
          <w:szCs w:val="24"/>
        </w:rPr>
      </w:pPr>
    </w:p>
    <w:p w14:paraId="174BB0D5" w14:textId="77777777" w:rsidR="00753272" w:rsidRDefault="00753272" w:rsidP="00407B2A">
      <w:pPr>
        <w:rPr>
          <w:rFonts w:ascii="Times New Roman" w:hAnsi="Times New Roman" w:cs="Times New Roman"/>
          <w:sz w:val="24"/>
          <w:szCs w:val="24"/>
        </w:rPr>
      </w:pPr>
    </w:p>
    <w:p w14:paraId="4DCB9200" w14:textId="77777777" w:rsidR="00753272" w:rsidRDefault="00753272" w:rsidP="00407B2A">
      <w:pPr>
        <w:rPr>
          <w:rFonts w:ascii="Times New Roman" w:hAnsi="Times New Roman" w:cs="Times New Roman"/>
          <w:sz w:val="24"/>
          <w:szCs w:val="24"/>
        </w:rPr>
      </w:pPr>
    </w:p>
    <w:p w14:paraId="15ACF3CD" w14:textId="77777777" w:rsidR="00753272" w:rsidRDefault="00753272" w:rsidP="00407B2A">
      <w:pPr>
        <w:rPr>
          <w:rFonts w:ascii="Times New Roman" w:hAnsi="Times New Roman" w:cs="Times New Roman"/>
          <w:sz w:val="24"/>
          <w:szCs w:val="24"/>
        </w:rPr>
      </w:pPr>
    </w:p>
    <w:p w14:paraId="2711C53C" w14:textId="77777777" w:rsidR="00753272" w:rsidRDefault="00753272" w:rsidP="00407B2A">
      <w:pPr>
        <w:rPr>
          <w:rFonts w:ascii="Times New Roman" w:hAnsi="Times New Roman" w:cs="Times New Roman"/>
          <w:sz w:val="24"/>
          <w:szCs w:val="24"/>
        </w:rPr>
      </w:pPr>
    </w:p>
    <w:p w14:paraId="6FC84664" w14:textId="77777777" w:rsidR="00753272" w:rsidRDefault="00753272" w:rsidP="00407B2A">
      <w:pPr>
        <w:rPr>
          <w:rFonts w:ascii="Times New Roman" w:hAnsi="Times New Roman" w:cs="Times New Roman"/>
          <w:sz w:val="24"/>
          <w:szCs w:val="24"/>
        </w:rPr>
      </w:pPr>
    </w:p>
    <w:p w14:paraId="714161FC" w14:textId="77777777" w:rsidR="00753272" w:rsidRDefault="00753272" w:rsidP="00407B2A">
      <w:pPr>
        <w:rPr>
          <w:rFonts w:ascii="Times New Roman" w:hAnsi="Times New Roman" w:cs="Times New Roman"/>
          <w:sz w:val="24"/>
          <w:szCs w:val="24"/>
        </w:rPr>
      </w:pPr>
    </w:p>
    <w:p w14:paraId="745903E5" w14:textId="77777777" w:rsidR="00D21FD6" w:rsidRDefault="00D21FD6" w:rsidP="00D21FD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Plot a graph of UV (cm2) against (U + V) (cm). (5mk)</w:t>
      </w:r>
    </w:p>
    <w:p w14:paraId="15F75211" w14:textId="77777777" w:rsidR="00D21FD6" w:rsidRDefault="00407B2A" w:rsidP="00D21FD6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C5C5759" wp14:editId="0D8FBC44">
            <wp:extent cx="4974117" cy="53797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AC GRAPH 2 COPY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495" cy="538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422FA" w14:textId="77777777" w:rsidR="00D21FD6" w:rsidRDefault="00D21FD6" w:rsidP="00D21FD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Determine the slope of the graph (2mks) </w:t>
      </w:r>
    </w:p>
    <w:p w14:paraId="3B8EB1A1" w14:textId="77777777" w:rsidR="00D21FD6" w:rsidRDefault="004E0526" w:rsidP="004E0526">
      <w:pPr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Slope = </w:t>
      </w:r>
      <w:r w:rsidR="00966194">
        <w:rPr>
          <w:rFonts w:ascii="Times New Roman" w:hAnsi="Times New Roman" w:cs="Times New Roman"/>
          <w:color w:val="FF0000"/>
          <w:sz w:val="24"/>
          <w:szCs w:val="24"/>
        </w:rPr>
        <w:t xml:space="preserve">change in </w:t>
      </w:r>
      <w:proofErr w:type="spellStart"/>
      <w:r w:rsidR="00966194">
        <w:rPr>
          <w:rFonts w:ascii="Times New Roman" w:hAnsi="Times New Roman" w:cs="Times New Roman"/>
          <w:color w:val="FF0000"/>
          <w:sz w:val="24"/>
          <w:szCs w:val="24"/>
        </w:rPr>
        <w:t>uv</w:t>
      </w:r>
      <w:proofErr w:type="spellEnd"/>
      <w:r w:rsidR="00966194">
        <w:rPr>
          <w:rFonts w:ascii="Times New Roman" w:hAnsi="Times New Roman" w:cs="Times New Roman"/>
          <w:color w:val="FF0000"/>
          <w:sz w:val="24"/>
          <w:szCs w:val="24"/>
        </w:rPr>
        <w:t xml:space="preserve"> /change in (</w:t>
      </w:r>
      <w:proofErr w:type="spellStart"/>
      <w:r w:rsidR="00966194">
        <w:rPr>
          <w:rFonts w:ascii="Times New Roman" w:hAnsi="Times New Roman" w:cs="Times New Roman"/>
          <w:color w:val="FF0000"/>
          <w:sz w:val="24"/>
          <w:szCs w:val="24"/>
        </w:rPr>
        <w:t>u+v</w:t>
      </w:r>
      <w:proofErr w:type="spellEnd"/>
      <w:r w:rsidR="00966194">
        <w:rPr>
          <w:rFonts w:ascii="Times New Roman" w:hAnsi="Times New Roman" w:cs="Times New Roman"/>
          <w:color w:val="FF0000"/>
          <w:sz w:val="24"/>
          <w:szCs w:val="24"/>
        </w:rPr>
        <w:t>)</w:t>
      </w:r>
    </w:p>
    <w:p w14:paraId="6C413B09" w14:textId="77777777" w:rsidR="00966194" w:rsidRDefault="00966194" w:rsidP="004E0526">
      <w:pPr>
        <w:ind w:left="720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900-450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87.5-45</m:t>
            </m:r>
          </m:den>
        </m:f>
      </m:oMath>
    </w:p>
    <w:p w14:paraId="1D82C866" w14:textId="77777777" w:rsidR="00966194" w:rsidRPr="004E0526" w:rsidRDefault="00966194" w:rsidP="004E0526">
      <w:pPr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= 10.59 cm.</w:t>
      </w:r>
    </w:p>
    <w:p w14:paraId="3D4EBBE9" w14:textId="77777777" w:rsidR="00D21FD6" w:rsidRDefault="00D21FD6" w:rsidP="00D21FD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Determine the power of the lens used in the experiment. (2mks)</w:t>
      </w:r>
    </w:p>
    <w:p w14:paraId="108B9EBB" w14:textId="77777777" w:rsidR="00D21FD6" w:rsidRDefault="00966194" w:rsidP="00966194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Power of lens = 1/f</w:t>
      </w:r>
    </w:p>
    <w:p w14:paraId="5755318A" w14:textId="77777777" w:rsidR="00966194" w:rsidRDefault="00966194" w:rsidP="00966194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= 1/10.59x10</w:t>
      </w:r>
      <w:r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-2</w:t>
      </w:r>
    </w:p>
    <w:p w14:paraId="7A5A7184" w14:textId="77777777" w:rsidR="00966194" w:rsidRDefault="00966194" w:rsidP="00966194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= 9.443 Dioptre</w:t>
      </w:r>
    </w:p>
    <w:p w14:paraId="7AC1D4DA" w14:textId="77777777" w:rsidR="00407B2A" w:rsidRDefault="00407B2A" w:rsidP="00966194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</w:p>
    <w:p w14:paraId="790FB1CB" w14:textId="77777777" w:rsidR="00407B2A" w:rsidRDefault="00407B2A" w:rsidP="00966194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</w:p>
    <w:p w14:paraId="6A24A9A9" w14:textId="77777777" w:rsidR="00407B2A" w:rsidRDefault="00407B2A" w:rsidP="00966194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</w:p>
    <w:p w14:paraId="1B8DAE69" w14:textId="77777777" w:rsidR="00407B2A" w:rsidRDefault="00407B2A" w:rsidP="00D21FD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2568A8D8" w14:textId="77777777" w:rsidR="00753272" w:rsidRDefault="00753272" w:rsidP="00D21FD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3B2230E0" w14:textId="77777777" w:rsidR="00753272" w:rsidRDefault="00753272" w:rsidP="00D21FD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29B9C304" w14:textId="77777777" w:rsidR="00753272" w:rsidRDefault="00753272" w:rsidP="00D21FD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567B286C" w14:textId="77777777" w:rsidR="00753272" w:rsidRDefault="00753272" w:rsidP="00D21FD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4DCAAB5F" w14:textId="77777777" w:rsidR="00D21FD6" w:rsidRPr="00407B2A" w:rsidRDefault="00D21FD6" w:rsidP="00D21FD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07B2A">
        <w:rPr>
          <w:rFonts w:ascii="Times New Roman" w:hAnsi="Times New Roman" w:cs="Times New Roman"/>
          <w:b/>
          <w:sz w:val="24"/>
          <w:szCs w:val="24"/>
          <w:u w:val="single"/>
        </w:rPr>
        <w:t>Part B</w:t>
      </w:r>
    </w:p>
    <w:p w14:paraId="731D4A2E" w14:textId="77777777" w:rsidR="00D21FD6" w:rsidRDefault="00D21FD6" w:rsidP="00D21FD6">
      <w:pPr>
        <w:rPr>
          <w:rFonts w:ascii="Times New Roman" w:hAnsi="Times New Roman" w:cs="Times New Roman"/>
          <w:sz w:val="24"/>
          <w:szCs w:val="24"/>
        </w:rPr>
      </w:pPr>
    </w:p>
    <w:p w14:paraId="45B3AB6A" w14:textId="77777777" w:rsidR="00D21FD6" w:rsidRDefault="00D21FD6" w:rsidP="00407B2A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You are provided </w:t>
      </w:r>
      <w:r w:rsidR="000B387F">
        <w:rPr>
          <w:rFonts w:ascii="Times New Roman" w:hAnsi="Times New Roman" w:cs="Times New Roman"/>
          <w:sz w:val="24"/>
          <w:szCs w:val="24"/>
        </w:rPr>
        <w:t xml:space="preserve">with the following apparatus </w:t>
      </w:r>
    </w:p>
    <w:p w14:paraId="18C3E025" w14:textId="77777777" w:rsidR="000B387F" w:rsidRDefault="000B387F" w:rsidP="000B387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New dry cells </w:t>
      </w:r>
    </w:p>
    <w:p w14:paraId="2D7AAEBA" w14:textId="77777777" w:rsidR="000B387F" w:rsidRDefault="000B387F" w:rsidP="000B387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 ammeter</w:t>
      </w:r>
    </w:p>
    <w:p w14:paraId="568DF3C1" w14:textId="77777777" w:rsidR="000B387F" w:rsidRDefault="000B387F" w:rsidP="000B387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mounted wire labelled AB</w:t>
      </w:r>
    </w:p>
    <w:p w14:paraId="1ECD1951" w14:textId="77777777" w:rsidR="000B387F" w:rsidRDefault="000B387F" w:rsidP="000B387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cell holder </w:t>
      </w:r>
    </w:p>
    <w:p w14:paraId="3D5108F9" w14:textId="77777777" w:rsidR="000B387F" w:rsidRDefault="000B387F" w:rsidP="000B387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switch</w:t>
      </w:r>
    </w:p>
    <w:p w14:paraId="68D21C69" w14:textId="77777777" w:rsidR="000B387F" w:rsidRPr="00407B2A" w:rsidRDefault="000B387F" w:rsidP="000B387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Connecting wires</w:t>
      </w:r>
    </w:p>
    <w:p w14:paraId="5F98CDD2" w14:textId="77777777" w:rsidR="000B387F" w:rsidRDefault="000B387F" w:rsidP="000B387F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Draw a circuit that can be used to determine the resistance of the wire AB.  (2mks)</w:t>
      </w:r>
    </w:p>
    <w:p w14:paraId="041CDDCA" w14:textId="77777777" w:rsidR="000B387F" w:rsidRDefault="00407B2A" w:rsidP="00407B2A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E362264" wp14:editId="5DD23E2D">
            <wp:extent cx="4456176" cy="2249424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B COPY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176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54275" w14:textId="77777777" w:rsidR="000B387F" w:rsidRDefault="000B387F" w:rsidP="000B387F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Set up the apparatus as in your circuit diagram and tabulate two set of values.  (2mks)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966194" w14:paraId="2E155243" w14:textId="77777777" w:rsidTr="00966194">
        <w:tc>
          <w:tcPr>
            <w:tcW w:w="3005" w:type="dxa"/>
          </w:tcPr>
          <w:p w14:paraId="4783658F" w14:textId="77777777" w:rsidR="00966194" w:rsidRPr="00966194" w:rsidRDefault="00966194" w:rsidP="0096619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V</w:t>
            </w:r>
          </w:p>
        </w:tc>
        <w:tc>
          <w:tcPr>
            <w:tcW w:w="3005" w:type="dxa"/>
          </w:tcPr>
          <w:p w14:paraId="16DBFDBD" w14:textId="77777777" w:rsidR="00966194" w:rsidRPr="00966194" w:rsidRDefault="00966194" w:rsidP="0096619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2.55</w:t>
            </w:r>
          </w:p>
        </w:tc>
        <w:tc>
          <w:tcPr>
            <w:tcW w:w="3006" w:type="dxa"/>
          </w:tcPr>
          <w:p w14:paraId="10A1E686" w14:textId="77777777" w:rsidR="00966194" w:rsidRPr="00966194" w:rsidRDefault="00966194" w:rsidP="0096619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2.5</w:t>
            </w:r>
          </w:p>
        </w:tc>
      </w:tr>
      <w:tr w:rsidR="00966194" w14:paraId="15BE153F" w14:textId="77777777" w:rsidTr="00966194">
        <w:tc>
          <w:tcPr>
            <w:tcW w:w="3005" w:type="dxa"/>
          </w:tcPr>
          <w:p w14:paraId="030194EF" w14:textId="77777777" w:rsidR="00966194" w:rsidRPr="00966194" w:rsidRDefault="00966194" w:rsidP="0096619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I</w:t>
            </w:r>
          </w:p>
        </w:tc>
        <w:tc>
          <w:tcPr>
            <w:tcW w:w="3005" w:type="dxa"/>
          </w:tcPr>
          <w:p w14:paraId="6EBB37F7" w14:textId="77777777" w:rsidR="00966194" w:rsidRPr="00966194" w:rsidRDefault="00966194" w:rsidP="0096619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0.35</w:t>
            </w:r>
          </w:p>
        </w:tc>
        <w:tc>
          <w:tcPr>
            <w:tcW w:w="3006" w:type="dxa"/>
          </w:tcPr>
          <w:p w14:paraId="1F5EDFD8" w14:textId="77777777" w:rsidR="00966194" w:rsidRPr="00966194" w:rsidRDefault="00966194" w:rsidP="0096619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0.35</w:t>
            </w:r>
          </w:p>
        </w:tc>
      </w:tr>
    </w:tbl>
    <w:p w14:paraId="3841D912" w14:textId="77777777" w:rsidR="000B387F" w:rsidRDefault="000B387F" w:rsidP="000B387F">
      <w:pPr>
        <w:rPr>
          <w:rFonts w:ascii="Times New Roman" w:hAnsi="Times New Roman" w:cs="Times New Roman"/>
          <w:sz w:val="24"/>
          <w:szCs w:val="24"/>
        </w:rPr>
      </w:pPr>
    </w:p>
    <w:p w14:paraId="51315072" w14:textId="77777777" w:rsidR="000B387F" w:rsidRPr="000B387F" w:rsidRDefault="000B387F" w:rsidP="000B387F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 the resistance of the wire (2mks)</w:t>
      </w:r>
    </w:p>
    <w:p w14:paraId="6BE7F523" w14:textId="77777777" w:rsidR="00D21FD6" w:rsidRDefault="00966194" w:rsidP="00966194">
      <w:pPr>
        <w:ind w:left="144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R = V/I</w:t>
      </w:r>
    </w:p>
    <w:p w14:paraId="3CB423BF" w14:textId="77777777" w:rsidR="00966194" w:rsidRDefault="00966194" w:rsidP="00966194">
      <w:pPr>
        <w:ind w:left="1440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Where V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2.55+2.50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2.525</w:t>
      </w:r>
      <w:r w:rsidR="00A017CA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</w:t>
      </w:r>
    </w:p>
    <w:p w14:paraId="65CC1CBE" w14:textId="77777777" w:rsidR="00966194" w:rsidRDefault="00966194" w:rsidP="00966194">
      <w:pPr>
        <w:ind w:left="1440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 xml:space="preserve">I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0.35+0.35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0.35</w:t>
      </w:r>
    </w:p>
    <w:p w14:paraId="6277945D" w14:textId="77777777" w:rsidR="00966194" w:rsidRPr="00966194" w:rsidRDefault="00966194" w:rsidP="00966194">
      <w:pPr>
        <w:ind w:left="144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Hence R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2.525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0.35</m:t>
            </m:r>
          </m:den>
        </m:f>
      </m:oMath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7.214Ω</w:t>
      </w:r>
    </w:p>
    <w:p w14:paraId="2083B0D8" w14:textId="77777777" w:rsidR="00D21FD6" w:rsidRDefault="00D21FD6" w:rsidP="00D21FD6">
      <w:pPr>
        <w:rPr>
          <w:rFonts w:ascii="Times New Roman" w:hAnsi="Times New Roman" w:cs="Times New Roman"/>
          <w:sz w:val="24"/>
          <w:szCs w:val="24"/>
        </w:rPr>
      </w:pPr>
    </w:p>
    <w:p w14:paraId="77240803" w14:textId="77777777" w:rsidR="00D21FD6" w:rsidRDefault="00D21FD6" w:rsidP="00D21FD6">
      <w:pPr>
        <w:rPr>
          <w:rFonts w:ascii="Times New Roman" w:hAnsi="Times New Roman" w:cs="Times New Roman"/>
          <w:sz w:val="24"/>
          <w:szCs w:val="24"/>
        </w:rPr>
      </w:pPr>
    </w:p>
    <w:p w14:paraId="3C54481C" w14:textId="77777777" w:rsidR="00D21FD6" w:rsidRPr="00D21FD6" w:rsidRDefault="00D21FD6" w:rsidP="00D21FD6">
      <w:pPr>
        <w:rPr>
          <w:rFonts w:ascii="Times New Roman" w:hAnsi="Times New Roman" w:cs="Times New Roman"/>
          <w:sz w:val="24"/>
          <w:szCs w:val="24"/>
        </w:rPr>
      </w:pPr>
    </w:p>
    <w:p w14:paraId="085F3F1B" w14:textId="77777777" w:rsidR="00982EEF" w:rsidRPr="00982EEF" w:rsidRDefault="00982EEF" w:rsidP="00982EE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sectPr w:rsidR="00982EEF" w:rsidRPr="00982EEF" w:rsidSect="00753272">
      <w:footerReference w:type="default" r:id="rId12"/>
      <w:pgSz w:w="11906" w:h="16838"/>
      <w:pgMar w:top="720" w:right="1008" w:bottom="720" w:left="1152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C8469D" w14:textId="77777777" w:rsidR="002C4CEE" w:rsidRDefault="002C4CEE" w:rsidP="00753272">
      <w:pPr>
        <w:spacing w:after="0" w:line="240" w:lineRule="auto"/>
      </w:pPr>
      <w:r>
        <w:separator/>
      </w:r>
    </w:p>
  </w:endnote>
  <w:endnote w:type="continuationSeparator" w:id="0">
    <w:p w14:paraId="72D0F3AB" w14:textId="77777777" w:rsidR="002C4CEE" w:rsidRDefault="002C4CEE" w:rsidP="007532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1022044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23EB97C" w14:textId="77777777" w:rsidR="00753272" w:rsidRPr="00753272" w:rsidRDefault="00753272" w:rsidP="00753272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753272">
          <w:rPr>
            <w:b/>
            <w:bCs/>
            <w:noProof/>
          </w:rPr>
          <w:t>5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518FF5" w14:textId="77777777" w:rsidR="002C4CEE" w:rsidRDefault="002C4CEE" w:rsidP="00753272">
      <w:pPr>
        <w:spacing w:after="0" w:line="240" w:lineRule="auto"/>
      </w:pPr>
      <w:r>
        <w:separator/>
      </w:r>
    </w:p>
  </w:footnote>
  <w:footnote w:type="continuationSeparator" w:id="0">
    <w:p w14:paraId="40485F66" w14:textId="77777777" w:rsidR="002C4CEE" w:rsidRDefault="002C4CEE" w:rsidP="007532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F2D52"/>
    <w:multiLevelType w:val="hybridMultilevel"/>
    <w:tmpl w:val="6FE6582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8350D3"/>
    <w:multiLevelType w:val="hybridMultilevel"/>
    <w:tmpl w:val="C97A073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501EE"/>
    <w:multiLevelType w:val="hybridMultilevel"/>
    <w:tmpl w:val="CE1224D0"/>
    <w:lvl w:ilvl="0" w:tplc="1A20B1B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140B64"/>
    <w:multiLevelType w:val="hybridMultilevel"/>
    <w:tmpl w:val="5AF04540"/>
    <w:lvl w:ilvl="0" w:tplc="AEB6026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5B52C5"/>
    <w:multiLevelType w:val="hybridMultilevel"/>
    <w:tmpl w:val="CF2C41B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D923E1"/>
    <w:multiLevelType w:val="hybridMultilevel"/>
    <w:tmpl w:val="2F08B4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1E6938"/>
    <w:multiLevelType w:val="hybridMultilevel"/>
    <w:tmpl w:val="E320C99C"/>
    <w:lvl w:ilvl="0" w:tplc="5E7AE41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6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4D28"/>
    <w:rsid w:val="000B387F"/>
    <w:rsid w:val="000F6F54"/>
    <w:rsid w:val="001767CF"/>
    <w:rsid w:val="00215BA3"/>
    <w:rsid w:val="002670E4"/>
    <w:rsid w:val="002C4CEE"/>
    <w:rsid w:val="00324019"/>
    <w:rsid w:val="003D1410"/>
    <w:rsid w:val="003E01E8"/>
    <w:rsid w:val="00404D28"/>
    <w:rsid w:val="00407B2A"/>
    <w:rsid w:val="004E0526"/>
    <w:rsid w:val="00574CD1"/>
    <w:rsid w:val="00753272"/>
    <w:rsid w:val="0077563E"/>
    <w:rsid w:val="00966194"/>
    <w:rsid w:val="00982EEF"/>
    <w:rsid w:val="00A017CA"/>
    <w:rsid w:val="00A45A89"/>
    <w:rsid w:val="00C749F7"/>
    <w:rsid w:val="00D21FD6"/>
    <w:rsid w:val="00D5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51DB41"/>
  <w15:chartTrackingRefBased/>
  <w15:docId w15:val="{CD289377-F5B5-4F8A-816E-4AEEAA148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49F7"/>
    <w:pPr>
      <w:keepNext/>
      <w:outlineLvl w:val="0"/>
    </w:pPr>
    <w:rPr>
      <w:rFonts w:ascii="Times New Roman" w:hAnsi="Times New Roman" w:cs="Times New Roman"/>
      <w:b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4D2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749F7"/>
    <w:rPr>
      <w:rFonts w:ascii="Times New Roman" w:hAnsi="Times New Roman" w:cs="Times New Roman"/>
      <w:b/>
      <w:sz w:val="24"/>
      <w:szCs w:val="24"/>
      <w:u w:val="single"/>
    </w:rPr>
  </w:style>
  <w:style w:type="character" w:styleId="PlaceholderText">
    <w:name w:val="Placeholder Text"/>
    <w:basedOn w:val="DefaultParagraphFont"/>
    <w:uiPriority w:val="99"/>
    <w:semiHidden/>
    <w:rsid w:val="00A45A89"/>
    <w:rPr>
      <w:color w:val="808080"/>
    </w:rPr>
  </w:style>
  <w:style w:type="table" w:styleId="TableGrid">
    <w:name w:val="Table Grid"/>
    <w:basedOn w:val="TableNormal"/>
    <w:uiPriority w:val="39"/>
    <w:rsid w:val="007756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53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3272"/>
  </w:style>
  <w:style w:type="paragraph" w:styleId="Footer">
    <w:name w:val="footer"/>
    <w:basedOn w:val="Normal"/>
    <w:link w:val="FooterChar"/>
    <w:uiPriority w:val="99"/>
    <w:unhideWhenUsed/>
    <w:rsid w:val="00753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32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409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Njau</cp:lastModifiedBy>
  <cp:revision>7</cp:revision>
  <dcterms:created xsi:type="dcterms:W3CDTF">2019-06-29T22:45:00Z</dcterms:created>
  <dcterms:modified xsi:type="dcterms:W3CDTF">2021-11-06T15:20:00Z</dcterms:modified>
</cp:coreProperties>
</file>