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3FA" w:rsidRPr="00D103FA" w:rsidRDefault="00D103FA" w:rsidP="00D103FA">
      <w:pPr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</w:rPr>
        <w:t xml:space="preserve">MATHEMATICS </w:t>
      </w:r>
      <w:r w:rsidRPr="00D103FA">
        <w:rPr>
          <w:rFonts w:ascii="Times New Roman" w:hAnsi="Times New Roman" w:cs="Times New Roman"/>
          <w:b/>
          <w:sz w:val="24"/>
        </w:rPr>
        <w:t>PAPER 2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D103FA">
        <w:rPr>
          <w:rFonts w:ascii="Times New Roman" w:hAnsi="Times New Roman" w:cs="Times New Roman"/>
          <w:b/>
          <w:sz w:val="24"/>
        </w:rPr>
        <w:t>MARKING SCHEME</w:t>
      </w:r>
    </w:p>
    <w:tbl>
      <w:tblPr>
        <w:tblStyle w:val="TableGrid"/>
        <w:tblW w:w="9694" w:type="dxa"/>
        <w:tblLook w:val="04A0" w:firstRow="1" w:lastRow="0" w:firstColumn="1" w:lastColumn="0" w:noHBand="0" w:noVBand="1"/>
      </w:tblPr>
      <w:tblGrid>
        <w:gridCol w:w="557"/>
        <w:gridCol w:w="7265"/>
        <w:gridCol w:w="1872"/>
      </w:tblGrid>
      <w:tr w:rsidR="00D81F16" w:rsidRPr="00501413" w:rsidTr="005B6186">
        <w:tc>
          <w:tcPr>
            <w:tcW w:w="557" w:type="dxa"/>
          </w:tcPr>
          <w:p w:rsidR="005D4009" w:rsidRPr="00501413" w:rsidRDefault="005D40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413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7265" w:type="dxa"/>
          </w:tcPr>
          <w:p w:rsidR="005D4009" w:rsidRPr="00501413" w:rsidRDefault="005D4009" w:rsidP="00501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413">
              <w:rPr>
                <w:rFonts w:ascii="Times New Roman" w:hAnsi="Times New Roman" w:cs="Times New Roman"/>
                <w:b/>
                <w:sz w:val="24"/>
                <w:szCs w:val="24"/>
              </w:rPr>
              <w:t>Working</w:t>
            </w:r>
          </w:p>
        </w:tc>
        <w:tc>
          <w:tcPr>
            <w:tcW w:w="1872" w:type="dxa"/>
          </w:tcPr>
          <w:p w:rsidR="005D4009" w:rsidRPr="00501413" w:rsidRDefault="005D40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4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Remarks </w:t>
            </w:r>
          </w:p>
        </w:tc>
      </w:tr>
      <w:tr w:rsidR="00D81F16" w:rsidRPr="00501413" w:rsidTr="005B6186">
        <w:tc>
          <w:tcPr>
            <w:tcW w:w="557" w:type="dxa"/>
          </w:tcPr>
          <w:p w:rsidR="005D4009" w:rsidRPr="00501413" w:rsidRDefault="005D4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65" w:type="dxa"/>
          </w:tcPr>
          <w:p w:rsidR="005D4009" w:rsidRPr="00501413" w:rsidRDefault="00AA7DD7" w:rsidP="00501413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5-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rad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-3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rad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rad>
                      </m:e>
                    </m:d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5-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rad>
                      </m:e>
                    </m:d>
                  </m:den>
                </m:f>
              </m:oMath>
            </m:oMathPara>
          </w:p>
          <w:p w:rsidR="00501413" w:rsidRPr="00501413" w:rsidRDefault="00AA7DD7" w:rsidP="00501413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20-4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-15-3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e>
                            </m:rad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:rsidR="00501413" w:rsidRPr="00501413" w:rsidRDefault="00AA7DD7" w:rsidP="0050141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5-7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23</m:t>
                    </m:r>
                  </m:den>
                </m:f>
              </m:oMath>
            </m:oMathPara>
          </w:p>
        </w:tc>
        <w:tc>
          <w:tcPr>
            <w:tcW w:w="1872" w:type="dxa"/>
          </w:tcPr>
          <w:p w:rsidR="005D4009" w:rsidRDefault="00BF02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501413" w:rsidRDefault="005014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413" w:rsidRDefault="005014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413" w:rsidRDefault="005014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413" w:rsidRDefault="005014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501413" w:rsidRDefault="005014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413" w:rsidRDefault="005014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413" w:rsidRDefault="005014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413" w:rsidRPr="00501413" w:rsidRDefault="005014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D81F16" w:rsidRPr="00501413" w:rsidTr="005B6186">
        <w:tc>
          <w:tcPr>
            <w:tcW w:w="557" w:type="dxa"/>
          </w:tcPr>
          <w:p w:rsidR="005D4009" w:rsidRPr="00501413" w:rsidRDefault="005D4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65" w:type="dxa"/>
          </w:tcPr>
          <w:p w:rsidR="00BF02B1" w:rsidRPr="00BF02B1" w:rsidRDefault="00BF02B1" w:rsidP="00BF02B1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Cost price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(3×120)+(6×60)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=Sh.80</m:t>
              </m:r>
            </m:oMath>
            <w:r w:rsidRPr="00BF02B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</w:t>
            </w:r>
          </w:p>
          <w:p w:rsidR="00BF02B1" w:rsidRPr="00BF02B1" w:rsidRDefault="00BF02B1" w:rsidP="00BF02B1">
            <w:pPr>
              <w:tabs>
                <w:tab w:val="left" w:pos="2940"/>
              </w:tabs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02B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Taking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profit as 30% </w:t>
            </w:r>
            <w:r w:rsidRPr="00BF02B1"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</w:r>
          </w:p>
          <w:p w:rsidR="00BF02B1" w:rsidRPr="00BF02B1" w:rsidRDefault="00AA7DD7" w:rsidP="00BF02B1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130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100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×80</m:t>
                </m:r>
              </m:oMath>
            </m:oMathPara>
          </w:p>
          <w:p w:rsidR="005D4009" w:rsidRPr="00BF02B1" w:rsidRDefault="00BF02B1" w:rsidP="00BF02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=Sh. 104</m:t>
                </m:r>
              </m:oMath>
            </m:oMathPara>
          </w:p>
        </w:tc>
        <w:tc>
          <w:tcPr>
            <w:tcW w:w="1872" w:type="dxa"/>
          </w:tcPr>
          <w:p w:rsidR="005D4009" w:rsidRDefault="00BF02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BF02B1" w:rsidRDefault="00BF02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2B1" w:rsidRDefault="00BF02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2B1" w:rsidRDefault="00BF02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BF02B1" w:rsidRDefault="00BF02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2B1" w:rsidRDefault="00BF02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2B1" w:rsidRPr="00501413" w:rsidRDefault="00BF02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D81F16" w:rsidRPr="00501413" w:rsidTr="005B6186">
        <w:tc>
          <w:tcPr>
            <w:tcW w:w="557" w:type="dxa"/>
          </w:tcPr>
          <w:p w:rsidR="005D4009" w:rsidRPr="00501413" w:rsidRDefault="005D4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65" w:type="dxa"/>
          </w:tcPr>
          <w:p w:rsidR="00A337ED" w:rsidRPr="00A337ED" w:rsidRDefault="00A337ED" w:rsidP="00A337E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Q=kh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A337ED" w:rsidRPr="00A337ED" w:rsidRDefault="00A337ED" w:rsidP="00A337ED">
            <w:pPr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675 = k ×5×9</m:t>
                </m:r>
              </m:oMath>
            </m:oMathPara>
          </w:p>
          <w:p w:rsidR="00A337ED" w:rsidRPr="00A337ED" w:rsidRDefault="00A337ED" w:rsidP="00A337ED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675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15×9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=5</m:t>
                </m:r>
              </m:oMath>
            </m:oMathPara>
          </w:p>
          <w:p w:rsidR="00A337ED" w:rsidRPr="00A337ED" w:rsidRDefault="00A337ED" w:rsidP="00A337ED">
            <w:pPr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vertAlign w:val="superscript"/>
                  </w:rPr>
                  <m:t>Q=5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vertAlign w:val="superscript"/>
                  </w:rPr>
                  <m:t>h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vertAlign w:val="superscript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vertAlign w:val="superscript"/>
                      </w:rPr>
                      <m:t>r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vertAlign w:val="superscript"/>
                      </w:rPr>
                      <m:t>2</m:t>
                    </m:r>
                  </m:sup>
                </m:sSup>
              </m:oMath>
            </m:oMathPara>
          </w:p>
          <w:p w:rsidR="00A337ED" w:rsidRPr="00A337ED" w:rsidRDefault="00A337ED" w:rsidP="00A337E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Q=5×12×4×4=960</m:t>
              </m:r>
            </m:oMath>
            <w:r w:rsidR="00F00CF1" w:rsidRPr="00F00C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2" w:type="dxa"/>
          </w:tcPr>
          <w:p w:rsidR="005D4009" w:rsidRDefault="005D40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7ED" w:rsidRDefault="00A337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7ED" w:rsidRDefault="00A3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A337ED" w:rsidRDefault="00A337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7ED" w:rsidRDefault="00A337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7ED" w:rsidRDefault="00A337ED" w:rsidP="00F270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F00CF1" w:rsidRPr="00501413" w:rsidRDefault="00F00CF1" w:rsidP="00F270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</w:tr>
      <w:tr w:rsidR="00D81F16" w:rsidRPr="00501413" w:rsidTr="005B6186">
        <w:tc>
          <w:tcPr>
            <w:tcW w:w="557" w:type="dxa"/>
          </w:tcPr>
          <w:p w:rsidR="005D4009" w:rsidRPr="00501413" w:rsidRDefault="005D4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65" w:type="dxa"/>
          </w:tcPr>
          <w:p w:rsidR="005D4009" w:rsidRPr="0069573F" w:rsidRDefault="0069573F" w:rsidP="0069573F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∠ADO=180-130=50°</m:t>
                </m:r>
              </m:oMath>
            </m:oMathPara>
          </w:p>
          <w:p w:rsidR="0069573F" w:rsidRPr="0069573F" w:rsidRDefault="0069573F" w:rsidP="006957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∠AOD=150-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2×50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=80°</m:t>
                </m:r>
              </m:oMath>
            </m:oMathPara>
          </w:p>
        </w:tc>
        <w:tc>
          <w:tcPr>
            <w:tcW w:w="1872" w:type="dxa"/>
          </w:tcPr>
          <w:p w:rsidR="005D4009" w:rsidRDefault="0069573F" w:rsidP="006957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69573F" w:rsidRPr="00501413" w:rsidRDefault="0069573F" w:rsidP="006957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</w:tr>
      <w:tr w:rsidR="00D81F16" w:rsidRPr="00501413" w:rsidTr="005B6186">
        <w:tc>
          <w:tcPr>
            <w:tcW w:w="557" w:type="dxa"/>
          </w:tcPr>
          <w:p w:rsidR="005D4009" w:rsidRPr="00501413" w:rsidRDefault="005D4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65" w:type="dxa"/>
          </w:tcPr>
          <w:p w:rsidR="00E269AD" w:rsidRPr="008B7EEB" w:rsidRDefault="00E269AD" w:rsidP="00E269AD">
            <w:pPr>
              <w:spacing w:after="97" w:line="269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6-4y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  <w:p w:rsidR="00E269AD" w:rsidRPr="008B7EEB" w:rsidRDefault="005F6C84" w:rsidP="00E269AD">
            <w:pPr>
              <w:spacing w:after="97" w:line="269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6-4y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-6y=1</m:t>
                </m:r>
              </m:oMath>
            </m:oMathPara>
          </w:p>
          <w:p w:rsidR="00E269AD" w:rsidRPr="008B7EEB" w:rsidRDefault="005F6C84" w:rsidP="00E269AD">
            <w:pPr>
              <w:spacing w:after="97" w:line="269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24-16y-18y=3</m:t>
                </m:r>
              </m:oMath>
            </m:oMathPara>
          </w:p>
          <w:p w:rsidR="005F6C84" w:rsidRPr="008B7EEB" w:rsidRDefault="005F6C84" w:rsidP="00E269AD">
            <w:pPr>
              <w:spacing w:after="97" w:line="269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24-3=34y </m:t>
                </m:r>
              </m:oMath>
            </m:oMathPara>
          </w:p>
          <w:p w:rsidR="00E269AD" w:rsidRPr="008B7EEB" w:rsidRDefault="005F6C84" w:rsidP="00E269AD">
            <w:pPr>
              <w:spacing w:after="97" w:line="269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34</m:t>
                    </m:r>
                  </m:den>
                </m:f>
              </m:oMath>
            </m:oMathPara>
          </w:p>
          <w:p w:rsidR="00637975" w:rsidRPr="008B7EEB" w:rsidRDefault="00637975" w:rsidP="00E269AD">
            <w:pPr>
              <w:spacing w:after="97" w:line="269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6-4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34</m:t>
                            </m:r>
                          </m:den>
                        </m:f>
                      </m:e>
                    </m: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  <w:p w:rsidR="00637975" w:rsidRPr="008B7EEB" w:rsidRDefault="00637975" w:rsidP="00E269AD">
            <w:pPr>
              <w:spacing w:after="97" w:line="269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w:lastRenderedPageBreak/>
                  <m:t>x=1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17</m:t>
                    </m:r>
                  </m:den>
                </m:f>
              </m:oMath>
            </m:oMathPara>
          </w:p>
          <w:p w:rsidR="005D4009" w:rsidRPr="00637975" w:rsidRDefault="00637975" w:rsidP="00637975">
            <w:pPr>
              <w:spacing w:after="97" w:line="269" w:lineRule="auto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34</m:t>
                  </m:r>
                </m:den>
              </m:f>
            </m:oMath>
            <w:r w:rsidRPr="008B7EE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x=1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17</m:t>
                  </m:r>
                </m:den>
              </m:f>
            </m:oMath>
          </w:p>
        </w:tc>
        <w:tc>
          <w:tcPr>
            <w:tcW w:w="1872" w:type="dxa"/>
          </w:tcPr>
          <w:p w:rsidR="005D4009" w:rsidRDefault="005D40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C84" w:rsidRDefault="005F6C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C84" w:rsidRDefault="005F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D03843" w:rsidRDefault="00D03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843" w:rsidRDefault="00D03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843" w:rsidRDefault="00D03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843" w:rsidRDefault="00D03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843" w:rsidRDefault="00D03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D03843" w:rsidRDefault="00D03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843" w:rsidRDefault="00D03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843" w:rsidRDefault="00D03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843" w:rsidRDefault="00D03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D03843" w:rsidRDefault="00D03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843" w:rsidRDefault="00D03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843" w:rsidRDefault="00D03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843" w:rsidRDefault="00D03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843" w:rsidRDefault="00D03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843" w:rsidRPr="00501413" w:rsidRDefault="00D03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D81F16" w:rsidRPr="00501413" w:rsidTr="005B6186">
        <w:tc>
          <w:tcPr>
            <w:tcW w:w="557" w:type="dxa"/>
          </w:tcPr>
          <w:p w:rsidR="005D4009" w:rsidRPr="00501413" w:rsidRDefault="005D4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265" w:type="dxa"/>
          </w:tcPr>
          <w:p w:rsidR="008B7EEB" w:rsidRPr="007A680B" w:rsidRDefault="008B7EEB" w:rsidP="008B7EEB">
            <w:pPr>
              <w:spacing w:after="97" w:line="26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680B">
              <w:rPr>
                <w:rFonts w:ascii="Times New Roman" w:hAnsi="Times New Roman" w:cs="Times New Roman"/>
                <w:sz w:val="24"/>
                <w:szCs w:val="24"/>
              </w:rPr>
              <w:t>P(M and W) or P( W and  M)</w:t>
            </w:r>
          </w:p>
          <w:p w:rsidR="008B7EEB" w:rsidRPr="007A680B" w:rsidRDefault="00AA7DD7" w:rsidP="008B7EEB">
            <w:pPr>
              <w:spacing w:after="97" w:line="269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10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×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9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10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×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9</m:t>
                        </m:r>
                      </m:den>
                    </m:f>
                  </m:e>
                </m:d>
              </m:oMath>
            </m:oMathPara>
          </w:p>
          <w:p w:rsidR="008B7EEB" w:rsidRPr="007A680B" w:rsidRDefault="00AA7DD7" w:rsidP="008B7EEB">
            <w:pPr>
              <w:spacing w:after="97" w:line="269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90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90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90</m:t>
                    </m:r>
                  </m:den>
                </m:f>
              </m:oMath>
            </m:oMathPara>
          </w:p>
          <w:p w:rsidR="005D4009" w:rsidRPr="007A680B" w:rsidRDefault="008B7EEB" w:rsidP="007A68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15</m:t>
                    </m:r>
                  </m:den>
                </m:f>
              </m:oMath>
            </m:oMathPara>
          </w:p>
        </w:tc>
        <w:tc>
          <w:tcPr>
            <w:tcW w:w="1872" w:type="dxa"/>
          </w:tcPr>
          <w:p w:rsidR="005D4009" w:rsidRDefault="005D40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EEB" w:rsidRDefault="008B7EEB" w:rsidP="008B7EE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8B7EEB" w:rsidRDefault="008B7EEB" w:rsidP="008B7EE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EEB" w:rsidRDefault="008B7EEB" w:rsidP="008B7EE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8B7EEB" w:rsidRDefault="008B7EEB" w:rsidP="008B7EE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EEB" w:rsidRPr="00501413" w:rsidRDefault="008B7EEB" w:rsidP="008B7EE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D81F16" w:rsidRPr="00501413" w:rsidTr="005B6186">
        <w:tc>
          <w:tcPr>
            <w:tcW w:w="557" w:type="dxa"/>
          </w:tcPr>
          <w:p w:rsidR="005D4009" w:rsidRPr="00501413" w:rsidRDefault="005D4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1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65" w:type="dxa"/>
          </w:tcPr>
          <w:p w:rsidR="005D4009" w:rsidRPr="00D16465" w:rsidRDefault="00AA7DD7" w:rsidP="00C467A6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dy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dx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=12x-1</m:t>
                </m:r>
              </m:oMath>
            </m:oMathPara>
          </w:p>
          <w:p w:rsidR="00D16465" w:rsidRDefault="00D16465" w:rsidP="00C467A6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At A,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dy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dx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=12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-1=11</m:t>
              </m:r>
            </m:oMath>
          </w:p>
          <w:p w:rsidR="00C467A6" w:rsidRDefault="00C467A6" w:rsidP="00C467A6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Gradient of tangent = 11</w:t>
            </w:r>
          </w:p>
          <w:p w:rsidR="00C467A6" w:rsidRPr="00C467A6" w:rsidRDefault="00AA7DD7" w:rsidP="00C467A6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y-1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x-1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=11 </m:t>
                </m:r>
              </m:oMath>
            </m:oMathPara>
          </w:p>
          <w:p w:rsidR="00C467A6" w:rsidRPr="00C467A6" w:rsidRDefault="00C467A6" w:rsidP="00C467A6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y-1=11x-11 </m:t>
                </m:r>
              </m:oMath>
            </m:oMathPara>
          </w:p>
          <w:p w:rsidR="00C467A6" w:rsidRPr="00D16465" w:rsidRDefault="00C467A6" w:rsidP="00C467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y=11x-10</m:t>
                </m:r>
              </m:oMath>
            </m:oMathPara>
          </w:p>
        </w:tc>
        <w:tc>
          <w:tcPr>
            <w:tcW w:w="1872" w:type="dxa"/>
          </w:tcPr>
          <w:p w:rsidR="005D4009" w:rsidRDefault="005D4009" w:rsidP="00C4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7A6" w:rsidRDefault="00C467A6" w:rsidP="00C4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7A6" w:rsidRDefault="00C467A6" w:rsidP="00C4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7A6" w:rsidRDefault="00C467A6" w:rsidP="00C4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7A6" w:rsidRDefault="00C467A6" w:rsidP="00C46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C467A6" w:rsidRDefault="00C467A6" w:rsidP="00C4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7A6" w:rsidRDefault="00C467A6" w:rsidP="00C46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C467A6" w:rsidRDefault="00C467A6" w:rsidP="00C4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7A6" w:rsidRDefault="00C467A6" w:rsidP="00C4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7A6" w:rsidRDefault="00C467A6" w:rsidP="00C46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7A6" w:rsidRPr="00501413" w:rsidRDefault="00C467A6" w:rsidP="00C46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D81F16" w:rsidRPr="00501413" w:rsidTr="005B6186">
        <w:tc>
          <w:tcPr>
            <w:tcW w:w="557" w:type="dxa"/>
          </w:tcPr>
          <w:p w:rsidR="005D4009" w:rsidRPr="00501413" w:rsidRDefault="005D4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1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65" w:type="dxa"/>
          </w:tcPr>
          <w:p w:rsidR="004A2D95" w:rsidRPr="0076054A" w:rsidRDefault="004A2D95" w:rsidP="004A2D95">
            <w:pPr>
              <w:spacing w:after="97" w:line="269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54A">
              <w:rPr>
                <w:rFonts w:ascii="Times New Roman" w:hAnsi="Times New Roman" w:cs="Times New Roman"/>
                <w:sz w:val="24"/>
                <w:szCs w:val="24"/>
              </w:rPr>
              <w:t xml:space="preserve">Area of a sector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θ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360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π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4A2D95" w:rsidRPr="0076054A" w:rsidRDefault="004A2D95" w:rsidP="004A2D95">
            <w:pPr>
              <w:spacing w:after="97" w:line="269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30.8=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72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360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×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7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×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:rsidR="004A2D95" w:rsidRPr="0076054A" w:rsidRDefault="00AA7DD7" w:rsidP="004A2D95">
            <w:pPr>
              <w:spacing w:after="97" w:line="269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=49 </m:t>
                </m:r>
              </m:oMath>
            </m:oMathPara>
          </w:p>
          <w:p w:rsidR="004A2D95" w:rsidRPr="0076054A" w:rsidRDefault="004A2D95" w:rsidP="004A2D95">
            <w:pPr>
              <w:spacing w:after="97" w:line="269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r=7 cm</m:t>
                </m:r>
              </m:oMath>
            </m:oMathPara>
          </w:p>
          <w:p w:rsidR="005D4009" w:rsidRPr="00501413" w:rsidRDefault="004A2D95" w:rsidP="004A2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54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Length of an arc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360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×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×2×7=8.8 cm</m:t>
              </m:r>
            </m:oMath>
          </w:p>
        </w:tc>
        <w:tc>
          <w:tcPr>
            <w:tcW w:w="1872" w:type="dxa"/>
          </w:tcPr>
          <w:p w:rsidR="005D4009" w:rsidRDefault="005D40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95" w:rsidRDefault="004A2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95" w:rsidRDefault="004A2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95" w:rsidRDefault="004A2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95" w:rsidRDefault="004A2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95" w:rsidRDefault="004A2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95" w:rsidRDefault="004A2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4A2D95" w:rsidRDefault="004A2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95" w:rsidRPr="00501413" w:rsidRDefault="004A2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D81F16" w:rsidRPr="00501413" w:rsidTr="005B6186">
        <w:tc>
          <w:tcPr>
            <w:tcW w:w="557" w:type="dxa"/>
          </w:tcPr>
          <w:p w:rsidR="005D4009" w:rsidRPr="00501413" w:rsidRDefault="005D4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1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65" w:type="dxa"/>
          </w:tcPr>
          <w:p w:rsidR="005D4009" w:rsidRDefault="008F2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Mean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43+48+54+55+56+57+62+65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=55</m:t>
              </m:r>
            </m:oMath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75"/>
              <w:gridCol w:w="1296"/>
              <w:gridCol w:w="1584"/>
            </w:tblGrid>
            <w:tr w:rsidR="008F2BA4" w:rsidTr="004D1381">
              <w:tc>
                <w:tcPr>
                  <w:tcW w:w="1075" w:type="dxa"/>
                </w:tcPr>
                <w:p w:rsidR="008F2BA4" w:rsidRDefault="008F2BA4" w:rsidP="008F2BA4">
                  <w:pPr>
                    <w:pStyle w:val="Style1"/>
                    <w:widowControl/>
                    <w:rPr>
                      <w:rStyle w:val="FontStyle11"/>
                    </w:rPr>
                  </w:pPr>
                  <m:oMathPara>
                    <m:oMath>
                      <m:r>
                        <w:rPr>
                          <w:rStyle w:val="FontStyle11"/>
                          <w:rFonts w:ascii="Cambria Math" w:hAnsi="Cambria Math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1296" w:type="dxa"/>
                </w:tcPr>
                <w:p w:rsidR="008F2BA4" w:rsidRDefault="008F2BA4" w:rsidP="008F2BA4">
                  <w:pPr>
                    <w:pStyle w:val="Style1"/>
                    <w:widowControl/>
                    <w:rPr>
                      <w:rStyle w:val="FontStyle11"/>
                    </w:rPr>
                  </w:pPr>
                  <m:oMathPara>
                    <m:oMath>
                      <m:r>
                        <w:rPr>
                          <w:rStyle w:val="FontStyle11"/>
                          <w:rFonts w:ascii="Cambria Math" w:hAnsi="Cambria Math"/>
                        </w:rPr>
                        <m:t>d=x-A</m:t>
                      </m:r>
                    </m:oMath>
                  </m:oMathPara>
                </w:p>
              </w:tc>
              <w:tc>
                <w:tcPr>
                  <w:tcW w:w="1584" w:type="dxa"/>
                </w:tcPr>
                <w:p w:rsidR="008F2BA4" w:rsidRDefault="00AA7DD7" w:rsidP="008F2BA4">
                  <w:pPr>
                    <w:pStyle w:val="Style1"/>
                    <w:widowControl/>
                    <w:rPr>
                      <w:rStyle w:val="FontStyle11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Style w:val="FontStyle11"/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Style w:val="FontStyle11"/>
                              <w:rFonts w:ascii="Cambria Math" w:hAnsi="Cambria Math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Style w:val="FontStyle11"/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</w:tr>
            <w:tr w:rsidR="008F2BA4" w:rsidTr="004D1381">
              <w:tc>
                <w:tcPr>
                  <w:tcW w:w="1075" w:type="dxa"/>
                </w:tcPr>
                <w:p w:rsidR="008F2BA4" w:rsidRPr="00A50469" w:rsidRDefault="008F2BA4" w:rsidP="008F2BA4">
                  <w:pPr>
                    <w:pStyle w:val="Style1"/>
                    <w:widowControl/>
                    <w:jc w:val="center"/>
                    <w:rPr>
                      <w:rStyle w:val="FontStyle11"/>
                    </w:rPr>
                  </w:pPr>
                  <w:r>
                    <w:rPr>
                      <w:rStyle w:val="FontStyle11"/>
                    </w:rPr>
                    <w:t>43</w:t>
                  </w:r>
                </w:p>
              </w:tc>
              <w:tc>
                <w:tcPr>
                  <w:tcW w:w="1296" w:type="dxa"/>
                </w:tcPr>
                <w:p w:rsidR="008F2BA4" w:rsidRDefault="008F2BA4" w:rsidP="008F2BA4">
                  <w:pPr>
                    <w:pStyle w:val="Style1"/>
                    <w:widowControl/>
                    <w:jc w:val="center"/>
                    <w:rPr>
                      <w:rStyle w:val="FontStyle11"/>
                    </w:rPr>
                  </w:pPr>
                  <m:oMathPara>
                    <m:oMath>
                      <m:r>
                        <w:rPr>
                          <w:rStyle w:val="FontStyle11"/>
                          <w:rFonts w:ascii="Cambria Math" w:hAnsi="Cambria Math"/>
                        </w:rPr>
                        <m:t>-12</m:t>
                      </m:r>
                    </m:oMath>
                  </m:oMathPara>
                </w:p>
              </w:tc>
              <w:tc>
                <w:tcPr>
                  <w:tcW w:w="1584" w:type="dxa"/>
                </w:tcPr>
                <w:p w:rsidR="008F2BA4" w:rsidRDefault="008F2BA4" w:rsidP="008F2BA4">
                  <w:pPr>
                    <w:pStyle w:val="Style1"/>
                    <w:widowControl/>
                    <w:jc w:val="center"/>
                    <w:rPr>
                      <w:rStyle w:val="FontStyle11"/>
                    </w:rPr>
                  </w:pPr>
                  <w:r>
                    <w:rPr>
                      <w:rStyle w:val="FontStyle11"/>
                    </w:rPr>
                    <w:t>144</w:t>
                  </w:r>
                </w:p>
              </w:tc>
            </w:tr>
            <w:tr w:rsidR="008F2BA4" w:rsidTr="004D1381">
              <w:tc>
                <w:tcPr>
                  <w:tcW w:w="1075" w:type="dxa"/>
                </w:tcPr>
                <w:p w:rsidR="008F2BA4" w:rsidRDefault="008F2BA4" w:rsidP="008F2BA4">
                  <w:pPr>
                    <w:pStyle w:val="Style1"/>
                    <w:widowControl/>
                    <w:jc w:val="center"/>
                    <w:rPr>
                      <w:rStyle w:val="FontStyle11"/>
                    </w:rPr>
                  </w:pPr>
                  <w:r>
                    <w:rPr>
                      <w:rStyle w:val="FontStyle11"/>
                    </w:rPr>
                    <w:t>48</w:t>
                  </w:r>
                </w:p>
              </w:tc>
              <w:tc>
                <w:tcPr>
                  <w:tcW w:w="1296" w:type="dxa"/>
                </w:tcPr>
                <w:p w:rsidR="008F2BA4" w:rsidRDefault="008F2BA4" w:rsidP="008F2BA4">
                  <w:pPr>
                    <w:pStyle w:val="Style1"/>
                    <w:widowControl/>
                    <w:jc w:val="center"/>
                    <w:rPr>
                      <w:rStyle w:val="FontStyle11"/>
                    </w:rPr>
                  </w:pPr>
                  <m:oMathPara>
                    <m:oMath>
                      <m:r>
                        <w:rPr>
                          <w:rStyle w:val="FontStyle11"/>
                          <w:rFonts w:ascii="Cambria Math" w:hAnsi="Cambria Math"/>
                        </w:rPr>
                        <m:t>-7</m:t>
                      </m:r>
                    </m:oMath>
                  </m:oMathPara>
                </w:p>
              </w:tc>
              <w:tc>
                <w:tcPr>
                  <w:tcW w:w="1584" w:type="dxa"/>
                </w:tcPr>
                <w:p w:rsidR="008F2BA4" w:rsidRDefault="008F2BA4" w:rsidP="008F2BA4">
                  <w:pPr>
                    <w:pStyle w:val="Style1"/>
                    <w:widowControl/>
                    <w:jc w:val="center"/>
                    <w:rPr>
                      <w:rStyle w:val="FontStyle11"/>
                    </w:rPr>
                  </w:pPr>
                  <w:r>
                    <w:rPr>
                      <w:rStyle w:val="FontStyle11"/>
                    </w:rPr>
                    <w:t>49</w:t>
                  </w:r>
                </w:p>
              </w:tc>
            </w:tr>
            <w:tr w:rsidR="008F2BA4" w:rsidTr="004D1381">
              <w:tc>
                <w:tcPr>
                  <w:tcW w:w="1075" w:type="dxa"/>
                </w:tcPr>
                <w:p w:rsidR="008F2BA4" w:rsidRDefault="008F2BA4" w:rsidP="008F2BA4">
                  <w:pPr>
                    <w:pStyle w:val="Style1"/>
                    <w:widowControl/>
                    <w:jc w:val="center"/>
                    <w:rPr>
                      <w:rStyle w:val="FontStyle11"/>
                    </w:rPr>
                  </w:pPr>
                  <w:r>
                    <w:rPr>
                      <w:rStyle w:val="FontStyle11"/>
                    </w:rPr>
                    <w:t>54</w:t>
                  </w:r>
                </w:p>
              </w:tc>
              <w:tc>
                <w:tcPr>
                  <w:tcW w:w="1296" w:type="dxa"/>
                </w:tcPr>
                <w:p w:rsidR="008F2BA4" w:rsidRDefault="008F2BA4" w:rsidP="008F2BA4">
                  <w:pPr>
                    <w:pStyle w:val="Style1"/>
                    <w:widowControl/>
                    <w:jc w:val="center"/>
                    <w:rPr>
                      <w:rStyle w:val="FontStyle11"/>
                    </w:rPr>
                  </w:pPr>
                  <m:oMathPara>
                    <m:oMath>
                      <m:r>
                        <w:rPr>
                          <w:rStyle w:val="FontStyle11"/>
                          <w:rFonts w:ascii="Cambria Math" w:hAnsi="Cambria Math"/>
                        </w:rPr>
                        <m:t>-1</m:t>
                      </m:r>
                    </m:oMath>
                  </m:oMathPara>
                </w:p>
              </w:tc>
              <w:tc>
                <w:tcPr>
                  <w:tcW w:w="1584" w:type="dxa"/>
                </w:tcPr>
                <w:p w:rsidR="008F2BA4" w:rsidRDefault="008F2BA4" w:rsidP="008F2BA4">
                  <w:pPr>
                    <w:pStyle w:val="Style1"/>
                    <w:widowControl/>
                    <w:jc w:val="center"/>
                    <w:rPr>
                      <w:rStyle w:val="FontStyle11"/>
                    </w:rPr>
                  </w:pPr>
                  <w:r>
                    <w:rPr>
                      <w:rStyle w:val="FontStyle11"/>
                    </w:rPr>
                    <w:t>1</w:t>
                  </w:r>
                </w:p>
              </w:tc>
            </w:tr>
            <w:tr w:rsidR="008F2BA4" w:rsidTr="004D1381">
              <w:tc>
                <w:tcPr>
                  <w:tcW w:w="1075" w:type="dxa"/>
                </w:tcPr>
                <w:p w:rsidR="008F2BA4" w:rsidRDefault="008F2BA4" w:rsidP="008F2BA4">
                  <w:pPr>
                    <w:pStyle w:val="Style1"/>
                    <w:widowControl/>
                    <w:jc w:val="center"/>
                    <w:rPr>
                      <w:rStyle w:val="FontStyle11"/>
                    </w:rPr>
                  </w:pPr>
                  <w:r>
                    <w:rPr>
                      <w:rStyle w:val="FontStyle11"/>
                    </w:rPr>
                    <w:t>55</w:t>
                  </w:r>
                </w:p>
              </w:tc>
              <w:tc>
                <w:tcPr>
                  <w:tcW w:w="1296" w:type="dxa"/>
                </w:tcPr>
                <w:p w:rsidR="008F2BA4" w:rsidRDefault="008F2BA4" w:rsidP="008F2BA4">
                  <w:pPr>
                    <w:pStyle w:val="Style1"/>
                    <w:widowControl/>
                    <w:jc w:val="center"/>
                    <w:rPr>
                      <w:rStyle w:val="FontStyle11"/>
                    </w:rPr>
                  </w:pPr>
                  <m:oMathPara>
                    <m:oMath>
                      <m:r>
                        <w:rPr>
                          <w:rStyle w:val="FontStyle11"/>
                          <w:rFonts w:ascii="Cambria Math" w:hAnsi="Cambria Math"/>
                        </w:rPr>
                        <m:t>0</m:t>
                      </m:r>
                    </m:oMath>
                  </m:oMathPara>
                </w:p>
              </w:tc>
              <w:tc>
                <w:tcPr>
                  <w:tcW w:w="1584" w:type="dxa"/>
                </w:tcPr>
                <w:p w:rsidR="008F2BA4" w:rsidRDefault="008F2BA4" w:rsidP="008F2BA4">
                  <w:pPr>
                    <w:pStyle w:val="Style1"/>
                    <w:widowControl/>
                    <w:jc w:val="center"/>
                    <w:rPr>
                      <w:rStyle w:val="FontStyle11"/>
                    </w:rPr>
                  </w:pPr>
                  <w:r>
                    <w:rPr>
                      <w:rStyle w:val="FontStyle11"/>
                    </w:rPr>
                    <w:t>0</w:t>
                  </w:r>
                </w:p>
              </w:tc>
            </w:tr>
            <w:tr w:rsidR="008F2BA4" w:rsidTr="004D1381">
              <w:tc>
                <w:tcPr>
                  <w:tcW w:w="1075" w:type="dxa"/>
                </w:tcPr>
                <w:p w:rsidR="008F2BA4" w:rsidRDefault="008F2BA4" w:rsidP="008F2BA4">
                  <w:pPr>
                    <w:pStyle w:val="Style1"/>
                    <w:widowControl/>
                    <w:jc w:val="center"/>
                    <w:rPr>
                      <w:rStyle w:val="FontStyle11"/>
                    </w:rPr>
                  </w:pPr>
                  <w:r>
                    <w:rPr>
                      <w:rStyle w:val="FontStyle11"/>
                    </w:rPr>
                    <w:t>56</w:t>
                  </w:r>
                </w:p>
              </w:tc>
              <w:tc>
                <w:tcPr>
                  <w:tcW w:w="1296" w:type="dxa"/>
                </w:tcPr>
                <w:p w:rsidR="008F2BA4" w:rsidRDefault="008F2BA4" w:rsidP="008F2BA4">
                  <w:pPr>
                    <w:pStyle w:val="Style1"/>
                    <w:widowControl/>
                    <w:jc w:val="center"/>
                    <w:rPr>
                      <w:rStyle w:val="FontStyle11"/>
                    </w:rPr>
                  </w:pPr>
                  <m:oMathPara>
                    <m:oMath>
                      <m:r>
                        <w:rPr>
                          <w:rStyle w:val="FontStyle11"/>
                          <w:rFonts w:ascii="Cambria Math" w:hAnsi="Cambria Math"/>
                        </w:rPr>
                        <m:t>1</m:t>
                      </m:r>
                    </m:oMath>
                  </m:oMathPara>
                </w:p>
              </w:tc>
              <w:tc>
                <w:tcPr>
                  <w:tcW w:w="1584" w:type="dxa"/>
                </w:tcPr>
                <w:p w:rsidR="008F2BA4" w:rsidRDefault="008F2BA4" w:rsidP="008F2BA4">
                  <w:pPr>
                    <w:pStyle w:val="Style1"/>
                    <w:widowControl/>
                    <w:jc w:val="center"/>
                    <w:rPr>
                      <w:rStyle w:val="FontStyle11"/>
                    </w:rPr>
                  </w:pPr>
                  <w:r>
                    <w:rPr>
                      <w:rStyle w:val="FontStyle11"/>
                    </w:rPr>
                    <w:t>1</w:t>
                  </w:r>
                </w:p>
              </w:tc>
            </w:tr>
            <w:tr w:rsidR="008F2BA4" w:rsidTr="004D1381">
              <w:tc>
                <w:tcPr>
                  <w:tcW w:w="1075" w:type="dxa"/>
                </w:tcPr>
                <w:p w:rsidR="008F2BA4" w:rsidRDefault="008F2BA4" w:rsidP="008F2BA4">
                  <w:pPr>
                    <w:pStyle w:val="Style1"/>
                    <w:widowControl/>
                    <w:jc w:val="center"/>
                    <w:rPr>
                      <w:rStyle w:val="FontStyle11"/>
                    </w:rPr>
                  </w:pPr>
                  <w:r>
                    <w:rPr>
                      <w:rStyle w:val="FontStyle11"/>
                    </w:rPr>
                    <w:t>57</w:t>
                  </w:r>
                </w:p>
              </w:tc>
              <w:tc>
                <w:tcPr>
                  <w:tcW w:w="1296" w:type="dxa"/>
                </w:tcPr>
                <w:p w:rsidR="008F2BA4" w:rsidRDefault="008F2BA4" w:rsidP="008F2BA4">
                  <w:pPr>
                    <w:pStyle w:val="Style1"/>
                    <w:widowControl/>
                    <w:jc w:val="center"/>
                    <w:rPr>
                      <w:rStyle w:val="FontStyle11"/>
                    </w:rPr>
                  </w:pPr>
                  <w:r>
                    <w:rPr>
                      <w:rStyle w:val="FontStyle11"/>
                    </w:rPr>
                    <w:t>2</w:t>
                  </w:r>
                </w:p>
              </w:tc>
              <w:tc>
                <w:tcPr>
                  <w:tcW w:w="1584" w:type="dxa"/>
                </w:tcPr>
                <w:p w:rsidR="008F2BA4" w:rsidRDefault="008F2BA4" w:rsidP="008F2BA4">
                  <w:pPr>
                    <w:pStyle w:val="Style1"/>
                    <w:widowControl/>
                    <w:jc w:val="center"/>
                    <w:rPr>
                      <w:rStyle w:val="FontStyle11"/>
                    </w:rPr>
                  </w:pPr>
                  <w:r>
                    <w:rPr>
                      <w:rStyle w:val="FontStyle11"/>
                    </w:rPr>
                    <w:t>4</w:t>
                  </w:r>
                </w:p>
              </w:tc>
            </w:tr>
            <w:tr w:rsidR="008F2BA4" w:rsidTr="004D1381">
              <w:tc>
                <w:tcPr>
                  <w:tcW w:w="1075" w:type="dxa"/>
                </w:tcPr>
                <w:p w:rsidR="008F2BA4" w:rsidRDefault="008F2BA4" w:rsidP="008F2BA4">
                  <w:pPr>
                    <w:pStyle w:val="Style1"/>
                    <w:widowControl/>
                    <w:jc w:val="center"/>
                    <w:rPr>
                      <w:rStyle w:val="FontStyle11"/>
                    </w:rPr>
                  </w:pPr>
                  <w:r>
                    <w:rPr>
                      <w:rStyle w:val="FontStyle11"/>
                    </w:rPr>
                    <w:t>62</w:t>
                  </w:r>
                </w:p>
              </w:tc>
              <w:tc>
                <w:tcPr>
                  <w:tcW w:w="1296" w:type="dxa"/>
                </w:tcPr>
                <w:p w:rsidR="008F2BA4" w:rsidRDefault="008F2BA4" w:rsidP="008F2BA4">
                  <w:pPr>
                    <w:pStyle w:val="Style1"/>
                    <w:widowControl/>
                    <w:jc w:val="center"/>
                    <w:rPr>
                      <w:rStyle w:val="FontStyle11"/>
                    </w:rPr>
                  </w:pPr>
                  <w:r>
                    <w:rPr>
                      <w:rStyle w:val="FontStyle11"/>
                    </w:rPr>
                    <w:t>7</w:t>
                  </w:r>
                </w:p>
              </w:tc>
              <w:tc>
                <w:tcPr>
                  <w:tcW w:w="1584" w:type="dxa"/>
                </w:tcPr>
                <w:p w:rsidR="008F2BA4" w:rsidRDefault="008F2BA4" w:rsidP="008F2BA4">
                  <w:pPr>
                    <w:pStyle w:val="Style1"/>
                    <w:widowControl/>
                    <w:jc w:val="center"/>
                    <w:rPr>
                      <w:rStyle w:val="FontStyle11"/>
                    </w:rPr>
                  </w:pPr>
                  <w:r>
                    <w:rPr>
                      <w:rStyle w:val="FontStyle11"/>
                    </w:rPr>
                    <w:t>49</w:t>
                  </w:r>
                </w:p>
              </w:tc>
            </w:tr>
            <w:tr w:rsidR="008F2BA4" w:rsidTr="004D1381">
              <w:tc>
                <w:tcPr>
                  <w:tcW w:w="1075" w:type="dxa"/>
                </w:tcPr>
                <w:p w:rsidR="008F2BA4" w:rsidRDefault="008F2BA4" w:rsidP="008F2BA4">
                  <w:pPr>
                    <w:pStyle w:val="Style1"/>
                    <w:widowControl/>
                    <w:jc w:val="center"/>
                    <w:rPr>
                      <w:rStyle w:val="FontStyle11"/>
                    </w:rPr>
                  </w:pPr>
                  <w:r>
                    <w:rPr>
                      <w:rStyle w:val="FontStyle11"/>
                    </w:rPr>
                    <w:t>65</w:t>
                  </w:r>
                </w:p>
              </w:tc>
              <w:tc>
                <w:tcPr>
                  <w:tcW w:w="1296" w:type="dxa"/>
                </w:tcPr>
                <w:p w:rsidR="008F2BA4" w:rsidRDefault="008F2BA4" w:rsidP="008F2BA4">
                  <w:pPr>
                    <w:pStyle w:val="Style1"/>
                    <w:widowControl/>
                    <w:jc w:val="center"/>
                    <w:rPr>
                      <w:rStyle w:val="FontStyle11"/>
                    </w:rPr>
                  </w:pPr>
                  <w:r>
                    <w:rPr>
                      <w:rStyle w:val="FontStyle11"/>
                    </w:rPr>
                    <w:t>10</w:t>
                  </w:r>
                </w:p>
              </w:tc>
              <w:tc>
                <w:tcPr>
                  <w:tcW w:w="1584" w:type="dxa"/>
                </w:tcPr>
                <w:p w:rsidR="008F2BA4" w:rsidRDefault="008F2BA4" w:rsidP="008F2BA4">
                  <w:pPr>
                    <w:pStyle w:val="Style1"/>
                    <w:widowControl/>
                    <w:jc w:val="center"/>
                    <w:rPr>
                      <w:rStyle w:val="FontStyle11"/>
                    </w:rPr>
                  </w:pPr>
                  <w:r>
                    <w:rPr>
                      <w:rStyle w:val="FontStyle11"/>
                    </w:rPr>
                    <w:t>100</w:t>
                  </w:r>
                </w:p>
              </w:tc>
            </w:tr>
            <w:tr w:rsidR="008F2BA4" w:rsidTr="004D1381">
              <w:tc>
                <w:tcPr>
                  <w:tcW w:w="1075" w:type="dxa"/>
                </w:tcPr>
                <w:p w:rsidR="008F2BA4" w:rsidRDefault="008F2BA4" w:rsidP="008F2BA4">
                  <w:pPr>
                    <w:pStyle w:val="Style1"/>
                    <w:widowControl/>
                    <w:jc w:val="center"/>
                    <w:rPr>
                      <w:rStyle w:val="FontStyle11"/>
                    </w:rPr>
                  </w:pPr>
                </w:p>
              </w:tc>
              <w:tc>
                <w:tcPr>
                  <w:tcW w:w="1296" w:type="dxa"/>
                </w:tcPr>
                <w:p w:rsidR="008F2BA4" w:rsidRDefault="008F2BA4" w:rsidP="008F2BA4">
                  <w:pPr>
                    <w:pStyle w:val="Style1"/>
                    <w:widowControl/>
                    <w:rPr>
                      <w:rStyle w:val="FontStyle11"/>
                    </w:rPr>
                  </w:pPr>
                </w:p>
              </w:tc>
              <w:tc>
                <w:tcPr>
                  <w:tcW w:w="1584" w:type="dxa"/>
                </w:tcPr>
                <w:p w:rsidR="008F2BA4" w:rsidRPr="00696769" w:rsidRDefault="00AA7DD7" w:rsidP="008F2BA4">
                  <w:pPr>
                    <w:pStyle w:val="Style1"/>
                    <w:widowControl/>
                    <w:tabs>
                      <w:tab w:val="center" w:pos="1377"/>
                    </w:tabs>
                    <w:rPr>
                      <w:rStyle w:val="FontStyle11"/>
                      <w:color w:val="FF0000"/>
                    </w:rPr>
                  </w:pPr>
                  <m:oMathPara>
                    <m:oMath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Style w:val="FontStyle11"/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Style w:val="FontStyle11"/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Style w:val="FontStyle11"/>
                                  <w:rFonts w:ascii="Cambria Math" w:hAnsi="Cambria Math"/>
                                </w:rPr>
                                <m:t>d</m:t>
                              </m:r>
                            </m:e>
                            <m:sup>
                              <m:r>
                                <w:rPr>
                                  <w:rStyle w:val="FontStyle11"/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Style w:val="FontStyle11"/>
                              <w:rFonts w:ascii="Cambria Math" w:hAnsi="Cambria Math"/>
                            </w:rPr>
                            <m:t>=348</m:t>
                          </m:r>
                        </m:e>
                      </m:nary>
                    </m:oMath>
                  </m:oMathPara>
                </w:p>
              </w:tc>
            </w:tr>
          </w:tbl>
          <w:p w:rsidR="008F2BA4" w:rsidRDefault="008F2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6186" w:rsidRDefault="005B6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Standard dev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348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=6.327</m:t>
              </m:r>
            </m:oMath>
          </w:p>
          <w:p w:rsidR="008F2BA4" w:rsidRPr="00501413" w:rsidRDefault="008F2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5B6186" w:rsidRDefault="005B6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B1</w:t>
            </w:r>
          </w:p>
          <w:p w:rsidR="005B6186" w:rsidRDefault="005B61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186" w:rsidRDefault="005B61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186" w:rsidRDefault="005B61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009" w:rsidRDefault="005B6186">
            <w:pPr>
              <w:rPr>
                <w:rStyle w:val="FontStyle11"/>
                <w:rFonts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B1 for </w:t>
            </w:r>
            <m:oMath>
              <m:sSup>
                <m:sSupPr>
                  <m:ctrlPr>
                    <w:rPr>
                      <w:rStyle w:val="FontStyle11"/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Style w:val="FontStyle11"/>
                      <w:rFonts w:ascii="Cambria Math" w:hAnsi="Cambria Math"/>
                      <w:sz w:val="24"/>
                      <w:szCs w:val="24"/>
                    </w:rPr>
                    <m:t>d</m:t>
                  </m:r>
                </m:e>
                <m:sup>
                  <m:r>
                    <w:rPr>
                      <w:rStyle w:val="FontStyle11"/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5B6186" w:rsidRDefault="005B6186">
            <w:pPr>
              <w:rPr>
                <w:rStyle w:val="FontStyle11"/>
                <w:rFonts w:eastAsiaTheme="minorEastAsia"/>
                <w:sz w:val="24"/>
                <w:szCs w:val="24"/>
              </w:rPr>
            </w:pPr>
          </w:p>
          <w:p w:rsidR="005B6186" w:rsidRDefault="005B6186">
            <w:pPr>
              <w:rPr>
                <w:rStyle w:val="FontStyle11"/>
                <w:rFonts w:eastAsiaTheme="minorEastAsia"/>
                <w:sz w:val="24"/>
                <w:szCs w:val="24"/>
              </w:rPr>
            </w:pPr>
          </w:p>
          <w:p w:rsidR="005B6186" w:rsidRDefault="005B6186">
            <w:pPr>
              <w:rPr>
                <w:rStyle w:val="FontStyle11"/>
                <w:rFonts w:eastAsiaTheme="minorEastAsia"/>
                <w:sz w:val="24"/>
                <w:szCs w:val="24"/>
              </w:rPr>
            </w:pPr>
          </w:p>
          <w:p w:rsidR="005B6186" w:rsidRDefault="005B6186">
            <w:pPr>
              <w:rPr>
                <w:rStyle w:val="FontStyle11"/>
                <w:rFonts w:eastAsiaTheme="minorEastAsia"/>
                <w:sz w:val="24"/>
                <w:szCs w:val="24"/>
              </w:rPr>
            </w:pPr>
          </w:p>
          <w:p w:rsidR="005B6186" w:rsidRDefault="005B6186">
            <w:pPr>
              <w:rPr>
                <w:rStyle w:val="FontStyle11"/>
                <w:rFonts w:eastAsiaTheme="minorEastAsia"/>
                <w:sz w:val="24"/>
                <w:szCs w:val="24"/>
              </w:rPr>
            </w:pPr>
          </w:p>
          <w:p w:rsidR="005B6186" w:rsidRDefault="005B6186">
            <w:pPr>
              <w:rPr>
                <w:rStyle w:val="FontStyle11"/>
                <w:rFonts w:eastAsiaTheme="minorEastAsia"/>
                <w:sz w:val="24"/>
                <w:szCs w:val="24"/>
              </w:rPr>
            </w:pPr>
          </w:p>
          <w:p w:rsidR="005B6186" w:rsidRDefault="005B6186">
            <w:pPr>
              <w:rPr>
                <w:rStyle w:val="FontStyle11"/>
                <w:rFonts w:eastAsiaTheme="minorEastAsia"/>
                <w:sz w:val="24"/>
                <w:szCs w:val="24"/>
              </w:rPr>
            </w:pPr>
          </w:p>
          <w:p w:rsidR="005B6186" w:rsidRDefault="005B6186">
            <w:pPr>
              <w:rPr>
                <w:rStyle w:val="FontStyle11"/>
                <w:rFonts w:eastAsiaTheme="minorEastAsia"/>
                <w:sz w:val="24"/>
                <w:szCs w:val="24"/>
              </w:rPr>
            </w:pPr>
          </w:p>
          <w:p w:rsidR="005B6186" w:rsidRPr="00501413" w:rsidRDefault="005B6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"/>
                <w:rFonts w:eastAsiaTheme="minorEastAsia"/>
                <w:sz w:val="24"/>
                <w:szCs w:val="24"/>
              </w:rPr>
              <w:lastRenderedPageBreak/>
              <w:t>M1 A1</w:t>
            </w:r>
          </w:p>
        </w:tc>
      </w:tr>
      <w:tr w:rsidR="00D81F16" w:rsidRPr="00501413" w:rsidTr="005B6186">
        <w:tc>
          <w:tcPr>
            <w:tcW w:w="557" w:type="dxa"/>
          </w:tcPr>
          <w:p w:rsidR="005D4009" w:rsidRPr="00501413" w:rsidRDefault="005D4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7265" w:type="dxa"/>
          </w:tcPr>
          <w:p w:rsidR="005D4009" w:rsidRPr="00CC084B" w:rsidRDefault="00AA7D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12.4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60</m:t>
                        </m:r>
                      </m:e>
                    </m:func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=2R</m:t>
                </m:r>
              </m:oMath>
            </m:oMathPara>
          </w:p>
          <w:p w:rsidR="00CC084B" w:rsidRPr="00CC084B" w:rsidRDefault="00CC084B" w:rsidP="00CC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12.4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2×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60</m:t>
                        </m:r>
                      </m:e>
                    </m:func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=7.2 cm</m:t>
                </m:r>
              </m:oMath>
            </m:oMathPara>
          </w:p>
        </w:tc>
        <w:tc>
          <w:tcPr>
            <w:tcW w:w="1872" w:type="dxa"/>
          </w:tcPr>
          <w:p w:rsidR="005D4009" w:rsidRDefault="00CC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CC084B" w:rsidRDefault="00CC0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84B" w:rsidRDefault="00CC0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84B" w:rsidRPr="00501413" w:rsidRDefault="00CC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D81F16" w:rsidRPr="00501413" w:rsidTr="005B6186">
        <w:tc>
          <w:tcPr>
            <w:tcW w:w="557" w:type="dxa"/>
          </w:tcPr>
          <w:p w:rsidR="005D4009" w:rsidRPr="00501413" w:rsidRDefault="005D4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1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65" w:type="dxa"/>
          </w:tcPr>
          <w:p w:rsidR="005D4009" w:rsidRPr="00103DE6" w:rsidRDefault="00103DE6" w:rsidP="00103DE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03DE6">
              <w:rPr>
                <w:rFonts w:ascii="Times New Roman" w:hAnsi="Times New Roman" w:cs="Times New Roman"/>
                <w:sz w:val="24"/>
                <w:szCs w:val="24"/>
              </w:rPr>
              <w:t xml:space="preserve">DB =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100</m:t>
                  </m:r>
                </m:e>
              </m:rad>
              <m:r>
                <w:rPr>
                  <w:rFonts w:ascii="Cambria Math" w:hAnsi="Cambria Math" w:cs="Times New Roman"/>
                  <w:sz w:val="24"/>
                  <w:szCs w:val="24"/>
                </w:rPr>
                <m:t>=10 cm</m:t>
              </m:r>
            </m:oMath>
          </w:p>
          <w:p w:rsidR="00103DE6" w:rsidRDefault="00103DE6" w:rsidP="00103DE6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BE =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5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</m:t>
                  </m:r>
                </m:e>
              </m:ra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125</m:t>
                  </m:r>
                </m:e>
              </m:ra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11.18 cm</w:t>
            </w:r>
          </w:p>
          <w:p w:rsidR="00103DE6" w:rsidRPr="00265EB4" w:rsidRDefault="00103DE6" w:rsidP="00103DE6">
            <w:pPr>
              <w:spacing w:after="97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103DE6" w:rsidRPr="00103DE6" w:rsidRDefault="00AA7DD7" w:rsidP="00103DE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tan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θ=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>10</m:t>
                      </m:r>
                    </m:den>
                  </m:f>
                </m:e>
              </m:func>
            </m:oMath>
          </w:p>
          <w:p w:rsidR="00103DE6" w:rsidRPr="00103DE6" w:rsidRDefault="00103DE6" w:rsidP="00103DE6">
            <w:pPr>
              <w:pStyle w:val="ListParagraph"/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θ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=26.56</m:t>
                </m:r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°</m:t>
                </m:r>
              </m:oMath>
            </m:oMathPara>
          </w:p>
        </w:tc>
        <w:tc>
          <w:tcPr>
            <w:tcW w:w="1872" w:type="dxa"/>
          </w:tcPr>
          <w:p w:rsidR="005D4009" w:rsidRDefault="00103DE6" w:rsidP="00103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103DE6" w:rsidRDefault="00103DE6" w:rsidP="00103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103DE6" w:rsidRDefault="00103DE6" w:rsidP="00103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DE6" w:rsidRDefault="00103DE6" w:rsidP="00103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DE6" w:rsidRDefault="00103DE6" w:rsidP="00103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103DE6" w:rsidRPr="00501413" w:rsidRDefault="00103DE6" w:rsidP="00103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D81F16" w:rsidRPr="00501413" w:rsidTr="005B6186">
        <w:tc>
          <w:tcPr>
            <w:tcW w:w="557" w:type="dxa"/>
          </w:tcPr>
          <w:p w:rsidR="005D4009" w:rsidRPr="00501413" w:rsidRDefault="005D4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1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265" w:type="dxa"/>
          </w:tcPr>
          <w:p w:rsidR="00E50DFD" w:rsidRPr="00D705E1" w:rsidRDefault="00E50DFD" w:rsidP="00E50DFD">
            <w:pPr>
              <w:spacing w:after="97" w:line="269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316 640=P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12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100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5</m:t>
                    </m:r>
                  </m:sup>
                </m:sSup>
              </m:oMath>
            </m:oMathPara>
          </w:p>
          <w:p w:rsidR="00E50DFD" w:rsidRPr="00D705E1" w:rsidRDefault="00E50DFD" w:rsidP="00E50DFD">
            <w:pPr>
              <w:spacing w:after="97" w:line="26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 xml:space="preserve">316640= P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( 0.88)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5</m:t>
                    </m:r>
                  </m:sup>
                </m:sSup>
              </m:oMath>
            </m:oMathPara>
          </w:p>
          <w:p w:rsidR="00E50DFD" w:rsidRPr="00D705E1" w:rsidRDefault="00E50DFD" w:rsidP="00E50DFD">
            <w:pPr>
              <w:spacing w:after="97" w:line="269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 xml:space="preserve">P=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316640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0.88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5</m:t>
                        </m:r>
                      </m:sup>
                    </m:sSup>
                  </m:den>
                </m:f>
              </m:oMath>
            </m:oMathPara>
          </w:p>
          <w:p w:rsidR="005D4009" w:rsidRPr="00E50DFD" w:rsidRDefault="00E50DFD" w:rsidP="00E50DFD">
            <w:pPr>
              <w:spacing w:after="97" w:line="269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P=Ksh 600001.6</m:t>
                </m:r>
              </m:oMath>
            </m:oMathPara>
          </w:p>
        </w:tc>
        <w:tc>
          <w:tcPr>
            <w:tcW w:w="1872" w:type="dxa"/>
          </w:tcPr>
          <w:p w:rsidR="005D4009" w:rsidRDefault="00E50D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E50DFD" w:rsidRDefault="00E50D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0DFD" w:rsidRDefault="00E50D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0DFD" w:rsidRDefault="00E50D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0DFD" w:rsidRDefault="00E50D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E50DFD" w:rsidRDefault="00E50D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0DFD" w:rsidRPr="00501413" w:rsidRDefault="00E50D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D81F16" w:rsidRPr="00501413" w:rsidTr="005B6186">
        <w:tc>
          <w:tcPr>
            <w:tcW w:w="557" w:type="dxa"/>
          </w:tcPr>
          <w:p w:rsidR="005D4009" w:rsidRPr="00501413" w:rsidRDefault="005D4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1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265" w:type="dxa"/>
          </w:tcPr>
          <w:p w:rsidR="00BD0E79" w:rsidRPr="00BD0E79" w:rsidRDefault="00BD0E79" w:rsidP="00BD0E7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4m-3n=5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.... (i)</w:t>
            </w:r>
          </w:p>
          <w:p w:rsidR="005D4009" w:rsidRDefault="00BD0E79" w:rsidP="00BD0E7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3m+2n=8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..... (ii)</w:t>
            </w:r>
          </w:p>
          <w:p w:rsidR="00BD0E79" w:rsidRDefault="00BD0E79" w:rsidP="00BD0E7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BD0E79" w:rsidRPr="00BD0E79" w:rsidRDefault="00BD0E79" w:rsidP="00BD0E7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From (i)</w:t>
            </w:r>
          </w:p>
          <w:p w:rsidR="00BD0E79" w:rsidRPr="00BD0E79" w:rsidRDefault="00BD0E79" w:rsidP="00BD0E7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5+3n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  <w:p w:rsidR="00BD0E79" w:rsidRPr="00BD0E79" w:rsidRDefault="00BD0E79" w:rsidP="00BD0E7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5+3n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+2n=8 </m:t>
                </m:r>
              </m:oMath>
            </m:oMathPara>
          </w:p>
          <w:p w:rsidR="00BD0E79" w:rsidRPr="00BD0E79" w:rsidRDefault="00BD0E79" w:rsidP="00BD0E7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n=1</m:t>
                </m:r>
              </m:oMath>
            </m:oMathPara>
          </w:p>
          <w:p w:rsidR="00BD0E79" w:rsidRPr="00BD0E79" w:rsidRDefault="00BD0E79" w:rsidP="00BD0E7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3m+2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=8 </m:t>
                </m:r>
              </m:oMath>
            </m:oMathPara>
          </w:p>
          <w:p w:rsidR="00BD0E79" w:rsidRPr="00BD0E79" w:rsidRDefault="00BD0E79" w:rsidP="00BD0E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m=2</m:t>
                </m:r>
              </m:oMath>
            </m:oMathPara>
          </w:p>
        </w:tc>
        <w:tc>
          <w:tcPr>
            <w:tcW w:w="1872" w:type="dxa"/>
          </w:tcPr>
          <w:p w:rsidR="005D4009" w:rsidRDefault="00BD0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BD0E79" w:rsidRDefault="00BD0E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E79" w:rsidRDefault="00BD0E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E79" w:rsidRDefault="00BD0E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E79" w:rsidRDefault="00BD0E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E79" w:rsidRDefault="00BD0E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E79" w:rsidRDefault="00BD0E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E79" w:rsidRDefault="00BD0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BD0E79" w:rsidRDefault="00BD0E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E79" w:rsidRDefault="00BD0E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E79" w:rsidRDefault="00BD0E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E79" w:rsidRDefault="00BD0E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E79" w:rsidRDefault="00BD0E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E79" w:rsidRPr="00501413" w:rsidRDefault="00BD0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 for both values</w:t>
            </w:r>
          </w:p>
        </w:tc>
      </w:tr>
      <w:tr w:rsidR="00D81F16" w:rsidRPr="00501413" w:rsidTr="005B6186">
        <w:tc>
          <w:tcPr>
            <w:tcW w:w="557" w:type="dxa"/>
          </w:tcPr>
          <w:p w:rsidR="005D4009" w:rsidRPr="00501413" w:rsidRDefault="005D4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1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265" w:type="dxa"/>
          </w:tcPr>
          <w:p w:rsidR="00C40886" w:rsidRPr="00C40886" w:rsidRDefault="00C40886" w:rsidP="00C40886">
            <w:pPr>
              <w:spacing w:after="97" w:line="269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determinant=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 xml:space="preserve">image area 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 xml:space="preserve">object area </m:t>
                    </m:r>
                  </m:den>
                </m:f>
              </m:oMath>
            </m:oMathPara>
          </w:p>
          <w:p w:rsidR="00C40886" w:rsidRPr="00C40886" w:rsidRDefault="00C40886" w:rsidP="00C40886">
            <w:pPr>
              <w:spacing w:after="97" w:line="269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C408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Det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erminant</w:t>
            </w:r>
            <w:r w:rsidRPr="00C408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= </w:t>
            </w: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2-6=-4</m:t>
              </m:r>
            </m:oMath>
          </w:p>
          <w:p w:rsidR="00C40886" w:rsidRPr="00C40886" w:rsidRDefault="00C40886" w:rsidP="00C40886">
            <w:pPr>
              <w:spacing w:after="97" w:line="269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4=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area of image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  <w:p w:rsidR="005D4009" w:rsidRPr="00C40886" w:rsidRDefault="00C40886" w:rsidP="00C40886">
            <w:pPr>
              <w:spacing w:after="97" w:line="269" w:lineRule="auto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</w:rPr>
            </w:pPr>
            <w:r w:rsidRPr="00C408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lastRenderedPageBreak/>
              <w:t>Area of image =</w:t>
            </w: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3×4=12 c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2</m:t>
                  </m:r>
                </m:sup>
              </m:sSup>
            </m:oMath>
            <w:r w:rsidRPr="00C4088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72" w:type="dxa"/>
          </w:tcPr>
          <w:p w:rsidR="005D4009" w:rsidRDefault="005D40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886" w:rsidRDefault="00C408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886" w:rsidRDefault="00C40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C40886" w:rsidRDefault="00C408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886" w:rsidRDefault="00C40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C40886" w:rsidRDefault="00C408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886" w:rsidRDefault="00C40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7F4DA4" w:rsidRDefault="007F4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DA4" w:rsidRPr="00501413" w:rsidRDefault="007F4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43F8" w:rsidRPr="00501413" w:rsidTr="005B6186">
        <w:tc>
          <w:tcPr>
            <w:tcW w:w="557" w:type="dxa"/>
          </w:tcPr>
          <w:p w:rsidR="00E243F8" w:rsidRPr="00501413" w:rsidRDefault="00E243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7265" w:type="dxa"/>
          </w:tcPr>
          <w:p w:rsidR="00E243F8" w:rsidRPr="004D1381" w:rsidRDefault="00AA7DD7" w:rsidP="004D138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15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log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x=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log</m:t>
                            </m:r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5+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log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x-4</m:t>
                                    </m:r>
                                  </m:e>
                                </m:d>
                              </m:e>
                            </m:func>
                          </m:e>
                        </m:func>
                      </m:e>
                    </m:func>
                  </m:e>
                </m:func>
              </m:oMath>
            </m:oMathPara>
          </w:p>
          <w:p w:rsidR="004D1381" w:rsidRPr="004D1381" w:rsidRDefault="00AA7DD7" w:rsidP="004D138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225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=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log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5x-20</m:t>
                            </m:r>
                          </m:e>
                        </m:d>
                      </m:e>
                    </m:func>
                  </m:e>
                </m:func>
              </m:oMath>
            </m:oMathPara>
          </w:p>
          <w:p w:rsidR="004D1381" w:rsidRPr="005166D0" w:rsidRDefault="00AA7DD7" w:rsidP="004D138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225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=5x-20⟹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-4x-45=0</m:t>
                </m:r>
              </m:oMath>
            </m:oMathPara>
          </w:p>
          <w:p w:rsidR="005166D0" w:rsidRPr="005166D0" w:rsidRDefault="00AA7DD7" w:rsidP="004D138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-9x+5x-45=0</m:t>
                </m:r>
              </m:oMath>
            </m:oMathPara>
          </w:p>
          <w:p w:rsidR="005166D0" w:rsidRPr="005166D0" w:rsidRDefault="00AA7DD7" w:rsidP="004D138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x-9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x+5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=0</m:t>
                </m:r>
              </m:oMath>
            </m:oMathPara>
          </w:p>
          <w:p w:rsidR="005166D0" w:rsidRDefault="005166D0" w:rsidP="005166D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x=9 or x=-5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</w:t>
            </w:r>
          </w:p>
          <w:p w:rsidR="005166D0" w:rsidRPr="005166D0" w:rsidRDefault="005166D0" w:rsidP="005166D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Accept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x= 9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only</w:t>
            </w:r>
          </w:p>
        </w:tc>
        <w:tc>
          <w:tcPr>
            <w:tcW w:w="1872" w:type="dxa"/>
          </w:tcPr>
          <w:p w:rsidR="00E243F8" w:rsidRDefault="00E243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6D0" w:rsidRDefault="00516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5166D0" w:rsidRDefault="00516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6D0" w:rsidRDefault="00516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5166D0" w:rsidRDefault="00516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6D0" w:rsidRDefault="00516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5166D0" w:rsidRDefault="00516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6D0" w:rsidRDefault="00516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6D0" w:rsidRPr="00501413" w:rsidRDefault="00516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D81F16" w:rsidRPr="00501413" w:rsidTr="005B6186">
        <w:tc>
          <w:tcPr>
            <w:tcW w:w="557" w:type="dxa"/>
          </w:tcPr>
          <w:p w:rsidR="005D4009" w:rsidRPr="00501413" w:rsidRDefault="005D4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1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265" w:type="dxa"/>
          </w:tcPr>
          <w:p w:rsidR="005D4009" w:rsidRDefault="00374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1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24000" cy="1461512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382" cy="1470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18A" w:rsidRPr="0037418A" w:rsidRDefault="00AA7DD7" w:rsidP="0037418A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y-3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:rsidR="0037418A" w:rsidRPr="0037418A" w:rsidRDefault="00AA7DD7" w:rsidP="0037418A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3-0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=9</m:t>
                </m:r>
              </m:oMath>
            </m:oMathPara>
          </w:p>
          <w:p w:rsidR="0037418A" w:rsidRPr="0037418A" w:rsidRDefault="00AA7DD7" w:rsidP="0037418A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y-3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=9</m:t>
                </m:r>
              </m:oMath>
            </m:oMathPara>
          </w:p>
          <w:p w:rsidR="0037418A" w:rsidRPr="0037418A" w:rsidRDefault="00AA7DD7" w:rsidP="0037418A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-2x+1+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-6y+9=9</m:t>
                </m:r>
              </m:oMath>
            </m:oMathPara>
          </w:p>
          <w:p w:rsidR="0037418A" w:rsidRPr="0037418A" w:rsidRDefault="00AA7DD7" w:rsidP="0037418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-2x-6y+1=0</m:t>
                </m:r>
              </m:oMath>
            </m:oMathPara>
          </w:p>
        </w:tc>
        <w:tc>
          <w:tcPr>
            <w:tcW w:w="1872" w:type="dxa"/>
          </w:tcPr>
          <w:p w:rsidR="005D4009" w:rsidRDefault="005D40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18A" w:rsidRDefault="00374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18A" w:rsidRDefault="00374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18A" w:rsidRDefault="00374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18A" w:rsidRDefault="00374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18A" w:rsidRDefault="00374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18A" w:rsidRDefault="00374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18A" w:rsidRDefault="00374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18A" w:rsidRDefault="00374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37418A" w:rsidRDefault="00374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18A" w:rsidRDefault="00374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37418A" w:rsidRDefault="00374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18A" w:rsidRDefault="00374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18A" w:rsidRDefault="00374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37418A" w:rsidRDefault="00374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18A" w:rsidRPr="00501413" w:rsidRDefault="00374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D81F16" w:rsidRPr="00501413" w:rsidTr="005B6186">
        <w:tc>
          <w:tcPr>
            <w:tcW w:w="557" w:type="dxa"/>
          </w:tcPr>
          <w:p w:rsidR="005D4009" w:rsidRPr="00D81640" w:rsidRDefault="005D40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6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7265" w:type="dxa"/>
          </w:tcPr>
          <w:p w:rsidR="009C533A" w:rsidRPr="00D81640" w:rsidRDefault="00AA7DD7" w:rsidP="00C85933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>9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>x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>2x+1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81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>9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>x</m:t>
                      </m:r>
                    </m:sup>
                  </m:sSup>
                </m:den>
              </m:f>
            </m:oMath>
          </w:p>
          <w:p w:rsidR="009C533A" w:rsidRPr="00D81640" w:rsidRDefault="00AA7DD7" w:rsidP="00C85933">
            <w:pPr>
              <w:spacing w:line="360" w:lineRule="auto"/>
              <w:ind w:left="360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9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x+x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4+2x+1</m:t>
                    </m:r>
                  </m:sup>
                </m:sSup>
              </m:oMath>
            </m:oMathPara>
          </w:p>
          <w:p w:rsidR="009C533A" w:rsidRPr="00D81640" w:rsidRDefault="00AA7DD7" w:rsidP="00C85933">
            <w:pPr>
              <w:spacing w:line="360" w:lineRule="auto"/>
              <w:ind w:left="360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4x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2x+5</m:t>
                    </m:r>
                  </m:sup>
                </m:sSup>
              </m:oMath>
            </m:oMathPara>
          </w:p>
          <w:p w:rsidR="009C533A" w:rsidRPr="00D81640" w:rsidRDefault="009C533A" w:rsidP="00C85933">
            <w:pPr>
              <w:spacing w:line="360" w:lineRule="auto"/>
              <w:ind w:left="360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4x=2x+5</m:t>
                </m:r>
              </m:oMath>
            </m:oMathPara>
          </w:p>
          <w:p w:rsidR="005D4009" w:rsidRPr="00E57EF8" w:rsidRDefault="009C533A" w:rsidP="00C85933">
            <w:pPr>
              <w:spacing w:line="360" w:lineRule="auto"/>
              <w:ind w:left="360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2x=5 ⟹x=2.5</m:t>
                </m:r>
              </m:oMath>
            </m:oMathPara>
          </w:p>
          <w:p w:rsidR="00E57EF8" w:rsidRPr="00D81640" w:rsidRDefault="00E57EF8" w:rsidP="00C85933">
            <w:pPr>
              <w:spacing w:line="360" w:lineRule="auto"/>
              <w:ind w:left="360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  <w:p w:rsidR="00D81640" w:rsidRPr="00D81640" w:rsidRDefault="00D81640" w:rsidP="00E57EF8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D81640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Common ratio 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</w:rPr>
                <m:t>r=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noProof/>
                      <w:color w:val="000000" w:themeColor="text1"/>
                      <w:sz w:val="24"/>
                      <w:szCs w:val="24"/>
                    </w:rPr>
                    <m:t>81</m:t>
                  </m:r>
                </m:num>
                <m:den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color w:val="000000" w:themeColor="text1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m:t>9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m:t>2.5</m:t>
                      </m:r>
                    </m:sup>
                  </m:sSup>
                </m:den>
              </m:f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noProof/>
                      <w:color w:val="000000" w:themeColor="text1"/>
                      <w:sz w:val="24"/>
                      <w:szCs w:val="24"/>
                    </w:rPr>
                    <m:t>81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noProof/>
                      <w:color w:val="000000" w:themeColor="text1"/>
                      <w:sz w:val="24"/>
                      <w:szCs w:val="24"/>
                    </w:rPr>
                    <m:t>243</m:t>
                  </m:r>
                </m:den>
              </m:f>
            </m:oMath>
          </w:p>
          <w:p w:rsidR="00D81640" w:rsidRDefault="00D81640" w:rsidP="00E57EF8">
            <w:pPr>
              <w:spacing w:line="360" w:lineRule="auto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                                </w:t>
            </w:r>
            <m:oMath>
              <m:r>
                <w:rPr>
                  <w:rFonts w:ascii="Cambria Math" w:eastAsia="Calibri" w:hAnsi="Cambria Math" w:cs="Times New Roman"/>
                  <w:noProof/>
                  <w:color w:val="000000" w:themeColor="text1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noProof/>
                      <w:color w:val="000000" w:themeColor="text1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noProof/>
                      <w:color w:val="000000" w:themeColor="text1"/>
                      <w:sz w:val="24"/>
                      <w:szCs w:val="24"/>
                    </w:rPr>
                    <m:t>3</m:t>
                  </m:r>
                </m:den>
              </m:f>
            </m:oMath>
          </w:p>
          <w:p w:rsidR="00F16227" w:rsidRDefault="00F16227" w:rsidP="00E57EF8">
            <w:pPr>
              <w:spacing w:line="360" w:lineRule="auto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:rsidR="00E57EF8" w:rsidRPr="00E57EF8" w:rsidRDefault="00AA7DD7" w:rsidP="00F16227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</w:rPr>
                    <m:t>a=3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</w:rPr>
                    <m:t>2</m:t>
                  </m:r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</w:rPr>
                        <m:t>2.5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</w:rPr>
                    <m:t>+1</m:t>
                  </m:r>
                </m:sup>
              </m:sSup>
              <m:r>
                <w:rPr>
                  <w:rFonts w:ascii="Cambria Math" w:eastAsia="Calibri" w:hAnsi="Cambria Math" w:cs="Times New Roman"/>
                  <w:noProof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</w:rPr>
                    <m:t>3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</w:rPr>
                    <m:t>6</m:t>
                  </m:r>
                </m:sup>
              </m:sSup>
              <m:r>
                <w:rPr>
                  <w:rFonts w:ascii="Cambria Math" w:eastAsia="Calibri" w:hAnsi="Cambria Math" w:cs="Times New Roman"/>
                  <w:noProof/>
                  <w:sz w:val="24"/>
                  <w:szCs w:val="24"/>
                </w:rPr>
                <m:t>=729</m:t>
              </m:r>
            </m:oMath>
          </w:p>
          <w:p w:rsidR="00E57EF8" w:rsidRPr="00265EB4" w:rsidRDefault="00E57EF8" w:rsidP="00F16227">
            <w:pPr>
              <w:pStyle w:val="ListParagraph"/>
              <w:spacing w:line="360" w:lineRule="auto"/>
              <w:ind w:left="0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t xml:space="preserve">     </w:t>
            </w:r>
            <w:r w:rsidRPr="00265EB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S</w:t>
            </w:r>
            <w:r w:rsidRPr="00265EB4">
              <w:rPr>
                <w:rFonts w:ascii="Times New Roman" w:eastAsia="Calibri" w:hAnsi="Times New Roman" w:cs="Times New Roman"/>
                <w:noProof/>
                <w:sz w:val="24"/>
                <w:szCs w:val="24"/>
                <w:vertAlign w:val="subscript"/>
              </w:rPr>
              <w:t>4</w:t>
            </w:r>
            <w:r w:rsidRPr="00265EB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= 729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  <w:noProof/>
                              <w:sz w:val="24"/>
                              <w:szCs w:val="24"/>
                            </w:rPr>
                            <m:t>1-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  <w:noProof/>
                              <w:sz w:val="24"/>
                              <w:szCs w:val="24"/>
                            </w:rPr>
                            <m:t>4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</w:rPr>
                        <m:t>1-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noProof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noProof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den>
                  </m:f>
                </m:e>
              </m:d>
            </m:oMath>
          </w:p>
          <w:p w:rsidR="00E57EF8" w:rsidRPr="00E57EF8" w:rsidRDefault="00E57EF8" w:rsidP="00F16227">
            <w:pPr>
              <w:pStyle w:val="ListParagraph"/>
              <w:spacing w:line="360" w:lineRule="auto"/>
              <w:ind w:left="0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    </w:t>
            </w:r>
            <w:r w:rsidRPr="00265EB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= 729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</w:rPr>
                        <m:t>1-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noProof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noProof/>
                              <w:sz w:val="24"/>
                              <w:szCs w:val="24"/>
                            </w:rPr>
                            <m:t>81</m:t>
                          </m:r>
                        </m:den>
                      </m:f>
                    </m:num>
                    <m:den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</w:rPr>
                        <m:t>1-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noProof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noProof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den>
                  </m:f>
                </m:e>
              </m:d>
            </m:oMath>
          </w:p>
          <w:p w:rsidR="00E57EF8" w:rsidRPr="00265EB4" w:rsidRDefault="00E57EF8" w:rsidP="00F16227">
            <w:pPr>
              <w:pStyle w:val="ListParagraph"/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65EB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=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  <w:r w:rsidRPr="00265EB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noProof/>
                  <w:sz w:val="24"/>
                  <w:szCs w:val="24"/>
                </w:rPr>
                <m:t>729×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</w:rPr>
                    <m:t>80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</w:rPr>
                    <m:t>81</m:t>
                  </m:r>
                </m:den>
              </m:f>
              <m:r>
                <w:rPr>
                  <w:rFonts w:ascii="Cambria Math" w:eastAsia="Calibri" w:hAnsi="Cambria Math" w:cs="Times New Roman"/>
                  <w:noProof/>
                  <w:sz w:val="24"/>
                  <w:szCs w:val="24"/>
                </w:rPr>
                <m:t>×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E57EF8" w:rsidRDefault="00E57EF8" w:rsidP="00F16227">
            <w:pPr>
              <w:tabs>
                <w:tab w:val="left" w:pos="851"/>
              </w:tabs>
              <w:spacing w:line="360" w:lineRule="auto"/>
              <w:ind w:left="720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65EB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= 1080</w:t>
            </w:r>
          </w:p>
          <w:p w:rsidR="008F6D70" w:rsidRDefault="008F6D70" w:rsidP="00F16227">
            <w:pPr>
              <w:tabs>
                <w:tab w:val="left" w:pos="851"/>
              </w:tabs>
              <w:spacing w:line="360" w:lineRule="auto"/>
              <w:ind w:left="720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E84ABB" w:rsidRPr="00E84ABB" w:rsidRDefault="00E84ABB" w:rsidP="00E84ABB">
            <w:pPr>
              <w:pStyle w:val="ListParagraph"/>
              <w:numPr>
                <w:ilvl w:val="0"/>
                <w:numId w:val="7"/>
              </w:num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For the A.P,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a=9, d=-6</m:t>
              </m:r>
            </m:oMath>
          </w:p>
          <w:p w:rsidR="00E84ABB" w:rsidRPr="00DC6F3F" w:rsidRDefault="00AA7DD7" w:rsidP="00E84ABB">
            <w:pPr>
              <w:pStyle w:val="ListParagraph"/>
              <w:tabs>
                <w:tab w:val="left" w:pos="851"/>
              </w:tabs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20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2×9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20-1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-6</m:t>
                    </m:r>
                  </m:e>
                </m:d>
              </m:oMath>
            </m:oMathPara>
          </w:p>
          <w:p w:rsidR="008F6D70" w:rsidRPr="008F6D70" w:rsidRDefault="00DC6F3F" w:rsidP="00DC6F3F">
            <w:pPr>
              <w:pStyle w:val="ListParagraph"/>
              <w:tabs>
                <w:tab w:val="left" w:pos="851"/>
              </w:tabs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=10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18-114</m:t>
                    </m:r>
                  </m:e>
                </m:d>
              </m:oMath>
            </m:oMathPara>
          </w:p>
          <w:p w:rsidR="00DC6F3F" w:rsidRPr="00DC6F3F" w:rsidRDefault="008F6D70" w:rsidP="00DC6F3F">
            <w:pPr>
              <w:pStyle w:val="ListParagraph"/>
              <w:tabs>
                <w:tab w:val="left" w:pos="851"/>
              </w:tabs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=-960</m:t>
                </m:r>
              </m:oMath>
            </m:oMathPara>
          </w:p>
        </w:tc>
        <w:tc>
          <w:tcPr>
            <w:tcW w:w="1872" w:type="dxa"/>
          </w:tcPr>
          <w:p w:rsidR="009C533A" w:rsidRDefault="009C533A" w:rsidP="009C53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33A" w:rsidRDefault="009C533A" w:rsidP="009C53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D7E" w:rsidRDefault="009C533A" w:rsidP="009C53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M1                           </w:t>
            </w:r>
          </w:p>
          <w:p w:rsidR="00335D7E" w:rsidRDefault="00335D7E" w:rsidP="009C53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009" w:rsidRDefault="009C533A" w:rsidP="009C53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E57EF8" w:rsidRDefault="00E57EF8" w:rsidP="009C53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640" w:rsidRDefault="00D81640" w:rsidP="00E57EF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E57EF8" w:rsidRDefault="00E57EF8" w:rsidP="00E57EF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640" w:rsidRDefault="00D81640" w:rsidP="00E57EF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F16227" w:rsidRDefault="00F16227" w:rsidP="00E57EF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227" w:rsidRDefault="00F16227" w:rsidP="00E57EF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227" w:rsidRDefault="00F16227" w:rsidP="00E57EF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227" w:rsidRDefault="00F16227" w:rsidP="00E57EF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F16227" w:rsidRDefault="00F16227" w:rsidP="00E57EF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227" w:rsidRDefault="00F16227" w:rsidP="00E57EF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227" w:rsidRDefault="00F16227" w:rsidP="00E57EF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227" w:rsidRDefault="00F16227" w:rsidP="00E57EF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F16227" w:rsidRDefault="00F16227" w:rsidP="00E57EF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8F6D70" w:rsidRDefault="008F6D70" w:rsidP="00E57EF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D70" w:rsidRDefault="008F6D70" w:rsidP="00E57EF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8F6D70" w:rsidRDefault="008F6D70" w:rsidP="00E57EF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D70" w:rsidRDefault="008F6D70" w:rsidP="00E57EF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8F6D70" w:rsidRDefault="008F6D70" w:rsidP="00E57EF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D70" w:rsidRPr="009C533A" w:rsidRDefault="008F6D70" w:rsidP="00E57EF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D81F16" w:rsidRPr="00501413" w:rsidTr="005B6186">
        <w:tc>
          <w:tcPr>
            <w:tcW w:w="557" w:type="dxa"/>
          </w:tcPr>
          <w:p w:rsidR="005D4009" w:rsidRPr="00501413" w:rsidRDefault="005D4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7265" w:type="dxa"/>
          </w:tcPr>
          <w:p w:rsidR="005D4009" w:rsidRPr="002B2130" w:rsidRDefault="007C7D4C" w:rsidP="007C7D4C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5212+1162 =6374</m:t>
              </m:r>
            </m:oMath>
          </w:p>
          <w:p w:rsidR="002B2130" w:rsidRPr="007C7D4C" w:rsidRDefault="002B2130" w:rsidP="002B2130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C7D4C" w:rsidRDefault="007C7D4C" w:rsidP="002B2130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Tax due</w:t>
            </w:r>
          </w:p>
          <w:p w:rsidR="007C7D4C" w:rsidRPr="002B2130" w:rsidRDefault="007C7D4C" w:rsidP="002B2130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B2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B213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2B2130">
              <w:rPr>
                <w:rFonts w:ascii="Times New Roman" w:hAnsi="Times New Roman" w:cs="Times New Roman"/>
                <w:sz w:val="24"/>
                <w:szCs w:val="24"/>
              </w:rPr>
              <w:t xml:space="preserve"> band =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0.1×9680=Sh 968</m:t>
              </m:r>
            </m:oMath>
          </w:p>
          <w:p w:rsidR="0036033F" w:rsidRPr="002B2130" w:rsidRDefault="0036033F" w:rsidP="002B21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130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  <w:r w:rsidRPr="002B2130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nd</w:t>
            </w:r>
            <w:r w:rsidRPr="002B213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band =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0.15×9120=Sh 1368</m:t>
              </m:r>
            </m:oMath>
          </w:p>
          <w:p w:rsidR="007C7D4C" w:rsidRDefault="0036033F" w:rsidP="002B2130">
            <w:pPr>
              <w:tabs>
                <w:tab w:val="left" w:pos="851"/>
              </w:tabs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  <w:r w:rsidRPr="0036033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rd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band =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0.2×9120=Sh 1824</m:t>
              </m:r>
            </m:oMath>
          </w:p>
          <w:p w:rsidR="0036033F" w:rsidRPr="0036033F" w:rsidRDefault="0036033F" w:rsidP="002B2130">
            <w:pPr>
              <w:tabs>
                <w:tab w:val="left" w:pos="851"/>
              </w:tabs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  <w:r w:rsidRPr="0036033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band =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0.25×k=2214 </m:t>
              </m:r>
            </m:oMath>
          </w:p>
          <w:p w:rsidR="007C7D4C" w:rsidRPr="00265EB4" w:rsidRDefault="0036033F" w:rsidP="002B213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k=Sh. 8856</m:t>
              </m:r>
            </m:oMath>
            <w:r w:rsidR="007C7D4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</w:t>
            </w:r>
          </w:p>
          <w:p w:rsidR="007C7D4C" w:rsidRPr="0036033F" w:rsidRDefault="007C7D4C" w:rsidP="002B21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33F">
              <w:rPr>
                <w:rFonts w:ascii="Times New Roman" w:hAnsi="Times New Roman" w:cs="Times New Roman"/>
                <w:sz w:val="24"/>
                <w:szCs w:val="24"/>
              </w:rPr>
              <w:t>Taxable income</w:t>
            </w:r>
            <w:r w:rsidR="003603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= 9680+9120+9120+8856</m:t>
              </m:r>
            </m:oMath>
          </w:p>
          <w:p w:rsidR="00D1309E" w:rsidRPr="003966DD" w:rsidRDefault="007C7D4C" w:rsidP="003966DD">
            <w:pPr>
              <w:pStyle w:val="ListParagraph"/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033F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= Ksh. 36 776</m:t>
              </m:r>
            </m:oMath>
          </w:p>
          <w:p w:rsidR="007C7D4C" w:rsidRDefault="007C7D4C" w:rsidP="002B2130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6033F">
              <w:rPr>
                <w:rFonts w:ascii="Times New Roman" w:hAnsi="Times New Roman" w:cs="Times New Roman"/>
                <w:sz w:val="24"/>
                <w:szCs w:val="24"/>
              </w:rPr>
              <w:t xml:space="preserve">Basic salary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=Ksh.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36776 -15220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 Ksh 21 556</m:t>
              </m:r>
            </m:oMath>
          </w:p>
          <w:p w:rsidR="003966DD" w:rsidRPr="0036033F" w:rsidRDefault="003966DD" w:rsidP="002B21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09E" w:rsidRPr="00D1309E" w:rsidRDefault="00D1309E" w:rsidP="003966DD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309E">
              <w:rPr>
                <w:rFonts w:ascii="Times New Roman" w:hAnsi="Times New Roman" w:cs="Times New Roman"/>
                <w:sz w:val="24"/>
                <w:szCs w:val="24"/>
              </w:rPr>
              <w:t xml:space="preserve">Total deductions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=320+200+7500+5212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=13 232</m:t>
              </m:r>
            </m:oMath>
          </w:p>
          <w:p w:rsidR="00D1309E" w:rsidRPr="00D1309E" w:rsidRDefault="00D1309E" w:rsidP="003966DD">
            <w:pPr>
              <w:tabs>
                <w:tab w:val="left" w:pos="851"/>
              </w:tabs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Net salary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Ksh 36 776-13 232 </m:t>
              </m:r>
            </m:oMath>
          </w:p>
          <w:p w:rsidR="00D1309E" w:rsidRPr="003966DD" w:rsidRDefault="00D1309E" w:rsidP="003966DD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=Ksh 23 544</m:t>
              </m:r>
            </m:oMath>
          </w:p>
        </w:tc>
        <w:tc>
          <w:tcPr>
            <w:tcW w:w="1872" w:type="dxa"/>
          </w:tcPr>
          <w:p w:rsidR="005D4009" w:rsidRDefault="007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2B2130" w:rsidRDefault="002B2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130" w:rsidRDefault="002B2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130" w:rsidRDefault="002B2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130" w:rsidRDefault="002B2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2B2130" w:rsidRDefault="002B2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130" w:rsidRDefault="002B2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130" w:rsidRDefault="002B2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130" w:rsidRDefault="002B2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2B2130" w:rsidRDefault="002B2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130" w:rsidRDefault="002B2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130" w:rsidRDefault="002B2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2B2130" w:rsidRDefault="002B2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130" w:rsidRDefault="002B2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130" w:rsidRDefault="002B2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3966DD" w:rsidRDefault="003966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6DD" w:rsidRDefault="003966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6DD" w:rsidRDefault="003966DD" w:rsidP="003966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3966DD" w:rsidRDefault="003966DD" w:rsidP="003966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3966DD" w:rsidRPr="00501413" w:rsidRDefault="003966DD" w:rsidP="003966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</w:tbl>
    <w:p w:rsidR="00BC46BE" w:rsidRDefault="00BC46BE"/>
    <w:p w:rsidR="00BC46BE" w:rsidRDefault="00BC46BE"/>
    <w:p w:rsidR="00BC46BE" w:rsidRDefault="00BC46BE"/>
    <w:p w:rsidR="00BC46BE" w:rsidRDefault="00BC46BE"/>
    <w:p w:rsidR="00BC46BE" w:rsidRDefault="00BC46BE"/>
    <w:p w:rsidR="00BC46BE" w:rsidRDefault="00BC46BE"/>
    <w:p w:rsidR="00BC46BE" w:rsidRDefault="00BC46BE"/>
    <w:p w:rsidR="00BC46BE" w:rsidRDefault="00BC46B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6577AD" wp14:editId="76AD12EB">
                <wp:simplePos x="0" y="0"/>
                <wp:positionH relativeFrom="column">
                  <wp:posOffset>4848225</wp:posOffset>
                </wp:positionH>
                <wp:positionV relativeFrom="paragraph">
                  <wp:posOffset>285749</wp:posOffset>
                </wp:positionV>
                <wp:extent cx="1571625" cy="36099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609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860" w:rsidRDefault="000D6860">
                            <w:r>
                              <w:t>B1 for circle r = 4 cm</w:t>
                            </w:r>
                          </w:p>
                          <w:p w:rsidR="000D6860" w:rsidRDefault="000D6860">
                            <w:r>
                              <w:t>B2 for AC and AB</w:t>
                            </w:r>
                          </w:p>
                          <w:p w:rsidR="000D6860" w:rsidRDefault="000D6860">
                            <w:r>
                              <w:t>B1 for BC</w:t>
                            </w:r>
                          </w:p>
                          <w:p w:rsidR="000D6860" w:rsidRDefault="000D6860">
                            <w:r>
                              <w:t>B2 for perpendicular bisectors</w:t>
                            </w:r>
                          </w:p>
                          <w:p w:rsidR="000D6860" w:rsidRDefault="000D6860">
                            <w:r>
                              <w:t>B2 for circle touching points A,B and C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6577A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81.75pt;margin-top:22.5pt;width:123.75pt;height:28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" fillcolor="white [3201]" strokeweight=".5pt">
                <v:textbox>
                  <w:txbxContent>
                    <w:p w:rsidR="000D6860" w:rsidRDefault="000D6860">
                      <w:r>
                        <w:t>B1 for circle r = 4 cm</w:t>
                      </w:r>
                    </w:p>
                    <w:p w:rsidR="000D6860" w:rsidRDefault="000D6860">
                      <w:r>
                        <w:t>B2 for AC and AB</w:t>
                      </w:r>
                    </w:p>
                    <w:p w:rsidR="000D6860" w:rsidRDefault="000D6860">
                      <w:r>
                        <w:t>B1 for BC</w:t>
                      </w:r>
                    </w:p>
                    <w:p w:rsidR="000D6860" w:rsidRDefault="000D6860">
                      <w:r>
                        <w:t>B2 for perpendicular bisectors</w:t>
                      </w:r>
                    </w:p>
                    <w:p w:rsidR="000D6860" w:rsidRDefault="000D6860">
                      <w:r>
                        <w:t>B2 for circle touching points A,B and C only</w:t>
                      </w:r>
                    </w:p>
                  </w:txbxContent>
                </v:textbox>
              </v:shape>
            </w:pict>
          </mc:Fallback>
        </mc:AlternateContent>
      </w:r>
      <w:r>
        <w:t>19. (a)</w:t>
      </w:r>
    </w:p>
    <w:p w:rsidR="00BC46BE" w:rsidRDefault="00BC46BE" w:rsidP="00BC46BE">
      <w:r>
        <w:rPr>
          <w:noProof/>
        </w:rPr>
        <w:drawing>
          <wp:inline distT="0" distB="0" distL="0" distR="0">
            <wp:extent cx="4901893" cy="36290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4CE9DC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4" t="24517" r="37019" b="32817"/>
                    <a:stretch/>
                  </pic:blipFill>
                  <pic:spPr bwMode="auto">
                    <a:xfrm>
                      <a:off x="0" y="0"/>
                      <a:ext cx="4910299" cy="3635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9694" w:type="dxa"/>
        <w:tblLook w:val="04A0" w:firstRow="1" w:lastRow="0" w:firstColumn="1" w:lastColumn="0" w:noHBand="0" w:noVBand="1"/>
      </w:tblPr>
      <w:tblGrid>
        <w:gridCol w:w="557"/>
        <w:gridCol w:w="7265"/>
        <w:gridCol w:w="1872"/>
      </w:tblGrid>
      <w:tr w:rsidR="00D81F16" w:rsidRPr="00501413" w:rsidTr="005B6186">
        <w:tc>
          <w:tcPr>
            <w:tcW w:w="557" w:type="dxa"/>
          </w:tcPr>
          <w:p w:rsidR="005D4009" w:rsidRPr="00501413" w:rsidRDefault="005D4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1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265" w:type="dxa"/>
          </w:tcPr>
          <w:p w:rsidR="005D4009" w:rsidRDefault="00BC46BE" w:rsidP="00BC46BE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OH = 1.4 cm</w:t>
            </w:r>
          </w:p>
          <w:p w:rsidR="00BC46BE" w:rsidRPr="00BC46BE" w:rsidRDefault="00BC46BE" w:rsidP="00BC46BE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Radius = 2.0 cm</w:t>
            </w:r>
          </w:p>
        </w:tc>
        <w:tc>
          <w:tcPr>
            <w:tcW w:w="1872" w:type="dxa"/>
          </w:tcPr>
          <w:p w:rsidR="005D4009" w:rsidRDefault="007E2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7E21C1" w:rsidRPr="00501413" w:rsidRDefault="007E2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</w:tr>
      <w:tr w:rsidR="00D81F16" w:rsidRPr="00501413" w:rsidTr="005B6186">
        <w:tc>
          <w:tcPr>
            <w:tcW w:w="557" w:type="dxa"/>
          </w:tcPr>
          <w:p w:rsidR="005D4009" w:rsidRPr="00501413" w:rsidRDefault="005D4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1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265" w:type="dxa"/>
          </w:tcPr>
          <w:p w:rsidR="005D4009" w:rsidRPr="00357A6B" w:rsidRDefault="00576971" w:rsidP="00576971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70-10=60°</m:t>
              </m:r>
            </m:oMath>
          </w:p>
          <w:p w:rsidR="00357A6B" w:rsidRPr="00576971" w:rsidRDefault="00357A6B" w:rsidP="00357A6B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7E3" w:rsidRPr="007967E3" w:rsidRDefault="007967E3" w:rsidP="00B06DD6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(i) </w:t>
            </w:r>
            <w:r w:rsidR="0057697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Distance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360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×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×2×6371×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45</m:t>
                  </m:r>
                </m:e>
              </m:func>
            </m:oMath>
          </w:p>
          <w:p w:rsidR="007967E3" w:rsidRPr="007967E3" w:rsidRDefault="007967E3" w:rsidP="00B06DD6">
            <w:pPr>
              <w:pStyle w:val="ListParagraph"/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60×22×2×6371×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45</m:t>
                      </m:r>
                    </m:e>
                  </m:func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2520</m:t>
                  </m:r>
                </m:den>
              </m:f>
            </m:oMath>
          </w:p>
          <w:p w:rsidR="00576971" w:rsidRDefault="007967E3" w:rsidP="00B06DD6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=4719.5 km</m:t>
              </m:r>
            </m:oMath>
          </w:p>
          <w:p w:rsidR="00B06DD6" w:rsidRDefault="00B06DD6" w:rsidP="00B06DD6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7967E3" w:rsidRPr="007967E3" w:rsidRDefault="007967E3" w:rsidP="00B06DD6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(ii)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distance=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4719.5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1.853</m:t>
                  </m:r>
                </m:den>
              </m:f>
            </m:oMath>
          </w:p>
          <w:p w:rsidR="007967E3" w:rsidRPr="007967E3" w:rsidRDefault="007967E3" w:rsidP="00B06DD6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=2546.9 nm</m:t>
              </m:r>
            </m:oMath>
          </w:p>
          <w:p w:rsidR="007967E3" w:rsidRPr="007967E3" w:rsidRDefault="007967E3" w:rsidP="00B06DD6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Time difference =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4×60=24 mins or 4 hours</m:t>
              </m:r>
            </m:oMath>
          </w:p>
          <w:p w:rsidR="007967E3" w:rsidRDefault="00B06DD6" w:rsidP="00B06DD6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</w:t>
            </w:r>
            <w:r w:rsidR="007967E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2.00 p.m. + 4 hrs = 6.00 p.m </w:t>
            </w:r>
          </w:p>
          <w:p w:rsidR="00BC5A9D" w:rsidRPr="007967E3" w:rsidRDefault="00BC5A9D" w:rsidP="00B06DD6">
            <w:pPr>
              <w:pStyle w:val="ListParagraph"/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7E3" w:rsidRPr="00BC5A9D" w:rsidRDefault="00BC5A9D" w:rsidP="00BC5A9D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(i)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Speed=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4719.5 km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4 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hrs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=1179.875 km/h</m:t>
              </m:r>
            </m:oMath>
          </w:p>
          <w:p w:rsidR="00BC5A9D" w:rsidRPr="007967E3" w:rsidRDefault="00BC5A9D" w:rsidP="00BC5A9D">
            <w:pPr>
              <w:pStyle w:val="ListParagraph"/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(ii)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speed=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2546.9 nm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4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hrs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=636.74 knots</m:t>
              </m:r>
            </m:oMath>
          </w:p>
        </w:tc>
        <w:tc>
          <w:tcPr>
            <w:tcW w:w="1872" w:type="dxa"/>
          </w:tcPr>
          <w:p w:rsidR="005D4009" w:rsidRDefault="00576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B1</w:t>
            </w:r>
          </w:p>
          <w:p w:rsidR="00357A6B" w:rsidRDefault="00357A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DD6" w:rsidRDefault="00B06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B06DD6" w:rsidRDefault="00B06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DD6" w:rsidRDefault="00B06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B06DD6" w:rsidRDefault="00B06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DD6" w:rsidRDefault="00B06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576971" w:rsidRDefault="00576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DD6" w:rsidRDefault="00B06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B06DD6" w:rsidRDefault="00B06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DD6" w:rsidRDefault="00B06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B06DD6" w:rsidRDefault="00B06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DD6" w:rsidRDefault="00B06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DD6" w:rsidRDefault="00B06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B06DD6" w:rsidRDefault="00B06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BC5A9D" w:rsidRDefault="00BC5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A9D" w:rsidRDefault="00BC5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A9D" w:rsidRDefault="00BC5A9D" w:rsidP="00BC5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BC5A9D" w:rsidRPr="00501413" w:rsidRDefault="00BC5A9D" w:rsidP="00BC5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</w:tr>
      <w:tr w:rsidR="00D81F16" w:rsidRPr="00501413" w:rsidTr="005B6186">
        <w:tc>
          <w:tcPr>
            <w:tcW w:w="557" w:type="dxa"/>
          </w:tcPr>
          <w:p w:rsidR="005D4009" w:rsidRPr="00501413" w:rsidRDefault="005D4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7265" w:type="dxa"/>
          </w:tcPr>
          <w:p w:rsidR="005D4009" w:rsidRPr="00AF12FD" w:rsidRDefault="00AF12FD" w:rsidP="0028541D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x+y≤400</m:t>
              </m:r>
            </m:oMath>
          </w:p>
          <w:p w:rsidR="00AF12FD" w:rsidRPr="00AF12FD" w:rsidRDefault="00AF12FD" w:rsidP="00AF12FD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x&gt;y</m:t>
                </m:r>
              </m:oMath>
            </m:oMathPara>
          </w:p>
          <w:p w:rsidR="00AF12FD" w:rsidRPr="00AF12FD" w:rsidRDefault="00AF12FD" w:rsidP="00AF12FD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x≤300</m:t>
                </m:r>
              </m:oMath>
            </m:oMathPara>
          </w:p>
          <w:p w:rsidR="00AF12FD" w:rsidRPr="00193A33" w:rsidRDefault="00AF12FD" w:rsidP="00AF12FD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y≥80</m:t>
                </m:r>
              </m:oMath>
            </m:oMathPara>
          </w:p>
          <w:p w:rsidR="00193A33" w:rsidRDefault="00193A33" w:rsidP="0028541D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(i) Fanta = 300 crates</w:t>
            </w:r>
          </w:p>
          <w:p w:rsidR="00193A33" w:rsidRDefault="00193A33" w:rsidP="00193A33">
            <w:pPr>
              <w:pStyle w:val="ListParagraph"/>
              <w:spacing w:line="36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Coke = 100 crates</w:t>
            </w:r>
          </w:p>
          <w:p w:rsidR="00193A33" w:rsidRPr="00193A33" w:rsidRDefault="00193A33" w:rsidP="0028541D">
            <w:pPr>
              <w:pStyle w:val="ListParagraph"/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(ii)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300×300</m:t>
                  </m:r>
                </m:e>
              </m:d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200×100</m:t>
                  </m:r>
                </m:e>
              </m:d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=Ksh. 110 000</m:t>
              </m:r>
            </m:oMath>
          </w:p>
        </w:tc>
        <w:tc>
          <w:tcPr>
            <w:tcW w:w="1872" w:type="dxa"/>
          </w:tcPr>
          <w:p w:rsidR="005D4009" w:rsidRDefault="00AF12FD" w:rsidP="00AF12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AF12FD" w:rsidRDefault="00AF12FD" w:rsidP="00AF12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AF12FD" w:rsidRDefault="00AF12FD" w:rsidP="00AF12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AF12FD" w:rsidRDefault="00AF12FD" w:rsidP="00AF12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193A33" w:rsidRDefault="00193A33" w:rsidP="00AF12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193A33" w:rsidRDefault="00193A33" w:rsidP="00AF12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3A33" w:rsidRPr="00501413" w:rsidRDefault="00193A33" w:rsidP="00AF12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</w:tr>
    </w:tbl>
    <w:p w:rsidR="00B5198E" w:rsidRPr="00B5198E" w:rsidRDefault="00B5198E" w:rsidP="00B5198E">
      <w:pPr>
        <w:ind w:left="720"/>
        <w:rPr>
          <w:rFonts w:ascii="Times New Roman" w:hAnsi="Times New Roman" w:cs="Times New Roman"/>
          <w:sz w:val="24"/>
        </w:rPr>
      </w:pPr>
      <w:r w:rsidRPr="00B5198E">
        <w:rPr>
          <w:rFonts w:ascii="Times New Roman" w:hAnsi="Times New Roman" w:cs="Times New Roman"/>
          <w:sz w:val="24"/>
        </w:rPr>
        <w:lastRenderedPageBreak/>
        <w:t>b)</w:t>
      </w:r>
      <w:r w:rsidR="00184F23">
        <w:rPr>
          <w:rFonts w:ascii="Times New Roman" w:hAnsi="Times New Roman" w:cs="Times New Roman"/>
          <w:sz w:val="24"/>
        </w:rPr>
        <w:t xml:space="preserve"> </w:t>
      </w:r>
      <w:r w:rsidR="00184F23" w:rsidRPr="00184F23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636825" cy="5267325"/>
            <wp:effectExtent l="0" t="0" r="2540" b="0"/>
            <wp:docPr id="7" name="Picture 7" descr="F:\img20211119_1511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20211119_15112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5" t="15992" r="4466" b="30478"/>
                    <a:stretch/>
                  </pic:blipFill>
                  <pic:spPr bwMode="auto">
                    <a:xfrm>
                      <a:off x="0" y="0"/>
                      <a:ext cx="5641046" cy="5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F23" w:rsidRDefault="00BF5EE0" w:rsidP="00BF5EE0">
      <w:pPr>
        <w:tabs>
          <w:tab w:val="left" w:pos="1125"/>
        </w:tabs>
      </w:pPr>
      <w:r>
        <w:tab/>
        <w:t>B1  for each of the inequalities   total 4 marks</w:t>
      </w:r>
    </w:p>
    <w:p w:rsidR="00184F23" w:rsidRDefault="00184F23"/>
    <w:p w:rsidR="00184F23" w:rsidRDefault="00184F23"/>
    <w:p w:rsidR="00184F23" w:rsidRDefault="00184F23"/>
    <w:p w:rsidR="00311EDA" w:rsidRDefault="00311EDA"/>
    <w:p w:rsidR="00184F23" w:rsidRDefault="00184F23"/>
    <w:p w:rsidR="00DB7F8E" w:rsidRDefault="00DB7F8E"/>
    <w:p w:rsidR="00DB7F8E" w:rsidRDefault="00DB7F8E"/>
    <w:p w:rsidR="00DB7F8E" w:rsidRDefault="00DB7F8E"/>
    <w:p w:rsidR="00D81F16" w:rsidRDefault="00D81F16">
      <w:r>
        <w:lastRenderedPageBreak/>
        <w:t>22 (a)</w:t>
      </w:r>
      <w:r w:rsidR="00AE262E">
        <w:t xml:space="preserve"> </w:t>
      </w:r>
    </w:p>
    <w:tbl>
      <w:tblPr>
        <w:tblStyle w:val="TableGrid"/>
        <w:tblW w:w="10285" w:type="dxa"/>
        <w:tblInd w:w="-113" w:type="dxa"/>
        <w:tblLook w:val="04A0" w:firstRow="1" w:lastRow="0" w:firstColumn="1" w:lastColumn="0" w:noHBand="0" w:noVBand="1"/>
      </w:tblPr>
      <w:tblGrid>
        <w:gridCol w:w="868"/>
        <w:gridCol w:w="773"/>
        <w:gridCol w:w="773"/>
        <w:gridCol w:w="773"/>
        <w:gridCol w:w="773"/>
        <w:gridCol w:w="773"/>
        <w:gridCol w:w="739"/>
        <w:gridCol w:w="610"/>
        <w:gridCol w:w="670"/>
        <w:gridCol w:w="688"/>
        <w:gridCol w:w="679"/>
        <w:gridCol w:w="739"/>
        <w:gridCol w:w="739"/>
        <w:gridCol w:w="688"/>
      </w:tblGrid>
      <w:tr w:rsidR="00823C70" w:rsidRPr="00493A6C" w:rsidTr="00823C70">
        <w:tc>
          <w:tcPr>
            <w:tcW w:w="882" w:type="dxa"/>
          </w:tcPr>
          <w:p w:rsidR="00AE262E" w:rsidRPr="00493A6C" w:rsidRDefault="00AE262E" w:rsidP="004D138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x°</m:t>
                </m:r>
              </m:oMath>
            </m:oMathPara>
          </w:p>
        </w:tc>
        <w:tc>
          <w:tcPr>
            <w:tcW w:w="773" w:type="dxa"/>
          </w:tcPr>
          <w:p w:rsidR="00AE262E" w:rsidRPr="00493A6C" w:rsidRDefault="00AE262E" w:rsidP="004D138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-180°</m:t>
                </m:r>
              </m:oMath>
            </m:oMathPara>
          </w:p>
        </w:tc>
        <w:tc>
          <w:tcPr>
            <w:tcW w:w="773" w:type="dxa"/>
          </w:tcPr>
          <w:p w:rsidR="00AE262E" w:rsidRPr="00493A6C" w:rsidRDefault="00AE262E" w:rsidP="004D138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-150°</m:t>
                </m:r>
              </m:oMath>
            </m:oMathPara>
          </w:p>
        </w:tc>
        <w:tc>
          <w:tcPr>
            <w:tcW w:w="773" w:type="dxa"/>
          </w:tcPr>
          <w:p w:rsidR="00AE262E" w:rsidRPr="00493A6C" w:rsidRDefault="00AE262E" w:rsidP="004D138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-120°</m:t>
                </m:r>
              </m:oMath>
            </m:oMathPara>
          </w:p>
        </w:tc>
        <w:tc>
          <w:tcPr>
            <w:tcW w:w="773" w:type="dxa"/>
          </w:tcPr>
          <w:p w:rsidR="00AE262E" w:rsidRPr="00493A6C" w:rsidRDefault="00AE262E" w:rsidP="004D138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-90°</m:t>
                </m:r>
              </m:oMath>
            </m:oMathPara>
          </w:p>
        </w:tc>
        <w:tc>
          <w:tcPr>
            <w:tcW w:w="773" w:type="dxa"/>
          </w:tcPr>
          <w:p w:rsidR="00AE262E" w:rsidRPr="00493A6C" w:rsidRDefault="00AE262E" w:rsidP="004D1381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-60°</m:t>
                </m:r>
              </m:oMath>
            </m:oMathPara>
          </w:p>
        </w:tc>
        <w:tc>
          <w:tcPr>
            <w:tcW w:w="690" w:type="dxa"/>
          </w:tcPr>
          <w:p w:rsidR="00AE262E" w:rsidRPr="00493A6C" w:rsidRDefault="00AE262E" w:rsidP="004D1381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-30°</m:t>
                </m:r>
              </m:oMath>
            </m:oMathPara>
          </w:p>
        </w:tc>
        <w:tc>
          <w:tcPr>
            <w:tcW w:w="644" w:type="dxa"/>
          </w:tcPr>
          <w:p w:rsidR="00AE262E" w:rsidRPr="00493A6C" w:rsidRDefault="00AE262E" w:rsidP="004D1381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0°</m:t>
                </m:r>
              </m:oMath>
            </m:oMathPara>
          </w:p>
        </w:tc>
        <w:tc>
          <w:tcPr>
            <w:tcW w:w="683" w:type="dxa"/>
          </w:tcPr>
          <w:p w:rsidR="00AE262E" w:rsidRPr="00493A6C" w:rsidRDefault="00AE262E" w:rsidP="004D1381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30°</m:t>
                </m:r>
              </m:oMath>
            </m:oMathPara>
          </w:p>
        </w:tc>
        <w:tc>
          <w:tcPr>
            <w:tcW w:w="698" w:type="dxa"/>
          </w:tcPr>
          <w:p w:rsidR="00AE262E" w:rsidRPr="00493A6C" w:rsidRDefault="00AE262E" w:rsidP="004D1381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60°</m:t>
                </m:r>
              </m:oMath>
            </m:oMathPara>
          </w:p>
        </w:tc>
        <w:tc>
          <w:tcPr>
            <w:tcW w:w="688" w:type="dxa"/>
          </w:tcPr>
          <w:p w:rsidR="00AE262E" w:rsidRPr="00493A6C" w:rsidRDefault="00AE262E" w:rsidP="004D1381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90°</m:t>
                </m:r>
              </m:oMath>
            </m:oMathPara>
          </w:p>
        </w:tc>
        <w:tc>
          <w:tcPr>
            <w:tcW w:w="739" w:type="dxa"/>
          </w:tcPr>
          <w:p w:rsidR="00AE262E" w:rsidRPr="00493A6C" w:rsidRDefault="00AE262E" w:rsidP="004D1381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120°</m:t>
                </m:r>
              </m:oMath>
            </m:oMathPara>
          </w:p>
        </w:tc>
        <w:tc>
          <w:tcPr>
            <w:tcW w:w="698" w:type="dxa"/>
          </w:tcPr>
          <w:p w:rsidR="00AE262E" w:rsidRPr="00493A6C" w:rsidRDefault="00AE262E" w:rsidP="004D1381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150°</m:t>
                </m:r>
              </m:oMath>
            </m:oMathPara>
          </w:p>
        </w:tc>
        <w:tc>
          <w:tcPr>
            <w:tcW w:w="698" w:type="dxa"/>
          </w:tcPr>
          <w:p w:rsidR="00AE262E" w:rsidRPr="00493A6C" w:rsidRDefault="00AE262E" w:rsidP="004D1381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180°</m:t>
                </m:r>
              </m:oMath>
            </m:oMathPara>
          </w:p>
        </w:tc>
      </w:tr>
      <w:tr w:rsidR="00823C70" w:rsidRPr="00493A6C" w:rsidTr="00823C70">
        <w:tc>
          <w:tcPr>
            <w:tcW w:w="882" w:type="dxa"/>
          </w:tcPr>
          <w:p w:rsidR="00AE262E" w:rsidRPr="00493A6C" w:rsidRDefault="00AE262E" w:rsidP="004D138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2x°</m:t>
                </m:r>
              </m:oMath>
            </m:oMathPara>
          </w:p>
        </w:tc>
        <w:tc>
          <w:tcPr>
            <w:tcW w:w="773" w:type="dxa"/>
          </w:tcPr>
          <w:p w:rsidR="00AE262E" w:rsidRPr="00493A6C" w:rsidRDefault="00AE262E" w:rsidP="004D1381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-360°</m:t>
                </m:r>
              </m:oMath>
            </m:oMathPara>
          </w:p>
        </w:tc>
        <w:tc>
          <w:tcPr>
            <w:tcW w:w="773" w:type="dxa"/>
          </w:tcPr>
          <w:p w:rsidR="00AE262E" w:rsidRPr="00493A6C" w:rsidRDefault="00AE262E" w:rsidP="004D1381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-300°</m:t>
                </m:r>
              </m:oMath>
            </m:oMathPara>
          </w:p>
        </w:tc>
        <w:tc>
          <w:tcPr>
            <w:tcW w:w="773" w:type="dxa"/>
          </w:tcPr>
          <w:p w:rsidR="00AE262E" w:rsidRPr="00493A6C" w:rsidRDefault="00493A6C" w:rsidP="00493A6C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-240°</m:t>
                </m:r>
              </m:oMath>
            </m:oMathPara>
          </w:p>
        </w:tc>
        <w:tc>
          <w:tcPr>
            <w:tcW w:w="773" w:type="dxa"/>
          </w:tcPr>
          <w:p w:rsidR="00AE262E" w:rsidRPr="00493A6C" w:rsidRDefault="00493A6C" w:rsidP="00493A6C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-180°</m:t>
                </m:r>
              </m:oMath>
            </m:oMathPara>
          </w:p>
        </w:tc>
        <w:tc>
          <w:tcPr>
            <w:tcW w:w="773" w:type="dxa"/>
          </w:tcPr>
          <w:p w:rsidR="00AE262E" w:rsidRPr="00493A6C" w:rsidRDefault="00493A6C" w:rsidP="00493A6C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-120°</m:t>
                </m:r>
              </m:oMath>
            </m:oMathPara>
          </w:p>
        </w:tc>
        <w:tc>
          <w:tcPr>
            <w:tcW w:w="690" w:type="dxa"/>
          </w:tcPr>
          <w:p w:rsidR="00AE262E" w:rsidRPr="00493A6C" w:rsidRDefault="00AE262E" w:rsidP="004D1381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-60°</m:t>
                </m:r>
              </m:oMath>
            </m:oMathPara>
          </w:p>
        </w:tc>
        <w:tc>
          <w:tcPr>
            <w:tcW w:w="644" w:type="dxa"/>
          </w:tcPr>
          <w:p w:rsidR="00AE262E" w:rsidRPr="00493A6C" w:rsidRDefault="00493A6C" w:rsidP="00493A6C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0</m:t>
                </m:r>
              </m:oMath>
            </m:oMathPara>
          </w:p>
        </w:tc>
        <w:tc>
          <w:tcPr>
            <w:tcW w:w="683" w:type="dxa"/>
          </w:tcPr>
          <w:p w:rsidR="00AE262E" w:rsidRPr="00493A6C" w:rsidRDefault="00493A6C" w:rsidP="00493A6C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60°</m:t>
                </m:r>
              </m:oMath>
            </m:oMathPara>
          </w:p>
        </w:tc>
        <w:tc>
          <w:tcPr>
            <w:tcW w:w="698" w:type="dxa"/>
          </w:tcPr>
          <w:p w:rsidR="00AE262E" w:rsidRPr="00493A6C" w:rsidRDefault="00AE262E" w:rsidP="004D1381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120°</m:t>
                </m:r>
              </m:oMath>
            </m:oMathPara>
          </w:p>
        </w:tc>
        <w:tc>
          <w:tcPr>
            <w:tcW w:w="688" w:type="dxa"/>
          </w:tcPr>
          <w:p w:rsidR="00AE262E" w:rsidRPr="00493A6C" w:rsidRDefault="00493A6C" w:rsidP="00493A6C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180°</m:t>
                </m:r>
              </m:oMath>
            </m:oMathPara>
          </w:p>
        </w:tc>
        <w:tc>
          <w:tcPr>
            <w:tcW w:w="739" w:type="dxa"/>
          </w:tcPr>
          <w:p w:rsidR="00AE262E" w:rsidRPr="00493A6C" w:rsidRDefault="00493A6C" w:rsidP="00493A6C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240°</m:t>
                </m:r>
              </m:oMath>
            </m:oMathPara>
          </w:p>
        </w:tc>
        <w:tc>
          <w:tcPr>
            <w:tcW w:w="698" w:type="dxa"/>
          </w:tcPr>
          <w:p w:rsidR="00AE262E" w:rsidRPr="00493A6C" w:rsidRDefault="00AE262E" w:rsidP="004D1381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300°</m:t>
                </m:r>
              </m:oMath>
            </m:oMathPara>
          </w:p>
        </w:tc>
        <w:tc>
          <w:tcPr>
            <w:tcW w:w="698" w:type="dxa"/>
          </w:tcPr>
          <w:p w:rsidR="00AE262E" w:rsidRPr="00493A6C" w:rsidRDefault="00493A6C" w:rsidP="00493A6C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360°</m:t>
                </m:r>
              </m:oMath>
            </m:oMathPara>
          </w:p>
        </w:tc>
      </w:tr>
      <w:tr w:rsidR="00823C70" w:rsidRPr="00493A6C" w:rsidTr="00823C70">
        <w:tc>
          <w:tcPr>
            <w:tcW w:w="882" w:type="dxa"/>
          </w:tcPr>
          <w:p w:rsidR="00AE262E" w:rsidRPr="00493A6C" w:rsidRDefault="00AE262E" w:rsidP="004D1381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0"/>
                    <w:szCs w:val="20"/>
                  </w:rPr>
                  <m:t>2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cos</m:t>
                    </m:r>
                  </m:fName>
                  <m:e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773" w:type="dxa"/>
          </w:tcPr>
          <w:p w:rsidR="00AE262E" w:rsidRPr="00493A6C" w:rsidRDefault="00823C70" w:rsidP="00823C70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-2</m:t>
                </m:r>
              </m:oMath>
            </m:oMathPara>
          </w:p>
        </w:tc>
        <w:tc>
          <w:tcPr>
            <w:tcW w:w="773" w:type="dxa"/>
          </w:tcPr>
          <w:p w:rsidR="00AE262E" w:rsidRPr="00493A6C" w:rsidRDefault="00823C70" w:rsidP="00823C70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-1.73</m:t>
                </m:r>
              </m:oMath>
            </m:oMathPara>
          </w:p>
        </w:tc>
        <w:tc>
          <w:tcPr>
            <w:tcW w:w="773" w:type="dxa"/>
          </w:tcPr>
          <w:p w:rsidR="00AE262E" w:rsidRPr="00493A6C" w:rsidRDefault="00AE262E" w:rsidP="004D1381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-1</m:t>
                </m:r>
              </m:oMath>
            </m:oMathPara>
          </w:p>
        </w:tc>
        <w:tc>
          <w:tcPr>
            <w:tcW w:w="773" w:type="dxa"/>
          </w:tcPr>
          <w:p w:rsidR="00AE262E" w:rsidRPr="00493A6C" w:rsidRDefault="00823C70" w:rsidP="00823C70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0</m:t>
                </m:r>
              </m:oMath>
            </m:oMathPara>
          </w:p>
        </w:tc>
        <w:tc>
          <w:tcPr>
            <w:tcW w:w="773" w:type="dxa"/>
          </w:tcPr>
          <w:p w:rsidR="00AE262E" w:rsidRPr="00493A6C" w:rsidRDefault="00AE262E" w:rsidP="004D1381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1</m:t>
                </m:r>
              </m:oMath>
            </m:oMathPara>
          </w:p>
        </w:tc>
        <w:tc>
          <w:tcPr>
            <w:tcW w:w="690" w:type="dxa"/>
          </w:tcPr>
          <w:p w:rsidR="00AE262E" w:rsidRPr="00493A6C" w:rsidRDefault="00823C70" w:rsidP="00823C70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1.73</m:t>
                </m:r>
              </m:oMath>
            </m:oMathPara>
          </w:p>
        </w:tc>
        <w:tc>
          <w:tcPr>
            <w:tcW w:w="644" w:type="dxa"/>
          </w:tcPr>
          <w:p w:rsidR="00AE262E" w:rsidRPr="00493A6C" w:rsidRDefault="00823C70" w:rsidP="00823C70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2</m:t>
                </m:r>
              </m:oMath>
            </m:oMathPara>
          </w:p>
        </w:tc>
        <w:tc>
          <w:tcPr>
            <w:tcW w:w="683" w:type="dxa"/>
          </w:tcPr>
          <w:p w:rsidR="00AE262E" w:rsidRPr="00493A6C" w:rsidRDefault="00823C70" w:rsidP="00823C70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1.73</m:t>
                </m:r>
              </m:oMath>
            </m:oMathPara>
          </w:p>
        </w:tc>
        <w:tc>
          <w:tcPr>
            <w:tcW w:w="698" w:type="dxa"/>
          </w:tcPr>
          <w:p w:rsidR="00AE262E" w:rsidRPr="00493A6C" w:rsidRDefault="00AE262E" w:rsidP="004D1381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1</m:t>
                </m:r>
              </m:oMath>
            </m:oMathPara>
          </w:p>
        </w:tc>
        <w:tc>
          <w:tcPr>
            <w:tcW w:w="688" w:type="dxa"/>
          </w:tcPr>
          <w:p w:rsidR="00AE262E" w:rsidRPr="00493A6C" w:rsidRDefault="00823C70" w:rsidP="00823C70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0</m:t>
                </m:r>
              </m:oMath>
            </m:oMathPara>
          </w:p>
        </w:tc>
        <w:tc>
          <w:tcPr>
            <w:tcW w:w="739" w:type="dxa"/>
          </w:tcPr>
          <w:p w:rsidR="00AE262E" w:rsidRPr="00493A6C" w:rsidRDefault="00823C70" w:rsidP="00823C70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-1</m:t>
                </m:r>
              </m:oMath>
            </m:oMathPara>
          </w:p>
        </w:tc>
        <w:tc>
          <w:tcPr>
            <w:tcW w:w="698" w:type="dxa"/>
          </w:tcPr>
          <w:p w:rsidR="00AE262E" w:rsidRPr="00493A6C" w:rsidRDefault="00823C70" w:rsidP="00823C70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-1.73</m:t>
                </m:r>
              </m:oMath>
            </m:oMathPara>
          </w:p>
        </w:tc>
        <w:tc>
          <w:tcPr>
            <w:tcW w:w="698" w:type="dxa"/>
          </w:tcPr>
          <w:p w:rsidR="00AE262E" w:rsidRPr="00493A6C" w:rsidRDefault="00AE262E" w:rsidP="004D1381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-2</m:t>
                </m:r>
              </m:oMath>
            </m:oMathPara>
          </w:p>
        </w:tc>
      </w:tr>
      <w:tr w:rsidR="00823C70" w:rsidRPr="00493A6C" w:rsidTr="00823C70">
        <w:tc>
          <w:tcPr>
            <w:tcW w:w="882" w:type="dxa"/>
          </w:tcPr>
          <w:p w:rsidR="00AE262E" w:rsidRPr="00493A6C" w:rsidRDefault="00AA7DD7" w:rsidP="004D1381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2x</m:t>
                    </m:r>
                  </m:e>
                </m:func>
              </m:oMath>
            </m:oMathPara>
          </w:p>
        </w:tc>
        <w:tc>
          <w:tcPr>
            <w:tcW w:w="773" w:type="dxa"/>
          </w:tcPr>
          <w:p w:rsidR="00AE262E" w:rsidRPr="00493A6C" w:rsidRDefault="00AE262E" w:rsidP="004D1381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0</m:t>
                </m:r>
              </m:oMath>
            </m:oMathPara>
          </w:p>
        </w:tc>
        <w:tc>
          <w:tcPr>
            <w:tcW w:w="773" w:type="dxa"/>
          </w:tcPr>
          <w:p w:rsidR="00AE262E" w:rsidRPr="00493A6C" w:rsidRDefault="00823C70" w:rsidP="00823C70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0.87</m:t>
                </m:r>
              </m:oMath>
            </m:oMathPara>
          </w:p>
        </w:tc>
        <w:tc>
          <w:tcPr>
            <w:tcW w:w="773" w:type="dxa"/>
          </w:tcPr>
          <w:p w:rsidR="00AE262E" w:rsidRPr="00493A6C" w:rsidRDefault="00823C70" w:rsidP="004D1381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0.87</m:t>
                </m:r>
              </m:oMath>
            </m:oMathPara>
          </w:p>
        </w:tc>
        <w:tc>
          <w:tcPr>
            <w:tcW w:w="773" w:type="dxa"/>
          </w:tcPr>
          <w:p w:rsidR="00AE262E" w:rsidRPr="00493A6C" w:rsidRDefault="00823C70" w:rsidP="00823C70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0</m:t>
                </m:r>
              </m:oMath>
            </m:oMathPara>
          </w:p>
        </w:tc>
        <w:tc>
          <w:tcPr>
            <w:tcW w:w="773" w:type="dxa"/>
          </w:tcPr>
          <w:p w:rsidR="00AE262E" w:rsidRPr="00493A6C" w:rsidRDefault="00AE262E" w:rsidP="004D1381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-0.87</m:t>
                </m:r>
              </m:oMath>
            </m:oMathPara>
          </w:p>
        </w:tc>
        <w:tc>
          <w:tcPr>
            <w:tcW w:w="690" w:type="dxa"/>
          </w:tcPr>
          <w:p w:rsidR="00AE262E" w:rsidRPr="00493A6C" w:rsidRDefault="00823C70" w:rsidP="004D1381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-0.87</m:t>
                </m:r>
              </m:oMath>
            </m:oMathPara>
          </w:p>
        </w:tc>
        <w:tc>
          <w:tcPr>
            <w:tcW w:w="644" w:type="dxa"/>
          </w:tcPr>
          <w:p w:rsidR="00AE262E" w:rsidRPr="00493A6C" w:rsidRDefault="00AE262E" w:rsidP="004D1381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683" w:type="dxa"/>
          </w:tcPr>
          <w:p w:rsidR="00AE262E" w:rsidRPr="00493A6C" w:rsidRDefault="00AE262E" w:rsidP="004D1381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0.87</m:t>
                </m:r>
              </m:oMath>
            </m:oMathPara>
          </w:p>
        </w:tc>
        <w:tc>
          <w:tcPr>
            <w:tcW w:w="698" w:type="dxa"/>
          </w:tcPr>
          <w:p w:rsidR="00AE262E" w:rsidRPr="00493A6C" w:rsidRDefault="00823C70" w:rsidP="004D1381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0.87</m:t>
                </m:r>
              </m:oMath>
            </m:oMathPara>
          </w:p>
        </w:tc>
        <w:tc>
          <w:tcPr>
            <w:tcW w:w="688" w:type="dxa"/>
          </w:tcPr>
          <w:p w:rsidR="00AE262E" w:rsidRPr="00493A6C" w:rsidRDefault="00823C70" w:rsidP="00823C70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0</m:t>
                </m:r>
              </m:oMath>
            </m:oMathPara>
          </w:p>
        </w:tc>
        <w:tc>
          <w:tcPr>
            <w:tcW w:w="739" w:type="dxa"/>
          </w:tcPr>
          <w:p w:rsidR="00AE262E" w:rsidRPr="00493A6C" w:rsidRDefault="00AE262E" w:rsidP="004D1381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-0.87</m:t>
                </m:r>
              </m:oMath>
            </m:oMathPara>
          </w:p>
        </w:tc>
        <w:tc>
          <w:tcPr>
            <w:tcW w:w="698" w:type="dxa"/>
          </w:tcPr>
          <w:p w:rsidR="00AE262E" w:rsidRPr="00493A6C" w:rsidRDefault="00823C70" w:rsidP="004D1381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-0.87</m:t>
                </m:r>
              </m:oMath>
            </m:oMathPara>
          </w:p>
        </w:tc>
        <w:tc>
          <w:tcPr>
            <w:tcW w:w="698" w:type="dxa"/>
          </w:tcPr>
          <w:p w:rsidR="00AE262E" w:rsidRPr="00493A6C" w:rsidRDefault="00823C70" w:rsidP="00823C70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0</m:t>
                </m:r>
              </m:oMath>
            </m:oMathPara>
          </w:p>
        </w:tc>
      </w:tr>
    </w:tbl>
    <w:p w:rsidR="00AE262E" w:rsidRDefault="00AE262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7"/>
        <w:gridCol w:w="7265"/>
        <w:gridCol w:w="1528"/>
      </w:tblGrid>
      <w:tr w:rsidR="00D81F16" w:rsidRPr="00501413" w:rsidTr="00D81F16">
        <w:tc>
          <w:tcPr>
            <w:tcW w:w="557" w:type="dxa"/>
          </w:tcPr>
          <w:p w:rsidR="00D81F16" w:rsidRPr="00501413" w:rsidRDefault="00D81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1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793" w:type="dxa"/>
            <w:gridSpan w:val="2"/>
          </w:tcPr>
          <w:p w:rsidR="00D81F16" w:rsidRPr="00AE262E" w:rsidRDefault="00D81F16" w:rsidP="00AE262E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F16" w:rsidRDefault="00D81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00419C" wp14:editId="5CE1B92A">
                  <wp:extent cx="5114925" cy="297850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CCA0B9.tmp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40" t="28656" r="22596" b="10528"/>
                          <a:stretch/>
                        </pic:blipFill>
                        <pic:spPr bwMode="auto">
                          <a:xfrm>
                            <a:off x="0" y="0"/>
                            <a:ext cx="5131421" cy="2988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31FA" w:rsidRDefault="009B31FA" w:rsidP="009B31FA">
            <w:pPr>
              <w:spacing w:line="36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 &amp; A =1</w:t>
            </w:r>
          </w:p>
          <w:p w:rsidR="009B31FA" w:rsidRDefault="009B31FA" w:rsidP="009B31FA">
            <w:pPr>
              <w:spacing w:line="36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= 2</w:t>
            </w:r>
          </w:p>
          <w:p w:rsidR="009B31FA" w:rsidRDefault="009B31FA" w:rsidP="009B31FA">
            <w:pPr>
              <w:spacing w:line="36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 =1</w:t>
            </w:r>
          </w:p>
          <w:p w:rsidR="009B31FA" w:rsidRPr="009B31FA" w:rsidRDefault="009B31FA" w:rsidP="009B31FA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(i)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x=90° and x=-90°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B1</w:t>
            </w:r>
          </w:p>
          <w:p w:rsidR="009B31FA" w:rsidRDefault="009B31FA" w:rsidP="009B31FA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(ii) Amplitude = 2                           B1</w:t>
            </w:r>
          </w:p>
          <w:p w:rsidR="009B31FA" w:rsidRDefault="009B31FA" w:rsidP="009B31FA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Period =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360°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B1</w:t>
            </w:r>
          </w:p>
          <w:p w:rsidR="009B31FA" w:rsidRDefault="009B31FA" w:rsidP="009B31FA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(iii)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y=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2x, y=-1</m:t>
                  </m:r>
                </m:e>
              </m:func>
            </m:oMath>
          </w:p>
          <w:p w:rsidR="009B31FA" w:rsidRDefault="009B31FA" w:rsidP="009B31FA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y=2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x, y=1.425</m:t>
                  </m:r>
                </m:e>
              </m:func>
            </m:oMath>
          </w:p>
          <w:p w:rsidR="009B31FA" w:rsidRPr="009B31FA" w:rsidRDefault="009B31FA" w:rsidP="009B31FA">
            <w:pPr>
              <w:pStyle w:val="ListParagraph"/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Difference in y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⟹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1.425-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-1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=2.425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</w:t>
            </w:r>
            <w:r w:rsidR="00947D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B1</w:t>
            </w:r>
          </w:p>
        </w:tc>
      </w:tr>
      <w:tr w:rsidR="00D81F16" w:rsidRPr="00501413" w:rsidTr="00D81F16">
        <w:tc>
          <w:tcPr>
            <w:tcW w:w="557" w:type="dxa"/>
          </w:tcPr>
          <w:p w:rsidR="005D4009" w:rsidRPr="00501413" w:rsidRDefault="005D4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1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265" w:type="dxa"/>
          </w:tcPr>
          <w:p w:rsidR="005D4009" w:rsidRPr="00FF2E90" w:rsidRDefault="00887BC2" w:rsidP="00357CC3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E90">
              <w:rPr>
                <w:rFonts w:ascii="Times New Roman" w:hAnsi="Times New Roman" w:cs="Times New Roman"/>
                <w:sz w:val="24"/>
                <w:szCs w:val="24"/>
              </w:rPr>
              <w:t xml:space="preserve">(i)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acc>
                <m:accPr>
                  <m:chr m:val="̌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acc>
                <m:accPr>
                  <m:chr m:val="̌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</w:p>
          <w:p w:rsidR="00887BC2" w:rsidRPr="00FF2E90" w:rsidRDefault="00887BC2" w:rsidP="00357CC3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F2E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(ii) </w:t>
            </w:r>
            <m:oMath>
              <m:acc>
                <m:accPr>
                  <m:chr m:val="̌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acc>
                    <m:accPr>
                      <m:chr m:val="̌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</m:acc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acc>
                    <m:accPr>
                      <m:chr m:val="̌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b</m:t>
                      </m:r>
                    </m:e>
                  </m:acc>
                </m:e>
              </m:d>
            </m:oMath>
            <w:r w:rsidRPr="00FF2E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</w:t>
            </w:r>
          </w:p>
          <w:p w:rsidR="00887BC2" w:rsidRPr="00FF2E90" w:rsidRDefault="00887BC2" w:rsidP="00357C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E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acc>
                <m:accPr>
                  <m:chr m:val="̌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acc>
                <m:accPr>
                  <m:chr m:val="̌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  <w:r w:rsidRPr="00FF2E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</w:t>
            </w:r>
          </w:p>
          <w:p w:rsidR="00887BC2" w:rsidRPr="00FF2E90" w:rsidRDefault="0038140E" w:rsidP="00357C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E90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887BC2" w:rsidRPr="00FF2E90">
              <w:rPr>
                <w:rFonts w:ascii="Times New Roman" w:hAnsi="Times New Roman" w:cs="Times New Roman"/>
                <w:sz w:val="24"/>
                <w:szCs w:val="24"/>
              </w:rPr>
              <w:t>(iii)</w:t>
            </w:r>
            <w:r w:rsidRPr="00FF2E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7BC2" w:rsidRPr="00FF2E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acc>
                <m:accPr>
                  <m:chr m:val="̌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acc>
                <m:accPr>
                  <m:chr m:val="̌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</w:p>
          <w:p w:rsidR="00887BC2" w:rsidRPr="00FF2E90" w:rsidRDefault="00887BC2" w:rsidP="00357CC3">
            <w:pPr>
              <w:pStyle w:val="ListParagraph"/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BC2" w:rsidRPr="00FF2E90" w:rsidRDefault="0038140E" w:rsidP="00357CC3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E90">
              <w:rPr>
                <w:rFonts w:ascii="Times New Roman" w:hAnsi="Times New Roman" w:cs="Times New Roman"/>
                <w:sz w:val="24"/>
                <w:szCs w:val="24"/>
              </w:rPr>
              <w:t xml:space="preserve">(i)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OX=h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acc>
                    <m:accPr>
                      <m:chr m:val="̌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</m:acc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acc>
                    <m:accPr>
                      <m:chr m:val="̌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b</m:t>
                      </m:r>
                    </m:e>
                  </m:acc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h</m:t>
              </m:r>
              <m:acc>
                <m:accPr>
                  <m:chr m:val="̌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e>
              </m:ac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h</m:t>
              </m:r>
              <m:acc>
                <m:accPr>
                  <m:chr m:val="̌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  <w:r w:rsidRPr="00FF2E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</w:t>
            </w:r>
          </w:p>
          <w:p w:rsidR="00957198" w:rsidRPr="00FF2E90" w:rsidRDefault="00957198" w:rsidP="00357CC3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F2E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</w:t>
            </w:r>
            <w:r w:rsidR="0038140E" w:rsidRPr="00FF2E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(ii)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OX=OM+MX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acc>
                <m:accPr>
                  <m:chr m:val="̌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e>
              </m:ac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+k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acc>
                    <m:accPr>
                      <m:chr m:val="̌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</m:acc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</m:t>
                  </m:r>
                  <m:acc>
                    <m:accPr>
                      <m:chr m:val="̌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b</m:t>
                      </m:r>
                    </m:e>
                  </m:acc>
                </m:e>
              </m:d>
            </m:oMath>
          </w:p>
          <w:p w:rsidR="0038140E" w:rsidRPr="00FF2E90" w:rsidRDefault="00957198" w:rsidP="00357CC3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F2E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e>
              </m:d>
              <m:acc>
                <m:accPr>
                  <m:chr m:val="̌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e>
              </m:ac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+k</m:t>
              </m:r>
              <m:acc>
                <m:accPr>
                  <m:chr m:val="̌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  <w:r w:rsidRPr="00FF2E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</w:t>
            </w:r>
          </w:p>
          <w:p w:rsidR="003B25CF" w:rsidRPr="00FF2E90" w:rsidRDefault="003B25CF" w:rsidP="00357CC3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F2E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7198" w:rsidRPr="00FF2E90">
              <w:rPr>
                <w:rFonts w:ascii="Times New Roman" w:hAnsi="Times New Roman" w:cs="Times New Roman"/>
                <w:sz w:val="24"/>
                <w:szCs w:val="24"/>
              </w:rPr>
              <w:t>(iii)</w:t>
            </w:r>
            <w:r w:rsidRPr="00FF2E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7198" w:rsidRPr="00FF2E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h</m:t>
              </m:r>
              <m:acc>
                <m:accPr>
                  <m:chr m:val="̌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e>
              </m:ac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h</m:t>
              </m:r>
              <m:acc>
                <m:accPr>
                  <m:chr m:val="̌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ac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e>
              </m:d>
              <m:acc>
                <m:accPr>
                  <m:chr m:val="̌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e>
              </m:ac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+k</m:t>
              </m:r>
              <m:acc>
                <m:accPr>
                  <m:chr m:val="̌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  <w:r w:rsidR="00357CC3" w:rsidRPr="00FF2E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</w:t>
            </w:r>
          </w:p>
          <w:p w:rsidR="003B25CF" w:rsidRPr="00FF2E90" w:rsidRDefault="00AA7DD7" w:rsidP="00357CC3">
            <w:pPr>
              <w:pStyle w:val="ListParagraph"/>
              <w:spacing w:line="360" w:lineRule="auto"/>
              <w:ind w:left="150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h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</m:t>
              </m:r>
            </m:oMath>
            <w:r w:rsidR="003B25CF" w:rsidRPr="00FF2E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.</w:t>
            </w:r>
            <w:r w:rsidR="00357CC3" w:rsidRPr="00FF2E90">
              <w:rPr>
                <w:rFonts w:ascii="Times New Roman" w:eastAsiaTheme="minorEastAsia" w:hAnsi="Times New Roman" w:cs="Times New Roman"/>
                <w:sz w:val="24"/>
                <w:szCs w:val="24"/>
              </w:rPr>
              <w:t>...........</w:t>
            </w:r>
            <w:r w:rsidR="003B25CF" w:rsidRPr="00FF2E90">
              <w:rPr>
                <w:rFonts w:ascii="Times New Roman" w:eastAsiaTheme="minorEastAsia" w:hAnsi="Times New Roman" w:cs="Times New Roman"/>
                <w:sz w:val="24"/>
                <w:szCs w:val="24"/>
              </w:rPr>
              <w:t>.... (i)</w:t>
            </w:r>
          </w:p>
          <w:p w:rsidR="003B25CF" w:rsidRPr="00FF2E90" w:rsidRDefault="00AA7DD7" w:rsidP="00357CC3">
            <w:pPr>
              <w:pStyle w:val="ListParagraph"/>
              <w:spacing w:line="360" w:lineRule="auto"/>
              <w:ind w:left="150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=k⟹h=2k</m:t>
              </m:r>
            </m:oMath>
            <w:r w:rsidR="003B25CF" w:rsidRPr="00FF2E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357CC3" w:rsidRPr="00FF2E90">
              <w:rPr>
                <w:rFonts w:ascii="Times New Roman" w:eastAsiaTheme="minorEastAsia" w:hAnsi="Times New Roman" w:cs="Times New Roman"/>
                <w:sz w:val="24"/>
                <w:szCs w:val="24"/>
              </w:rPr>
              <w:t>.....</w:t>
            </w:r>
            <w:r w:rsidR="003B25CF" w:rsidRPr="00FF2E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(ii)</w:t>
            </w:r>
          </w:p>
          <w:p w:rsidR="003B25CF" w:rsidRPr="00FF2E90" w:rsidRDefault="00AA7DD7" w:rsidP="00357CC3">
            <w:pPr>
              <w:pStyle w:val="ListParagraph"/>
              <w:spacing w:line="360" w:lineRule="auto"/>
              <w:ind w:left="150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2k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oMath>
            <w:r w:rsidR="00357CC3" w:rsidRPr="00FF2E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</w:t>
            </w:r>
          </w:p>
          <w:p w:rsidR="003B25CF" w:rsidRPr="00FF2E90" w:rsidRDefault="003B25CF" w:rsidP="00357CC3">
            <w:pPr>
              <w:pStyle w:val="ListParagraph"/>
              <w:spacing w:line="360" w:lineRule="auto"/>
              <w:ind w:left="150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6k=4-4k </m:t>
                </m:r>
              </m:oMath>
            </m:oMathPara>
          </w:p>
          <w:p w:rsidR="003B25CF" w:rsidRPr="00FF2E90" w:rsidRDefault="003B25CF" w:rsidP="00357CC3">
            <w:pPr>
              <w:pStyle w:val="ListParagraph"/>
              <w:spacing w:line="360" w:lineRule="auto"/>
              <w:ind w:left="150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  <w:p w:rsidR="00957198" w:rsidRPr="00357CC3" w:rsidRDefault="003B25CF" w:rsidP="00357CC3">
            <w:pPr>
              <w:pStyle w:val="ListParagraph"/>
              <w:spacing w:line="360" w:lineRule="auto"/>
              <w:ind w:left="15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h=2×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  <w:r w:rsidR="00357CC3" w:rsidRPr="00FF2E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</w:t>
            </w:r>
            <w:r w:rsidR="00357CC3"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</w:rPr>
              <w:t xml:space="preserve">  </w:t>
            </w:r>
          </w:p>
          <w:p w:rsidR="0038140E" w:rsidRPr="00887BC2" w:rsidRDefault="00FF2E90" w:rsidP="00357CC3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4:5</m:t>
              </m:r>
            </m:oMath>
          </w:p>
        </w:tc>
        <w:tc>
          <w:tcPr>
            <w:tcW w:w="1528" w:type="dxa"/>
          </w:tcPr>
          <w:p w:rsidR="005D4009" w:rsidRDefault="0088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B1</w:t>
            </w:r>
          </w:p>
          <w:p w:rsidR="00887BC2" w:rsidRDefault="00887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BC2" w:rsidRDefault="0088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887BC2" w:rsidRDefault="00887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BC2" w:rsidRDefault="0088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38140E" w:rsidRDefault="00381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40E" w:rsidRDefault="00381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887BC2" w:rsidRDefault="00887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CC3" w:rsidRDefault="0035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CC3" w:rsidRDefault="0035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357CC3" w:rsidRDefault="0035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CC3" w:rsidRDefault="0035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CC3" w:rsidRDefault="0035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CC3" w:rsidRDefault="0035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357CC3" w:rsidRDefault="0035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CC3" w:rsidRDefault="0035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CC3" w:rsidRDefault="0035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357CC3" w:rsidRDefault="0035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CC3" w:rsidRDefault="0035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CC3" w:rsidRDefault="0035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CC3" w:rsidRDefault="0035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CC3" w:rsidRDefault="0035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CC3" w:rsidRDefault="0035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357CC3" w:rsidRDefault="0035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CC3" w:rsidRDefault="0035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CC3" w:rsidRDefault="0035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CC3" w:rsidRDefault="0035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CC3" w:rsidRDefault="0035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CC3" w:rsidRDefault="0035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 for both h and k</w:t>
            </w:r>
          </w:p>
          <w:p w:rsidR="00FF2E90" w:rsidRPr="00501413" w:rsidRDefault="00FF2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</w:tr>
      <w:tr w:rsidR="00D81F16" w:rsidRPr="00501413" w:rsidTr="00D81F16">
        <w:tc>
          <w:tcPr>
            <w:tcW w:w="557" w:type="dxa"/>
          </w:tcPr>
          <w:p w:rsidR="005D4009" w:rsidRPr="00501413" w:rsidRDefault="005D4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7265" w:type="dxa"/>
          </w:tcPr>
          <w:p w:rsidR="005D4009" w:rsidRPr="009B2D80" w:rsidRDefault="00AA7DD7" w:rsidP="009B2D80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</m:m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-3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-9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mr>
                  </m:m>
                </m:e>
              </m:d>
            </m:oMath>
          </w:p>
          <w:p w:rsidR="009B2D80" w:rsidRDefault="009B2D80" w:rsidP="009B2D80">
            <w:pPr>
              <w:pStyle w:val="ListParagraph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9B2D80" w:rsidRDefault="00AA7DD7" w:rsidP="009B2D80">
            <w:pPr>
              <w:pStyle w:val="ListParagraph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3, 2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,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-9, -1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R'(0, 3)</m:t>
              </m:r>
            </m:oMath>
            <w:r w:rsidR="009B2D8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375CF4" w:rsidRPr="009B2D80" w:rsidRDefault="00375CF4" w:rsidP="009B2D80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CF4" w:rsidRDefault="00375CF4" w:rsidP="009B2D80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 the graph shown below</w:t>
            </w:r>
          </w:p>
          <w:p w:rsidR="009B2D80" w:rsidRDefault="009B2D80" w:rsidP="00375CF4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B2D80" w:rsidRPr="009B2D80" w:rsidRDefault="00AA7DD7" w:rsidP="009B2D80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den>
                        </m:f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  <m:m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-2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den>
                        </m:f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</m:m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-9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-6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mr>
                  </m:m>
                </m:e>
              </m:d>
            </m:oMath>
          </w:p>
          <w:p w:rsidR="009B2D80" w:rsidRDefault="009B2D80" w:rsidP="009B2D80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D80" w:rsidRDefault="00AA7DD7" w:rsidP="009B2D80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''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2, 2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,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''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-6, 4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,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(0, 6)</m:t>
              </m:r>
            </m:oMath>
            <w:r w:rsidR="009B2D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B2D80" w:rsidRDefault="009B2D80" w:rsidP="009B2D80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B2D80" w:rsidRPr="009B2D80" w:rsidRDefault="00AA7DD7" w:rsidP="009B2D80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d</m:t>
                        </m:r>
                      </m:e>
                    </m:mr>
                  </m:m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-3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-6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mr>
                  </m:m>
                </m:e>
              </m:d>
            </m:oMath>
          </w:p>
          <w:p w:rsidR="009B2D80" w:rsidRDefault="009B2D80" w:rsidP="009B2D80">
            <w:pPr>
              <w:pStyle w:val="ListParagraph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9B2D80" w:rsidRPr="009B2D80" w:rsidRDefault="009B2D80" w:rsidP="004C6549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a+b=2</m:t>
                </m:r>
              </m:oMath>
            </m:oMathPara>
          </w:p>
          <w:p w:rsidR="009B2D80" w:rsidRPr="009B2D80" w:rsidRDefault="009B2D80" w:rsidP="004C6549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-3a+2b=-6</m:t>
                </m:r>
              </m:oMath>
            </m:oMathPara>
          </w:p>
          <w:p w:rsidR="009B2D80" w:rsidRPr="004C6549" w:rsidRDefault="009B2D80" w:rsidP="004C6549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a=2 , b=0</m:t>
                </m:r>
              </m:oMath>
            </m:oMathPara>
          </w:p>
          <w:p w:rsidR="004C6549" w:rsidRPr="004C6549" w:rsidRDefault="004C6549" w:rsidP="004C6549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c+d=2</m:t>
                </m:r>
              </m:oMath>
            </m:oMathPara>
          </w:p>
          <w:p w:rsidR="004C6549" w:rsidRPr="004C6549" w:rsidRDefault="004C6549" w:rsidP="004C6549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-3c+2d=4</m:t>
                </m:r>
              </m:oMath>
            </m:oMathPara>
          </w:p>
          <w:p w:rsidR="004C6549" w:rsidRPr="004C6549" w:rsidRDefault="004C6549" w:rsidP="004C6549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w:lastRenderedPageBreak/>
                  <m:t>c=0 , d=2</m:t>
                </m:r>
              </m:oMath>
            </m:oMathPara>
          </w:p>
          <w:p w:rsidR="004C6549" w:rsidRPr="009B2D80" w:rsidRDefault="004C6549" w:rsidP="004C6549">
            <w:pPr>
              <w:pStyle w:val="ListParagraph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Ma</w:t>
            </w:r>
            <w:r w:rsidR="00E524ED">
              <w:rPr>
                <w:rFonts w:ascii="Times New Roman" w:eastAsiaTheme="minorEastAsia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rix M =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</m:m>
                </m:e>
              </m:d>
            </m:oMath>
          </w:p>
        </w:tc>
        <w:tc>
          <w:tcPr>
            <w:tcW w:w="1528" w:type="dxa"/>
          </w:tcPr>
          <w:p w:rsidR="005D4009" w:rsidRDefault="009B2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M1</w:t>
            </w:r>
          </w:p>
          <w:p w:rsidR="009B2D80" w:rsidRDefault="009B2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D80" w:rsidRDefault="009B2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D80" w:rsidRDefault="009B2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9B2D80" w:rsidRDefault="009B2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D80" w:rsidRDefault="009B2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CF4" w:rsidRDefault="00375C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D80" w:rsidRDefault="000361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M1 </w:t>
            </w:r>
            <w:r w:rsidR="009B2D80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9B2D80" w:rsidRDefault="009B2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D80" w:rsidRDefault="009B2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D80" w:rsidRDefault="009B2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4C6549" w:rsidRDefault="004C6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549" w:rsidRDefault="004C6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4C6549" w:rsidRDefault="004C6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549" w:rsidRDefault="004C6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549" w:rsidRDefault="004C6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549" w:rsidRDefault="004C6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 solving simultaneous equations</w:t>
            </w:r>
          </w:p>
          <w:p w:rsidR="004C6549" w:rsidRDefault="004C6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549" w:rsidRDefault="004C6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549" w:rsidRDefault="004C6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549" w:rsidRDefault="004C6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549" w:rsidRDefault="004C6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549" w:rsidRPr="00501413" w:rsidRDefault="004C6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</w:tbl>
    <w:p w:rsidR="004D1381" w:rsidRDefault="004D1381">
      <w:pPr>
        <w:rPr>
          <w:rFonts w:ascii="Times New Roman" w:hAnsi="Times New Roman" w:cs="Times New Roman"/>
          <w:sz w:val="24"/>
          <w:szCs w:val="24"/>
        </w:rPr>
      </w:pPr>
    </w:p>
    <w:p w:rsidR="00484790" w:rsidRPr="00501413" w:rsidRDefault="004847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904875</wp:posOffset>
                </wp:positionV>
                <wp:extent cx="1200150" cy="9048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860" w:rsidRPr="00484790" w:rsidRDefault="000D6860">
                            <w:pPr>
                              <w:rPr>
                                <w:rFonts w:eastAsiaTheme="minorEastAsia"/>
                                <w:color w:val="FF0000"/>
                              </w:rPr>
                            </w:pPr>
                            <w:r w:rsidRPr="00484790">
                              <w:rPr>
                                <w:color w:val="FF0000"/>
                              </w:rPr>
                              <w:t xml:space="preserve">B1 for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∆PQR</m:t>
                              </m:r>
                            </m:oMath>
                          </w:p>
                          <w:p w:rsidR="000D6860" w:rsidRPr="00484790" w:rsidRDefault="000D6860">
                            <w:pPr>
                              <w:rPr>
                                <w:rFonts w:eastAsiaTheme="minorEastAsia"/>
                                <w:color w:val="FF0000"/>
                              </w:rPr>
                            </w:pPr>
                            <w:r w:rsidRPr="00484790">
                              <w:rPr>
                                <w:rFonts w:eastAsiaTheme="minorEastAsia"/>
                                <w:color w:val="FF0000"/>
                              </w:rPr>
                              <w:t xml:space="preserve">B1 for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∆P'Q'R'</m:t>
                              </m:r>
                            </m:oMath>
                          </w:p>
                          <w:p w:rsidR="000D6860" w:rsidRPr="00484790" w:rsidRDefault="000D6860">
                            <w:pPr>
                              <w:rPr>
                                <w:color w:val="FF0000"/>
                              </w:rPr>
                            </w:pPr>
                            <w:r w:rsidRPr="00484790">
                              <w:rPr>
                                <w:rFonts w:eastAsiaTheme="minorEastAsia"/>
                                <w:color w:val="FF0000"/>
                              </w:rPr>
                              <w:t xml:space="preserve">B1 for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∆P''Q''R''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378.75pt;margin-top:71.25pt;width:94.5pt;height:7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" fillcolor="white [3201]" strokeweight=".5pt">
                <v:textbox>
                  <w:txbxContent>
                    <w:p w:rsidR="000D6860" w:rsidRPr="00484790" w:rsidRDefault="000D6860">
                      <w:pPr>
                        <w:rPr>
                          <w:rFonts w:eastAsiaTheme="minorEastAsia"/>
                          <w:color w:val="FF0000"/>
                        </w:rPr>
                      </w:pPr>
                      <w:r w:rsidRPr="00484790">
                        <w:rPr>
                          <w:color w:val="FF0000"/>
                        </w:rPr>
                        <w:t xml:space="preserve">B1 for </w:t>
                      </w:r>
                      <m:oMath>
                        <m:r>
                          <w:rPr>
                            <w:rFonts w:ascii="Cambria Math" w:hAnsi="Cambria Math"/>
                            <w:color w:val="FF0000"/>
                          </w:rPr>
                          <m:t>∆PQR</m:t>
                        </m:r>
                      </m:oMath>
                    </w:p>
                    <w:p w:rsidR="000D6860" w:rsidRPr="00484790" w:rsidRDefault="000D6860">
                      <w:pPr>
                        <w:rPr>
                          <w:rFonts w:eastAsiaTheme="minorEastAsia"/>
                          <w:color w:val="FF0000"/>
                        </w:rPr>
                      </w:pPr>
                      <w:r w:rsidRPr="00484790">
                        <w:rPr>
                          <w:rFonts w:eastAsiaTheme="minorEastAsia"/>
                          <w:color w:val="FF0000"/>
                        </w:rPr>
                        <w:t xml:space="preserve">B1 for </w:t>
                      </w:r>
                      <m:oMath>
                        <m:r>
                          <w:rPr>
                            <w:rFonts w:ascii="Cambria Math" w:hAnsi="Cambria Math"/>
                            <w:color w:val="FF0000"/>
                          </w:rPr>
                          <m:t>∆P'Q'R'</m:t>
                        </m:r>
                      </m:oMath>
                    </w:p>
                    <w:p w:rsidR="000D6860" w:rsidRPr="00484790" w:rsidRDefault="000D6860">
                      <w:pPr>
                        <w:rPr>
                          <w:color w:val="FF0000"/>
                        </w:rPr>
                      </w:pPr>
                      <w:r w:rsidRPr="00484790">
                        <w:rPr>
                          <w:rFonts w:eastAsiaTheme="minorEastAsia"/>
                          <w:color w:val="FF0000"/>
                        </w:rPr>
                        <w:t xml:space="preserve">B1 for </w:t>
                      </w:r>
                      <m:oMath>
                        <m:r>
                          <w:rPr>
                            <w:rFonts w:ascii="Cambria Math" w:hAnsi="Cambria Math"/>
                            <w:color w:val="FF0000"/>
                          </w:rPr>
                          <m:t>∆P''Q''R''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24 (b)</w:t>
      </w:r>
      <w:r w:rsidRPr="004847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E90079" wp14:editId="0A67B22C">
            <wp:extent cx="6039813" cy="5029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897" b="10823"/>
                    <a:stretch/>
                  </pic:blipFill>
                  <pic:spPr bwMode="auto">
                    <a:xfrm>
                      <a:off x="0" y="0"/>
                      <a:ext cx="6051326" cy="5038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4790" w:rsidRPr="005014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F3E72"/>
    <w:multiLevelType w:val="hybridMultilevel"/>
    <w:tmpl w:val="B1E8A734"/>
    <w:lvl w:ilvl="0" w:tplc="34C6EF6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A595A"/>
    <w:multiLevelType w:val="hybridMultilevel"/>
    <w:tmpl w:val="4C8CEB36"/>
    <w:lvl w:ilvl="0" w:tplc="FD1E1F32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1B3AB7"/>
    <w:multiLevelType w:val="singleLevel"/>
    <w:tmpl w:val="977CFCFE"/>
    <w:lvl w:ilvl="0">
      <w:start w:val="1"/>
      <w:numFmt w:val="lowerLetter"/>
      <w:lvlText w:val="(%1)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3">
    <w:nsid w:val="27F938E5"/>
    <w:multiLevelType w:val="hybridMultilevel"/>
    <w:tmpl w:val="4D343D0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A913FE3"/>
    <w:multiLevelType w:val="hybridMultilevel"/>
    <w:tmpl w:val="D4FC7CF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B4653F3"/>
    <w:multiLevelType w:val="hybridMultilevel"/>
    <w:tmpl w:val="D10667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283B09"/>
    <w:multiLevelType w:val="hybridMultilevel"/>
    <w:tmpl w:val="767AA3D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3DE0A6C"/>
    <w:multiLevelType w:val="hybridMultilevel"/>
    <w:tmpl w:val="198C5CE6"/>
    <w:lvl w:ilvl="0" w:tplc="3CD05E2E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E85B02"/>
    <w:multiLevelType w:val="hybridMultilevel"/>
    <w:tmpl w:val="4612AC18"/>
    <w:lvl w:ilvl="0" w:tplc="66DA2798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1A3B5C"/>
    <w:multiLevelType w:val="hybridMultilevel"/>
    <w:tmpl w:val="E9FE4AEA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30443C8"/>
    <w:multiLevelType w:val="hybridMultilevel"/>
    <w:tmpl w:val="57BC505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3DD30F8"/>
    <w:multiLevelType w:val="hybridMultilevel"/>
    <w:tmpl w:val="A4E42DD6"/>
    <w:lvl w:ilvl="0" w:tplc="0004EF7C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ACC3546"/>
    <w:multiLevelType w:val="hybridMultilevel"/>
    <w:tmpl w:val="879601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D92659"/>
    <w:multiLevelType w:val="hybridMultilevel"/>
    <w:tmpl w:val="9EEEAF84"/>
    <w:lvl w:ilvl="0" w:tplc="7D50F37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F7579F"/>
    <w:multiLevelType w:val="hybridMultilevel"/>
    <w:tmpl w:val="D4FC7CF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EAB1022"/>
    <w:multiLevelType w:val="hybridMultilevel"/>
    <w:tmpl w:val="5C721C5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FE7626C"/>
    <w:multiLevelType w:val="hybridMultilevel"/>
    <w:tmpl w:val="10168FF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5CE544B"/>
    <w:multiLevelType w:val="hybridMultilevel"/>
    <w:tmpl w:val="160E7A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1136F5"/>
    <w:multiLevelType w:val="hybridMultilevel"/>
    <w:tmpl w:val="4D808C7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804713F"/>
    <w:multiLevelType w:val="hybridMultilevel"/>
    <w:tmpl w:val="B78049D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84A131A"/>
    <w:multiLevelType w:val="hybridMultilevel"/>
    <w:tmpl w:val="CED448B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1"/>
  </w:num>
  <w:num w:numId="3">
    <w:abstractNumId w:val="15"/>
  </w:num>
  <w:num w:numId="4">
    <w:abstractNumId w:val="2"/>
  </w:num>
  <w:num w:numId="5">
    <w:abstractNumId w:val="6"/>
  </w:num>
  <w:num w:numId="6">
    <w:abstractNumId w:val="12"/>
  </w:num>
  <w:num w:numId="7">
    <w:abstractNumId w:val="19"/>
  </w:num>
  <w:num w:numId="8">
    <w:abstractNumId w:val="10"/>
  </w:num>
  <w:num w:numId="9">
    <w:abstractNumId w:val="17"/>
  </w:num>
  <w:num w:numId="10">
    <w:abstractNumId w:val="7"/>
  </w:num>
  <w:num w:numId="11">
    <w:abstractNumId w:val="20"/>
  </w:num>
  <w:num w:numId="12">
    <w:abstractNumId w:val="5"/>
  </w:num>
  <w:num w:numId="13">
    <w:abstractNumId w:val="4"/>
  </w:num>
  <w:num w:numId="14">
    <w:abstractNumId w:val="14"/>
  </w:num>
  <w:num w:numId="15">
    <w:abstractNumId w:val="13"/>
  </w:num>
  <w:num w:numId="16">
    <w:abstractNumId w:val="3"/>
  </w:num>
  <w:num w:numId="17">
    <w:abstractNumId w:val="18"/>
  </w:num>
  <w:num w:numId="18">
    <w:abstractNumId w:val="8"/>
  </w:num>
  <w:num w:numId="19">
    <w:abstractNumId w:val="1"/>
  </w:num>
  <w:num w:numId="20">
    <w:abstractNumId w:val="0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C38"/>
    <w:rsid w:val="000361DF"/>
    <w:rsid w:val="000D6860"/>
    <w:rsid w:val="00103DE6"/>
    <w:rsid w:val="001419EF"/>
    <w:rsid w:val="00184F23"/>
    <w:rsid w:val="00193A33"/>
    <w:rsid w:val="001F49F7"/>
    <w:rsid w:val="0028541D"/>
    <w:rsid w:val="002B2130"/>
    <w:rsid w:val="00311EDA"/>
    <w:rsid w:val="00335D7E"/>
    <w:rsid w:val="00357A6B"/>
    <w:rsid w:val="00357CC3"/>
    <w:rsid w:val="0036033F"/>
    <w:rsid w:val="0037418A"/>
    <w:rsid w:val="00375CF4"/>
    <w:rsid w:val="0038140E"/>
    <w:rsid w:val="003966DD"/>
    <w:rsid w:val="003B25CF"/>
    <w:rsid w:val="003E2E07"/>
    <w:rsid w:val="00484790"/>
    <w:rsid w:val="00493A6C"/>
    <w:rsid w:val="004A2D95"/>
    <w:rsid w:val="004C6549"/>
    <w:rsid w:val="004D1381"/>
    <w:rsid w:val="00501413"/>
    <w:rsid w:val="005166D0"/>
    <w:rsid w:val="00576971"/>
    <w:rsid w:val="005B6186"/>
    <w:rsid w:val="005D4009"/>
    <w:rsid w:val="005F6C84"/>
    <w:rsid w:val="006106AA"/>
    <w:rsid w:val="006264E5"/>
    <w:rsid w:val="00637975"/>
    <w:rsid w:val="0069573F"/>
    <w:rsid w:val="0076054A"/>
    <w:rsid w:val="007630E1"/>
    <w:rsid w:val="007967E3"/>
    <w:rsid w:val="007A680B"/>
    <w:rsid w:val="007C7AD7"/>
    <w:rsid w:val="007C7D4C"/>
    <w:rsid w:val="007D2EBF"/>
    <w:rsid w:val="007E21C1"/>
    <w:rsid w:val="007F4DA4"/>
    <w:rsid w:val="00823C70"/>
    <w:rsid w:val="00887BC2"/>
    <w:rsid w:val="008B7EEB"/>
    <w:rsid w:val="008F2BA4"/>
    <w:rsid w:val="008F6D70"/>
    <w:rsid w:val="00947D87"/>
    <w:rsid w:val="00957198"/>
    <w:rsid w:val="00961ABF"/>
    <w:rsid w:val="00966239"/>
    <w:rsid w:val="009B2D80"/>
    <w:rsid w:val="009B31FA"/>
    <w:rsid w:val="009C533A"/>
    <w:rsid w:val="00A337ED"/>
    <w:rsid w:val="00AA7DD7"/>
    <w:rsid w:val="00AE262E"/>
    <w:rsid w:val="00AF12FD"/>
    <w:rsid w:val="00B06DD6"/>
    <w:rsid w:val="00B5198E"/>
    <w:rsid w:val="00B57743"/>
    <w:rsid w:val="00B57D43"/>
    <w:rsid w:val="00BC46BE"/>
    <w:rsid w:val="00BC5A9D"/>
    <w:rsid w:val="00BD0E79"/>
    <w:rsid w:val="00BE4B4E"/>
    <w:rsid w:val="00BF02B1"/>
    <w:rsid w:val="00BF5EE0"/>
    <w:rsid w:val="00C40886"/>
    <w:rsid w:val="00C467A6"/>
    <w:rsid w:val="00C54A16"/>
    <w:rsid w:val="00C85933"/>
    <w:rsid w:val="00CC084B"/>
    <w:rsid w:val="00CC2BFE"/>
    <w:rsid w:val="00D03843"/>
    <w:rsid w:val="00D103FA"/>
    <w:rsid w:val="00D1309E"/>
    <w:rsid w:val="00D16465"/>
    <w:rsid w:val="00D404CC"/>
    <w:rsid w:val="00D705E1"/>
    <w:rsid w:val="00D81640"/>
    <w:rsid w:val="00D81F16"/>
    <w:rsid w:val="00DB7F8E"/>
    <w:rsid w:val="00DC6F3F"/>
    <w:rsid w:val="00DF3C38"/>
    <w:rsid w:val="00E243F8"/>
    <w:rsid w:val="00E269AD"/>
    <w:rsid w:val="00E50DFD"/>
    <w:rsid w:val="00E524ED"/>
    <w:rsid w:val="00E57EF8"/>
    <w:rsid w:val="00E84ABB"/>
    <w:rsid w:val="00ED4112"/>
    <w:rsid w:val="00F00CF1"/>
    <w:rsid w:val="00F16227"/>
    <w:rsid w:val="00F270F5"/>
    <w:rsid w:val="00FF2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5FB04A-2492-47B7-A46A-B0DFEC79D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D40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01413"/>
    <w:rPr>
      <w:color w:val="808080"/>
    </w:rPr>
  </w:style>
  <w:style w:type="paragraph" w:styleId="ListParagraph">
    <w:name w:val="List Paragraph"/>
    <w:basedOn w:val="Normal"/>
    <w:uiPriority w:val="34"/>
    <w:qFormat/>
    <w:rsid w:val="00D81F16"/>
    <w:pPr>
      <w:ind w:left="720"/>
      <w:contextualSpacing/>
    </w:pPr>
  </w:style>
  <w:style w:type="paragraph" w:customStyle="1" w:styleId="Style1">
    <w:name w:val="Style1"/>
    <w:basedOn w:val="Normal"/>
    <w:uiPriority w:val="99"/>
    <w:rsid w:val="00A337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11">
    <w:name w:val="Font Style11"/>
    <w:basedOn w:val="DefaultParagraphFont"/>
    <w:uiPriority w:val="99"/>
    <w:rsid w:val="008F2BA4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796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2</cp:revision>
  <dcterms:created xsi:type="dcterms:W3CDTF">2022-08-24T09:23:00Z</dcterms:created>
  <dcterms:modified xsi:type="dcterms:W3CDTF">2022-08-24T09:23:00Z</dcterms:modified>
</cp:coreProperties>
</file>