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5FE0BB" w14:textId="77777777" w:rsidR="002069AF" w:rsidRPr="002069AF" w:rsidRDefault="002069AF" w:rsidP="002069AF">
      <w:pPr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2069AF">
        <w:rPr>
          <w:rFonts w:ascii="Times New Roman" w:hAnsi="Times New Roman" w:cs="Times New Roman"/>
          <w:b/>
          <w:sz w:val="24"/>
        </w:rPr>
        <w:t>FORM TWO END TERM 2 MATHEMATICS MARKING SCHEME</w:t>
      </w:r>
    </w:p>
    <w:tbl>
      <w:tblPr>
        <w:tblStyle w:val="TableGrid"/>
        <w:tblW w:w="9438" w:type="dxa"/>
        <w:tblInd w:w="360" w:type="dxa"/>
        <w:tblLook w:val="04A0" w:firstRow="1" w:lastRow="0" w:firstColumn="1" w:lastColumn="0" w:noHBand="0" w:noVBand="1"/>
      </w:tblPr>
      <w:tblGrid>
        <w:gridCol w:w="510"/>
        <w:gridCol w:w="7488"/>
        <w:gridCol w:w="1440"/>
      </w:tblGrid>
      <w:tr w:rsidR="00820367" w14:paraId="511E9956" w14:textId="77777777" w:rsidTr="00705696">
        <w:tc>
          <w:tcPr>
            <w:tcW w:w="510" w:type="dxa"/>
          </w:tcPr>
          <w:p w14:paraId="633D6516" w14:textId="77777777" w:rsidR="00820367" w:rsidRPr="004F1926" w:rsidRDefault="00820367" w:rsidP="007056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 w:rsidRPr="004F1926">
              <w:rPr>
                <w:rFonts w:ascii="Times New Roman" w:hAnsi="Times New Roman" w:cs="Times New Roman"/>
                <w:b/>
                <w:sz w:val="24"/>
              </w:rPr>
              <w:t xml:space="preserve">No </w:t>
            </w:r>
          </w:p>
        </w:tc>
        <w:tc>
          <w:tcPr>
            <w:tcW w:w="7488" w:type="dxa"/>
          </w:tcPr>
          <w:p w14:paraId="455BE046" w14:textId="77777777" w:rsidR="00820367" w:rsidRPr="004F1926" w:rsidRDefault="00820367" w:rsidP="007056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F1926">
              <w:rPr>
                <w:rFonts w:ascii="Times New Roman" w:hAnsi="Times New Roman" w:cs="Times New Roman"/>
                <w:b/>
                <w:sz w:val="24"/>
              </w:rPr>
              <w:t>Working</w:t>
            </w:r>
          </w:p>
        </w:tc>
        <w:tc>
          <w:tcPr>
            <w:tcW w:w="1440" w:type="dxa"/>
          </w:tcPr>
          <w:p w14:paraId="70B7AAC1" w14:textId="77777777" w:rsidR="00820367" w:rsidRPr="004F1926" w:rsidRDefault="00820367" w:rsidP="00705696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 w:rsidRPr="004F1926">
              <w:rPr>
                <w:rFonts w:ascii="Times New Roman" w:hAnsi="Times New Roman" w:cs="Times New Roman"/>
                <w:b/>
                <w:sz w:val="24"/>
              </w:rPr>
              <w:t xml:space="preserve">Remarks </w:t>
            </w:r>
          </w:p>
        </w:tc>
      </w:tr>
      <w:tr w:rsidR="00AC4E28" w14:paraId="0083F6B7" w14:textId="77777777" w:rsidTr="00705696">
        <w:tc>
          <w:tcPr>
            <w:tcW w:w="510" w:type="dxa"/>
          </w:tcPr>
          <w:p w14:paraId="1DED4F63" w14:textId="77777777" w:rsidR="00AC4E28" w:rsidRDefault="00AC4E28" w:rsidP="0070569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488" w:type="dxa"/>
          </w:tcPr>
          <w:p w14:paraId="6972C67D" w14:textId="283BF614" w:rsidR="009F116C" w:rsidRPr="009F116C" w:rsidRDefault="009213A7" w:rsidP="009F116C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12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w:br/>
                </m:r>
              </m:oMath>
            </m:oMathPara>
            <w:r w:rsidR="009F116C">
              <w:rPr>
                <w:rFonts w:ascii="Cambria Math" w:hAnsi="Cambria Math"/>
                <w:color w:val="000000" w:themeColor="text1"/>
                <w:sz w:val="24"/>
                <w:szCs w:val="24"/>
              </w:rPr>
              <w:t xml:space="preserve">grazing land = </w:t>
            </w:r>
            <w:r w:rsidR="009F116C">
              <w:rPr>
                <w:rFonts w:ascii="Cambria Math" w:eastAsiaTheme="minorEastAsia" w:hAnsi="Cambria Math"/>
                <w:color w:val="000000" w:themeColor="text1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9</m:t>
                  </m:r>
                </m:den>
              </m:f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12</m:t>
                  </m:r>
                </m:den>
              </m:f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3</m:t>
                  </m:r>
                </m:den>
              </m:f>
            </m:oMath>
          </w:p>
          <w:p w14:paraId="38A4EA33" w14:textId="23AA335D" w:rsidR="001B1EC5" w:rsidRPr="009F116C" w:rsidRDefault="009F116C" w:rsidP="009F116C">
            <w:pPr>
              <w:spacing w:line="360" w:lineRule="auto"/>
              <w:rPr>
                <w:rFonts w:ascii="Cambria Math" w:hAnsi="Cambria Math"/>
                <w:color w:val="000000" w:themeColor="text1"/>
                <w:sz w:val="24"/>
                <w:szCs w:val="24"/>
              </w:rPr>
            </w:pPr>
            <w:r>
              <w:rPr>
                <w:rFonts w:ascii="Cambria Math" w:hAnsi="Cambria Math"/>
                <w:color w:val="000000" w:themeColor="text1"/>
                <w:sz w:val="24"/>
                <w:szCs w:val="24"/>
              </w:rPr>
              <w:t xml:space="preserve">Unused land = </w:t>
            </w:r>
            <m:oMath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1-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12</m:t>
                      </m:r>
                    </m:den>
                  </m:f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12</m:t>
                  </m:r>
                </m:den>
              </m:f>
            </m:oMath>
          </w:p>
          <w:p w14:paraId="29B9895C" w14:textId="56194FF9" w:rsidR="001B1EC5" w:rsidRPr="009F116C" w:rsidRDefault="009213A7" w:rsidP="009F116C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 xml:space="preserve">of k=10 </m:t>
                </m:r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hac</m:t>
                </m:r>
              </m:oMath>
            </m:oMathPara>
          </w:p>
          <w:p w14:paraId="340B45F5" w14:textId="7F1EE941" w:rsidR="00AC4E28" w:rsidRPr="009F116C" w:rsidRDefault="009F116C" w:rsidP="009F116C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10×12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 xml:space="preserve">=24 </m:t>
                </m:r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ha</m:t>
                </m:r>
              </m:oMath>
            </m:oMathPara>
          </w:p>
        </w:tc>
        <w:tc>
          <w:tcPr>
            <w:tcW w:w="1440" w:type="dxa"/>
          </w:tcPr>
          <w:p w14:paraId="5932C59F" w14:textId="77777777" w:rsidR="00AC4E28" w:rsidRDefault="00621A83" w:rsidP="0070569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</w:p>
          <w:p w14:paraId="6C43BFA5" w14:textId="77777777" w:rsidR="00621A83" w:rsidRDefault="00621A83" w:rsidP="0070569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0AF015D3" w14:textId="77777777" w:rsidR="00621A83" w:rsidRDefault="00621A83" w:rsidP="0070569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126F8719" w14:textId="77777777" w:rsidR="00621A83" w:rsidRDefault="00621A83" w:rsidP="0070569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277704BB" w14:textId="77777777" w:rsidR="00621A83" w:rsidRDefault="00621A83" w:rsidP="0070569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5FABF15A" w14:textId="77777777" w:rsidR="009F116C" w:rsidRDefault="009F116C" w:rsidP="0070569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2F879C4D" w14:textId="5E503DF3" w:rsidR="00621A83" w:rsidRDefault="00621A83" w:rsidP="0070569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</w:tc>
      </w:tr>
      <w:tr w:rsidR="001B1EC5" w14:paraId="65BFDF1C" w14:textId="77777777" w:rsidTr="00705696">
        <w:tc>
          <w:tcPr>
            <w:tcW w:w="510" w:type="dxa"/>
          </w:tcPr>
          <w:p w14:paraId="619C7B8F" w14:textId="77777777" w:rsidR="001B1EC5" w:rsidRDefault="001B1EC5" w:rsidP="001B1EC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488" w:type="dxa"/>
          </w:tcPr>
          <w:p w14:paraId="71C32291" w14:textId="4465FF88" w:rsidR="00A13312" w:rsidRPr="00CB7BBB" w:rsidRDefault="009213A7" w:rsidP="008A7415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color w:val="000000" w:themeColor="text1"/>
                <w:sz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 xml:space="preserve">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-6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color w:val="000000" w:themeColor="text1"/>
                  <w:sz w:val="24"/>
                </w:rPr>
                <m:t>=8 cm</m:t>
              </m:r>
            </m:oMath>
          </w:p>
          <w:p w14:paraId="1808CA9E" w14:textId="77777777" w:rsidR="008A7415" w:rsidRPr="00CB7BBB" w:rsidRDefault="008A7415" w:rsidP="008A7415">
            <w:pPr>
              <w:pStyle w:val="ListParagraph"/>
              <w:spacing w:line="360" w:lineRule="auto"/>
              <w:ind w:left="360"/>
              <w:rPr>
                <w:color w:val="000000" w:themeColor="text1"/>
                <w:sz w:val="24"/>
              </w:rPr>
            </w:pPr>
          </w:p>
          <w:p w14:paraId="360CF5A4" w14:textId="77777777" w:rsidR="008A7415" w:rsidRPr="00CB7BBB" w:rsidRDefault="008A7415" w:rsidP="008A7415">
            <w:pPr>
              <w:pStyle w:val="ListParagraph"/>
              <w:numPr>
                <w:ilvl w:val="0"/>
                <w:numId w:val="4"/>
              </w:numPr>
              <w:spacing w:after="221" w:line="360" w:lineRule="auto"/>
              <w:rPr>
                <w:color w:val="000000" w:themeColor="text1"/>
                <w:sz w:val="24"/>
                <w:szCs w:val="24"/>
              </w:rPr>
            </w:pPr>
            <w:r w:rsidRPr="00CB7BBB">
              <w:rPr>
                <w:color w:val="000000" w:themeColor="text1"/>
                <w:sz w:val="24"/>
                <w:szCs w:val="24"/>
              </w:rPr>
              <w:t xml:space="preserve">Area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×6×8</m:t>
              </m:r>
            </m:oMath>
          </w:p>
          <w:p w14:paraId="4B3CF5D1" w14:textId="467EBBBB" w:rsidR="00A13312" w:rsidRPr="008A7415" w:rsidRDefault="008A7415" w:rsidP="008A7415">
            <w:pPr>
              <w:pStyle w:val="ListParagraph"/>
              <w:spacing w:after="221" w:line="360" w:lineRule="auto"/>
              <w:ind w:left="360"/>
              <w:rPr>
                <w:color w:val="FF0000"/>
                <w:szCs w:val="24"/>
              </w:rPr>
            </w:pPr>
            <w:r w:rsidRPr="00CB7BBB">
              <w:rPr>
                <w:rFonts w:eastAsiaTheme="minorEastAsia"/>
                <w:color w:val="000000" w:themeColor="text1"/>
                <w:sz w:val="24"/>
                <w:szCs w:val="24"/>
              </w:rPr>
              <w:t xml:space="preserve">         </w:t>
            </w:r>
            <m:oMath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=24 c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  <w:tc>
          <w:tcPr>
            <w:tcW w:w="1440" w:type="dxa"/>
          </w:tcPr>
          <w:p w14:paraId="289A337D" w14:textId="77777777" w:rsidR="003859D9" w:rsidRDefault="003859D9" w:rsidP="00CB7BB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B1</w:t>
            </w:r>
          </w:p>
          <w:p w14:paraId="24742CC3" w14:textId="77777777" w:rsidR="008A7415" w:rsidRDefault="008A7415" w:rsidP="00CB7BB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7CAF2232" w14:textId="52E444B6" w:rsidR="003859D9" w:rsidRDefault="003859D9" w:rsidP="00CB7BB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  <w:r w:rsidR="00CB7BBB">
              <w:rPr>
                <w:rFonts w:ascii="Times New Roman" w:hAnsi="Times New Roman" w:cs="Times New Roman"/>
                <w:sz w:val="24"/>
              </w:rPr>
              <w:t xml:space="preserve">                   </w:t>
            </w:r>
            <w:r>
              <w:rPr>
                <w:rFonts w:ascii="Times New Roman" w:hAnsi="Times New Roman" w:cs="Times New Roman"/>
                <w:sz w:val="24"/>
              </w:rPr>
              <w:t>A1</w:t>
            </w:r>
          </w:p>
        </w:tc>
      </w:tr>
      <w:tr w:rsidR="001B1EC5" w14:paraId="40A79E45" w14:textId="77777777" w:rsidTr="00705696">
        <w:tc>
          <w:tcPr>
            <w:tcW w:w="510" w:type="dxa"/>
          </w:tcPr>
          <w:p w14:paraId="0CDF1442" w14:textId="77777777" w:rsidR="001B1EC5" w:rsidRDefault="001B1EC5" w:rsidP="001B1EC5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488" w:type="dxa"/>
          </w:tcPr>
          <w:p w14:paraId="6518EEB5" w14:textId="77777777" w:rsidR="001B1EC5" w:rsidRDefault="001B1EC5" w:rsidP="001B1EC5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m:oMath>
              <m:r>
                <w:rPr>
                  <w:rFonts w:ascii="Cambria Math" w:hAnsi="Cambria Math" w:cs="Times New Roman"/>
                  <w:sz w:val="24"/>
                </w:rPr>
                <m:t xml:space="preserve">2.3 </m:t>
              </m:r>
            </m:oMath>
            <w:r>
              <w:rPr>
                <w:rFonts w:ascii="Times New Roman" w:eastAsiaTheme="minorEastAsia" w:hAnsi="Times New Roman" w:cs="Times New Roman"/>
                <w:sz w:val="24"/>
              </w:rPr>
              <w:t>hours = 2 hr 18 mins</w:t>
            </w:r>
          </w:p>
          <w:p w14:paraId="088A8194" w14:textId="77777777" w:rsidR="001B1EC5" w:rsidRPr="002820B5" w:rsidRDefault="001B1EC5" w:rsidP="001B1EC5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</w:rPr>
                  <m:t>0110</m:t>
                </m:r>
                <m:r>
                  <w:rPr>
                    <w:rFonts w:ascii="Cambria Math" w:hAnsi="Cambria Math" w:cs="Times New Roman"/>
                    <w:sz w:val="24"/>
                  </w:rPr>
                  <m:t>h-2</m:t>
                </m:r>
                <m:r>
                  <w:rPr>
                    <w:rFonts w:ascii="Cambria Math" w:hAnsi="Cambria Math" w:cs="Times New Roman"/>
                    <w:sz w:val="24"/>
                  </w:rPr>
                  <m:t xml:space="preserve">h </m:t>
                </m:r>
                <m:r>
                  <w:rPr>
                    <w:rFonts w:ascii="Cambria Math" w:hAnsi="Cambria Math" w:cs="Times New Roman"/>
                    <w:sz w:val="24"/>
                  </w:rPr>
                  <m:t>18 mins</m:t>
                </m:r>
              </m:oMath>
            </m:oMathPara>
          </w:p>
          <w:p w14:paraId="4499CCDA" w14:textId="77777777" w:rsidR="001B1EC5" w:rsidRPr="002820B5" w:rsidRDefault="001B1EC5" w:rsidP="001B1EC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</w:rPr>
                  <m:t>=1052</m:t>
                </m:r>
                <m:r>
                  <w:rPr>
                    <w:rFonts w:ascii="Cambria Math" w:hAnsi="Cambria Math" w:cs="Times New Roman"/>
                    <w:sz w:val="24"/>
                  </w:rPr>
                  <m:t>h</m:t>
                </m:r>
              </m:oMath>
            </m:oMathPara>
          </w:p>
        </w:tc>
        <w:tc>
          <w:tcPr>
            <w:tcW w:w="1440" w:type="dxa"/>
          </w:tcPr>
          <w:p w14:paraId="5B54A8FA" w14:textId="77777777" w:rsidR="001B1EC5" w:rsidRDefault="001B1EC5" w:rsidP="001B1EC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B1</w:t>
            </w:r>
          </w:p>
          <w:p w14:paraId="59E35A3B" w14:textId="77777777" w:rsidR="001B1EC5" w:rsidRDefault="001B1EC5" w:rsidP="001B1EC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02097A5B" w14:textId="77777777" w:rsidR="001B1EC5" w:rsidRDefault="001B1EC5" w:rsidP="001B1EC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</w:tc>
      </w:tr>
      <w:tr w:rsidR="006B0416" w14:paraId="3E04A04C" w14:textId="77777777" w:rsidTr="00705696">
        <w:tc>
          <w:tcPr>
            <w:tcW w:w="510" w:type="dxa"/>
          </w:tcPr>
          <w:p w14:paraId="796F9328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488" w:type="dxa"/>
          </w:tcPr>
          <w:p w14:paraId="1E225AFA" w14:textId="5EC36A5B" w:rsidR="006B0416" w:rsidRPr="00494F27" w:rsidRDefault="00705696" w:rsidP="00923BAE">
            <w:pPr>
              <w:spacing w:line="360" w:lineRule="auto"/>
              <w:rPr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S=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(75+85+60)=110</m:t>
                </m:r>
              </m:oMath>
            </m:oMathPara>
          </w:p>
          <w:p w14:paraId="2708E3F1" w14:textId="09D410E2" w:rsidR="006B0416" w:rsidRPr="00494F27" w:rsidRDefault="00705696" w:rsidP="00923BAE">
            <w:pPr>
              <w:spacing w:line="360" w:lineRule="auto"/>
              <w:rPr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A=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110(110-75)(110-85)(110-60)</m:t>
                    </m:r>
                  </m:e>
                </m:rad>
              </m:oMath>
            </m:oMathPara>
          </w:p>
          <w:p w14:paraId="1B1D5418" w14:textId="2C02917B" w:rsidR="006B0416" w:rsidRPr="00494F27" w:rsidRDefault="00705696" w:rsidP="00923BAE">
            <w:pPr>
              <w:spacing w:line="360" w:lineRule="auto"/>
              <w:rPr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 xml:space="preserve">    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4812500</m:t>
                    </m:r>
                  </m:e>
                </m:rad>
              </m:oMath>
            </m:oMathPara>
          </w:p>
          <w:p w14:paraId="4F2FD165" w14:textId="2BBBBF2B" w:rsidR="006B0416" w:rsidRPr="00494F27" w:rsidRDefault="00923BAE" w:rsidP="00923BAE">
            <w:pPr>
              <w:spacing w:line="360" w:lineRule="auto"/>
              <w:rPr>
                <w:color w:val="000000" w:themeColor="text1"/>
                <w:szCs w:val="24"/>
              </w:rPr>
            </w:pPr>
            <w:r w:rsidRPr="00494F27">
              <w:rPr>
                <w:color w:val="000000" w:themeColor="text1"/>
                <w:szCs w:val="24"/>
              </w:rPr>
              <w:t xml:space="preserve">    </w:t>
            </w:r>
            <m:oMath>
              <m:r>
                <w:rPr>
                  <w:rFonts w:ascii="Cambria Math" w:hAnsi="Cambria Math"/>
                  <w:color w:val="000000" w:themeColor="text1"/>
                  <w:szCs w:val="24"/>
                </w:rPr>
                <m:t xml:space="preserve">=2193.74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2</m:t>
                  </m:r>
                </m:sup>
              </m:sSup>
            </m:oMath>
            <w:r w:rsidR="006B0416" w:rsidRPr="00494F27">
              <w:rPr>
                <w:color w:val="000000" w:themeColor="text1"/>
                <w:szCs w:val="24"/>
              </w:rPr>
              <w:t xml:space="preserve">  </w:t>
            </w:r>
          </w:p>
          <w:p w14:paraId="486D716C" w14:textId="07AFC92A" w:rsidR="006B0416" w:rsidRPr="00923BAE" w:rsidRDefault="00494F27" w:rsidP="00494F27">
            <w:pPr>
              <w:spacing w:line="360" w:lineRule="auto"/>
              <w:rPr>
                <w:color w:val="FF0000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Area in hectares=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2193.74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10 000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 xml:space="preserve">=0.219374 </m:t>
                </m:r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ha</m:t>
                </m:r>
              </m:oMath>
            </m:oMathPara>
          </w:p>
        </w:tc>
        <w:tc>
          <w:tcPr>
            <w:tcW w:w="1440" w:type="dxa"/>
          </w:tcPr>
          <w:p w14:paraId="79253E6A" w14:textId="77777777" w:rsidR="006B0416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514F6AB6" w14:textId="77777777" w:rsidR="007C5017" w:rsidRDefault="007C5017" w:rsidP="00923BA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2D94141A" w14:textId="77777777" w:rsidR="00923BAE" w:rsidRDefault="00923BAE" w:rsidP="00923BA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52B6E7F7" w14:textId="3FE2CB3B" w:rsidR="007C5017" w:rsidRDefault="00923BAE" w:rsidP="00923BA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="007C5017">
              <w:rPr>
                <w:rFonts w:ascii="Times New Roman" w:hAnsi="Times New Roman" w:cs="Times New Roman"/>
                <w:sz w:val="24"/>
              </w:rPr>
              <w:t>1</w:t>
            </w:r>
          </w:p>
          <w:p w14:paraId="24D3F606" w14:textId="77777777" w:rsidR="00923BAE" w:rsidRDefault="00923BAE" w:rsidP="00923BA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29A51ADF" w14:textId="3931B377" w:rsidR="007C5017" w:rsidRDefault="00923BAE" w:rsidP="00923BA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="007C501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6B0416" w14:paraId="14E2129C" w14:textId="77777777" w:rsidTr="00705696">
        <w:tc>
          <w:tcPr>
            <w:tcW w:w="510" w:type="dxa"/>
          </w:tcPr>
          <w:p w14:paraId="528661CB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488" w:type="dxa"/>
          </w:tcPr>
          <w:p w14:paraId="7575633F" w14:textId="77777777" w:rsidR="006B0416" w:rsidRDefault="00494F27" w:rsidP="006B0416">
            <w:pPr>
              <w:pStyle w:val="ListParagraph"/>
              <w:spacing w:line="360" w:lineRule="auto"/>
              <w:ind w:left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LCM of 30, 45 and 54 = 270</w:t>
            </w:r>
          </w:p>
          <w:p w14:paraId="77150FC5" w14:textId="77777777" w:rsidR="00494F27" w:rsidRDefault="00494F27" w:rsidP="006B0416">
            <w:pPr>
              <w:pStyle w:val="ListParagraph"/>
              <w:spacing w:line="360" w:lineRule="auto"/>
              <w:ind w:left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Value of x = </w:t>
            </w:r>
            <m:oMath>
              <m:r>
                <w:rPr>
                  <w:rFonts w:ascii="Cambria Math" w:eastAsia="Calibri" w:hAnsi="Cambria Math" w:cs="Times New Roman"/>
                  <w:sz w:val="24"/>
                </w:rPr>
                <m:t>270 +21</m:t>
              </m:r>
            </m:oMath>
            <w:r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14:paraId="08628EF4" w14:textId="2F093AA6" w:rsidR="00494F27" w:rsidRPr="00494F27" w:rsidRDefault="00494F27" w:rsidP="006B0416">
            <w:pPr>
              <w:pStyle w:val="ListParagraph"/>
              <w:spacing w:line="360" w:lineRule="auto"/>
              <w:ind w:left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                  </w:t>
            </w:r>
            <m:oMath>
              <m:r>
                <w:rPr>
                  <w:rFonts w:ascii="Cambria Math" w:eastAsia="Calibri" w:hAnsi="Cambria Math" w:cs="Times New Roman"/>
                  <w:sz w:val="24"/>
                </w:rPr>
                <m:t>=291</m:t>
              </m:r>
            </m:oMath>
          </w:p>
        </w:tc>
        <w:tc>
          <w:tcPr>
            <w:tcW w:w="1440" w:type="dxa"/>
          </w:tcPr>
          <w:p w14:paraId="77BC3F10" w14:textId="475E0B0B" w:rsidR="006B0416" w:rsidRDefault="00494F27" w:rsidP="006B041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  <w:r w:rsidR="00321FB4">
              <w:rPr>
                <w:rFonts w:ascii="Times New Roman" w:hAnsi="Times New Roman" w:cs="Times New Roman"/>
                <w:sz w:val="24"/>
              </w:rPr>
              <w:t>1</w:t>
            </w:r>
          </w:p>
          <w:p w14:paraId="642DC128" w14:textId="41AE1003" w:rsidR="00321FB4" w:rsidRDefault="00494F27" w:rsidP="006B041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="00321FB4">
              <w:rPr>
                <w:rFonts w:ascii="Times New Roman" w:hAnsi="Times New Roman" w:cs="Times New Roman"/>
                <w:sz w:val="24"/>
              </w:rPr>
              <w:t>1</w:t>
            </w:r>
          </w:p>
          <w:p w14:paraId="4812D0D3" w14:textId="101BBE5C" w:rsidR="00494F27" w:rsidRDefault="00321FB4" w:rsidP="006B041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</w:tc>
      </w:tr>
      <w:tr w:rsidR="006B0416" w14:paraId="5518D628" w14:textId="77777777" w:rsidTr="00705696">
        <w:tc>
          <w:tcPr>
            <w:tcW w:w="510" w:type="dxa"/>
          </w:tcPr>
          <w:p w14:paraId="3FF0A9FD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7488" w:type="dxa"/>
          </w:tcPr>
          <w:p w14:paraId="0EB6150C" w14:textId="77777777" w:rsidR="006B0416" w:rsidRPr="007932A1" w:rsidRDefault="009213A7" w:rsidP="006B041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</w:rPr>
                  <m:t>x-10+2x=90°</m:t>
                </m:r>
              </m:oMath>
            </m:oMathPara>
          </w:p>
          <w:p w14:paraId="7A52216E" w14:textId="77777777" w:rsidR="006B0416" w:rsidRPr="007932A1" w:rsidRDefault="009213A7" w:rsidP="006B041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</w:rPr>
                  <m:t xml:space="preserve">x=90+10 </m:t>
                </m:r>
              </m:oMath>
            </m:oMathPara>
          </w:p>
          <w:p w14:paraId="6BE3DAA2" w14:textId="77777777" w:rsidR="006B0416" w:rsidRPr="00B97828" w:rsidRDefault="006B0416" w:rsidP="006B0416">
            <w:pPr>
              <w:pStyle w:val="ListParagraph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</w:rPr>
                  <m:t>x=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</w:rPr>
                      <m:t>2×100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</w:rPr>
                  <m:t>=40°</m:t>
                </m:r>
              </m:oMath>
            </m:oMathPara>
          </w:p>
          <w:p w14:paraId="3BD98261" w14:textId="77777777" w:rsidR="00B97828" w:rsidRPr="007932A1" w:rsidRDefault="00B97828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40" w:type="dxa"/>
          </w:tcPr>
          <w:p w14:paraId="226BA22D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16395125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2FEAC625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5CC03AC7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559BCD1E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</w:tc>
      </w:tr>
      <w:tr w:rsidR="006B0416" w14:paraId="6B2C37C4" w14:textId="77777777" w:rsidTr="00705696">
        <w:tc>
          <w:tcPr>
            <w:tcW w:w="510" w:type="dxa"/>
          </w:tcPr>
          <w:p w14:paraId="5E3D5A34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  <w:p w14:paraId="34DCA9B4" w14:textId="77777777" w:rsidR="00B97828" w:rsidRDefault="00B97828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88" w:type="dxa"/>
          </w:tcPr>
          <w:p w14:paraId="72BA77FF" w14:textId="77777777" w:rsidR="00B97828" w:rsidRDefault="00B97828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82"/>
              <w:gridCol w:w="2430"/>
              <w:gridCol w:w="1800"/>
            </w:tblGrid>
            <w:tr w:rsidR="00B97828" w:rsidRPr="00B97828" w14:paraId="24F997A9" w14:textId="77777777" w:rsidTr="008D0943">
              <w:tc>
                <w:tcPr>
                  <w:tcW w:w="1082" w:type="dxa"/>
                </w:tcPr>
                <w:p w14:paraId="23869717" w14:textId="1ACF5C4E" w:rsidR="00B97828" w:rsidRPr="003B40EB" w:rsidRDefault="00B97828" w:rsidP="00317CB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3B40EB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2430" w:type="dxa"/>
                </w:tcPr>
                <w:p w14:paraId="7D5F095F" w14:textId="5FE4A8E1" w:rsidR="00B97828" w:rsidRPr="003B40EB" w:rsidRDefault="00B97828" w:rsidP="00317CB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3B40EB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Standard form</w:t>
                  </w:r>
                </w:p>
              </w:tc>
              <w:tc>
                <w:tcPr>
                  <w:tcW w:w="1800" w:type="dxa"/>
                </w:tcPr>
                <w:p w14:paraId="41F76E4F" w14:textId="5F25991D" w:rsidR="00B97828" w:rsidRPr="003B40EB" w:rsidRDefault="002E7E27" w:rsidP="00317CB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3B40EB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L</w:t>
                  </w:r>
                  <w:r w:rsidR="00B97828" w:rsidRPr="003B40EB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og</w:t>
                  </w:r>
                  <w:r w:rsidRPr="003B40EB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2E7E27" w:rsidRPr="00B97828" w14:paraId="07FD274F" w14:textId="77777777" w:rsidTr="008D0943">
              <w:tc>
                <w:tcPr>
                  <w:tcW w:w="1082" w:type="dxa"/>
                </w:tcPr>
                <w:p w14:paraId="163BF188" w14:textId="77777777" w:rsidR="002E7E27" w:rsidRPr="00B97828" w:rsidRDefault="002E7E27" w:rsidP="00317CB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9782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0.0246</w:t>
                  </w:r>
                </w:p>
              </w:tc>
              <w:tc>
                <w:tcPr>
                  <w:tcW w:w="2430" w:type="dxa"/>
                </w:tcPr>
                <w:p w14:paraId="14ADBEA8" w14:textId="024D7312" w:rsidR="002E7E27" w:rsidRPr="00B97828" w:rsidRDefault="009213A7" w:rsidP="00317CB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2.46×10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-2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800" w:type="dxa"/>
                  <w:vMerge w:val="restart"/>
                </w:tcPr>
                <w:p w14:paraId="292FC7E4" w14:textId="77777777" w:rsidR="002E7E27" w:rsidRPr="002E7E27" w:rsidRDefault="009213A7" w:rsidP="00317CB8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acc>
                        <m:accPr>
                          <m:chr m:val="̅"/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2.</m:t>
                          </m:r>
                        </m:e>
                      </m:acc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</w:rPr>
                        <m:t>3909</m:t>
                      </m:r>
                    </m:oMath>
                  </m:oMathPara>
                </w:p>
                <w:p w14:paraId="6877FB1C" w14:textId="6E968E74" w:rsidR="002E7E27" w:rsidRPr="00B97828" w:rsidRDefault="002E7E27" w:rsidP="00317CB8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2.1523</m:t>
                    </m:r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+</w:t>
                  </w:r>
                </w:p>
              </w:tc>
            </w:tr>
            <w:tr w:rsidR="002E7E27" w:rsidRPr="00B97828" w14:paraId="6CF6D8D8" w14:textId="77777777" w:rsidTr="008D0943">
              <w:tc>
                <w:tcPr>
                  <w:tcW w:w="1082" w:type="dxa"/>
                </w:tcPr>
                <w:p w14:paraId="15D9B2A1" w14:textId="77777777" w:rsidR="002E7E27" w:rsidRPr="00B97828" w:rsidRDefault="002E7E27" w:rsidP="00317CB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9782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142</w:t>
                  </w:r>
                </w:p>
              </w:tc>
              <w:tc>
                <w:tcPr>
                  <w:tcW w:w="2430" w:type="dxa"/>
                </w:tcPr>
                <w:p w14:paraId="5BA6956A" w14:textId="64564F93" w:rsidR="002E7E27" w:rsidRPr="002E7E27" w:rsidRDefault="009213A7" w:rsidP="00317CB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1.4210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800" w:type="dxa"/>
                  <w:vMerge/>
                </w:tcPr>
                <w:p w14:paraId="20BEF5ED" w14:textId="0E8BEDD5" w:rsidR="002E7E27" w:rsidRPr="00B97828" w:rsidRDefault="002E7E27" w:rsidP="00317CB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97828" w:rsidRPr="00B97828" w14:paraId="4D8F1470" w14:textId="77777777" w:rsidTr="008D0943">
              <w:tc>
                <w:tcPr>
                  <w:tcW w:w="1082" w:type="dxa"/>
                </w:tcPr>
                <w:p w14:paraId="54E9C463" w14:textId="77777777" w:rsidR="00B97828" w:rsidRPr="00B97828" w:rsidRDefault="00B97828" w:rsidP="00317CB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430" w:type="dxa"/>
                </w:tcPr>
                <w:p w14:paraId="271FF5CA" w14:textId="77777777" w:rsidR="00B97828" w:rsidRPr="00B97828" w:rsidRDefault="00B97828" w:rsidP="00317CB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800" w:type="dxa"/>
                </w:tcPr>
                <w:p w14:paraId="10250879" w14:textId="77777777" w:rsidR="00B97828" w:rsidRPr="002E7E27" w:rsidRDefault="00B97828" w:rsidP="00317CB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2E7E27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0.5432</w:t>
                  </w:r>
                </w:p>
              </w:tc>
            </w:tr>
            <w:tr w:rsidR="00B97828" w:rsidRPr="00B97828" w14:paraId="7267B5F3" w14:textId="77777777" w:rsidTr="008D0943">
              <w:tc>
                <w:tcPr>
                  <w:tcW w:w="1082" w:type="dxa"/>
                </w:tcPr>
                <w:p w14:paraId="050FDC44" w14:textId="77777777" w:rsidR="00B97828" w:rsidRPr="00B97828" w:rsidRDefault="00B97828" w:rsidP="00317CB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9782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0.02</w:t>
                  </w:r>
                </w:p>
              </w:tc>
              <w:tc>
                <w:tcPr>
                  <w:tcW w:w="2430" w:type="dxa"/>
                </w:tcPr>
                <w:p w14:paraId="4C81CC6F" w14:textId="227AAEAE" w:rsidR="00B97828" w:rsidRPr="002E7E27" w:rsidRDefault="009213A7" w:rsidP="00317CB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2×10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-2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800" w:type="dxa"/>
                </w:tcPr>
                <w:p w14:paraId="2A8C8CDA" w14:textId="77777777" w:rsidR="00B97828" w:rsidRPr="00B97828" w:rsidRDefault="009213A7" w:rsidP="00317CB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acc>
                        <m:accPr>
                          <m:chr m:val="̅"/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2.</m:t>
                          </m:r>
                        </m:e>
                      </m:acc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</w:rPr>
                        <m:t>3010</m:t>
                      </m:r>
                    </m:oMath>
                  </m:oMathPara>
                </w:p>
              </w:tc>
            </w:tr>
            <w:tr w:rsidR="00B97828" w:rsidRPr="00B97828" w14:paraId="4F313B72" w14:textId="77777777" w:rsidTr="008D0943">
              <w:tc>
                <w:tcPr>
                  <w:tcW w:w="1082" w:type="dxa"/>
                </w:tcPr>
                <w:p w14:paraId="0FBC2603" w14:textId="77777777" w:rsidR="00B97828" w:rsidRPr="00B97828" w:rsidRDefault="00B97828" w:rsidP="00317CB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9782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1.14</w:t>
                  </w:r>
                </w:p>
              </w:tc>
              <w:tc>
                <w:tcPr>
                  <w:tcW w:w="2430" w:type="dxa"/>
                </w:tcPr>
                <w:p w14:paraId="400B08F2" w14:textId="2E070E32" w:rsidR="00B97828" w:rsidRPr="002E7E27" w:rsidRDefault="002E7E27" w:rsidP="002E7E27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</w:rPr>
                        <m:t>1.14×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0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800" w:type="dxa"/>
                </w:tcPr>
                <w:p w14:paraId="02630D2D" w14:textId="1AB4E6A2" w:rsidR="00B97828" w:rsidRPr="00B97828" w:rsidRDefault="002E7E27" w:rsidP="00317CB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0.0569</m:t>
                    </m:r>
                  </m:oMath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+</w:t>
                  </w:r>
                </w:p>
              </w:tc>
            </w:tr>
            <w:tr w:rsidR="00B97828" w:rsidRPr="00B97828" w14:paraId="1316A84B" w14:textId="77777777" w:rsidTr="008D0943">
              <w:tc>
                <w:tcPr>
                  <w:tcW w:w="1082" w:type="dxa"/>
                </w:tcPr>
                <w:p w14:paraId="2EC26A18" w14:textId="77777777" w:rsidR="00B97828" w:rsidRPr="00B97828" w:rsidRDefault="00B97828" w:rsidP="00317CB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430" w:type="dxa"/>
                </w:tcPr>
                <w:p w14:paraId="736CE0D9" w14:textId="77777777" w:rsidR="00B97828" w:rsidRPr="00B97828" w:rsidRDefault="00B97828" w:rsidP="00317CB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800" w:type="dxa"/>
                </w:tcPr>
                <w:p w14:paraId="32FAE5A3" w14:textId="7A51C61F" w:rsidR="00B97828" w:rsidRPr="002E7E27" w:rsidRDefault="009213A7" w:rsidP="00317CB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acc>
                        <m:accPr>
                          <m:chr m:val="̅"/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2.</m:t>
                          </m:r>
                        </m:e>
                      </m:acc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</w:rPr>
                        <m:t>3579</m:t>
                      </m:r>
                    </m:oMath>
                  </m:oMathPara>
                </w:p>
              </w:tc>
            </w:tr>
            <w:tr w:rsidR="00B97828" w:rsidRPr="00B97828" w14:paraId="36C15B21" w14:textId="77777777" w:rsidTr="008D0943">
              <w:tc>
                <w:tcPr>
                  <w:tcW w:w="1082" w:type="dxa"/>
                </w:tcPr>
                <w:p w14:paraId="6742F533" w14:textId="4206FB38" w:rsidR="00B97828" w:rsidRPr="00B97828" w:rsidRDefault="009213A7" w:rsidP="00317CB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D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430" w:type="dxa"/>
                </w:tcPr>
                <w:p w14:paraId="0EC588F6" w14:textId="77777777" w:rsidR="00B97828" w:rsidRPr="00B97828" w:rsidRDefault="00B97828" w:rsidP="00317CB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800" w:type="dxa"/>
                </w:tcPr>
                <w:p w14:paraId="788B4EB3" w14:textId="7DF64BC6" w:rsidR="003B40EB" w:rsidRPr="003B40EB" w:rsidRDefault="003B40EB" w:rsidP="00317CB8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</w:rPr>
                        <m:t>0.5432</m:t>
                      </m:r>
                    </m:oMath>
                  </m:oMathPara>
                </w:p>
                <w:p w14:paraId="4B23FA44" w14:textId="1F2B9C09" w:rsidR="00B97828" w:rsidRPr="00B97828" w:rsidRDefault="009213A7" w:rsidP="003B40EB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m:oMath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m:t>2.</m:t>
                        </m:r>
                      </m:e>
                    </m:acc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u w:val="single"/>
                      </w:rPr>
                      <m:t>3579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u w:val="single"/>
                      </w:rPr>
                      <m:t>-</m:t>
                    </m:r>
                  </m:oMath>
                  <w:r w:rsidR="003B40EB" w:rsidRPr="00B9782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m:oMath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2.1853</m:t>
                    </m:r>
                  </m:oMath>
                </w:p>
              </w:tc>
            </w:tr>
            <w:tr w:rsidR="003B40EB" w:rsidRPr="00B97828" w14:paraId="5B3C92F0" w14:textId="77777777" w:rsidTr="008D0943">
              <w:tc>
                <w:tcPr>
                  <w:tcW w:w="1082" w:type="dxa"/>
                </w:tcPr>
                <w:p w14:paraId="5B34DBCA" w14:textId="525BD3E1" w:rsidR="003B40EB" w:rsidRPr="00B97828" w:rsidRDefault="003B40EB" w:rsidP="00317CB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Sq. root</w:t>
                  </w:r>
                </w:p>
              </w:tc>
              <w:tc>
                <w:tcPr>
                  <w:tcW w:w="2430" w:type="dxa"/>
                </w:tcPr>
                <w:p w14:paraId="15E0C96C" w14:textId="77777777" w:rsidR="003B40EB" w:rsidRPr="00B97828" w:rsidRDefault="003B40EB" w:rsidP="00317CB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800" w:type="dxa"/>
                </w:tcPr>
                <w:p w14:paraId="6B9C036E" w14:textId="14A9655B" w:rsidR="003B40EB" w:rsidRPr="003B40EB" w:rsidRDefault="003B40EB" w:rsidP="00317CB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</w:rPr>
                        <m:t>2.1853×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</w:tr>
            <w:tr w:rsidR="00B97828" w:rsidRPr="00B97828" w14:paraId="5FBDBEB3" w14:textId="77777777" w:rsidTr="008D0943">
              <w:tc>
                <w:tcPr>
                  <w:tcW w:w="1082" w:type="dxa"/>
                </w:tcPr>
                <w:p w14:paraId="32D1CC11" w14:textId="77777777" w:rsidR="00B97828" w:rsidRPr="00B97828" w:rsidRDefault="00B97828" w:rsidP="00317CB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9782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12.38</w:t>
                  </w:r>
                </w:p>
              </w:tc>
              <w:tc>
                <w:tcPr>
                  <w:tcW w:w="2430" w:type="dxa"/>
                </w:tcPr>
                <w:p w14:paraId="358E822A" w14:textId="3A9B5A62" w:rsidR="00B97828" w:rsidRPr="00B97828" w:rsidRDefault="009213A7" w:rsidP="00317CB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0.9027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</w:rPr>
                        <m:t>×1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1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800" w:type="dxa"/>
                </w:tcPr>
                <w:p w14:paraId="372464DE" w14:textId="63B97516" w:rsidR="00B97828" w:rsidRPr="003B40EB" w:rsidRDefault="003B40EB" w:rsidP="00317CB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</w:rPr>
                        <m:t>1.0927</m:t>
                      </m:r>
                    </m:oMath>
                  </m:oMathPara>
                </w:p>
              </w:tc>
            </w:tr>
          </w:tbl>
          <w:p w14:paraId="10672AD2" w14:textId="77777777" w:rsidR="006B0416" w:rsidRDefault="006B0416" w:rsidP="006B0416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40" w:type="dxa"/>
          </w:tcPr>
          <w:p w14:paraId="2F5459B1" w14:textId="78B33C04" w:rsidR="006B0416" w:rsidRDefault="003B40EB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B1... </w:t>
            </w:r>
            <w:r w:rsidR="00B3749A">
              <w:rPr>
                <w:rFonts w:ascii="Times New Roman" w:hAnsi="Times New Roman" w:cs="Times New Roman"/>
                <w:sz w:val="24"/>
              </w:rPr>
              <w:t xml:space="preserve">all </w:t>
            </w:r>
            <w:r>
              <w:rPr>
                <w:rFonts w:ascii="Times New Roman" w:hAnsi="Times New Roman" w:cs="Times New Roman"/>
                <w:sz w:val="24"/>
              </w:rPr>
              <w:t xml:space="preserve">correct </w:t>
            </w:r>
            <w:r w:rsidR="00B3749A">
              <w:rPr>
                <w:rFonts w:ascii="Times New Roman" w:hAnsi="Times New Roman" w:cs="Times New Roman"/>
                <w:sz w:val="24"/>
              </w:rPr>
              <w:t>logs</w:t>
            </w:r>
          </w:p>
          <w:p w14:paraId="2A747CD8" w14:textId="4C96D506" w:rsidR="00B3749A" w:rsidRDefault="00B3749A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 Add</w:t>
            </w:r>
            <w:r w:rsidR="003B40EB">
              <w:rPr>
                <w:rFonts w:ascii="Times New Roman" w:hAnsi="Times New Roman" w:cs="Times New Roman"/>
                <w:sz w:val="24"/>
                <w:szCs w:val="24"/>
              </w:rPr>
              <w:t xml:space="preserve">ition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sub</w:t>
            </w:r>
            <w:r w:rsidR="003B40EB">
              <w:rPr>
                <w:rFonts w:ascii="Times New Roman" w:hAnsi="Times New Roman" w:cs="Times New Roman"/>
                <w:sz w:val="24"/>
                <w:szCs w:val="24"/>
              </w:rPr>
              <w:t>traction</w:t>
            </w:r>
          </w:p>
          <w:p w14:paraId="06C3BFCF" w14:textId="77777777" w:rsidR="00C2738C" w:rsidRDefault="00C2738C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797196" w14:textId="77777777" w:rsidR="00C2738C" w:rsidRDefault="00C2738C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F199C7" w14:textId="77777777" w:rsidR="00C2738C" w:rsidRDefault="00C2738C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A870D" w14:textId="62D8A760" w:rsidR="00C2738C" w:rsidRDefault="003B40EB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B1…sq. root</w:t>
            </w:r>
          </w:p>
          <w:p w14:paraId="28E72A2E" w14:textId="77777777" w:rsidR="00C2738C" w:rsidRDefault="00C2738C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4749DDA2" w14:textId="77777777" w:rsidR="00311F3D" w:rsidRDefault="00311F3D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C87AA9" w14:textId="77777777" w:rsidR="00311F3D" w:rsidRDefault="00311F3D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168FA4" w14:textId="77777777" w:rsidR="00311F3D" w:rsidRDefault="00311F3D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91764C" w14:textId="77777777" w:rsidR="00311F3D" w:rsidRDefault="00311F3D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E27841" w14:textId="01440101" w:rsidR="00311F3D" w:rsidRPr="00B3749A" w:rsidRDefault="00311F3D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416" w14:paraId="3D028440" w14:textId="77777777" w:rsidTr="00705696">
        <w:tc>
          <w:tcPr>
            <w:tcW w:w="510" w:type="dxa"/>
          </w:tcPr>
          <w:p w14:paraId="1A645876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7488" w:type="dxa"/>
          </w:tcPr>
          <w:p w14:paraId="16A25CE5" w14:textId="6FA181D8" w:rsidR="006B0416" w:rsidRDefault="003B41F9" w:rsidP="006B0416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4"/>
              </w:rPr>
            </w:pPr>
            <w:r w:rsidRPr="003B41F9">
              <w:rPr>
                <w:rFonts w:ascii="Times New Roman" w:eastAsia="Calibri" w:hAnsi="Times New Roman" w:cs="Times New Roman"/>
                <w:noProof/>
                <w:sz w:val="24"/>
              </w:rPr>
              <w:drawing>
                <wp:inline distT="0" distB="0" distL="0" distR="0" wp14:anchorId="283D3062" wp14:editId="74B3F457">
                  <wp:extent cx="2632529" cy="2066996"/>
                  <wp:effectExtent l="0" t="3175" r="0" b="0"/>
                  <wp:docPr id="1" name="Picture 1" descr="F:\img20211120_15401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20211120_154015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45" r="45623" b="52941"/>
                          <a:stretch/>
                        </pic:blipFill>
                        <pic:spPr bwMode="auto">
                          <a:xfrm rot="16200000">
                            <a:off x="0" y="0"/>
                            <a:ext cx="2634436" cy="206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1C7414C8" w14:textId="77777777" w:rsidR="006B0416" w:rsidRDefault="00311F3D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B2 for triangle</w:t>
            </w:r>
          </w:p>
          <w:p w14:paraId="489430E6" w14:textId="77777777" w:rsidR="00311F3D" w:rsidRDefault="00311F3D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B1 for line bisectors</w:t>
            </w:r>
          </w:p>
          <w:p w14:paraId="6DD26F3E" w14:textId="341F1CBF" w:rsidR="00311F3D" w:rsidRDefault="00311F3D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B1 for circle</w:t>
            </w:r>
          </w:p>
        </w:tc>
      </w:tr>
      <w:tr w:rsidR="006B0416" w14:paraId="54E08435" w14:textId="77777777" w:rsidTr="00705696">
        <w:tc>
          <w:tcPr>
            <w:tcW w:w="510" w:type="dxa"/>
          </w:tcPr>
          <w:p w14:paraId="2498664A" w14:textId="7824BACC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7488" w:type="dxa"/>
          </w:tcPr>
          <w:p w14:paraId="0598F2F6" w14:textId="77777777" w:rsidR="006B0416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Area of triangle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</w:rPr>
                <m:t>×12×12×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</w:rPr>
                    <m:t xml:space="preserve">60=62.35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cm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</w:rPr>
                        <m:t>2</m:t>
                      </m:r>
                    </m:sup>
                  </m:sSup>
                </m:e>
              </m:func>
            </m:oMath>
          </w:p>
          <w:p w14:paraId="57AD852F" w14:textId="77777777" w:rsidR="006B0416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Area of unshaded sectors = </w:t>
            </w:r>
            <m:oMath>
              <m:r>
                <w:rPr>
                  <w:rFonts w:ascii="Cambria Math" w:eastAsiaTheme="minorEastAsia" w:hAnsi="Cambria Math" w:cs="Times New Roman"/>
                  <w:sz w:val="24"/>
                </w:rPr>
                <m:t>2×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60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360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</w:rPr>
                <m:t xml:space="preserve">×3.142×36=37.71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cm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2</m:t>
                  </m:r>
                </m:sup>
              </m:sSup>
            </m:oMath>
          </w:p>
          <w:p w14:paraId="36DB304B" w14:textId="77777777" w:rsidR="006B0416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Area of shaded sector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300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360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</w:rPr>
                <m:t>×3.142×36=94.26 c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2</m:t>
                  </m:r>
                </m:sup>
              </m:sSup>
            </m:oMath>
          </w:p>
          <w:p w14:paraId="11D88D62" w14:textId="77777777" w:rsidR="006B0416" w:rsidRPr="0054104B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Total area of shaded region = </w:t>
            </w:r>
            <m:oMath>
              <m:r>
                <w:rPr>
                  <w:rFonts w:ascii="Cambria Math" w:eastAsiaTheme="minorEastAsia" w:hAnsi="Cambria Math" w:cs="Times New Roman"/>
                  <w:sz w:val="24"/>
                </w:rPr>
                <m:t>94.26+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62.35-37.71</m:t>
                  </m:r>
                </m:e>
              </m:d>
            </m:oMath>
          </w:p>
          <w:p w14:paraId="3BB49DCD" w14:textId="77777777" w:rsidR="006B0416" w:rsidRPr="0054104B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                                        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</w:rPr>
                <m:t>=118.9 c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2</m:t>
                  </m:r>
                </m:sup>
              </m:sSup>
            </m:oMath>
          </w:p>
        </w:tc>
        <w:tc>
          <w:tcPr>
            <w:tcW w:w="1440" w:type="dxa"/>
          </w:tcPr>
          <w:p w14:paraId="1B1699F7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4D1D6010" w14:textId="77777777" w:rsidR="006B0416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7AFB1CA7" w14:textId="77777777" w:rsidR="006B0416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0E872084" w14:textId="77777777" w:rsidR="006B0416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70F72684" w14:textId="77777777" w:rsidR="006B0416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548D897E" w14:textId="77777777" w:rsidR="006B0416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</w:tc>
      </w:tr>
      <w:tr w:rsidR="006B0416" w14:paraId="17A4DB97" w14:textId="77777777" w:rsidTr="00705696">
        <w:tc>
          <w:tcPr>
            <w:tcW w:w="510" w:type="dxa"/>
          </w:tcPr>
          <w:p w14:paraId="443CD280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7488" w:type="dxa"/>
          </w:tcPr>
          <w:p w14:paraId="7228D4D8" w14:textId="5D1C015C" w:rsidR="002769B2" w:rsidRPr="00462CB1" w:rsidRDefault="009213A7" w:rsidP="002769B2">
            <w:pPr>
              <w:pStyle w:val="BodyText"/>
              <w:rPr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Cs w:val="24"/>
                          </w:rPr>
                          <m:t>x-y</m:t>
                        </m:r>
                      </m:e>
                    </m:d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-3(2x-y)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6</m:t>
                    </m:r>
                  </m:den>
                </m:f>
              </m:oMath>
            </m:oMathPara>
          </w:p>
          <w:p w14:paraId="237A5E07" w14:textId="468AA582" w:rsidR="002769B2" w:rsidRPr="00462CB1" w:rsidRDefault="009213A7" w:rsidP="002769B2">
            <w:pPr>
              <w:pStyle w:val="BodyText"/>
              <w:rPr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2x-2y-6x+3y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6</m:t>
                    </m:r>
                  </m:den>
                </m:f>
              </m:oMath>
            </m:oMathPara>
          </w:p>
          <w:p w14:paraId="6C644BE5" w14:textId="5E9D7BA2" w:rsidR="006B0416" w:rsidRPr="008064D1" w:rsidRDefault="009213A7" w:rsidP="002769B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y-4x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440" w:type="dxa"/>
          </w:tcPr>
          <w:p w14:paraId="6D29570E" w14:textId="77777777" w:rsidR="006B0416" w:rsidRDefault="007A6181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M1</w:t>
            </w:r>
          </w:p>
          <w:p w14:paraId="4C20847F" w14:textId="77777777" w:rsidR="007A6181" w:rsidRDefault="007A6181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47FE254D" w14:textId="77777777" w:rsidR="007A6181" w:rsidRDefault="007A6181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5203BED9" w14:textId="77777777" w:rsidR="007A6181" w:rsidRDefault="007A6181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5EC07066" w14:textId="2430051A" w:rsidR="007A6181" w:rsidRDefault="007A6181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</w:tc>
      </w:tr>
      <w:tr w:rsidR="006B0416" w14:paraId="06C03576" w14:textId="77777777" w:rsidTr="00705696">
        <w:tc>
          <w:tcPr>
            <w:tcW w:w="510" w:type="dxa"/>
          </w:tcPr>
          <w:p w14:paraId="2A88DDDD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11</w:t>
            </w:r>
          </w:p>
        </w:tc>
        <w:tc>
          <w:tcPr>
            <w:tcW w:w="7488" w:type="dxa"/>
          </w:tcPr>
          <w:p w14:paraId="5BE814C0" w14:textId="1D284752" w:rsidR="008A4AD6" w:rsidRPr="00E3738A" w:rsidRDefault="00E3738A" w:rsidP="008A4AD6">
            <w:pPr>
              <w:pStyle w:val="BodyText"/>
              <w:rPr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y=4x+5</m:t>
                </m:r>
              </m:oMath>
            </m:oMathPara>
          </w:p>
          <w:p w14:paraId="1D9F07D3" w14:textId="77777777" w:rsidR="00202110" w:rsidRPr="00202110" w:rsidRDefault="008A4AD6" w:rsidP="008A4AD6">
            <w:pPr>
              <w:pStyle w:val="BodyText"/>
              <w:rPr>
                <w:color w:val="000000" w:themeColor="text1"/>
                <w:szCs w:val="24"/>
              </w:rPr>
            </w:pPr>
            <w:r w:rsidRPr="002C44B2">
              <w:rPr>
                <w:color w:val="000000" w:themeColor="text1"/>
                <w:szCs w:val="24"/>
              </w:rPr>
              <w:t xml:space="preserve">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Cs w:val="24"/>
                </w:rPr>
                <m:t xml:space="preserve">=4 </m:t>
              </m:r>
            </m:oMath>
          </w:p>
          <w:p w14:paraId="1884FE82" w14:textId="6D266F99" w:rsidR="008A4AD6" w:rsidRPr="00202110" w:rsidRDefault="009213A7" w:rsidP="00202110">
            <w:pPr>
              <w:pStyle w:val="BodyText"/>
              <w:rPr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4</m:t>
                    </m:r>
                  </m:den>
                </m:f>
              </m:oMath>
            </m:oMathPara>
          </w:p>
          <w:p w14:paraId="41249226" w14:textId="0CC67793" w:rsidR="008A4AD6" w:rsidRPr="002C44B2" w:rsidRDefault="009213A7" w:rsidP="008A4AD6">
            <w:pPr>
              <w:pStyle w:val="BodyText"/>
              <w:rPr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y+2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x+3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4</m:t>
                    </m:r>
                  </m:den>
                </m:f>
              </m:oMath>
            </m:oMathPara>
          </w:p>
          <w:p w14:paraId="33079C3D" w14:textId="4E2EC111" w:rsidR="008A4AD6" w:rsidRPr="00953016" w:rsidRDefault="00953016" w:rsidP="008A4AD6">
            <w:pPr>
              <w:pStyle w:val="BodyText"/>
              <w:rPr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4y+8=-x-3</m:t>
                </m:r>
              </m:oMath>
            </m:oMathPara>
          </w:p>
          <w:p w14:paraId="5FB42EFD" w14:textId="7299CD7C" w:rsidR="006B0416" w:rsidRPr="00953016" w:rsidRDefault="00953016" w:rsidP="00953016">
            <w:pPr>
              <w:pStyle w:val="BodyText"/>
              <w:rPr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y=-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x-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440" w:type="dxa"/>
          </w:tcPr>
          <w:p w14:paraId="7D64E418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71A8FE9E" w14:textId="77777777" w:rsidR="00071924" w:rsidRDefault="00071924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6CBEC83D" w14:textId="77777777" w:rsidR="00071924" w:rsidRDefault="00071924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2C9AF86F" w14:textId="77777777" w:rsidR="00071924" w:rsidRDefault="00071924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492D0101" w14:textId="77777777" w:rsidR="00071924" w:rsidRDefault="00071924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26F42718" w14:textId="77777777" w:rsidR="00071924" w:rsidRDefault="00071924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B1</w:t>
            </w:r>
          </w:p>
          <w:p w14:paraId="116D0DCE" w14:textId="77777777" w:rsidR="00953016" w:rsidRDefault="009530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24948749" w14:textId="77777777" w:rsidR="00071924" w:rsidRDefault="00071924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0F1EB47C" w14:textId="77777777" w:rsidR="00071924" w:rsidRDefault="00071924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6D25B872" w14:textId="77777777" w:rsidR="00071924" w:rsidRDefault="00071924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4F5863D0" w14:textId="77777777" w:rsidR="00071924" w:rsidRDefault="00071924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  <w:p w14:paraId="0CF9F6B6" w14:textId="77777777" w:rsidR="008D49A7" w:rsidRDefault="008D49A7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1E7B9999" w14:textId="3F077F2F" w:rsidR="008D49A7" w:rsidRDefault="008D49A7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0416" w14:paraId="7432CBCA" w14:textId="77777777" w:rsidTr="00705696">
        <w:tc>
          <w:tcPr>
            <w:tcW w:w="510" w:type="dxa"/>
          </w:tcPr>
          <w:p w14:paraId="16CFB029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7488" w:type="dxa"/>
          </w:tcPr>
          <w:p w14:paraId="38A5C287" w14:textId="77777777" w:rsidR="006B0416" w:rsidRPr="00267BB7" w:rsidRDefault="009213A7" w:rsidP="006B0416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</w:rPr>
                      <m:t>4xy+8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</w:rPr>
                      <m:t>-3x-6y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</w:rPr>
                      <m:t>8y-6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4y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x+2y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-3(x+2y)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2(4y-3)</m:t>
                    </m:r>
                  </m:den>
                </m:f>
              </m:oMath>
            </m:oMathPara>
          </w:p>
          <w:p w14:paraId="4A248045" w14:textId="77777777" w:rsidR="006B0416" w:rsidRPr="00267BB7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trike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trike/>
                            <w:sz w:val="24"/>
                          </w:rPr>
                          <m:t>4y-3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x+2y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trike/>
                        <w:sz w:val="24"/>
                      </w:rPr>
                      <m:t>(4y-3)</m:t>
                    </m:r>
                  </m:den>
                </m:f>
              </m:oMath>
            </m:oMathPara>
          </w:p>
          <w:p w14:paraId="7559BEFD" w14:textId="77777777" w:rsidR="006B0416" w:rsidRPr="00DA4B22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</w:rPr>
                      <m:t>x+2y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440" w:type="dxa"/>
          </w:tcPr>
          <w:p w14:paraId="0F00EDA5" w14:textId="77777777" w:rsidR="006B0416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31A97EA0" w14:textId="77777777" w:rsidR="006B0416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4E6B95FE" w14:textId="77777777" w:rsidR="006B0416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10661143" w14:textId="77777777" w:rsidR="006B0416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3A589AAE" w14:textId="77777777" w:rsidR="006B0416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</w:tc>
      </w:tr>
      <w:tr w:rsidR="006B0416" w14:paraId="5C88D75E" w14:textId="77777777" w:rsidTr="00705696">
        <w:tc>
          <w:tcPr>
            <w:tcW w:w="510" w:type="dxa"/>
          </w:tcPr>
          <w:p w14:paraId="5BC108A1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7488" w:type="dxa"/>
          </w:tcPr>
          <w:p w14:paraId="5635592F" w14:textId="451323B9" w:rsidR="00A64895" w:rsidRPr="005019F4" w:rsidRDefault="009213A7" w:rsidP="00A64895">
            <w:pPr>
              <w:pStyle w:val="BodyText"/>
              <w:numPr>
                <w:ilvl w:val="0"/>
                <w:numId w:val="5"/>
              </w:numPr>
              <w:rPr>
                <w:color w:val="000000" w:themeColor="text1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4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32°=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h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300</m:t>
                      </m:r>
                    </m:den>
                  </m:f>
                </m:e>
              </m:func>
            </m:oMath>
          </w:p>
          <w:p w14:paraId="7C418DFF" w14:textId="781EFF43" w:rsidR="006B0416" w:rsidRPr="005019F4" w:rsidRDefault="007C3D9B" w:rsidP="007C3D9B">
            <w:pPr>
              <w:pStyle w:val="ListParagraph"/>
              <w:spacing w:line="360" w:lineRule="auto"/>
              <w:ind w:left="360"/>
              <w:rPr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h=187.46 m</m:t>
                </m:r>
              </m:oMath>
            </m:oMathPara>
          </w:p>
          <w:p w14:paraId="069CE5E4" w14:textId="1C7D1EDD" w:rsidR="00A64895" w:rsidRPr="005019F4" w:rsidRDefault="00A64895" w:rsidP="00A01D27">
            <w:pPr>
              <w:pStyle w:val="BodyText"/>
              <w:rPr>
                <w:color w:val="000000" w:themeColor="text1"/>
                <w:szCs w:val="24"/>
              </w:rPr>
            </w:pPr>
            <w:r w:rsidRPr="005019F4">
              <w:rPr>
                <w:rFonts w:eastAsia="Calibri"/>
                <w:color w:val="000000" w:themeColor="text1"/>
              </w:rPr>
              <w:t>b)</w:t>
            </w:r>
            <w:r w:rsidRPr="005019F4">
              <w:rPr>
                <w:color w:val="000000" w:themeColor="text1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  <w:color w:val="000000" w:themeColor="text1"/>
                    </w:rPr>
                    <m:t>θ=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187.46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100</m:t>
                      </m:r>
                    </m:den>
                  </m:f>
                </m:e>
              </m:func>
            </m:oMath>
          </w:p>
          <w:p w14:paraId="1774F942" w14:textId="463898DB" w:rsidR="00A64895" w:rsidRDefault="00A64895" w:rsidP="007C3D9B">
            <w:pPr>
              <w:pStyle w:val="ListParagraph"/>
              <w:spacing w:line="360" w:lineRule="auto"/>
              <w:ind w:left="0"/>
              <w:rPr>
                <w:rFonts w:ascii="Times New Roman" w:eastAsia="Calibri" w:hAnsi="Times New Roman" w:cs="Times New Roman"/>
                <w:sz w:val="24"/>
              </w:rPr>
            </w:pPr>
            <w:r w:rsidRPr="005019F4">
              <w:rPr>
                <w:color w:val="000000" w:themeColor="text1"/>
                <w:szCs w:val="24"/>
              </w:rPr>
              <w:t xml:space="preserve">      </w:t>
            </w:r>
            <m:oMath>
              <m:r>
                <w:rPr>
                  <w:rFonts w:ascii="Cambria Math" w:hAnsi="Cambria Math"/>
                  <w:color w:val="000000" w:themeColor="text1"/>
                  <w:szCs w:val="24"/>
                </w:rPr>
                <m:t>θ=</m:t>
              </m:r>
              <m:func>
                <m:funcPr>
                  <m:ctrlPr>
                    <w:rPr>
                      <w:rFonts w:ascii="Cambria Math" w:hAnsi="Cambria Math"/>
                      <w:i/>
                      <w:color w:val="000000" w:themeColor="text1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tan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0.1875</m:t>
                      </m:r>
                    </m:e>
                  </m:d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=61.92°</m:t>
                  </m:r>
                </m:e>
              </m:func>
            </m:oMath>
            <w:r w:rsidR="007C3D9B" w:rsidRPr="005019F4">
              <w:rPr>
                <w:color w:val="000000" w:themeColor="text1"/>
                <w:szCs w:val="24"/>
              </w:rPr>
              <w:t xml:space="preserve">  </w:t>
            </w:r>
          </w:p>
        </w:tc>
        <w:tc>
          <w:tcPr>
            <w:tcW w:w="1440" w:type="dxa"/>
          </w:tcPr>
          <w:p w14:paraId="037C1CAA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60C0A6FF" w14:textId="77777777" w:rsidR="00CB3A9B" w:rsidRDefault="00CB3A9B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3AEAD988" w14:textId="16FE57BC" w:rsidR="00CB3A9B" w:rsidRDefault="007C3D9B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="00CB3A9B">
              <w:rPr>
                <w:rFonts w:ascii="Times New Roman" w:hAnsi="Times New Roman" w:cs="Times New Roman"/>
                <w:sz w:val="24"/>
              </w:rPr>
              <w:t>1</w:t>
            </w:r>
          </w:p>
          <w:p w14:paraId="715BA8DB" w14:textId="77777777" w:rsidR="00CB3A9B" w:rsidRDefault="00CB3A9B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2AA8DD50" w14:textId="77777777" w:rsidR="00CB3A9B" w:rsidRDefault="00CB3A9B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7D8B1A9C" w14:textId="40AD7C40" w:rsidR="00CB3A9B" w:rsidRDefault="00CB3A9B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</w:tc>
      </w:tr>
      <w:tr w:rsidR="006B0416" w14:paraId="15DF61EB" w14:textId="77777777" w:rsidTr="00705696">
        <w:tc>
          <w:tcPr>
            <w:tcW w:w="510" w:type="dxa"/>
          </w:tcPr>
          <w:p w14:paraId="08BB255E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7488" w:type="dxa"/>
          </w:tcPr>
          <w:p w14:paraId="7C822E74" w14:textId="45F78934" w:rsidR="00394A7F" w:rsidRPr="004415C1" w:rsidRDefault="00A33CA2" w:rsidP="004415C1">
            <w:pPr>
              <w:pStyle w:val="BodyText"/>
              <w:spacing w:line="360" w:lineRule="auto"/>
              <w:rPr>
                <w:color w:val="000000" w:themeColor="text1"/>
                <w:szCs w:val="24"/>
              </w:rPr>
            </w:pPr>
            <m:oMath>
              <m:r>
                <w:rPr>
                  <w:rFonts w:ascii="Cambria Math" w:hAnsi="Cambria Math"/>
                  <w:color w:val="000000" w:themeColor="text1"/>
                  <w:szCs w:val="24"/>
                </w:rPr>
                <m:t>L.S.F=</m:t>
              </m:r>
              <m:rad>
                <m:radPr>
                  <m:ctrlPr>
                    <w:rPr>
                      <w:rFonts w:ascii="Cambria Math" w:hAnsi="Cambria Math"/>
                      <w:i/>
                      <w:color w:val="000000" w:themeColor="text1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4752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1408</m:t>
                      </m:r>
                    </m:den>
                  </m:f>
                </m:e>
              </m:rad>
            </m:oMath>
            <w:r w:rsidRPr="004415C1">
              <w:rPr>
                <w:color w:val="000000" w:themeColor="text1"/>
                <w:szCs w:val="24"/>
              </w:rPr>
              <w:t xml:space="preserve">  = 1.5</w:t>
            </w:r>
          </w:p>
          <w:p w14:paraId="279C7C90" w14:textId="3383D88C" w:rsidR="00394A7F" w:rsidRPr="004415C1" w:rsidRDefault="00A33CA2" w:rsidP="004415C1">
            <w:pPr>
              <w:pStyle w:val="BodyText"/>
              <w:spacing w:line="360" w:lineRule="auto"/>
              <w:rPr>
                <w:color w:val="000000" w:themeColor="text1"/>
                <w:szCs w:val="24"/>
                <w:vertAlign w:val="superscript"/>
              </w:rPr>
            </w:pPr>
            <w:r w:rsidRPr="004415C1">
              <w:rPr>
                <w:color w:val="000000" w:themeColor="text1"/>
                <w:szCs w:val="24"/>
              </w:rPr>
              <w:t xml:space="preserve">A.S.F </w:t>
            </w:r>
            <m:oMath>
              <m:r>
                <w:rPr>
                  <w:rFonts w:ascii="Cambria Math" w:hAnsi="Cambria Math"/>
                  <w:color w:val="000000" w:themeColor="text1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1.5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Cs w:val="24"/>
                </w:rPr>
                <m:t>=2.25</m:t>
              </m:r>
            </m:oMath>
          </w:p>
          <w:p w14:paraId="3963683F" w14:textId="08F5D992" w:rsidR="00394A7F" w:rsidRPr="004415C1" w:rsidRDefault="00A33CA2" w:rsidP="004415C1">
            <w:pPr>
              <w:pStyle w:val="BodyText"/>
              <w:spacing w:line="360" w:lineRule="auto"/>
              <w:rPr>
                <w:color w:val="000000" w:themeColor="text1"/>
                <w:szCs w:val="24"/>
              </w:rPr>
            </w:pPr>
            <w:r w:rsidRPr="004415C1">
              <w:rPr>
                <w:color w:val="000000" w:themeColor="text1"/>
                <w:szCs w:val="24"/>
              </w:rPr>
              <w:t xml:space="preserve">Area of larger </w:t>
            </w:r>
            <m:oMath>
              <m:r>
                <w:rPr>
                  <w:rFonts w:ascii="Cambria Math" w:hAnsi="Cambria Math"/>
                  <w:color w:val="000000" w:themeColor="text1"/>
                  <w:szCs w:val="24"/>
                </w:rPr>
                <m:t>=2.25×352</m:t>
              </m:r>
            </m:oMath>
          </w:p>
          <w:p w14:paraId="0E953010" w14:textId="04F8AD4A" w:rsidR="006B0416" w:rsidRDefault="00394A7F" w:rsidP="004415C1">
            <w:pPr>
              <w:pStyle w:val="ListParagraph"/>
              <w:spacing w:line="360" w:lineRule="auto"/>
              <w:ind w:left="0"/>
              <w:rPr>
                <w:rFonts w:ascii="Times New Roman" w:eastAsia="Calibri" w:hAnsi="Times New Roman" w:cs="Times New Roman"/>
                <w:sz w:val="24"/>
              </w:rPr>
            </w:pPr>
            <w:r w:rsidRPr="004415C1">
              <w:rPr>
                <w:color w:val="000000" w:themeColor="text1"/>
                <w:szCs w:val="24"/>
              </w:rPr>
              <w:t xml:space="preserve">                       </w:t>
            </w:r>
            <m:oMath>
              <m:r>
                <w:rPr>
                  <w:rFonts w:ascii="Cambria Math" w:hAnsi="Cambria Math"/>
                  <w:color w:val="000000" w:themeColor="text1"/>
                  <w:szCs w:val="24"/>
                </w:rPr>
                <m:t xml:space="preserve">=792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2</m:t>
                  </m:r>
                </m:sup>
              </m:sSup>
            </m:oMath>
            <w:r w:rsidR="00A33CA2" w:rsidRPr="004415C1">
              <w:rPr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1440" w:type="dxa"/>
          </w:tcPr>
          <w:p w14:paraId="378B7D76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585FFCDF" w14:textId="77777777" w:rsidR="00BF5D59" w:rsidRDefault="00BF5D5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0568E7D4" w14:textId="77777777" w:rsidR="00BF5D59" w:rsidRDefault="00BF5D5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1F0B29EE" w14:textId="77777777" w:rsidR="00BF5D59" w:rsidRDefault="00BF5D5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792FA447" w14:textId="0CFE8EBC" w:rsidR="00BF5D59" w:rsidRDefault="00A33CA2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="00BF5D59">
              <w:rPr>
                <w:rFonts w:ascii="Times New Roman" w:hAnsi="Times New Roman" w:cs="Times New Roman"/>
                <w:sz w:val="24"/>
              </w:rPr>
              <w:t>1</w:t>
            </w:r>
          </w:p>
          <w:p w14:paraId="3D41403F" w14:textId="77777777" w:rsidR="004415C1" w:rsidRDefault="004415C1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0C619009" w14:textId="427749C9" w:rsidR="00BF5D59" w:rsidRDefault="00BF5D5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</w:tc>
      </w:tr>
      <w:tr w:rsidR="006B0416" w14:paraId="44C08B4C" w14:textId="77777777" w:rsidTr="00705696">
        <w:tc>
          <w:tcPr>
            <w:tcW w:w="510" w:type="dxa"/>
          </w:tcPr>
          <w:p w14:paraId="35BC3423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7488" w:type="dxa"/>
          </w:tcPr>
          <w:p w14:paraId="1028EC4C" w14:textId="77777777" w:rsidR="006B0416" w:rsidRPr="009924D4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</w:rPr>
                  <m:t>7500=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</w:rPr>
                      <m:t>7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</w:rPr>
                  <m:t>×30</m:t>
                </m:r>
              </m:oMath>
            </m:oMathPara>
          </w:p>
          <w:p w14:paraId="0CFDE153" w14:textId="77777777" w:rsidR="006B0416" w:rsidRPr="009924D4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</w:rPr>
                  <m:t>r=8.92 cm</m:t>
                </m:r>
              </m:oMath>
            </m:oMathPara>
          </w:p>
          <w:p w14:paraId="02B9EC19" w14:textId="77777777" w:rsidR="006B0416" w:rsidRPr="009924D4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Total surface area =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22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7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×8.9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eastAsiaTheme="minorEastAsia" w:hAnsi="Cambria Math" w:cs="Times New Roman"/>
                  <w:sz w:val="24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22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7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×8.92×30</m:t>
                  </m:r>
                </m:e>
              </m:d>
            </m:oMath>
          </w:p>
          <w:p w14:paraId="31A31E60" w14:textId="77777777" w:rsidR="006B0416" w:rsidRPr="009924D4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                          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</w:rPr>
                <m:t>=</m:t>
              </m:r>
            </m:oMath>
            <w:r>
              <w:rPr>
                <w:rFonts w:ascii="Times New Roman" w:eastAsiaTheme="minorEastAsia" w:hAnsi="Times New Roman" w:cs="Times New Roman"/>
                <w:sz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</w:rPr>
                <m:t>250.07+841.03</m:t>
              </m:r>
            </m:oMath>
          </w:p>
          <w:p w14:paraId="59D1118E" w14:textId="77777777" w:rsidR="006B0416" w:rsidRPr="009924D4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lastRenderedPageBreak/>
              <w:t xml:space="preserve">                           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</w:rPr>
                <m:t>=1091.1 c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2</m:t>
                  </m:r>
                </m:sup>
              </m:sSup>
            </m:oMath>
          </w:p>
        </w:tc>
        <w:tc>
          <w:tcPr>
            <w:tcW w:w="1440" w:type="dxa"/>
          </w:tcPr>
          <w:p w14:paraId="449B6CC5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19A8A8E5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76641F2C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7A0CCDD9" w14:textId="77777777" w:rsidR="006B0416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5841E934" w14:textId="77777777" w:rsidR="006B0416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739C54F7" w14:textId="77777777" w:rsidR="006B0416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4F748935" w14:textId="77777777" w:rsidR="006B0416" w:rsidRDefault="006B0416" w:rsidP="006B041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A1</w:t>
            </w:r>
          </w:p>
        </w:tc>
      </w:tr>
      <w:tr w:rsidR="006B0416" w14:paraId="624DC2AD" w14:textId="77777777" w:rsidTr="00705696">
        <w:tc>
          <w:tcPr>
            <w:tcW w:w="510" w:type="dxa"/>
          </w:tcPr>
          <w:p w14:paraId="29ACC2AB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16</w:t>
            </w:r>
          </w:p>
        </w:tc>
        <w:tc>
          <w:tcPr>
            <w:tcW w:w="7488" w:type="dxa"/>
          </w:tcPr>
          <w:p w14:paraId="09A48609" w14:textId="2B97AADB" w:rsidR="00EE5F5D" w:rsidRPr="00ED3FA7" w:rsidRDefault="00EE5F5D" w:rsidP="005E6048">
            <w:pPr>
              <w:tabs>
                <w:tab w:val="left" w:pos="360"/>
                <w:tab w:val="num" w:pos="720"/>
                <w:tab w:val="left" w:pos="1080"/>
              </w:tabs>
              <w:spacing w:line="360" w:lineRule="auto"/>
              <w:jc w:val="both"/>
              <w:rPr>
                <w:rFonts w:ascii="Cambria Math" w:hAnsi="Cambria Math" w:cs="Times New Roman"/>
                <w:color w:val="000000" w:themeColor="text1"/>
                <w:szCs w:val="24"/>
                <w:oMath/>
              </w:rPr>
            </w:pPr>
            <w:r w:rsidRPr="00ED3FA7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Angle </w:t>
            </w:r>
            <w:r w:rsidR="005E6048" w:rsidRPr="00ED3FA7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subtended by major arc =</w:t>
            </w:r>
            <w:r w:rsidRPr="00ED3FA7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360-105  = 255</m:t>
              </m:r>
              <m:r>
                <w:rPr>
                  <w:rFonts w:ascii="Cambria Math" w:hAnsi="Cambria Math" w:cs="Times New Roman"/>
                  <w:color w:val="000000" w:themeColor="text1"/>
                  <w:szCs w:val="24"/>
                  <w:vertAlign w:val="superscript"/>
                </w:rPr>
                <m:t>°</m:t>
              </m:r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 xml:space="preserve">  </m:t>
              </m:r>
            </m:oMath>
          </w:p>
          <w:p w14:paraId="07B6C949" w14:textId="7240A488" w:rsidR="00EE5F5D" w:rsidRPr="00ED3FA7" w:rsidRDefault="005E6048" w:rsidP="005E6048">
            <w:pPr>
              <w:tabs>
                <w:tab w:val="left" w:pos="360"/>
                <w:tab w:val="num" w:pos="720"/>
                <w:tab w:val="left" w:pos="108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ED3FA7"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  <w:t xml:space="preserve">Length </w:t>
            </w:r>
            <w:r w:rsidR="00065A06" w:rsidRPr="00ED3FA7"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  <w:t xml:space="preserve">of an arc </w:t>
            </w:r>
            <m:oMath>
              <m:r>
                <w:rPr>
                  <w:rFonts w:ascii="Cambria Math" w:eastAsiaTheme="minorEastAsia" w:hAnsi="Cambria Math" w:cs="Times New Roman"/>
                  <w:color w:val="000000" w:themeColor="text1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Cs w:val="24"/>
                    </w:rPr>
                    <m:t>255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Cs w:val="24"/>
                    </w:rPr>
                    <m:t>360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×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×2×8.4</m:t>
              </m:r>
            </m:oMath>
          </w:p>
          <w:p w14:paraId="63B4EEB7" w14:textId="5D5B1CAB" w:rsidR="006B0416" w:rsidRDefault="00EE5F5D" w:rsidP="005E6048">
            <w:pPr>
              <w:pStyle w:val="ListParagraph"/>
              <w:spacing w:line="360" w:lineRule="auto"/>
              <w:ind w:left="0"/>
              <w:rPr>
                <w:rFonts w:ascii="Times New Roman" w:eastAsia="Calibri" w:hAnsi="Times New Roman" w:cs="Times New Roman"/>
                <w:sz w:val="24"/>
              </w:rPr>
            </w:pPr>
            <w:r w:rsidRPr="00ED3FA7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           </w:t>
            </w:r>
            <w:r w:rsidR="000C68C0" w:rsidRPr="00ED3FA7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              </w:t>
            </w:r>
            <w:r w:rsidRPr="00ED3FA7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Cs w:val="24"/>
                </w:rPr>
                <m:t>=37.4cm</m:t>
              </m:r>
            </m:oMath>
          </w:p>
        </w:tc>
        <w:tc>
          <w:tcPr>
            <w:tcW w:w="1440" w:type="dxa"/>
          </w:tcPr>
          <w:p w14:paraId="3B62ECC2" w14:textId="77777777" w:rsidR="006B0416" w:rsidRDefault="008D1D11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B1</w:t>
            </w:r>
          </w:p>
          <w:p w14:paraId="0B67C0F0" w14:textId="77777777" w:rsidR="000C68C0" w:rsidRDefault="000C68C0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3254594B" w14:textId="77777777" w:rsidR="008D1D11" w:rsidRDefault="008D1D11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2F36BF18" w14:textId="367A018E" w:rsidR="008D1D11" w:rsidRDefault="008D1D11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</w:tc>
      </w:tr>
      <w:tr w:rsidR="006B0416" w14:paraId="0EFC90B5" w14:textId="77777777" w:rsidTr="00705696">
        <w:tc>
          <w:tcPr>
            <w:tcW w:w="9438" w:type="dxa"/>
            <w:gridSpan w:val="3"/>
          </w:tcPr>
          <w:p w14:paraId="5C324136" w14:textId="77777777" w:rsidR="006B0416" w:rsidRDefault="006B0416" w:rsidP="006B041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SECTION II</w:t>
            </w:r>
          </w:p>
        </w:tc>
      </w:tr>
      <w:tr w:rsidR="006B0416" w14:paraId="41CEEC4A" w14:textId="77777777" w:rsidTr="00705696">
        <w:tc>
          <w:tcPr>
            <w:tcW w:w="510" w:type="dxa"/>
          </w:tcPr>
          <w:p w14:paraId="0A482C4D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7488" w:type="dxa"/>
          </w:tcPr>
          <w:p w14:paraId="4C0AA7F9" w14:textId="77777777" w:rsidR="00AF713F" w:rsidRPr="005C5412" w:rsidRDefault="00AF713F" w:rsidP="000609C8">
            <w:pPr>
              <w:pStyle w:val="BodyText"/>
              <w:numPr>
                <w:ilvl w:val="0"/>
                <w:numId w:val="6"/>
              </w:numPr>
              <w:rPr>
                <w:color w:val="000000" w:themeColor="text1"/>
                <w:szCs w:val="24"/>
              </w:rPr>
            </w:pPr>
            <m:oMath>
              <m:r>
                <w:rPr>
                  <w:rFonts w:ascii="Cambria Math" w:hAnsi="Cambria Math"/>
                  <w:color w:val="000000" w:themeColor="text1"/>
                  <w:szCs w:val="24"/>
                </w:rPr>
                <m:t>Ksh→US$</m:t>
              </m:r>
            </m:oMath>
            <w:r w:rsidRPr="005C5412">
              <w:rPr>
                <w:color w:val="000000" w:themeColor="text1"/>
                <w:szCs w:val="24"/>
              </w:rPr>
              <w:t xml:space="preserve"> </w:t>
            </w:r>
            <w:r w:rsidR="000609C8" w:rsidRPr="005C5412">
              <w:rPr>
                <w:color w:val="000000" w:themeColor="text1"/>
                <w:szCs w:val="24"/>
              </w:rPr>
              <w:t xml:space="preserve"> =</w:t>
            </w:r>
            <w:r w:rsidRPr="005C5412">
              <w:rPr>
                <w:color w:val="000000" w:themeColor="text1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350 000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74.75</m:t>
                  </m:r>
                </m:den>
              </m:f>
            </m:oMath>
          </w:p>
          <w:p w14:paraId="4A5721B5" w14:textId="17C886B5" w:rsidR="000609C8" w:rsidRPr="005C5412" w:rsidRDefault="00AF713F" w:rsidP="00AF713F">
            <w:pPr>
              <w:pStyle w:val="BodyText"/>
              <w:ind w:left="360"/>
              <w:rPr>
                <w:color w:val="000000" w:themeColor="text1"/>
                <w:szCs w:val="24"/>
              </w:rPr>
            </w:pPr>
            <w:r w:rsidRPr="005C5412">
              <w:rPr>
                <w:color w:val="000000" w:themeColor="text1"/>
                <w:szCs w:val="24"/>
              </w:rPr>
              <w:t xml:space="preserve">                    </w:t>
            </w:r>
            <m:oMath>
              <m:r>
                <w:rPr>
                  <w:rFonts w:ascii="Cambria Math" w:hAnsi="Cambria Math"/>
                  <w:color w:val="000000" w:themeColor="text1"/>
                  <w:szCs w:val="24"/>
                </w:rPr>
                <m:t>=4682 dollars</m:t>
              </m:r>
            </m:oMath>
          </w:p>
          <w:p w14:paraId="68BD8A87" w14:textId="77777777" w:rsidR="00AF713F" w:rsidRPr="005C5412" w:rsidRDefault="00AF713F" w:rsidP="00AF713F">
            <w:pPr>
              <w:pStyle w:val="BodyText"/>
              <w:rPr>
                <w:color w:val="000000" w:themeColor="text1"/>
                <w:szCs w:val="24"/>
              </w:rPr>
            </w:pPr>
          </w:p>
          <w:p w14:paraId="0B6D14E4" w14:textId="71DAD671" w:rsidR="0086670A" w:rsidRPr="005C5412" w:rsidRDefault="00B71B6B" w:rsidP="0086670A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Cs w:val="24"/>
              </w:rPr>
            </w:pPr>
            <w:r w:rsidRPr="005C5412">
              <w:rPr>
                <w:color w:val="000000" w:themeColor="text1"/>
                <w:szCs w:val="24"/>
              </w:rPr>
              <w:t xml:space="preserve">Balance </w:t>
            </w:r>
            <m:oMath>
              <m:r>
                <w:rPr>
                  <w:rFonts w:ascii="Cambria Math" w:hAnsi="Cambria Math"/>
                  <w:color w:val="000000" w:themeColor="text1"/>
                  <w:szCs w:val="24"/>
                </w:rPr>
                <m:t>=0.75×4682=3511.5 dollars</m:t>
              </m:r>
            </m:oMath>
            <w:r w:rsidR="0086670A" w:rsidRPr="005C5412">
              <w:rPr>
                <w:color w:val="000000" w:themeColor="text1"/>
                <w:szCs w:val="24"/>
              </w:rPr>
              <w:tab/>
            </w:r>
            <w:r w:rsidR="0086670A" w:rsidRPr="005C5412">
              <w:rPr>
                <w:color w:val="000000" w:themeColor="text1"/>
                <w:szCs w:val="24"/>
              </w:rPr>
              <w:tab/>
            </w:r>
            <w:r w:rsidR="0086670A" w:rsidRPr="005C5412">
              <w:rPr>
                <w:color w:val="000000" w:themeColor="text1"/>
                <w:szCs w:val="24"/>
              </w:rPr>
              <w:tab/>
            </w:r>
            <w:r w:rsidR="0086670A" w:rsidRPr="005C5412">
              <w:rPr>
                <w:color w:val="000000" w:themeColor="text1"/>
                <w:szCs w:val="24"/>
              </w:rPr>
              <w:tab/>
            </w:r>
            <w:r w:rsidR="0086670A" w:rsidRPr="005C5412">
              <w:rPr>
                <w:color w:val="000000" w:themeColor="text1"/>
                <w:szCs w:val="24"/>
              </w:rPr>
              <w:tab/>
            </w:r>
            <w:r w:rsidR="0086670A" w:rsidRPr="005C5412">
              <w:rPr>
                <w:color w:val="000000" w:themeColor="text1"/>
                <w:szCs w:val="24"/>
              </w:rPr>
              <w:tab/>
            </w:r>
            <w:r w:rsidR="0086670A" w:rsidRPr="005C5412">
              <w:rPr>
                <w:color w:val="000000" w:themeColor="text1"/>
                <w:szCs w:val="24"/>
              </w:rPr>
              <w:tab/>
            </w:r>
          </w:p>
          <w:p w14:paraId="5E9283F4" w14:textId="3788817A" w:rsidR="0086670A" w:rsidRPr="005C5412" w:rsidRDefault="00B71B6B" w:rsidP="00B71B6B">
            <w:pPr>
              <w:ind w:left="360"/>
              <w:rPr>
                <w:rFonts w:eastAsiaTheme="minorEastAsia"/>
                <w:color w:val="000000" w:themeColor="text1"/>
                <w:szCs w:val="24"/>
              </w:rPr>
            </w:pPr>
            <w:r w:rsidRPr="005C5412">
              <w:rPr>
                <w:color w:val="000000" w:themeColor="text1"/>
                <w:szCs w:val="24"/>
              </w:rPr>
              <w:t xml:space="preserve">US dollars </w:t>
            </w:r>
            <m:oMath>
              <m:r>
                <w:rPr>
                  <w:rFonts w:ascii="Cambria Math" w:hAnsi="Cambria Math"/>
                  <w:color w:val="000000" w:themeColor="text1"/>
                  <w:szCs w:val="24"/>
                </w:rPr>
                <m:t>→Fr⟹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3511.5×74.75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11.04</m:t>
                  </m:r>
                </m:den>
              </m:f>
              <m:r>
                <w:rPr>
                  <w:rFonts w:ascii="Cambria Math" w:hAnsi="Cambria Math"/>
                  <w:color w:val="000000" w:themeColor="text1"/>
                  <w:szCs w:val="24"/>
                </w:rPr>
                <m:t>=23 775≅23780</m:t>
              </m:r>
            </m:oMath>
          </w:p>
          <w:p w14:paraId="0ADBE816" w14:textId="0366B14F" w:rsidR="00D60DB0" w:rsidRPr="005C5412" w:rsidRDefault="00D60DB0" w:rsidP="00B71B6B">
            <w:pPr>
              <w:ind w:left="360"/>
              <w:rPr>
                <w:color w:val="000000" w:themeColor="text1"/>
                <w:szCs w:val="24"/>
              </w:rPr>
            </w:pPr>
            <w:r w:rsidRPr="005C5412">
              <w:rPr>
                <w:color w:val="000000" w:themeColor="text1"/>
                <w:szCs w:val="24"/>
              </w:rPr>
              <w:t xml:space="preserve">Balance </w:t>
            </w:r>
            <m:oMath>
              <m:r>
                <w:rPr>
                  <w:rFonts w:ascii="Cambria Math" w:hAnsi="Cambria Math"/>
                  <w:color w:val="000000" w:themeColor="text1"/>
                  <w:szCs w:val="24"/>
                </w:rPr>
                <m:t>=23 780-16 200=7 580</m:t>
              </m:r>
            </m:oMath>
          </w:p>
          <w:p w14:paraId="16389BE4" w14:textId="20076AB5" w:rsidR="0086670A" w:rsidRPr="005C5412" w:rsidRDefault="0086670A" w:rsidP="0086670A">
            <w:pPr>
              <w:rPr>
                <w:color w:val="000000" w:themeColor="text1"/>
                <w:szCs w:val="24"/>
              </w:rPr>
            </w:pPr>
            <w:r w:rsidRPr="005C5412">
              <w:rPr>
                <w:color w:val="000000" w:themeColor="text1"/>
                <w:szCs w:val="24"/>
              </w:rPr>
              <w:tab/>
            </w:r>
            <w:r w:rsidRPr="005C5412">
              <w:rPr>
                <w:color w:val="000000" w:themeColor="text1"/>
                <w:szCs w:val="24"/>
              </w:rPr>
              <w:tab/>
            </w:r>
            <w:r w:rsidRPr="005C5412">
              <w:rPr>
                <w:color w:val="000000" w:themeColor="text1"/>
                <w:szCs w:val="24"/>
              </w:rPr>
              <w:tab/>
            </w:r>
          </w:p>
          <w:p w14:paraId="14C13E77" w14:textId="77777777" w:rsidR="0086670A" w:rsidRPr="005C5412" w:rsidRDefault="0086670A" w:rsidP="0086670A">
            <w:pPr>
              <w:rPr>
                <w:color w:val="000000" w:themeColor="text1"/>
                <w:szCs w:val="24"/>
              </w:rPr>
            </w:pPr>
          </w:p>
          <w:p w14:paraId="2AFD2057" w14:textId="379A6D53" w:rsidR="003E36A1" w:rsidRPr="005C5412" w:rsidRDefault="003E36A1" w:rsidP="003E36A1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Cs w:val="24"/>
              </w:rPr>
            </w:pPr>
            <w:r w:rsidRPr="005C5412">
              <w:rPr>
                <w:color w:val="000000" w:themeColor="text1"/>
                <w:szCs w:val="24"/>
              </w:rPr>
              <w:t xml:space="preserve">Value on arrival </w:t>
            </w:r>
            <m:oMath>
              <m:r>
                <w:rPr>
                  <w:rFonts w:ascii="Cambria Math" w:hAnsi="Cambria Math"/>
                  <w:color w:val="000000" w:themeColor="text1"/>
                  <w:szCs w:val="24"/>
                </w:rPr>
                <m:t>= Ksh.7580×12.80</m:t>
              </m:r>
            </m:oMath>
          </w:p>
          <w:p w14:paraId="4BCE8372" w14:textId="33D49E46" w:rsidR="003E36A1" w:rsidRPr="005C5412" w:rsidRDefault="003E36A1" w:rsidP="003E36A1">
            <w:pPr>
              <w:rPr>
                <w:color w:val="000000" w:themeColor="text1"/>
                <w:szCs w:val="24"/>
              </w:rPr>
            </w:pPr>
            <w:r w:rsidRPr="005C5412">
              <w:rPr>
                <w:color w:val="000000" w:themeColor="text1"/>
                <w:szCs w:val="24"/>
              </w:rPr>
              <w:tab/>
            </w:r>
            <w:r w:rsidRPr="005C5412">
              <w:rPr>
                <w:color w:val="000000" w:themeColor="text1"/>
                <w:szCs w:val="24"/>
              </w:rPr>
              <w:tab/>
            </w:r>
            <w:r w:rsidRPr="005C5412">
              <w:rPr>
                <w:color w:val="000000" w:themeColor="text1"/>
                <w:szCs w:val="24"/>
              </w:rPr>
              <w:tab/>
              <w:t xml:space="preserve">        </w:t>
            </w:r>
            <m:oMath>
              <m:r>
                <w:rPr>
                  <w:rFonts w:ascii="Cambria Math" w:hAnsi="Cambria Math"/>
                  <w:color w:val="000000" w:themeColor="text1"/>
                  <w:szCs w:val="24"/>
                </w:rPr>
                <m:t>= Ksh.97,024</m:t>
              </m:r>
            </m:oMath>
          </w:p>
          <w:p w14:paraId="4C957E16" w14:textId="778059CD" w:rsidR="003E36A1" w:rsidRPr="005C5412" w:rsidRDefault="003E36A1" w:rsidP="003E36A1">
            <w:pPr>
              <w:rPr>
                <w:color w:val="000000" w:themeColor="text1"/>
                <w:szCs w:val="24"/>
              </w:rPr>
            </w:pPr>
            <w:r w:rsidRPr="005C5412">
              <w:rPr>
                <w:color w:val="000000" w:themeColor="text1"/>
                <w:szCs w:val="24"/>
              </w:rPr>
              <w:t xml:space="preserve">     Value on departure        </w:t>
            </w:r>
            <m:oMath>
              <m:r>
                <w:rPr>
                  <w:rFonts w:ascii="Cambria Math" w:hAnsi="Cambria Math"/>
                  <w:color w:val="000000" w:themeColor="text1"/>
                  <w:szCs w:val="24"/>
                </w:rPr>
                <m:t>= Kshs.7580 ×11.04</m:t>
              </m:r>
            </m:oMath>
            <w:r w:rsidRPr="005C5412">
              <w:rPr>
                <w:color w:val="000000" w:themeColor="text1"/>
                <w:szCs w:val="24"/>
              </w:rPr>
              <w:tab/>
            </w:r>
            <w:r w:rsidRPr="005C5412">
              <w:rPr>
                <w:color w:val="000000" w:themeColor="text1"/>
                <w:szCs w:val="24"/>
              </w:rPr>
              <w:tab/>
            </w:r>
            <w:r w:rsidRPr="005C5412">
              <w:rPr>
                <w:color w:val="000000" w:themeColor="text1"/>
                <w:szCs w:val="24"/>
              </w:rPr>
              <w:tab/>
            </w:r>
            <w:r w:rsidRPr="005C5412">
              <w:rPr>
                <w:color w:val="000000" w:themeColor="text1"/>
                <w:szCs w:val="24"/>
              </w:rPr>
              <w:tab/>
              <w:t xml:space="preserve">               </w:t>
            </w:r>
          </w:p>
          <w:p w14:paraId="1E12EB62" w14:textId="206C9374" w:rsidR="003E36A1" w:rsidRPr="005C5412" w:rsidRDefault="003E36A1" w:rsidP="003E36A1">
            <w:pPr>
              <w:rPr>
                <w:color w:val="000000" w:themeColor="text1"/>
                <w:szCs w:val="24"/>
              </w:rPr>
            </w:pPr>
            <w:r w:rsidRPr="005C5412">
              <w:rPr>
                <w:color w:val="000000" w:themeColor="text1"/>
                <w:szCs w:val="24"/>
              </w:rPr>
              <w:tab/>
            </w:r>
            <w:r w:rsidRPr="005C5412">
              <w:rPr>
                <w:color w:val="000000" w:themeColor="text1"/>
                <w:szCs w:val="24"/>
              </w:rPr>
              <w:tab/>
            </w:r>
            <w:r w:rsidRPr="005C5412">
              <w:rPr>
                <w:color w:val="000000" w:themeColor="text1"/>
                <w:szCs w:val="24"/>
              </w:rPr>
              <w:tab/>
              <w:t xml:space="preserve">       </w:t>
            </w:r>
            <m:oMath>
              <m:r>
                <w:rPr>
                  <w:rFonts w:ascii="Cambria Math" w:hAnsi="Cambria Math"/>
                  <w:color w:val="000000" w:themeColor="text1"/>
                  <w:szCs w:val="24"/>
                </w:rPr>
                <m:t>= Ksh.83 683.2</m:t>
              </m:r>
            </m:oMath>
          </w:p>
          <w:p w14:paraId="56DCDCD3" w14:textId="39ED68EE" w:rsidR="003E36A1" w:rsidRPr="005C5412" w:rsidRDefault="003E36A1" w:rsidP="003E36A1">
            <w:pPr>
              <w:rPr>
                <w:color w:val="000000" w:themeColor="text1"/>
                <w:szCs w:val="24"/>
              </w:rPr>
            </w:pPr>
            <w:r w:rsidRPr="005C5412">
              <w:rPr>
                <w:color w:val="000000" w:themeColor="text1"/>
                <w:szCs w:val="24"/>
              </w:rPr>
              <w:t xml:space="preserve">     Difference</w:t>
            </w:r>
            <w:r w:rsidRPr="005C5412">
              <w:rPr>
                <w:color w:val="000000" w:themeColor="text1"/>
                <w:szCs w:val="24"/>
              </w:rPr>
              <w:tab/>
              <w:t xml:space="preserve">   </w:t>
            </w:r>
            <w:r w:rsidRPr="005C5412">
              <w:rPr>
                <w:color w:val="000000" w:themeColor="text1"/>
                <w:szCs w:val="24"/>
              </w:rPr>
              <w:tab/>
              <w:t xml:space="preserve">       </w:t>
            </w:r>
            <m:oMath>
              <m:r>
                <w:rPr>
                  <w:rFonts w:ascii="Cambria Math" w:hAnsi="Cambria Math"/>
                  <w:color w:val="000000" w:themeColor="text1"/>
                  <w:szCs w:val="24"/>
                </w:rPr>
                <m:t>= Kshs.97,024 - 83683.2</m:t>
              </m:r>
            </m:oMath>
            <w:r w:rsidR="005B5F17" w:rsidRPr="005C5412">
              <w:rPr>
                <w:color w:val="000000" w:themeColor="text1"/>
                <w:szCs w:val="24"/>
              </w:rPr>
              <w:t xml:space="preserve">        </w:t>
            </w:r>
          </w:p>
          <w:p w14:paraId="0DD83076" w14:textId="065CDE9B" w:rsidR="006B0416" w:rsidRPr="002241EE" w:rsidRDefault="002241EE" w:rsidP="002241EE">
            <w:pPr>
              <w:rPr>
                <w:color w:val="FF0000"/>
                <w:szCs w:val="24"/>
              </w:rPr>
            </w:pPr>
            <w:r w:rsidRPr="005C5412">
              <w:rPr>
                <w:color w:val="000000" w:themeColor="text1"/>
                <w:szCs w:val="24"/>
              </w:rPr>
              <w:tab/>
            </w:r>
            <w:r w:rsidRPr="005C5412">
              <w:rPr>
                <w:color w:val="000000" w:themeColor="text1"/>
                <w:szCs w:val="24"/>
              </w:rPr>
              <w:tab/>
            </w:r>
            <w:r w:rsidRPr="005C5412">
              <w:rPr>
                <w:color w:val="000000" w:themeColor="text1"/>
                <w:szCs w:val="24"/>
              </w:rPr>
              <w:tab/>
              <w:t xml:space="preserve">       </w:t>
            </w:r>
            <m:oMath>
              <m:r>
                <w:rPr>
                  <w:rFonts w:ascii="Cambria Math" w:hAnsi="Cambria Math"/>
                  <w:color w:val="000000" w:themeColor="text1"/>
                  <w:szCs w:val="24"/>
                </w:rPr>
                <m:t>= Kshs.13,340.80</m:t>
              </m:r>
            </m:oMath>
            <w:r w:rsidRPr="005C5412">
              <w:rPr>
                <w:color w:val="000000" w:themeColor="text1"/>
                <w:szCs w:val="24"/>
              </w:rPr>
              <w:tab/>
            </w:r>
          </w:p>
        </w:tc>
        <w:tc>
          <w:tcPr>
            <w:tcW w:w="1440" w:type="dxa"/>
          </w:tcPr>
          <w:p w14:paraId="25C1AA1A" w14:textId="52B970B0" w:rsidR="00F15369" w:rsidRDefault="00835A83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="00F15369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15369">
              <w:rPr>
                <w:rFonts w:ascii="Times New Roman" w:hAnsi="Times New Roman" w:cs="Times New Roman"/>
                <w:sz w:val="24"/>
              </w:rPr>
              <w:t>M1</w:t>
            </w:r>
          </w:p>
          <w:p w14:paraId="2F24FF82" w14:textId="77777777" w:rsidR="00835A83" w:rsidRDefault="00835A83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3E3524F7" w14:textId="77777777" w:rsidR="00F15369" w:rsidRDefault="00F1536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  <w:p w14:paraId="5346F51B" w14:textId="77777777" w:rsidR="00D530F9" w:rsidRDefault="00D530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03E6B415" w14:textId="77777777" w:rsidR="00D530F9" w:rsidRDefault="00D530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1E542C90" w14:textId="77777777" w:rsidR="00D530F9" w:rsidRDefault="00D530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B1</w:t>
            </w:r>
          </w:p>
          <w:p w14:paraId="55A18F38" w14:textId="77777777" w:rsidR="005F1514" w:rsidRDefault="005F1514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687CB4DA" w14:textId="77777777" w:rsidR="005F1514" w:rsidRDefault="005F1514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220240F9" w14:textId="778442D2" w:rsidR="005F1514" w:rsidRDefault="00341792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M1 </w:t>
            </w:r>
            <w:r w:rsidR="005F1514">
              <w:rPr>
                <w:rFonts w:ascii="Times New Roman" w:hAnsi="Times New Roman" w:cs="Times New Roman"/>
                <w:sz w:val="24"/>
              </w:rPr>
              <w:t>A1</w:t>
            </w:r>
          </w:p>
          <w:p w14:paraId="0775A69E" w14:textId="77777777" w:rsidR="003D431D" w:rsidRDefault="003D431D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705304DF" w14:textId="77777777" w:rsidR="003D431D" w:rsidRDefault="003D431D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28047677" w14:textId="77777777" w:rsidR="00341792" w:rsidRDefault="00341792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5ADF125E" w14:textId="77777777" w:rsidR="003D431D" w:rsidRDefault="003D431D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B1</w:t>
            </w:r>
          </w:p>
          <w:p w14:paraId="6DFB2D04" w14:textId="77777777" w:rsidR="003D431D" w:rsidRDefault="003D431D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633530F0" w14:textId="77777777" w:rsidR="003D431D" w:rsidRDefault="003D431D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39C7D1F8" w14:textId="3789129B" w:rsidR="00FF31EE" w:rsidRDefault="00FF31EE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</w:tc>
      </w:tr>
      <w:tr w:rsidR="006B0416" w14:paraId="5321414D" w14:textId="77777777" w:rsidTr="00705696">
        <w:tc>
          <w:tcPr>
            <w:tcW w:w="510" w:type="dxa"/>
          </w:tcPr>
          <w:p w14:paraId="3A4B9A84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7488" w:type="dxa"/>
          </w:tcPr>
          <w:p w14:paraId="0173864F" w14:textId="77777777" w:rsidR="006B0416" w:rsidRDefault="006B0416" w:rsidP="00A477A6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14:paraId="47F43BB2" w14:textId="77777777" w:rsidR="006B0416" w:rsidRDefault="006B0416" w:rsidP="00A477A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781714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CD889F4" wp14:editId="6B107837">
                  <wp:extent cx="1247775" cy="1618391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7057" t="17039" r="67722" b="44278"/>
                          <a:stretch/>
                        </pic:blipFill>
                        <pic:spPr bwMode="auto">
                          <a:xfrm>
                            <a:off x="0" y="0"/>
                            <a:ext cx="1254021" cy="1626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A301F0" w14:textId="77777777" w:rsidR="006B0416" w:rsidRPr="00781714" w:rsidRDefault="009213A7" w:rsidP="00A477A6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P=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4.65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6</m:t>
                        </m:r>
                      </m:den>
                    </m:f>
                  </m:e>
                </m:func>
              </m:oMath>
            </m:oMathPara>
          </w:p>
          <w:p w14:paraId="2B8E5D88" w14:textId="04368832" w:rsidR="006B0416" w:rsidRPr="00781714" w:rsidRDefault="006B0416" w:rsidP="00A477A6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</w:rPr>
                  <m:t>∠APB=2×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4.65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6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</w:rPr>
                      <m:t>=</m:t>
                    </m:r>
                  </m:e>
                </m:func>
                <m:r>
                  <w:rPr>
                    <w:rFonts w:ascii="Cambria Math" w:eastAsiaTheme="minorEastAsia" w:hAnsi="Cambria Math" w:cs="Times New Roman"/>
                    <w:sz w:val="24"/>
                  </w:rPr>
                  <m:t>101.6°</m:t>
                </m:r>
              </m:oMath>
            </m:oMathPara>
          </w:p>
          <w:p w14:paraId="0FA7024D" w14:textId="77777777" w:rsidR="006B0416" w:rsidRDefault="006B0416" w:rsidP="00A477A6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eastAsiaTheme="minorEastAsia" w:hAnsi="Times New Roman" w:cs="Times New Roman"/>
                <w:sz w:val="24"/>
              </w:rPr>
            </w:pPr>
          </w:p>
          <w:p w14:paraId="150FF9ED" w14:textId="77777777" w:rsidR="006B0416" w:rsidRDefault="006B0416" w:rsidP="00A477A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 w:rsidRPr="00781714">
              <w:rPr>
                <w:rFonts w:ascii="Times New Roman" w:hAnsi="Times New Roman" w:cs="Times New Roman"/>
                <w:noProof/>
                <w:sz w:val="24"/>
              </w:rPr>
              <w:lastRenderedPageBreak/>
              <w:drawing>
                <wp:inline distT="0" distB="0" distL="0" distR="0" wp14:anchorId="17206B19" wp14:editId="59F609F9">
                  <wp:extent cx="1143000" cy="1485627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6729" t="16061" r="67705" b="44298"/>
                          <a:stretch/>
                        </pic:blipFill>
                        <pic:spPr bwMode="auto">
                          <a:xfrm>
                            <a:off x="0" y="0"/>
                            <a:ext cx="1150274" cy="1495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F3A42F" w14:textId="77777777" w:rsidR="006B0416" w:rsidRPr="00781714" w:rsidRDefault="009213A7" w:rsidP="00A477A6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Q=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4.65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6</m:t>
                        </m:r>
                      </m:den>
                    </m:f>
                  </m:e>
                </m:func>
              </m:oMath>
            </m:oMathPara>
          </w:p>
          <w:p w14:paraId="08E47318" w14:textId="36B1A62A" w:rsidR="002505F9" w:rsidRPr="003B41F9" w:rsidRDefault="006B0416" w:rsidP="00A477A6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</w:rPr>
                  <m:t>∠AQB=2×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4.65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5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</w:rPr>
                      <m:t>=136.9°</m:t>
                    </m:r>
                  </m:e>
                </m:func>
              </m:oMath>
            </m:oMathPara>
          </w:p>
          <w:p w14:paraId="42D5C178" w14:textId="77777777" w:rsidR="002505F9" w:rsidRPr="002505F9" w:rsidRDefault="002505F9" w:rsidP="00A477A6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eastAsiaTheme="minorEastAsia" w:hAnsi="Times New Roman" w:cs="Times New Roman"/>
                <w:sz w:val="24"/>
              </w:rPr>
            </w:pPr>
            <w:r>
              <w:t xml:space="preserve"> </w:t>
            </w:r>
          </w:p>
          <w:p w14:paraId="05B59764" w14:textId="47D7F4C3" w:rsidR="002505F9" w:rsidRDefault="002505F9" w:rsidP="002505F9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</w:rPr>
            </w:pPr>
            <w:r>
              <w:object w:dxaOrig="9675" w:dyaOrig="10200" w14:anchorId="227D9C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9.25pt;height:135.75pt" o:ole="">
                  <v:imagedata r:id="rId8" o:title="" cropbottom="47509f" cropleft="210f" cropright="44426f"/>
                </v:shape>
                <o:OLEObject Type="Embed" ProgID="PBrush" ShapeID="_x0000_i1025" DrawAspect="Content" ObjectID="_1722848808" r:id="rId9"/>
              </w:object>
            </w:r>
          </w:p>
          <w:p w14:paraId="7D6E3F89" w14:textId="137C09EB" w:rsidR="006B0416" w:rsidRPr="002505F9" w:rsidRDefault="00865C87" w:rsidP="002505F9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</w:rPr>
            </w:pPr>
            <w:r w:rsidRPr="002505F9">
              <w:rPr>
                <w:rFonts w:ascii="Times New Roman" w:eastAsiaTheme="minorEastAsia" w:hAnsi="Times New Roman" w:cs="Times New Roman"/>
                <w:sz w:val="24"/>
              </w:rPr>
              <w:t xml:space="preserve">Area of circle centre Q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22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7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</w:rPr>
                <m:t>×5×5=78.57 c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2</m:t>
                  </m:r>
                </m:sup>
              </m:sSup>
            </m:oMath>
            <w:r w:rsidRPr="002505F9">
              <w:rPr>
                <w:rFonts w:ascii="Times New Roman" w:eastAsiaTheme="minorEastAsia" w:hAnsi="Times New Roman" w:cs="Times New Roman"/>
                <w:sz w:val="24"/>
              </w:rPr>
              <w:t xml:space="preserve"> </w:t>
            </w:r>
          </w:p>
          <w:p w14:paraId="2B1B7F33" w14:textId="77777777" w:rsidR="00A477A6" w:rsidRPr="00A477A6" w:rsidRDefault="00A477A6" w:rsidP="00A477A6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Area of segment centre P = 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101.6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360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×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22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7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×36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0.5×36×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101.6</m:t>
                      </m:r>
                    </m:e>
                  </m:func>
                </m:e>
              </m:d>
            </m:oMath>
          </w:p>
          <w:p w14:paraId="34A1AD2C" w14:textId="14E906A2" w:rsidR="00A477A6" w:rsidRPr="00A477A6" w:rsidRDefault="00A477A6" w:rsidP="00A477A6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                                     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</w:rPr>
                <m:t>=31.93-17.63</m:t>
              </m:r>
            </m:oMath>
          </w:p>
          <w:p w14:paraId="09885BC4" w14:textId="52AA6CD1" w:rsidR="006B0416" w:rsidRPr="00A477A6" w:rsidRDefault="00A477A6" w:rsidP="00A477A6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                                     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</w:rPr>
                <m:t>=14.3 c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2</m:t>
                  </m:r>
                </m:sup>
              </m:sSup>
            </m:oMath>
          </w:p>
          <w:p w14:paraId="54DA7520" w14:textId="77777777" w:rsidR="00A477A6" w:rsidRPr="00A477A6" w:rsidRDefault="00A477A6" w:rsidP="00A477A6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Area of segment centre Q =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136.9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360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×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22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7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×25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0.5×25×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139.6</m:t>
                      </m:r>
                    </m:e>
                  </m:func>
                </m:e>
              </m:d>
            </m:oMath>
          </w:p>
          <w:p w14:paraId="19125089" w14:textId="77777777" w:rsidR="00A477A6" w:rsidRPr="00A477A6" w:rsidRDefault="00A477A6" w:rsidP="00A477A6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</w:rPr>
                  <m:t>=29.88-8.54</m:t>
                </m:r>
              </m:oMath>
            </m:oMathPara>
          </w:p>
          <w:p w14:paraId="7F194883" w14:textId="4BB54F72" w:rsidR="00A477A6" w:rsidRPr="00A477A6" w:rsidRDefault="00A477A6" w:rsidP="00A477A6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</w:rPr>
                  <m:t>=21.34 c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2</m:t>
                    </m:r>
                  </m:sup>
                </m:sSup>
              </m:oMath>
            </m:oMathPara>
          </w:p>
          <w:p w14:paraId="0DC50E91" w14:textId="1A114A16" w:rsidR="00A477A6" w:rsidRDefault="00A477A6" w:rsidP="00A477A6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Area of minor crescent</w:t>
            </w:r>
            <w:r w:rsidR="002505F9">
              <w:rPr>
                <w:rFonts w:ascii="Times New Roman" w:eastAsiaTheme="minorEastAsia" w:hAnsi="Times New Roman" w:cs="Times New Roman"/>
                <w:sz w:val="24"/>
              </w:rPr>
              <w:t xml:space="preserve"> </w:t>
            </w:r>
            <w:r w:rsidR="002505F9" w:rsidRPr="002505F9">
              <w:rPr>
                <w:rFonts w:ascii="Times New Roman" w:eastAsiaTheme="minorEastAsia" w:hAnsi="Times New Roman" w:cs="Times New Roman"/>
                <w:b/>
                <w:sz w:val="24"/>
              </w:rPr>
              <w:t>k</w:t>
            </w:r>
            <w:r>
              <w:rPr>
                <w:rFonts w:ascii="Times New Roman" w:eastAsiaTheme="minorEastAsia" w:hAnsi="Times New Roman" w:cs="Times New Roman"/>
                <w:sz w:val="24"/>
              </w:rPr>
              <w:t xml:space="preserve"> = </w:t>
            </w:r>
            <m:oMath>
              <m:r>
                <w:rPr>
                  <w:rFonts w:ascii="Cambria Math" w:eastAsiaTheme="minorEastAsia" w:hAnsi="Cambria Math" w:cs="Times New Roman"/>
                  <w:sz w:val="24"/>
                </w:rPr>
                <m:t>21.34-14.3=7.04 c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2</m:t>
                  </m:r>
                </m:sup>
              </m:sSup>
            </m:oMath>
          </w:p>
          <w:p w14:paraId="4F351E62" w14:textId="48C5718F" w:rsidR="00A477A6" w:rsidRPr="00781714" w:rsidRDefault="00A477A6" w:rsidP="00A477A6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Area of shaded region = </w:t>
            </w:r>
            <m:oMath>
              <m:r>
                <w:rPr>
                  <w:rFonts w:ascii="Cambria Math" w:eastAsiaTheme="minorEastAsia" w:hAnsi="Cambria Math" w:cs="Times New Roman"/>
                  <w:sz w:val="24"/>
                </w:rPr>
                <m:t>78.57-7.04=71.53 c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2</m:t>
                  </m:r>
                </m:sup>
              </m:sSup>
            </m:oMath>
          </w:p>
        </w:tc>
        <w:tc>
          <w:tcPr>
            <w:tcW w:w="1440" w:type="dxa"/>
          </w:tcPr>
          <w:p w14:paraId="4A039410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06540DD8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61A3DDC0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667EF720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2FDB6170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0E35E539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44A785E3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69C8288F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3EC8E0A6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3B5F0CF5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4880E5E0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13FF982C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4F7D82A3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1D0978F7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744E7D24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 A1</w:t>
            </w:r>
          </w:p>
          <w:p w14:paraId="33348BE7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01E7DC04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36F02752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36215287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3767D870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25E720E6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2EE5D3B9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41F83494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6A05D978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7D74CA46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0480DF09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5EF91CA2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15CC4DD1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59D21208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6B0AA534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10D7A615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 A1</w:t>
            </w:r>
          </w:p>
          <w:p w14:paraId="3C0B1D24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1169B9AF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20052C9E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018D6C2A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297B34AB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76A03A71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7BEF00D6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1B001D09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6E66AF85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74686591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640D6D60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7229E5E5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4C658338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6D67CD17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4233CBB7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581AF5BC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1D52075D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6EF13AFF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37713C07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0E18A7E5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69CA980D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1C381114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2DF3E463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55870D20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008D85AE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504E2446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60D276E2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05279F29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12BCFE32" w14:textId="41796954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5C11A050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2B4014A6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3159F85D" w14:textId="40E129D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  <w:p w14:paraId="6BB1CFC7" w14:textId="77777777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43DB6793" w14:textId="190EE69D" w:rsidR="002505F9" w:rsidRDefault="002505F9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 A1</w:t>
            </w:r>
          </w:p>
        </w:tc>
      </w:tr>
      <w:tr w:rsidR="006B0416" w14:paraId="1335AB72" w14:textId="77777777" w:rsidTr="00705696">
        <w:tc>
          <w:tcPr>
            <w:tcW w:w="510" w:type="dxa"/>
          </w:tcPr>
          <w:p w14:paraId="3DD30B14" w14:textId="6399CC0B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19</w:t>
            </w:r>
          </w:p>
        </w:tc>
        <w:tc>
          <w:tcPr>
            <w:tcW w:w="7488" w:type="dxa"/>
          </w:tcPr>
          <w:p w14:paraId="6C7E1DD2" w14:textId="21E8AC6F" w:rsidR="001E27DA" w:rsidRPr="005C5412" w:rsidRDefault="009213A7" w:rsidP="005C5412">
            <w:pPr>
              <w:pStyle w:val="ListParagraph"/>
              <w:numPr>
                <w:ilvl w:val="0"/>
                <w:numId w:val="9"/>
              </w:numPr>
              <w:tabs>
                <w:tab w:val="left" w:pos="360"/>
                <w:tab w:val="left" w:pos="1080"/>
              </w:tabs>
              <w:spacing w:line="360" w:lineRule="auto"/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h+30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h</m:t>
                  </m:r>
                </m:den>
              </m:f>
              <m:r>
                <w:rPr>
                  <w:rFonts w:ascii="Cambria Math" w:hAnsi="Cambria Math"/>
                  <w:color w:val="000000" w:themeColor="text1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12</m:t>
                  </m:r>
                </m:den>
              </m:f>
            </m:oMath>
          </w:p>
          <w:p w14:paraId="762D55E9" w14:textId="0A4A8E3D" w:rsidR="00EC27C9" w:rsidRPr="005C5412" w:rsidRDefault="001E27DA" w:rsidP="005E27D8">
            <w:pPr>
              <w:tabs>
                <w:tab w:val="left" w:pos="360"/>
                <w:tab w:val="left" w:pos="1080"/>
              </w:tabs>
              <w:spacing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15</m:t>
                </m:r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h =12</m:t>
                </m:r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h+</m:t>
                </m:r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360</m:t>
                </m:r>
              </m:oMath>
            </m:oMathPara>
          </w:p>
          <w:p w14:paraId="60DA9F8B" w14:textId="31511BDF" w:rsidR="001E27DA" w:rsidRPr="005C5412" w:rsidRDefault="001E27DA" w:rsidP="005E27D8">
            <w:pPr>
              <w:tabs>
                <w:tab w:val="left" w:pos="360"/>
                <w:tab w:val="left" w:pos="1080"/>
              </w:tabs>
              <w:spacing w:line="360" w:lineRule="auto"/>
              <w:jc w:val="both"/>
              <w:rPr>
                <w:rFonts w:eastAsiaTheme="minorEastAsia"/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w:lastRenderedPageBreak/>
                  <m:t>h=120,H=150</m:t>
                </m:r>
              </m:oMath>
            </m:oMathPara>
          </w:p>
          <w:p w14:paraId="08F03300" w14:textId="5812AE0A" w:rsidR="00801CA4" w:rsidRPr="005C5412" w:rsidRDefault="001E27DA" w:rsidP="005E27D8">
            <w:pPr>
              <w:tabs>
                <w:tab w:val="left" w:pos="360"/>
                <w:tab w:val="left" w:pos="1080"/>
              </w:tabs>
              <w:spacing w:line="360" w:lineRule="auto"/>
              <w:jc w:val="both"/>
              <w:rPr>
                <w:color w:val="000000" w:themeColor="text1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Volume=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Cs w:val="24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×3.142×15×15×150</m:t>
                    </m:r>
                  </m:e>
                </m:d>
                <m:r>
                  <w:rPr>
                    <w:rFonts w:ascii="Cambria Math" w:hAnsi="Cambria Math"/>
                    <w:color w:val="000000" w:themeColor="text1"/>
                    <w:szCs w:val="24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Cs w:val="24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color w:val="000000" w:themeColor="text1"/>
                        <w:szCs w:val="24"/>
                      </w:rPr>
                      <m:t>×3.142×12×12×120</m:t>
                    </m:r>
                  </m:e>
                </m:d>
              </m:oMath>
            </m:oMathPara>
          </w:p>
          <w:p w14:paraId="01E14100" w14:textId="4913432D" w:rsidR="00801CA4" w:rsidRPr="005C5412" w:rsidRDefault="001E27DA" w:rsidP="005E27D8">
            <w:pPr>
              <w:tabs>
                <w:tab w:val="left" w:pos="360"/>
                <w:tab w:val="left" w:pos="1080"/>
              </w:tabs>
              <w:spacing w:line="360" w:lineRule="auto"/>
              <w:ind w:left="360"/>
              <w:jc w:val="both"/>
              <w:rPr>
                <w:color w:val="000000" w:themeColor="text1"/>
                <w:szCs w:val="24"/>
              </w:rPr>
            </w:pPr>
            <w:r w:rsidRPr="005C5412">
              <w:rPr>
                <w:rFonts w:eastAsiaTheme="minorEastAsia"/>
                <w:color w:val="000000" w:themeColor="text1"/>
                <w:szCs w:val="24"/>
              </w:rPr>
              <w:t xml:space="preserve">         </w:t>
            </w:r>
            <m:oMath>
              <m:r>
                <w:rPr>
                  <w:rFonts w:ascii="Cambria Math" w:eastAsiaTheme="minorEastAsia" w:hAnsi="Cambria Math"/>
                  <w:color w:val="000000" w:themeColor="text1"/>
                  <w:szCs w:val="24"/>
                </w:rPr>
                <m:t>=</m:t>
              </m:r>
              <m:r>
                <w:rPr>
                  <w:rFonts w:ascii="Cambria Math" w:hAnsi="Cambria Math"/>
                  <w:color w:val="000000" w:themeColor="text1"/>
                  <w:szCs w:val="24"/>
                </w:rPr>
                <m:t>35347.5-18097.92</m:t>
              </m:r>
            </m:oMath>
          </w:p>
          <w:p w14:paraId="566B384A" w14:textId="4EB25E12" w:rsidR="001E27DA" w:rsidRPr="005C5412" w:rsidRDefault="00801CA4" w:rsidP="005E27D8">
            <w:pPr>
              <w:tabs>
                <w:tab w:val="left" w:pos="360"/>
                <w:tab w:val="left" w:pos="1080"/>
              </w:tabs>
              <w:spacing w:line="360" w:lineRule="auto"/>
              <w:jc w:val="both"/>
              <w:rPr>
                <w:rFonts w:eastAsiaTheme="minorEastAsia"/>
                <w:color w:val="000000" w:themeColor="text1"/>
                <w:szCs w:val="24"/>
              </w:rPr>
            </w:pPr>
            <w:r w:rsidRPr="005C5412">
              <w:rPr>
                <w:color w:val="000000" w:themeColor="text1"/>
                <w:szCs w:val="24"/>
              </w:rPr>
              <w:t xml:space="preserve">                </w:t>
            </w:r>
            <m:oMath>
              <m:r>
                <w:rPr>
                  <w:rFonts w:ascii="Cambria Math" w:hAnsi="Cambria Math"/>
                  <w:color w:val="000000" w:themeColor="text1"/>
                  <w:szCs w:val="24"/>
                </w:rPr>
                <m:t xml:space="preserve">  = 17249.58 c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3</m:t>
                  </m:r>
                </m:sup>
              </m:sSup>
            </m:oMath>
          </w:p>
          <w:p w14:paraId="6022716C" w14:textId="4310E7FC" w:rsidR="00C71B9C" w:rsidRPr="005C5412" w:rsidRDefault="00801CA4" w:rsidP="005E27D8">
            <w:pPr>
              <w:tabs>
                <w:tab w:val="left" w:pos="360"/>
                <w:tab w:val="left" w:pos="1080"/>
              </w:tabs>
              <w:spacing w:line="360" w:lineRule="auto"/>
              <w:jc w:val="both"/>
              <w:rPr>
                <w:color w:val="000000" w:themeColor="text1"/>
                <w:szCs w:val="24"/>
              </w:rPr>
            </w:pPr>
            <w:r w:rsidRPr="005C5412">
              <w:rPr>
                <w:color w:val="000000" w:themeColor="text1"/>
                <w:szCs w:val="24"/>
              </w:rPr>
              <w:t xml:space="preserve">                </w:t>
            </w:r>
            <m:oMath>
              <m:r>
                <w:rPr>
                  <w:rFonts w:ascii="Cambria Math" w:hAnsi="Cambria Math"/>
                  <w:color w:val="000000" w:themeColor="text1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17249.58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1000</m:t>
                  </m:r>
                </m:den>
              </m:f>
              <m:r>
                <w:rPr>
                  <w:rFonts w:ascii="Cambria Math" w:eastAsiaTheme="minorEastAsia" w:hAnsi="Cambria Math"/>
                  <w:color w:val="000000" w:themeColor="text1"/>
                  <w:szCs w:val="24"/>
                </w:rPr>
                <m:t>=17.250</m:t>
              </m:r>
            </m:oMath>
            <w:r w:rsidR="001E27DA" w:rsidRPr="005C5412">
              <w:rPr>
                <w:rFonts w:eastAsiaTheme="minorEastAsia"/>
                <w:color w:val="000000" w:themeColor="text1"/>
                <w:szCs w:val="24"/>
              </w:rPr>
              <w:t xml:space="preserve"> litres</w:t>
            </w:r>
            <w:r w:rsidR="001E27DA" w:rsidRPr="005C5412">
              <w:rPr>
                <w:color w:val="000000" w:themeColor="text1"/>
                <w:szCs w:val="24"/>
              </w:rPr>
              <w:t xml:space="preserve"> </w:t>
            </w:r>
          </w:p>
          <w:p w14:paraId="1E7C5651" w14:textId="77777777" w:rsidR="0003716D" w:rsidRPr="005C5412" w:rsidRDefault="0003716D" w:rsidP="005E27D8">
            <w:pPr>
              <w:tabs>
                <w:tab w:val="left" w:pos="360"/>
                <w:tab w:val="left" w:pos="1080"/>
              </w:tabs>
              <w:spacing w:line="360" w:lineRule="auto"/>
              <w:jc w:val="both"/>
              <w:rPr>
                <w:color w:val="000000" w:themeColor="text1"/>
                <w:szCs w:val="24"/>
              </w:rPr>
            </w:pPr>
          </w:p>
          <w:p w14:paraId="2FE8AE3A" w14:textId="77777777" w:rsidR="001E27DA" w:rsidRPr="005C5412" w:rsidRDefault="001E27DA" w:rsidP="005E27D8">
            <w:pPr>
              <w:pStyle w:val="ListParagraph"/>
              <w:numPr>
                <w:ilvl w:val="0"/>
                <w:numId w:val="9"/>
              </w:numPr>
              <w:tabs>
                <w:tab w:val="left" w:pos="360"/>
                <w:tab w:val="left" w:pos="1080"/>
              </w:tabs>
              <w:spacing w:line="360" w:lineRule="auto"/>
              <w:jc w:val="both"/>
              <w:rPr>
                <w:color w:val="000000" w:themeColor="text1"/>
                <w:szCs w:val="24"/>
              </w:rPr>
            </w:pPr>
            <w:r w:rsidRPr="005C5412">
              <w:rPr>
                <w:color w:val="000000" w:themeColor="text1"/>
                <w:szCs w:val="24"/>
              </w:rPr>
              <w:t xml:space="preserve">(i) </w:t>
            </w:r>
            <m:oMath>
              <m:r>
                <w:rPr>
                  <w:rFonts w:ascii="Cambria Math" w:hAnsi="Cambria Math"/>
                  <w:color w:val="000000" w:themeColor="text1"/>
                  <w:szCs w:val="24"/>
                </w:rPr>
                <m:t>Volume= 3.142×0.7×0.7×1.2</m:t>
              </m:r>
            </m:oMath>
          </w:p>
          <w:p w14:paraId="5D89F949" w14:textId="77777777" w:rsidR="001E27DA" w:rsidRPr="005C5412" w:rsidRDefault="001E27DA" w:rsidP="005E27D8">
            <w:pPr>
              <w:pStyle w:val="ListParagraph"/>
              <w:tabs>
                <w:tab w:val="left" w:pos="360"/>
                <w:tab w:val="left" w:pos="1080"/>
              </w:tabs>
              <w:spacing w:line="360" w:lineRule="auto"/>
              <w:ind w:left="360"/>
              <w:jc w:val="both"/>
              <w:rPr>
                <w:rFonts w:eastAsiaTheme="minorEastAsia"/>
                <w:color w:val="000000" w:themeColor="text1"/>
                <w:szCs w:val="24"/>
              </w:rPr>
            </w:pPr>
            <w:r w:rsidRPr="005C5412">
              <w:rPr>
                <w:rFonts w:eastAsiaTheme="minorEastAsia"/>
                <w:color w:val="000000" w:themeColor="text1"/>
                <w:szCs w:val="24"/>
              </w:rPr>
              <w:t xml:space="preserve">                     </w:t>
            </w:r>
            <m:oMath>
              <m:r>
                <w:rPr>
                  <w:rFonts w:ascii="Cambria Math" w:hAnsi="Cambria Math"/>
                  <w:color w:val="000000" w:themeColor="text1"/>
                  <w:szCs w:val="24"/>
                </w:rPr>
                <m:t>=1.847496×1000</m:t>
              </m:r>
            </m:oMath>
          </w:p>
          <w:p w14:paraId="10E27CB1" w14:textId="3F200243" w:rsidR="009E4ED7" w:rsidRPr="005C5412" w:rsidRDefault="001E27DA" w:rsidP="002505F9">
            <w:pPr>
              <w:pStyle w:val="ListParagraph"/>
              <w:tabs>
                <w:tab w:val="left" w:pos="360"/>
                <w:tab w:val="left" w:pos="1080"/>
              </w:tabs>
              <w:spacing w:line="360" w:lineRule="auto"/>
              <w:ind w:left="360"/>
              <w:jc w:val="both"/>
              <w:rPr>
                <w:color w:val="000000" w:themeColor="text1"/>
                <w:szCs w:val="24"/>
              </w:rPr>
            </w:pPr>
            <w:r w:rsidRPr="005C5412">
              <w:rPr>
                <w:rFonts w:eastAsiaTheme="minorEastAsia"/>
                <w:color w:val="000000" w:themeColor="text1"/>
                <w:szCs w:val="24"/>
              </w:rPr>
              <w:t xml:space="preserve">                     </w:t>
            </w:r>
            <m:oMath>
              <m:r>
                <w:rPr>
                  <w:rFonts w:ascii="Cambria Math" w:hAnsi="Cambria Math"/>
                  <w:color w:val="000000" w:themeColor="text1"/>
                  <w:szCs w:val="24"/>
                </w:rPr>
                <m:t>=1847.26 litres</m:t>
              </m:r>
            </m:oMath>
          </w:p>
          <w:p w14:paraId="645CCB84" w14:textId="06FCB0D9" w:rsidR="006B0416" w:rsidRPr="001E27DA" w:rsidRDefault="001E27DA" w:rsidP="005E27D8">
            <w:pPr>
              <w:pStyle w:val="ListParagraph"/>
              <w:tabs>
                <w:tab w:val="left" w:pos="360"/>
                <w:tab w:val="left" w:pos="1080"/>
              </w:tabs>
              <w:spacing w:line="360" w:lineRule="auto"/>
              <w:ind w:left="0"/>
              <w:jc w:val="both"/>
              <w:rPr>
                <w:color w:val="FF0000"/>
                <w:szCs w:val="24"/>
              </w:rPr>
            </w:pPr>
            <w:r w:rsidRPr="005C5412">
              <w:rPr>
                <w:rFonts w:eastAsiaTheme="minorEastAsia"/>
                <w:color w:val="000000" w:themeColor="text1"/>
                <w:szCs w:val="24"/>
              </w:rPr>
              <w:t xml:space="preserve">        (ii)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1847.26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17.250</m:t>
                  </m:r>
                </m:den>
              </m:f>
              <m:r>
                <w:rPr>
                  <w:rFonts w:ascii="Cambria Math" w:hAnsi="Cambria Math"/>
                  <w:color w:val="000000" w:themeColor="text1"/>
                  <w:szCs w:val="24"/>
                </w:rPr>
                <m:t>=107.1≅108 buckets</m:t>
              </m:r>
            </m:oMath>
          </w:p>
        </w:tc>
        <w:tc>
          <w:tcPr>
            <w:tcW w:w="1440" w:type="dxa"/>
          </w:tcPr>
          <w:p w14:paraId="057D8659" w14:textId="77777777" w:rsidR="006B0416" w:rsidRDefault="00D95FD2" w:rsidP="005E27D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M1</w:t>
            </w:r>
          </w:p>
          <w:p w14:paraId="484D9C88" w14:textId="77777777" w:rsidR="00D95FD2" w:rsidRDefault="00D95FD2" w:rsidP="005E27D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1B684335" w14:textId="77777777" w:rsidR="00D95FD2" w:rsidRDefault="00D95FD2" w:rsidP="005E27D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A1</w:t>
            </w:r>
          </w:p>
          <w:p w14:paraId="064C7A9F" w14:textId="77777777" w:rsidR="00D95FD2" w:rsidRDefault="00D95FD2" w:rsidP="005E27D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52999E49" w14:textId="77777777" w:rsidR="00D95FD2" w:rsidRDefault="00D95FD2" w:rsidP="005E27D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4B4B3867" w14:textId="2C36D5BC" w:rsidR="00D95FD2" w:rsidRDefault="00A6172F" w:rsidP="005E27D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="00D95FD2">
              <w:rPr>
                <w:rFonts w:ascii="Times New Roman" w:hAnsi="Times New Roman" w:cs="Times New Roman"/>
                <w:sz w:val="24"/>
              </w:rPr>
              <w:t>1</w:t>
            </w:r>
          </w:p>
          <w:p w14:paraId="25141994" w14:textId="77777777" w:rsidR="00D95FD2" w:rsidRDefault="00D95FD2" w:rsidP="005E27D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  <w:p w14:paraId="40ABFFF1" w14:textId="77777777" w:rsidR="00D95FD2" w:rsidRDefault="00D95FD2" w:rsidP="005E27D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49918269" w14:textId="77777777" w:rsidR="00D95FD2" w:rsidRDefault="00D95FD2" w:rsidP="005E27D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1E546555" w14:textId="77777777" w:rsidR="00D95FD2" w:rsidRDefault="00D95FD2" w:rsidP="005E27D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28C2FDA0" w14:textId="77777777" w:rsidR="00D95FD2" w:rsidRDefault="00D95FD2" w:rsidP="005E27D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  <w:p w14:paraId="22F7D8C2" w14:textId="77777777" w:rsidR="00D95FD2" w:rsidRDefault="00D95FD2" w:rsidP="005E27D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56F86B35" w14:textId="58E15195" w:rsidR="00D95FD2" w:rsidRDefault="00D95FD2" w:rsidP="005E27D8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  <w:r w:rsidR="00A6172F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A1</w:t>
            </w:r>
          </w:p>
        </w:tc>
      </w:tr>
      <w:tr w:rsidR="006B0416" w14:paraId="6CE2F8EE" w14:textId="77777777" w:rsidTr="00705696">
        <w:tc>
          <w:tcPr>
            <w:tcW w:w="510" w:type="dxa"/>
          </w:tcPr>
          <w:p w14:paraId="0CFEEA11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20</w:t>
            </w:r>
          </w:p>
        </w:tc>
        <w:tc>
          <w:tcPr>
            <w:tcW w:w="7488" w:type="dxa"/>
          </w:tcPr>
          <w:p w14:paraId="2A6643C0" w14:textId="77777777" w:rsidR="006B0416" w:rsidRDefault="006B0416" w:rsidP="00EC27C9">
            <w:pPr>
              <w:pStyle w:val="Default"/>
              <w:ind w:left="360"/>
              <w:rPr>
                <w:sz w:val="23"/>
                <w:szCs w:val="23"/>
              </w:rPr>
            </w:pPr>
          </w:p>
        </w:tc>
        <w:tc>
          <w:tcPr>
            <w:tcW w:w="1440" w:type="dxa"/>
          </w:tcPr>
          <w:p w14:paraId="3041F1B8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C3E29E3" w14:textId="33196DDA" w:rsidR="00947A72" w:rsidRDefault="00947A72" w:rsidP="00947A72">
      <w:pPr>
        <w:jc w:val="center"/>
      </w:pPr>
      <w:r w:rsidRPr="00947A72">
        <w:rPr>
          <w:noProof/>
        </w:rPr>
        <w:drawing>
          <wp:inline distT="0" distB="0" distL="0" distR="0" wp14:anchorId="299447FC" wp14:editId="2227736D">
            <wp:extent cx="5609496" cy="5066030"/>
            <wp:effectExtent l="0" t="0" r="0" b="1270"/>
            <wp:docPr id="2" name="Picture 2" descr="F:\img20211119_1509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20211119_150909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0" t="5785" r="780" b="29570"/>
                    <a:stretch/>
                  </pic:blipFill>
                  <pic:spPr bwMode="auto">
                    <a:xfrm>
                      <a:off x="0" y="0"/>
                      <a:ext cx="5612440" cy="506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438" w:type="dxa"/>
        <w:tblInd w:w="360" w:type="dxa"/>
        <w:tblLook w:val="04A0" w:firstRow="1" w:lastRow="0" w:firstColumn="1" w:lastColumn="0" w:noHBand="0" w:noVBand="1"/>
      </w:tblPr>
      <w:tblGrid>
        <w:gridCol w:w="510"/>
        <w:gridCol w:w="7488"/>
        <w:gridCol w:w="1440"/>
      </w:tblGrid>
      <w:tr w:rsidR="006B0416" w14:paraId="42E48AFB" w14:textId="77777777" w:rsidTr="00705696">
        <w:tc>
          <w:tcPr>
            <w:tcW w:w="510" w:type="dxa"/>
          </w:tcPr>
          <w:p w14:paraId="5A74C18A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21</w:t>
            </w:r>
          </w:p>
        </w:tc>
        <w:tc>
          <w:tcPr>
            <w:tcW w:w="7488" w:type="dxa"/>
          </w:tcPr>
          <w:p w14:paraId="4C31A75E" w14:textId="77777777" w:rsidR="006B0416" w:rsidRPr="0009498A" w:rsidRDefault="006B0416" w:rsidP="006B0416">
            <w:pPr>
              <w:pStyle w:val="Default"/>
              <w:numPr>
                <w:ilvl w:val="0"/>
                <w:numId w:val="3"/>
              </w:numPr>
              <w:rPr>
                <w:rFonts w:eastAsiaTheme="minorEastAsia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Area of rectangular faces =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dPr>
                <m:e>
                  <m:r>
                    <w:rPr>
                      <w:rFonts w:ascii="Cambria Math" w:hAnsi="Cambria Math"/>
                      <w:sz w:val="23"/>
                      <w:szCs w:val="23"/>
                    </w:rPr>
                    <m:t>2×4×5</m:t>
                  </m:r>
                </m:e>
              </m:d>
              <m:r>
                <w:rPr>
                  <w:rFonts w:ascii="Cambria Math" w:hAnsi="Cambria Math"/>
                  <w:sz w:val="23"/>
                  <w:szCs w:val="23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dPr>
                <m:e>
                  <m:r>
                    <w:rPr>
                      <w:rFonts w:ascii="Cambria Math" w:hAnsi="Cambria Math"/>
                      <w:sz w:val="23"/>
                      <w:szCs w:val="23"/>
                    </w:rPr>
                    <m:t>2×4.5×4</m:t>
                  </m:r>
                </m:e>
              </m:d>
              <m:r>
                <w:rPr>
                  <w:rFonts w:ascii="Cambria Math" w:hAnsi="Cambria Math"/>
                  <w:sz w:val="23"/>
                  <w:szCs w:val="23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dPr>
                <m:e>
                  <m:r>
                    <w:rPr>
                      <w:rFonts w:ascii="Cambria Math" w:hAnsi="Cambria Math"/>
                      <w:sz w:val="23"/>
                      <w:szCs w:val="23"/>
                    </w:rPr>
                    <m:t>2×5×4.5</m:t>
                  </m:r>
                </m:e>
              </m:d>
            </m:oMath>
          </w:p>
          <w:p w14:paraId="27EEB1FE" w14:textId="77777777" w:rsidR="006B0416" w:rsidRPr="0009498A" w:rsidRDefault="006B0416" w:rsidP="006B0416">
            <w:pPr>
              <w:pStyle w:val="Default"/>
              <w:ind w:left="720"/>
              <w:rPr>
                <w:rFonts w:eastAsiaTheme="minorEastAsia"/>
                <w:sz w:val="23"/>
                <w:szCs w:val="23"/>
              </w:rPr>
            </w:pPr>
            <w:r>
              <w:rPr>
                <w:rFonts w:eastAsiaTheme="minorEastAsia"/>
                <w:sz w:val="23"/>
                <w:szCs w:val="23"/>
              </w:rPr>
              <w:t xml:space="preserve">                                         </w:t>
            </w:r>
            <m:oMath>
              <m:r>
                <w:rPr>
                  <w:rFonts w:ascii="Cambria Math" w:hAnsi="Cambria Math"/>
                  <w:sz w:val="23"/>
                  <w:szCs w:val="23"/>
                </w:rPr>
                <m:t>=40+36+45</m:t>
              </m:r>
            </m:oMath>
          </w:p>
          <w:p w14:paraId="0B2F25E2" w14:textId="77777777" w:rsidR="006B0416" w:rsidRDefault="006B0416" w:rsidP="006B0416">
            <w:pPr>
              <w:pStyle w:val="Default"/>
              <w:ind w:left="720"/>
              <w:rPr>
                <w:rFonts w:eastAsiaTheme="minorEastAsia"/>
                <w:sz w:val="23"/>
                <w:szCs w:val="23"/>
              </w:rPr>
            </w:pPr>
            <w:r>
              <w:rPr>
                <w:rFonts w:eastAsiaTheme="minorEastAsia"/>
                <w:sz w:val="23"/>
                <w:szCs w:val="23"/>
              </w:rPr>
              <w:t xml:space="preserve">                                          </w:t>
            </w:r>
            <m:oMath>
              <m:r>
                <w:rPr>
                  <w:rFonts w:ascii="Cambria Math" w:hAnsi="Cambria Math"/>
                  <w:sz w:val="23"/>
                  <w:szCs w:val="23"/>
                </w:rPr>
                <m:t xml:space="preserve">=121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3"/>
                      <w:szCs w:val="23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3"/>
                      <w:szCs w:val="23"/>
                    </w:rPr>
                    <m:t>2</m:t>
                  </m:r>
                </m:sup>
              </m:sSup>
            </m:oMath>
          </w:p>
          <w:p w14:paraId="439C04F7" w14:textId="77777777" w:rsidR="002241EE" w:rsidRDefault="002241EE" w:rsidP="006B0416">
            <w:pPr>
              <w:pStyle w:val="Default"/>
              <w:ind w:left="720"/>
              <w:rPr>
                <w:rFonts w:eastAsiaTheme="minorEastAsia"/>
                <w:sz w:val="23"/>
                <w:szCs w:val="23"/>
              </w:rPr>
            </w:pPr>
          </w:p>
          <w:p w14:paraId="2ACD02F4" w14:textId="77777777" w:rsidR="006B0416" w:rsidRPr="0036297F" w:rsidRDefault="006B0416" w:rsidP="006B0416">
            <w:pPr>
              <w:pStyle w:val="Default"/>
              <w:rPr>
                <w:rFonts w:eastAsiaTheme="minorEastAsia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Surface area of drilled hole =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dPr>
                <m:e>
                  <m:r>
                    <w:rPr>
                      <w:rFonts w:ascii="Cambria Math" w:hAnsi="Cambria Math"/>
                      <w:sz w:val="23"/>
                      <w:szCs w:val="23"/>
                    </w:rPr>
                    <m:t>π×0.25×2×5</m:t>
                  </m:r>
                </m:e>
              </m:d>
            </m:oMath>
            <w:r>
              <w:rPr>
                <w:rFonts w:eastAsiaTheme="minorEastAsia"/>
                <w:sz w:val="23"/>
                <w:szCs w:val="23"/>
              </w:rPr>
              <w:t xml:space="preserve"> +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3"/>
                      <w:szCs w:val="23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3"/>
                      <w:szCs w:val="23"/>
                    </w:rPr>
                    <m:t>2×π×0.25×0.25</m:t>
                  </m:r>
                </m:e>
              </m:d>
            </m:oMath>
          </w:p>
          <w:p w14:paraId="15F718CB" w14:textId="77777777" w:rsidR="006B0416" w:rsidRPr="0036297F" w:rsidRDefault="006B0416" w:rsidP="006B0416">
            <w:pPr>
              <w:pStyle w:val="Default"/>
              <w:ind w:left="720"/>
              <w:rPr>
                <w:rFonts w:eastAsiaTheme="minorEastAsia"/>
                <w:sz w:val="23"/>
                <w:szCs w:val="23"/>
              </w:rPr>
            </w:pPr>
            <w:r>
              <w:rPr>
                <w:rFonts w:eastAsiaTheme="minorEastAsia"/>
                <w:sz w:val="23"/>
                <w:szCs w:val="23"/>
              </w:rPr>
              <w:t xml:space="preserve">                                            </w:t>
            </w:r>
            <m:oMath>
              <m:r>
                <w:rPr>
                  <w:rFonts w:ascii="Cambria Math" w:hAnsi="Cambria Math"/>
                  <w:sz w:val="23"/>
                  <w:szCs w:val="23"/>
                </w:rPr>
                <m:t>=2.5π+0.125π</m:t>
              </m:r>
            </m:oMath>
          </w:p>
          <w:p w14:paraId="437EE888" w14:textId="77777777" w:rsidR="006B0416" w:rsidRDefault="006B0416" w:rsidP="006B0416">
            <w:pPr>
              <w:pStyle w:val="Default"/>
              <w:ind w:left="720"/>
              <w:rPr>
                <w:rFonts w:eastAsiaTheme="minorEastAsia"/>
                <w:sz w:val="23"/>
                <w:szCs w:val="23"/>
              </w:rPr>
            </w:pPr>
            <w:r>
              <w:rPr>
                <w:rFonts w:eastAsiaTheme="minorEastAsia"/>
                <w:sz w:val="23"/>
                <w:szCs w:val="23"/>
              </w:rPr>
              <w:t xml:space="preserve">                                            </w:t>
            </w:r>
            <m:oMath>
              <m:r>
                <w:rPr>
                  <w:rFonts w:ascii="Cambria Math" w:hAnsi="Cambria Math"/>
                  <w:sz w:val="23"/>
                  <w:szCs w:val="23"/>
                </w:rPr>
                <m:t xml:space="preserve">=2.625π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3"/>
                      <w:szCs w:val="23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3"/>
                      <w:szCs w:val="23"/>
                    </w:rPr>
                    <m:t>2</m:t>
                  </m:r>
                </m:sup>
              </m:sSup>
            </m:oMath>
          </w:p>
          <w:p w14:paraId="76AB7980" w14:textId="77777777" w:rsidR="006B0416" w:rsidRPr="0009498A" w:rsidRDefault="006B0416" w:rsidP="006B041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Total surface area =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dPr>
                <m:e>
                  <m:r>
                    <w:rPr>
                      <w:rFonts w:ascii="Cambria Math" w:hAnsi="Cambria Math"/>
                      <w:sz w:val="23"/>
                      <w:szCs w:val="23"/>
                    </w:rPr>
                    <m:t xml:space="preserve">121-2.625π 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3"/>
                      <w:szCs w:val="23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3"/>
                      <w:szCs w:val="23"/>
                    </w:rPr>
                    <m:t>2</m:t>
                  </m:r>
                </m:sup>
              </m:sSup>
            </m:oMath>
          </w:p>
          <w:p w14:paraId="2B612A5F" w14:textId="77777777" w:rsidR="006B0416" w:rsidRDefault="006B0416" w:rsidP="006B0416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</w:rPr>
            </w:pPr>
          </w:p>
          <w:p w14:paraId="49A3568D" w14:textId="77777777" w:rsidR="006B0416" w:rsidRDefault="006B0416" w:rsidP="006B0416">
            <w:pPr>
              <w:autoSpaceDE w:val="0"/>
              <w:autoSpaceDN w:val="0"/>
              <w:adjustRightInd w:val="0"/>
              <w:ind w:left="720"/>
            </w:pPr>
          </w:p>
          <w:p w14:paraId="1A3C4979" w14:textId="77777777" w:rsidR="006B0416" w:rsidRPr="00112D7B" w:rsidRDefault="006B0416" w:rsidP="006B0416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t xml:space="preserve">Volume of the cuboid =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5×4.5×4</m:t>
                  </m:r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π×0.25×0.25×5</m:t>
                  </m:r>
                </m:e>
              </m:d>
            </m:oMath>
          </w:p>
          <w:p w14:paraId="15DB702A" w14:textId="77777777" w:rsidR="006B0416" w:rsidRDefault="006B0416" w:rsidP="006B0416">
            <w:pPr>
              <w:autoSpaceDE w:val="0"/>
              <w:autoSpaceDN w:val="0"/>
              <w:adjustRightInd w:val="0"/>
              <w:ind w:left="72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                                </w:t>
            </w:r>
            <m:oMath>
              <m:r>
                <w:rPr>
                  <w:rFonts w:ascii="Cambria Math" w:hAnsi="Cambria Math"/>
                </w:rPr>
                <m:t xml:space="preserve">=(90-0.3125π)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  <w:p w14:paraId="1E6AC07E" w14:textId="77777777" w:rsidR="006B0416" w:rsidRPr="00B55042" w:rsidRDefault="006B0416" w:rsidP="006B0416">
            <w:pPr>
              <w:autoSpaceDE w:val="0"/>
              <w:autoSpaceDN w:val="0"/>
              <w:adjustRightInd w:val="0"/>
              <w:ind w:left="720"/>
              <w:rPr>
                <w:rFonts w:eastAsiaTheme="minorEastAsia"/>
              </w:rPr>
            </w:pPr>
          </w:p>
          <w:p w14:paraId="00677553" w14:textId="232AE398" w:rsidR="006B0416" w:rsidRDefault="002241EE" w:rsidP="002241EE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</w:t>
            </w:r>
            <w:r w:rsidR="006B0416">
              <w:rPr>
                <w:rFonts w:eastAsiaTheme="minorEastAsia"/>
              </w:rPr>
              <w:t xml:space="preserve">Mass = </w:t>
            </w:r>
            <m:oMath>
              <m:r>
                <w:rPr>
                  <w:rFonts w:ascii="Cambria Math" w:eastAsiaTheme="minorEastAsia" w:hAnsi="Cambria Math"/>
                </w:rPr>
                <m:t>2430×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90-0.3125π</m:t>
                  </m:r>
                </m:e>
              </m:d>
            </m:oMath>
            <w:r w:rsidR="006B0416">
              <w:rPr>
                <w:rFonts w:eastAsiaTheme="minorEastAsia"/>
              </w:rPr>
              <w:t xml:space="preserve">      </w:t>
            </w:r>
          </w:p>
          <w:p w14:paraId="1C0C9293" w14:textId="3F69F9C9" w:rsidR="006B0416" w:rsidRPr="006A73F0" w:rsidRDefault="006B0416" w:rsidP="006B0416">
            <w:pPr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</w:t>
            </w:r>
            <w:r w:rsidR="002241EE">
              <w:rPr>
                <w:rFonts w:eastAsiaTheme="minorEastAsia"/>
              </w:rPr>
              <w:t xml:space="preserve">       </w:t>
            </w:r>
            <w:r>
              <w:rPr>
                <w:rFonts w:eastAsiaTheme="minorEastAsia"/>
              </w:rPr>
              <w:t xml:space="preserve">  </w:t>
            </w:r>
            <m:oMath>
              <m:r>
                <w:rPr>
                  <w:rFonts w:ascii="Cambria Math" w:eastAsiaTheme="minorEastAsia" w:hAnsi="Cambria Math"/>
                </w:rPr>
                <m:t>=</m:t>
              </m:r>
              <m:d>
                <m:dPr>
                  <m:begChr m:val="⌊"/>
                  <m:endChr m:val="⌋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218 700-759.375π</m:t>
                  </m:r>
                </m:e>
              </m:d>
              <m:r>
                <w:rPr>
                  <w:rFonts w:ascii="Cambria Math" w:eastAsiaTheme="minorEastAsia" w:hAnsi="Cambria Math"/>
                </w:rPr>
                <m:t xml:space="preserve"> kg</m:t>
              </m:r>
            </m:oMath>
          </w:p>
        </w:tc>
        <w:tc>
          <w:tcPr>
            <w:tcW w:w="1440" w:type="dxa"/>
          </w:tcPr>
          <w:p w14:paraId="295FC555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5A220B05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670DA10C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  <w:p w14:paraId="53774F52" w14:textId="77777777" w:rsidR="002241EE" w:rsidRDefault="002241EE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10E82839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1C8F8D98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4A37C12E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  <w:p w14:paraId="57FAEE0E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508B81F3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13053294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</w:t>
            </w:r>
          </w:p>
          <w:p w14:paraId="49720F70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  <w:p w14:paraId="37C713F4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  <w:p w14:paraId="6B55506E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M1 M1</w:t>
            </w:r>
          </w:p>
          <w:p w14:paraId="42FB6F2B" w14:textId="77777777" w:rsidR="006B0416" w:rsidRDefault="006B0416" w:rsidP="006B041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A1</w:t>
            </w:r>
          </w:p>
        </w:tc>
      </w:tr>
    </w:tbl>
    <w:p w14:paraId="54B4882A" w14:textId="77777777" w:rsidR="00705696" w:rsidRDefault="00705696" w:rsidP="00947A72"/>
    <w:sectPr w:rsidR="007056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E6077"/>
    <w:multiLevelType w:val="hybridMultilevel"/>
    <w:tmpl w:val="91EC802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7D677E"/>
    <w:multiLevelType w:val="hybridMultilevel"/>
    <w:tmpl w:val="E8E41A52"/>
    <w:lvl w:ilvl="0" w:tplc="2FDA23A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FB91A7B"/>
    <w:multiLevelType w:val="hybridMultilevel"/>
    <w:tmpl w:val="108E64F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3C2665A"/>
    <w:multiLevelType w:val="hybridMultilevel"/>
    <w:tmpl w:val="A4A2828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38F0A7F"/>
    <w:multiLevelType w:val="hybridMultilevel"/>
    <w:tmpl w:val="27485F8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8813712"/>
    <w:multiLevelType w:val="hybridMultilevel"/>
    <w:tmpl w:val="E8E41A52"/>
    <w:lvl w:ilvl="0" w:tplc="FFFFFFFF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15" w:hanging="360"/>
      </w:pPr>
    </w:lvl>
    <w:lvl w:ilvl="2" w:tplc="FFFFFFFF" w:tentative="1">
      <w:start w:val="1"/>
      <w:numFmt w:val="lowerRoman"/>
      <w:lvlText w:val="%3."/>
      <w:lvlJc w:val="right"/>
      <w:pPr>
        <w:ind w:left="2935" w:hanging="180"/>
      </w:pPr>
    </w:lvl>
    <w:lvl w:ilvl="3" w:tplc="FFFFFFFF" w:tentative="1">
      <w:start w:val="1"/>
      <w:numFmt w:val="decimal"/>
      <w:lvlText w:val="%4."/>
      <w:lvlJc w:val="left"/>
      <w:pPr>
        <w:ind w:left="3655" w:hanging="360"/>
      </w:pPr>
    </w:lvl>
    <w:lvl w:ilvl="4" w:tplc="FFFFFFFF" w:tentative="1">
      <w:start w:val="1"/>
      <w:numFmt w:val="lowerLetter"/>
      <w:lvlText w:val="%5."/>
      <w:lvlJc w:val="left"/>
      <w:pPr>
        <w:ind w:left="4375" w:hanging="360"/>
      </w:pPr>
    </w:lvl>
    <w:lvl w:ilvl="5" w:tplc="FFFFFFFF" w:tentative="1">
      <w:start w:val="1"/>
      <w:numFmt w:val="lowerRoman"/>
      <w:lvlText w:val="%6."/>
      <w:lvlJc w:val="right"/>
      <w:pPr>
        <w:ind w:left="5095" w:hanging="180"/>
      </w:pPr>
    </w:lvl>
    <w:lvl w:ilvl="6" w:tplc="FFFFFFFF" w:tentative="1">
      <w:start w:val="1"/>
      <w:numFmt w:val="decimal"/>
      <w:lvlText w:val="%7."/>
      <w:lvlJc w:val="left"/>
      <w:pPr>
        <w:ind w:left="5815" w:hanging="360"/>
      </w:pPr>
    </w:lvl>
    <w:lvl w:ilvl="7" w:tplc="FFFFFFFF" w:tentative="1">
      <w:start w:val="1"/>
      <w:numFmt w:val="lowerLetter"/>
      <w:lvlText w:val="%8."/>
      <w:lvlJc w:val="left"/>
      <w:pPr>
        <w:ind w:left="6535" w:hanging="360"/>
      </w:pPr>
    </w:lvl>
    <w:lvl w:ilvl="8" w:tplc="FFFFFFFF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>
    <w:nsid w:val="4E2B0A0F"/>
    <w:multiLevelType w:val="hybridMultilevel"/>
    <w:tmpl w:val="2228CB9A"/>
    <w:lvl w:ilvl="0" w:tplc="727C76C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C149D5"/>
    <w:multiLevelType w:val="hybridMultilevel"/>
    <w:tmpl w:val="B9CEC99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9CE578E"/>
    <w:multiLevelType w:val="hybridMultilevel"/>
    <w:tmpl w:val="5D365B6C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6CB645E8"/>
    <w:multiLevelType w:val="hybridMultilevel"/>
    <w:tmpl w:val="E0662D3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8"/>
  </w:num>
  <w:num w:numId="8">
    <w:abstractNumId w:val="5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B85"/>
    <w:rsid w:val="0003716D"/>
    <w:rsid w:val="000609C8"/>
    <w:rsid w:val="00065A06"/>
    <w:rsid w:val="00071924"/>
    <w:rsid w:val="000B0965"/>
    <w:rsid w:val="000C68C0"/>
    <w:rsid w:val="00107C24"/>
    <w:rsid w:val="00112D7B"/>
    <w:rsid w:val="00117DC4"/>
    <w:rsid w:val="001B1EC5"/>
    <w:rsid w:val="001B244E"/>
    <w:rsid w:val="001C37CC"/>
    <w:rsid w:val="001E0C38"/>
    <w:rsid w:val="001E27DA"/>
    <w:rsid w:val="00202110"/>
    <w:rsid w:val="002069AF"/>
    <w:rsid w:val="002241EE"/>
    <w:rsid w:val="002505F9"/>
    <w:rsid w:val="002769B2"/>
    <w:rsid w:val="002824B9"/>
    <w:rsid w:val="002C44B2"/>
    <w:rsid w:val="002E7E27"/>
    <w:rsid w:val="00311F3D"/>
    <w:rsid w:val="00317CB8"/>
    <w:rsid w:val="00321FB4"/>
    <w:rsid w:val="00341792"/>
    <w:rsid w:val="003859D9"/>
    <w:rsid w:val="00394A7F"/>
    <w:rsid w:val="003B36BF"/>
    <w:rsid w:val="003B40EB"/>
    <w:rsid w:val="003B41F9"/>
    <w:rsid w:val="003B4693"/>
    <w:rsid w:val="003D431D"/>
    <w:rsid w:val="003E36A1"/>
    <w:rsid w:val="003E52B1"/>
    <w:rsid w:val="003F3127"/>
    <w:rsid w:val="004415C1"/>
    <w:rsid w:val="00462CB1"/>
    <w:rsid w:val="00494F27"/>
    <w:rsid w:val="004A09D4"/>
    <w:rsid w:val="004C39E8"/>
    <w:rsid w:val="005019F4"/>
    <w:rsid w:val="00536B85"/>
    <w:rsid w:val="005B5F17"/>
    <w:rsid w:val="005C5412"/>
    <w:rsid w:val="005E27D8"/>
    <w:rsid w:val="005E6048"/>
    <w:rsid w:val="005F1514"/>
    <w:rsid w:val="00621A83"/>
    <w:rsid w:val="006A49B8"/>
    <w:rsid w:val="006A73F0"/>
    <w:rsid w:val="006B0416"/>
    <w:rsid w:val="006B2F69"/>
    <w:rsid w:val="00705696"/>
    <w:rsid w:val="00705C78"/>
    <w:rsid w:val="00717089"/>
    <w:rsid w:val="007449E9"/>
    <w:rsid w:val="00784EBE"/>
    <w:rsid w:val="007A6181"/>
    <w:rsid w:val="007C3D9B"/>
    <w:rsid w:val="007C5017"/>
    <w:rsid w:val="00801CA4"/>
    <w:rsid w:val="00805D73"/>
    <w:rsid w:val="008064D1"/>
    <w:rsid w:val="00820367"/>
    <w:rsid w:val="00835A83"/>
    <w:rsid w:val="00865C87"/>
    <w:rsid w:val="0086670A"/>
    <w:rsid w:val="008A4AD6"/>
    <w:rsid w:val="008A7415"/>
    <w:rsid w:val="008D0943"/>
    <w:rsid w:val="008D1D11"/>
    <w:rsid w:val="008D49A7"/>
    <w:rsid w:val="008E4255"/>
    <w:rsid w:val="009213A7"/>
    <w:rsid w:val="00923BAE"/>
    <w:rsid w:val="00947A72"/>
    <w:rsid w:val="00953016"/>
    <w:rsid w:val="009B1630"/>
    <w:rsid w:val="009D5507"/>
    <w:rsid w:val="009E4ED7"/>
    <w:rsid w:val="009F116C"/>
    <w:rsid w:val="00A01D27"/>
    <w:rsid w:val="00A13312"/>
    <w:rsid w:val="00A33CA2"/>
    <w:rsid w:val="00A477A6"/>
    <w:rsid w:val="00A6172F"/>
    <w:rsid w:val="00A64895"/>
    <w:rsid w:val="00A76356"/>
    <w:rsid w:val="00AC4E28"/>
    <w:rsid w:val="00AC7E9E"/>
    <w:rsid w:val="00AF3ACD"/>
    <w:rsid w:val="00AF713F"/>
    <w:rsid w:val="00B3749A"/>
    <w:rsid w:val="00B6653B"/>
    <w:rsid w:val="00B71B6B"/>
    <w:rsid w:val="00B97828"/>
    <w:rsid w:val="00BE141E"/>
    <w:rsid w:val="00BE4B4E"/>
    <w:rsid w:val="00BF5D59"/>
    <w:rsid w:val="00C2738C"/>
    <w:rsid w:val="00C54A16"/>
    <w:rsid w:val="00C71B9C"/>
    <w:rsid w:val="00C909A3"/>
    <w:rsid w:val="00CB3A9B"/>
    <w:rsid w:val="00CB7BBB"/>
    <w:rsid w:val="00CE0539"/>
    <w:rsid w:val="00D02BA6"/>
    <w:rsid w:val="00D16040"/>
    <w:rsid w:val="00D530F9"/>
    <w:rsid w:val="00D60DB0"/>
    <w:rsid w:val="00D95FD2"/>
    <w:rsid w:val="00E3738A"/>
    <w:rsid w:val="00EC27C9"/>
    <w:rsid w:val="00ED3FA7"/>
    <w:rsid w:val="00EE5F5D"/>
    <w:rsid w:val="00F15369"/>
    <w:rsid w:val="00F17B3B"/>
    <w:rsid w:val="00F861D1"/>
    <w:rsid w:val="00F9112B"/>
    <w:rsid w:val="00FF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BF714"/>
  <w15:chartTrackingRefBased/>
  <w15:docId w15:val="{5C74D0B1-E4DF-4B46-A4D2-B75EC0469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0367"/>
  </w:style>
  <w:style w:type="paragraph" w:styleId="Heading1">
    <w:name w:val="heading 1"/>
    <w:basedOn w:val="Normal"/>
    <w:next w:val="Normal"/>
    <w:link w:val="Heading1Char"/>
    <w:qFormat/>
    <w:rsid w:val="001B1EC5"/>
    <w:pPr>
      <w:keepNext/>
      <w:tabs>
        <w:tab w:val="left" w:pos="360"/>
        <w:tab w:val="left" w:pos="720"/>
      </w:tabs>
      <w:spacing w:after="0" w:line="240" w:lineRule="auto"/>
      <w:ind w:left="360" w:hanging="360"/>
      <w:jc w:val="both"/>
      <w:outlineLvl w:val="0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0367"/>
    <w:pPr>
      <w:ind w:left="720"/>
      <w:contextualSpacing/>
    </w:pPr>
  </w:style>
  <w:style w:type="table" w:styleId="TableGrid">
    <w:name w:val="Table Grid"/>
    <w:basedOn w:val="TableNormal"/>
    <w:uiPriority w:val="39"/>
    <w:rsid w:val="008203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17B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B1EC5"/>
    <w:rPr>
      <w:rFonts w:ascii="Times New Roman" w:eastAsia="Times New Roman" w:hAnsi="Times New Roman" w:cs="Times New Roman"/>
      <w:b/>
      <w:i/>
      <w:sz w:val="24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2769B2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2769B2"/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9F11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3</cp:revision>
  <dcterms:created xsi:type="dcterms:W3CDTF">2022-08-24T09:20:00Z</dcterms:created>
  <dcterms:modified xsi:type="dcterms:W3CDTF">2022-08-24T09:20:00Z</dcterms:modified>
</cp:coreProperties>
</file>