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77F8" w14:textId="1D6AB50A" w:rsidR="008E101C" w:rsidRPr="008E101C" w:rsidRDefault="008E101C" w:rsidP="008E101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E101C">
        <w:rPr>
          <w:rFonts w:ascii="Times New Roman" w:hAnsi="Times New Roman" w:cs="Times New Roman"/>
          <w:b/>
          <w:sz w:val="24"/>
        </w:rPr>
        <w:t>FORM ONE</w:t>
      </w:r>
      <w:r w:rsidR="000C42DC">
        <w:rPr>
          <w:rFonts w:ascii="Times New Roman" w:hAnsi="Times New Roman" w:cs="Times New Roman"/>
          <w:b/>
          <w:sz w:val="24"/>
        </w:rPr>
        <w:t xml:space="preserve"> END TERM 2</w:t>
      </w:r>
      <w:r w:rsidRPr="008E101C">
        <w:rPr>
          <w:rFonts w:ascii="Times New Roman" w:hAnsi="Times New Roman" w:cs="Times New Roman"/>
          <w:b/>
          <w:sz w:val="24"/>
        </w:rPr>
        <w:t xml:space="preserve"> MATHEMATICS MARKING SCHEME</w:t>
      </w: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535"/>
        <w:gridCol w:w="7092"/>
        <w:gridCol w:w="2016"/>
      </w:tblGrid>
      <w:tr w:rsidR="00E7365F" w14:paraId="541E9A02" w14:textId="77777777" w:rsidTr="00C2562E">
        <w:tc>
          <w:tcPr>
            <w:tcW w:w="535" w:type="dxa"/>
          </w:tcPr>
          <w:p w14:paraId="27CF3D5C" w14:textId="77777777" w:rsidR="00E7365F" w:rsidRPr="00E7365F" w:rsidRDefault="00E736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365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7092" w:type="dxa"/>
          </w:tcPr>
          <w:p w14:paraId="5471CB36" w14:textId="77777777" w:rsidR="00E7365F" w:rsidRPr="00E7365F" w:rsidRDefault="00E7365F" w:rsidP="00E73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65F">
              <w:rPr>
                <w:rFonts w:ascii="Times New Roman" w:hAnsi="Times New Roman" w:cs="Times New Roman"/>
                <w:b/>
                <w:sz w:val="24"/>
              </w:rPr>
              <w:t>Working</w:t>
            </w:r>
          </w:p>
        </w:tc>
        <w:tc>
          <w:tcPr>
            <w:tcW w:w="2016" w:type="dxa"/>
          </w:tcPr>
          <w:p w14:paraId="2C8DB9D3" w14:textId="77777777" w:rsidR="00E7365F" w:rsidRPr="00E7365F" w:rsidRDefault="00E736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365F">
              <w:rPr>
                <w:rFonts w:ascii="Times New Roman" w:hAnsi="Times New Roman" w:cs="Times New Roman"/>
                <w:b/>
                <w:sz w:val="24"/>
              </w:rPr>
              <w:t xml:space="preserve">Remarks </w:t>
            </w:r>
          </w:p>
        </w:tc>
      </w:tr>
      <w:tr w:rsidR="00E7365F" w14:paraId="592E1143" w14:textId="77777777" w:rsidTr="00C2562E">
        <w:tc>
          <w:tcPr>
            <w:tcW w:w="535" w:type="dxa"/>
          </w:tcPr>
          <w:p w14:paraId="35072E12" w14:textId="77777777" w:rsidR="00E7365F" w:rsidRDefault="00E7365F">
            <w:r>
              <w:t>1</w:t>
            </w:r>
          </w:p>
        </w:tc>
        <w:tc>
          <w:tcPr>
            <w:tcW w:w="7092" w:type="dxa"/>
          </w:tcPr>
          <w:p w14:paraId="6F7F3F3B" w14:textId="77777777" w:rsidR="00E7365F" w:rsidRPr="00CE1D1B" w:rsidRDefault="00CE1D1B" w:rsidP="00CE1D1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7 977 757 371</m:t>
              </m:r>
            </m:oMath>
          </w:p>
          <w:p w14:paraId="7FA99A57" w14:textId="77777777" w:rsidR="00CE1D1B" w:rsidRPr="00CE1D1B" w:rsidRDefault="00CE1D1B" w:rsidP="00CE1D1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Total value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5×10 000=50 000</m:t>
              </m:r>
            </m:oMath>
          </w:p>
        </w:tc>
        <w:tc>
          <w:tcPr>
            <w:tcW w:w="2016" w:type="dxa"/>
          </w:tcPr>
          <w:p w14:paraId="2892E8A1" w14:textId="77777777" w:rsidR="00E7365F" w:rsidRDefault="00CE1D1B">
            <w:r>
              <w:t>B1</w:t>
            </w:r>
          </w:p>
          <w:p w14:paraId="26F3270E" w14:textId="77777777" w:rsidR="00CE1D1B" w:rsidRDefault="00CE1D1B">
            <w:r>
              <w:t>B1</w:t>
            </w:r>
          </w:p>
        </w:tc>
      </w:tr>
      <w:tr w:rsidR="00E7365F" w14:paraId="0112AA4A" w14:textId="77777777" w:rsidTr="00C2562E">
        <w:tc>
          <w:tcPr>
            <w:tcW w:w="535" w:type="dxa"/>
          </w:tcPr>
          <w:p w14:paraId="575914A0" w14:textId="77777777" w:rsidR="00E7365F" w:rsidRDefault="00E7365F">
            <w:r>
              <w:t>2</w:t>
            </w:r>
          </w:p>
        </w:tc>
        <w:tc>
          <w:tcPr>
            <w:tcW w:w="7092" w:type="dxa"/>
          </w:tcPr>
          <w:p w14:paraId="0F791D70" w14:textId="77777777" w:rsidR="00E7365F" w:rsidRDefault="00242BE2" w:rsidP="00242BE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Selling price = </w:t>
            </w:r>
            <m:oMath>
              <m:r>
                <w:rPr>
                  <w:rFonts w:ascii="Cambria Math" w:hAnsi="Cambria Math" w:cs="Times New Roman"/>
                  <w:sz w:val="24"/>
                </w:rPr>
                <m:t>15×12=Sh. 180</m:t>
              </m:r>
            </m:oMath>
          </w:p>
          <w:p w14:paraId="346B06F6" w14:textId="77777777" w:rsidR="00242BE2" w:rsidRPr="00C2562E" w:rsidRDefault="00242BE2" w:rsidP="00242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% profit 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180-150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150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×100=20 %</m:t>
              </m:r>
            </m:oMath>
          </w:p>
        </w:tc>
        <w:tc>
          <w:tcPr>
            <w:tcW w:w="2016" w:type="dxa"/>
          </w:tcPr>
          <w:p w14:paraId="08F6EAD4" w14:textId="77777777" w:rsidR="00E7365F" w:rsidRDefault="00242BE2">
            <w:r>
              <w:t>M1</w:t>
            </w:r>
          </w:p>
          <w:p w14:paraId="039B8A3B" w14:textId="77777777" w:rsidR="00242BE2" w:rsidRDefault="00242BE2">
            <w:r>
              <w:t>M1 A1</w:t>
            </w:r>
          </w:p>
        </w:tc>
      </w:tr>
      <w:tr w:rsidR="00E7365F" w14:paraId="31A7ABBD" w14:textId="77777777" w:rsidTr="00C2562E">
        <w:tc>
          <w:tcPr>
            <w:tcW w:w="535" w:type="dxa"/>
          </w:tcPr>
          <w:p w14:paraId="441B9CD8" w14:textId="77777777" w:rsidR="00E7365F" w:rsidRDefault="00E7365F">
            <w:r>
              <w:t>3</w:t>
            </w:r>
          </w:p>
        </w:tc>
        <w:tc>
          <w:tcPr>
            <w:tcW w:w="7092" w:type="dxa"/>
          </w:tcPr>
          <w:p w14:paraId="725CDAA4" w14:textId="77777777" w:rsidR="00E7365F" w:rsidRDefault="008A64D6" w:rsidP="008A64D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Amount shared equally = </w:t>
            </w:r>
            <m:oMath>
              <m:r>
                <w:rPr>
                  <w:rFonts w:ascii="Cambria Math" w:hAnsi="Cambria Math" w:cs="Times New Roman"/>
                  <w:sz w:val="24"/>
                </w:rPr>
                <m:t>0.12×46 800=Sh. 5616</m:t>
              </m:r>
            </m:oMath>
          </w:p>
          <w:p w14:paraId="6F3CB884" w14:textId="77777777" w:rsidR="008A64D6" w:rsidRDefault="008A64D6" w:rsidP="008A64D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Amount shared as per the ratio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46800-5616=Sh. 41 184</m:t>
              </m:r>
            </m:oMath>
          </w:p>
          <w:p w14:paraId="077F925F" w14:textId="77777777" w:rsidR="008A64D6" w:rsidRPr="00C2562E" w:rsidRDefault="008A64D6" w:rsidP="008A64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Diba’s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share 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5616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40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×41 184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=Sh.18 818.4</m:t>
              </m:r>
            </m:oMath>
          </w:p>
        </w:tc>
        <w:tc>
          <w:tcPr>
            <w:tcW w:w="2016" w:type="dxa"/>
          </w:tcPr>
          <w:p w14:paraId="441F0813" w14:textId="77777777" w:rsidR="00E7365F" w:rsidRDefault="008A64D6">
            <w:r>
              <w:t>M1</w:t>
            </w:r>
          </w:p>
          <w:p w14:paraId="75859844" w14:textId="77777777" w:rsidR="008A64D6" w:rsidRDefault="008A64D6">
            <w:r>
              <w:t>M1</w:t>
            </w:r>
          </w:p>
          <w:p w14:paraId="212F60F7" w14:textId="77777777" w:rsidR="008A64D6" w:rsidRDefault="008A64D6">
            <w:r>
              <w:t>M1 A1</w:t>
            </w:r>
          </w:p>
        </w:tc>
      </w:tr>
      <w:tr w:rsidR="00E7365F" w14:paraId="13575A87" w14:textId="77777777" w:rsidTr="00C2562E">
        <w:tc>
          <w:tcPr>
            <w:tcW w:w="535" w:type="dxa"/>
          </w:tcPr>
          <w:p w14:paraId="08743A7F" w14:textId="77777777" w:rsidR="00E7365F" w:rsidRDefault="00E7365F">
            <w:r>
              <w:t>4</w:t>
            </w:r>
          </w:p>
        </w:tc>
        <w:tc>
          <w:tcPr>
            <w:tcW w:w="7092" w:type="dxa"/>
          </w:tcPr>
          <w:p w14:paraId="6DF4BC87" w14:textId="77777777" w:rsidR="00E7365F" w:rsidRPr="00432FDE" w:rsidRDefault="00432FDE" w:rsidP="00432FDE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4q+24+7q-21</m:t>
                </m:r>
              </m:oMath>
            </m:oMathPara>
          </w:p>
          <w:p w14:paraId="60F16F31" w14:textId="77777777" w:rsidR="00432FDE" w:rsidRPr="00432FDE" w:rsidRDefault="00432FDE" w:rsidP="00432FDE">
            <w:pPr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11q+3</m:t>
                </m:r>
              </m:oMath>
            </m:oMathPara>
          </w:p>
        </w:tc>
        <w:tc>
          <w:tcPr>
            <w:tcW w:w="2016" w:type="dxa"/>
          </w:tcPr>
          <w:p w14:paraId="29439739" w14:textId="77777777" w:rsidR="00E7365F" w:rsidRDefault="00432FDE">
            <w:r>
              <w:t>M1</w:t>
            </w:r>
          </w:p>
          <w:p w14:paraId="210D392E" w14:textId="77777777" w:rsidR="00432FDE" w:rsidRDefault="00432FDE">
            <w:r>
              <w:t>A1</w:t>
            </w:r>
          </w:p>
        </w:tc>
      </w:tr>
      <w:tr w:rsidR="00E7365F" w14:paraId="6C773A65" w14:textId="77777777" w:rsidTr="00C2562E">
        <w:tc>
          <w:tcPr>
            <w:tcW w:w="535" w:type="dxa"/>
          </w:tcPr>
          <w:p w14:paraId="1938A518" w14:textId="77777777" w:rsidR="00E7365F" w:rsidRDefault="00E7365F">
            <w:r>
              <w:t>5</w:t>
            </w:r>
          </w:p>
        </w:tc>
        <w:tc>
          <w:tcPr>
            <w:tcW w:w="7092" w:type="dxa"/>
          </w:tcPr>
          <w:p w14:paraId="2D22381A" w14:textId="77777777" w:rsidR="00E7365F" w:rsidRPr="00D8575B" w:rsidRDefault="00D8575B" w:rsidP="00D8575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324=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sup>
              </m:sSup>
            </m:oMath>
          </w:p>
          <w:p w14:paraId="14CF01A2" w14:textId="77777777" w:rsidR="00D8575B" w:rsidRPr="00D8575B" w:rsidRDefault="00A30590" w:rsidP="00D8575B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324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</w:rPr>
                  <m:t>=2×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 xml:space="preserve">=18 </m:t>
                </m:r>
              </m:oMath>
            </m:oMathPara>
          </w:p>
          <w:p w14:paraId="647E6291" w14:textId="77777777" w:rsidR="00D8575B" w:rsidRPr="00D8575B" w:rsidRDefault="00D8575B" w:rsidP="00D8575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1764=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5F982FC9" w14:textId="77777777" w:rsidR="00D8575B" w:rsidRPr="00D8575B" w:rsidRDefault="00A30590" w:rsidP="00D8575B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1764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</w:rPr>
                  <m:t xml:space="preserve">=2×3×7=42 </m:t>
                </m:r>
              </m:oMath>
            </m:oMathPara>
          </w:p>
        </w:tc>
        <w:tc>
          <w:tcPr>
            <w:tcW w:w="2016" w:type="dxa"/>
          </w:tcPr>
          <w:p w14:paraId="6C6E2D6D" w14:textId="77777777" w:rsidR="00E7365F" w:rsidRPr="00D8575B" w:rsidRDefault="00D8575B" w:rsidP="00D8575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8575B">
              <w:rPr>
                <w:rFonts w:ascii="Times New Roman" w:hAnsi="Times New Roman" w:cs="Times New Roman"/>
                <w:sz w:val="24"/>
              </w:rPr>
              <w:t>M1</w:t>
            </w:r>
          </w:p>
          <w:p w14:paraId="59D18EA8" w14:textId="77777777" w:rsidR="00D8575B" w:rsidRPr="00D8575B" w:rsidRDefault="00D8575B" w:rsidP="00D8575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8575B">
              <w:rPr>
                <w:rFonts w:ascii="Times New Roman" w:hAnsi="Times New Roman" w:cs="Times New Roman"/>
                <w:sz w:val="24"/>
              </w:rPr>
              <w:t>A1</w:t>
            </w:r>
          </w:p>
          <w:p w14:paraId="575A97C6" w14:textId="77777777" w:rsidR="00D8575B" w:rsidRPr="00D8575B" w:rsidRDefault="00D8575B" w:rsidP="00D8575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8575B">
              <w:rPr>
                <w:rFonts w:ascii="Times New Roman" w:hAnsi="Times New Roman" w:cs="Times New Roman"/>
                <w:sz w:val="24"/>
              </w:rPr>
              <w:t>M1</w:t>
            </w:r>
          </w:p>
          <w:p w14:paraId="497D717A" w14:textId="77777777" w:rsidR="00D8575B" w:rsidRDefault="00D8575B" w:rsidP="00D8575B">
            <w:pPr>
              <w:spacing w:line="360" w:lineRule="auto"/>
            </w:pPr>
            <w:r w:rsidRPr="00D8575B"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E7365F" w14:paraId="5779AAE2" w14:textId="77777777" w:rsidTr="00C2562E">
        <w:tc>
          <w:tcPr>
            <w:tcW w:w="535" w:type="dxa"/>
          </w:tcPr>
          <w:p w14:paraId="3508362B" w14:textId="77777777" w:rsidR="00E7365F" w:rsidRDefault="00E7365F">
            <w:r>
              <w:t>6</w:t>
            </w:r>
          </w:p>
        </w:tc>
        <w:tc>
          <w:tcPr>
            <w:tcW w:w="7092" w:type="dxa"/>
          </w:tcPr>
          <w:p w14:paraId="1712E4AB" w14:textId="77777777" w:rsidR="00E7365F" w:rsidRDefault="008E101C" w:rsidP="008E101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98+6734+348=7180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ADB2DD1" w14:textId="77777777" w:rsidR="008E101C" w:rsidRDefault="008E101C" w:rsidP="008E101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6349+259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-7954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=-1346</m:t>
              </m:r>
            </m:oMath>
          </w:p>
          <w:p w14:paraId="55797F85" w14:textId="77777777" w:rsidR="008E101C" w:rsidRPr="008E101C" w:rsidRDefault="008E101C" w:rsidP="008E101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72+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-30+36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=72+6=78</m:t>
              </m:r>
            </m:oMath>
          </w:p>
        </w:tc>
        <w:tc>
          <w:tcPr>
            <w:tcW w:w="2016" w:type="dxa"/>
          </w:tcPr>
          <w:p w14:paraId="311DEDEE" w14:textId="77777777" w:rsidR="00E7365F" w:rsidRPr="008E101C" w:rsidRDefault="008E101C">
            <w:pPr>
              <w:rPr>
                <w:rFonts w:ascii="Times New Roman" w:hAnsi="Times New Roman" w:cs="Times New Roman"/>
                <w:sz w:val="24"/>
              </w:rPr>
            </w:pPr>
            <w:r w:rsidRPr="008E101C">
              <w:rPr>
                <w:rFonts w:ascii="Times New Roman" w:hAnsi="Times New Roman" w:cs="Times New Roman"/>
                <w:sz w:val="24"/>
              </w:rPr>
              <w:t>B1</w:t>
            </w:r>
          </w:p>
          <w:p w14:paraId="643D8A6B" w14:textId="77777777" w:rsidR="008E101C" w:rsidRPr="008E101C" w:rsidRDefault="008E101C">
            <w:pPr>
              <w:rPr>
                <w:rFonts w:ascii="Times New Roman" w:hAnsi="Times New Roman" w:cs="Times New Roman"/>
                <w:sz w:val="24"/>
              </w:rPr>
            </w:pPr>
            <w:r w:rsidRPr="008E101C">
              <w:rPr>
                <w:rFonts w:ascii="Times New Roman" w:hAnsi="Times New Roman" w:cs="Times New Roman"/>
                <w:sz w:val="24"/>
              </w:rPr>
              <w:t>B1</w:t>
            </w:r>
          </w:p>
          <w:p w14:paraId="27F4053D" w14:textId="77777777" w:rsidR="008E101C" w:rsidRDefault="008E101C">
            <w:r w:rsidRPr="008E101C"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8E7D3C" w14:paraId="0022C514" w14:textId="77777777" w:rsidTr="00C2562E">
        <w:tc>
          <w:tcPr>
            <w:tcW w:w="535" w:type="dxa"/>
          </w:tcPr>
          <w:p w14:paraId="719D8301" w14:textId="77777777" w:rsidR="008E7D3C" w:rsidRDefault="008E7D3C" w:rsidP="008E7D3C">
            <w:r>
              <w:t>7</w:t>
            </w:r>
          </w:p>
        </w:tc>
        <w:tc>
          <w:tcPr>
            <w:tcW w:w="7092" w:type="dxa"/>
          </w:tcPr>
          <w:p w14:paraId="42B7B493" w14:textId="77777777" w:rsidR="008E7D3C" w:rsidRPr="008E7D3C" w:rsidRDefault="008E7D3C" w:rsidP="008E7D3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Area of shaded region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72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360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22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×12×12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72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360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22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×7×7</m:t>
                  </m:r>
                </m:e>
              </m:d>
            </m:oMath>
          </w:p>
          <w:p w14:paraId="1C9744F2" w14:textId="77777777" w:rsidR="008E7D3C" w:rsidRPr="008E7D3C" w:rsidRDefault="008E7D3C" w:rsidP="008E7D3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=90.5-30.8</m:t>
              </m:r>
            </m:oMath>
          </w:p>
          <w:p w14:paraId="723CADB6" w14:textId="77777777" w:rsidR="008E7D3C" w:rsidRPr="008E7D3C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=59.7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2016" w:type="dxa"/>
          </w:tcPr>
          <w:p w14:paraId="1CE108FE" w14:textId="77777777" w:rsidR="008E7D3C" w:rsidRDefault="008E7D3C" w:rsidP="008E7D3C"/>
        </w:tc>
      </w:tr>
      <w:tr w:rsidR="008E7D3C" w14:paraId="431C5B03" w14:textId="77777777" w:rsidTr="00C2562E">
        <w:tc>
          <w:tcPr>
            <w:tcW w:w="535" w:type="dxa"/>
          </w:tcPr>
          <w:p w14:paraId="50EF4AB6" w14:textId="77777777" w:rsidR="008E7D3C" w:rsidRDefault="008E7D3C" w:rsidP="008E7D3C">
            <w:r>
              <w:t>8</w:t>
            </w:r>
          </w:p>
        </w:tc>
        <w:tc>
          <w:tcPr>
            <w:tcW w:w="7092" w:type="dxa"/>
          </w:tcPr>
          <w:p w14:paraId="0711F5AC" w14:textId="77777777" w:rsidR="008E7D3C" w:rsidRPr="000B4299" w:rsidRDefault="008E7D3C" w:rsidP="008E7D3C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0B4299">
              <w:rPr>
                <w:rFonts w:ascii="Times New Roman" w:hAnsi="Times New Roman" w:cs="Times New Roman"/>
                <w:sz w:val="24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×7.7×7.7×14=2608.76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14:paraId="570A8945" w14:textId="77777777" w:rsidR="008E7D3C" w:rsidRPr="00C2562E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  <w:r w:rsidRPr="000B4299">
              <w:rPr>
                <w:rFonts w:ascii="Times New Roman" w:eastAsiaTheme="minorEastAsia" w:hAnsi="Times New Roman" w:cs="Times New Roman"/>
                <w:sz w:val="24"/>
              </w:rPr>
              <w:t xml:space="preserve">Capacity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2608.76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=2.60876 litres</m:t>
              </m:r>
            </m:oMath>
          </w:p>
        </w:tc>
        <w:tc>
          <w:tcPr>
            <w:tcW w:w="2016" w:type="dxa"/>
          </w:tcPr>
          <w:p w14:paraId="4A410856" w14:textId="77777777" w:rsidR="008E7D3C" w:rsidRPr="000B4299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  <w:r w:rsidRPr="000B4299">
              <w:rPr>
                <w:rFonts w:ascii="Times New Roman" w:hAnsi="Times New Roman" w:cs="Times New Roman"/>
                <w:sz w:val="24"/>
              </w:rPr>
              <w:t>M1 A1</w:t>
            </w:r>
          </w:p>
          <w:p w14:paraId="3BE9B724" w14:textId="77777777" w:rsidR="008E7D3C" w:rsidRPr="000B4299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</w:p>
          <w:p w14:paraId="1023A923" w14:textId="77777777" w:rsidR="008E7D3C" w:rsidRDefault="008E7D3C" w:rsidP="008E7D3C">
            <w:r w:rsidRPr="000B4299"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8E7D3C" w14:paraId="63BA739B" w14:textId="77777777" w:rsidTr="00C2562E">
        <w:tc>
          <w:tcPr>
            <w:tcW w:w="535" w:type="dxa"/>
          </w:tcPr>
          <w:p w14:paraId="31DC5DE1" w14:textId="77777777" w:rsidR="008E7D3C" w:rsidRDefault="008E7D3C" w:rsidP="008E7D3C">
            <w:r>
              <w:t>9</w:t>
            </w:r>
          </w:p>
        </w:tc>
        <w:tc>
          <w:tcPr>
            <w:tcW w:w="7092" w:type="dxa"/>
          </w:tcPr>
          <w:p w14:paraId="6E0A47C5" w14:textId="77777777" w:rsidR="008E7D3C" w:rsidRDefault="00743FF5" w:rsidP="00743FF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Volume = </w:t>
            </w:r>
            <m:oMath>
              <m:r>
                <w:rPr>
                  <w:rFonts w:ascii="Cambria Math" w:hAnsi="Cambria Math" w:cs="Times New Roman"/>
                  <w:sz w:val="24"/>
                </w:rPr>
                <m:t>8×2×4=64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14:paraId="1B7031E7" w14:textId="77777777" w:rsidR="00743FF5" w:rsidRDefault="00743FF5" w:rsidP="00743FF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Mass = 610 g</w:t>
            </w:r>
          </w:p>
          <w:p w14:paraId="3A371C99" w14:textId="77777777" w:rsidR="00743FF5" w:rsidRDefault="00743FF5" w:rsidP="00743FF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Density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610g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64 c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=9.53125 g/c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14:paraId="6F50DD77" w14:textId="77777777" w:rsidR="00743FF5" w:rsidRPr="00743FF5" w:rsidRDefault="00743FF5" w:rsidP="00743F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Density in Kg/m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9.53125×1000=9531.25 kg/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</m:oMath>
          </w:p>
        </w:tc>
        <w:tc>
          <w:tcPr>
            <w:tcW w:w="2016" w:type="dxa"/>
          </w:tcPr>
          <w:p w14:paraId="0C4D0DCD" w14:textId="77777777" w:rsidR="008E7D3C" w:rsidRPr="00125F25" w:rsidRDefault="00743FF5" w:rsidP="008E7D3C">
            <w:pPr>
              <w:rPr>
                <w:rFonts w:ascii="Times New Roman" w:hAnsi="Times New Roman" w:cs="Times New Roman"/>
                <w:sz w:val="24"/>
              </w:rPr>
            </w:pPr>
            <w:r w:rsidRPr="00125F25">
              <w:rPr>
                <w:rFonts w:ascii="Times New Roman" w:hAnsi="Times New Roman" w:cs="Times New Roman"/>
                <w:sz w:val="24"/>
              </w:rPr>
              <w:t>M1</w:t>
            </w:r>
          </w:p>
          <w:p w14:paraId="031736C9" w14:textId="77777777" w:rsidR="00743FF5" w:rsidRPr="00125F25" w:rsidRDefault="00743FF5" w:rsidP="008E7D3C">
            <w:pPr>
              <w:rPr>
                <w:rFonts w:ascii="Times New Roman" w:hAnsi="Times New Roman" w:cs="Times New Roman"/>
                <w:sz w:val="24"/>
              </w:rPr>
            </w:pPr>
          </w:p>
          <w:p w14:paraId="2C9D712C" w14:textId="77777777" w:rsidR="00743FF5" w:rsidRPr="00125F25" w:rsidRDefault="00743FF5" w:rsidP="008E7D3C">
            <w:pPr>
              <w:rPr>
                <w:rFonts w:ascii="Times New Roman" w:hAnsi="Times New Roman" w:cs="Times New Roman"/>
                <w:sz w:val="24"/>
              </w:rPr>
            </w:pPr>
            <w:r w:rsidRPr="00125F25">
              <w:rPr>
                <w:rFonts w:ascii="Times New Roman" w:hAnsi="Times New Roman" w:cs="Times New Roman"/>
                <w:sz w:val="24"/>
              </w:rPr>
              <w:t>M1</w:t>
            </w:r>
          </w:p>
          <w:p w14:paraId="2F0B68A6" w14:textId="77777777" w:rsidR="00743FF5" w:rsidRPr="00125F25" w:rsidRDefault="00743FF5" w:rsidP="008E7D3C">
            <w:pPr>
              <w:rPr>
                <w:rFonts w:ascii="Times New Roman" w:hAnsi="Times New Roman" w:cs="Times New Roman"/>
                <w:sz w:val="24"/>
              </w:rPr>
            </w:pPr>
            <w:r w:rsidRPr="00125F25"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8E7D3C" w14:paraId="3A7EF733" w14:textId="77777777" w:rsidTr="00C2562E">
        <w:tc>
          <w:tcPr>
            <w:tcW w:w="535" w:type="dxa"/>
          </w:tcPr>
          <w:p w14:paraId="02F1F035" w14:textId="77777777" w:rsidR="008E7D3C" w:rsidRDefault="008E7D3C" w:rsidP="008E7D3C">
            <w:r>
              <w:t>10</w:t>
            </w:r>
          </w:p>
        </w:tc>
        <w:tc>
          <w:tcPr>
            <w:tcW w:w="7092" w:type="dxa"/>
          </w:tcPr>
          <w:p w14:paraId="1698CE24" w14:textId="77777777" w:rsidR="008E7D3C" w:rsidRPr="00125F25" w:rsidRDefault="00125F25" w:rsidP="00125F25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2.54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=6.467</m:t>
                </m:r>
              </m:oMath>
            </m:oMathPara>
          </w:p>
          <w:p w14:paraId="7F28E6FC" w14:textId="77777777" w:rsidR="00125F25" w:rsidRPr="005D478E" w:rsidRDefault="00A30590" w:rsidP="005D478E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0.425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42.5×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4"/>
                  </w:rPr>
                  <m:t>=0.65192</m:t>
                </m:r>
              </m:oMath>
            </m:oMathPara>
          </w:p>
          <w:p w14:paraId="5F325352" w14:textId="77777777" w:rsidR="005D478E" w:rsidRPr="00125F25" w:rsidRDefault="005D478E" w:rsidP="005D478E">
            <w:pPr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6.467+0.65192=7.11892</m:t>
                </m:r>
              </m:oMath>
            </m:oMathPara>
          </w:p>
        </w:tc>
        <w:tc>
          <w:tcPr>
            <w:tcW w:w="2016" w:type="dxa"/>
          </w:tcPr>
          <w:p w14:paraId="28B361B5" w14:textId="77777777" w:rsidR="008E7D3C" w:rsidRPr="005D478E" w:rsidRDefault="005D478E" w:rsidP="008E7D3C">
            <w:pPr>
              <w:rPr>
                <w:rFonts w:ascii="Times New Roman" w:hAnsi="Times New Roman" w:cs="Times New Roman"/>
                <w:sz w:val="24"/>
              </w:rPr>
            </w:pPr>
            <w:r w:rsidRPr="005D478E">
              <w:rPr>
                <w:rFonts w:ascii="Times New Roman" w:hAnsi="Times New Roman" w:cs="Times New Roman"/>
                <w:sz w:val="24"/>
              </w:rPr>
              <w:t>B1</w:t>
            </w:r>
          </w:p>
          <w:p w14:paraId="04B82C55" w14:textId="77777777" w:rsidR="005D478E" w:rsidRPr="005D478E" w:rsidRDefault="005D478E" w:rsidP="008E7D3C">
            <w:pPr>
              <w:rPr>
                <w:rFonts w:ascii="Times New Roman" w:hAnsi="Times New Roman" w:cs="Times New Roman"/>
                <w:sz w:val="24"/>
              </w:rPr>
            </w:pPr>
            <w:r w:rsidRPr="005D478E">
              <w:rPr>
                <w:rFonts w:ascii="Times New Roman" w:hAnsi="Times New Roman" w:cs="Times New Roman"/>
                <w:sz w:val="24"/>
              </w:rPr>
              <w:t>B1</w:t>
            </w:r>
          </w:p>
          <w:p w14:paraId="2889689C" w14:textId="77777777" w:rsidR="005D478E" w:rsidRPr="005D478E" w:rsidRDefault="005D478E" w:rsidP="008E7D3C">
            <w:pPr>
              <w:rPr>
                <w:rFonts w:ascii="Times New Roman" w:hAnsi="Times New Roman" w:cs="Times New Roman"/>
                <w:sz w:val="24"/>
              </w:rPr>
            </w:pPr>
            <w:r w:rsidRPr="005D478E"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8E7D3C" w14:paraId="552CA79F" w14:textId="77777777" w:rsidTr="00C2562E">
        <w:tc>
          <w:tcPr>
            <w:tcW w:w="535" w:type="dxa"/>
          </w:tcPr>
          <w:p w14:paraId="33DE20CA" w14:textId="77777777" w:rsidR="008E7D3C" w:rsidRDefault="008E7D3C" w:rsidP="008E7D3C">
            <w:r>
              <w:t>11</w:t>
            </w:r>
          </w:p>
        </w:tc>
        <w:tc>
          <w:tcPr>
            <w:tcW w:w="7092" w:type="dxa"/>
          </w:tcPr>
          <w:p w14:paraId="6B9CC73D" w14:textId="77777777" w:rsidR="008E7D3C" w:rsidRDefault="008E7D3C" w:rsidP="008E7D3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Let </w:t>
            </w:r>
            <m:oMath>
              <m:r>
                <w:rPr>
                  <w:rFonts w:ascii="Cambria Math" w:hAnsi="Cambria Math" w:cs="Times New Roman"/>
                  <w:sz w:val="24"/>
                </w:rPr>
                <m:t>n=0.23333</m:t>
              </m:r>
            </m:oMath>
          </w:p>
          <w:p w14:paraId="7894518A" w14:textId="77777777" w:rsidR="008E7D3C" w:rsidRPr="0088570E" w:rsidRDefault="008E7D3C" w:rsidP="008E7D3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10n=2.3333 </m:t>
                </m:r>
              </m:oMath>
            </m:oMathPara>
          </w:p>
          <w:p w14:paraId="6D090800" w14:textId="77777777" w:rsidR="008E7D3C" w:rsidRDefault="008E7D3C" w:rsidP="008E7D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100n=23.3333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E84E55C" w14:textId="77777777" w:rsidR="008E7D3C" w:rsidRPr="0088570E" w:rsidRDefault="008E7D3C" w:rsidP="008E7D3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100n-10n=21</m:t>
                </m:r>
              </m:oMath>
            </m:oMathPara>
          </w:p>
          <w:p w14:paraId="1B5FA98E" w14:textId="77777777" w:rsidR="008E7D3C" w:rsidRPr="0088570E" w:rsidRDefault="008E7D3C" w:rsidP="008E7D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016" w:type="dxa"/>
          </w:tcPr>
          <w:p w14:paraId="3FF869BA" w14:textId="77777777" w:rsidR="008E7D3C" w:rsidRDefault="008E7D3C" w:rsidP="008E7D3C"/>
          <w:p w14:paraId="37FCE6CD" w14:textId="77777777" w:rsidR="008E7D3C" w:rsidRDefault="008E7D3C" w:rsidP="008E7D3C"/>
          <w:p w14:paraId="7C2F2554" w14:textId="77777777" w:rsidR="008E7D3C" w:rsidRDefault="008E7D3C" w:rsidP="008E7D3C"/>
          <w:p w14:paraId="37B80612" w14:textId="77777777" w:rsidR="008E7D3C" w:rsidRDefault="008E7D3C" w:rsidP="008E7D3C">
            <w:pPr>
              <w:spacing w:line="360" w:lineRule="auto"/>
            </w:pPr>
            <w:r>
              <w:t>M1</w:t>
            </w:r>
          </w:p>
          <w:p w14:paraId="29CDB270" w14:textId="77777777" w:rsidR="008E7D3C" w:rsidRDefault="008E7D3C" w:rsidP="008E7D3C">
            <w:pPr>
              <w:spacing w:line="360" w:lineRule="auto"/>
            </w:pPr>
          </w:p>
          <w:p w14:paraId="53433A9E" w14:textId="77777777" w:rsidR="008E7D3C" w:rsidRDefault="008E7D3C" w:rsidP="008E7D3C">
            <w:pPr>
              <w:spacing w:line="360" w:lineRule="auto"/>
            </w:pPr>
            <w:r>
              <w:t>A1</w:t>
            </w:r>
          </w:p>
        </w:tc>
      </w:tr>
      <w:tr w:rsidR="008E7D3C" w14:paraId="1290452D" w14:textId="77777777" w:rsidTr="00C2562E">
        <w:tc>
          <w:tcPr>
            <w:tcW w:w="535" w:type="dxa"/>
          </w:tcPr>
          <w:p w14:paraId="2D277201" w14:textId="77777777" w:rsidR="008E7D3C" w:rsidRDefault="008E7D3C" w:rsidP="008E7D3C">
            <w:r>
              <w:lastRenderedPageBreak/>
              <w:t>12</w:t>
            </w:r>
          </w:p>
        </w:tc>
        <w:tc>
          <w:tcPr>
            <w:tcW w:w="7092" w:type="dxa"/>
          </w:tcPr>
          <w:p w14:paraId="5D4D51C6" w14:textId="77777777" w:rsidR="008E7D3C" w:rsidRPr="00B26220" w:rsidRDefault="00B26220" w:rsidP="00F248F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15÷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of 12+15÷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×12</m:t>
                    </m:r>
                  </m:e>
                </m:d>
              </m:oMath>
            </m:oMathPara>
          </w:p>
          <w:p w14:paraId="7A4708B8" w14:textId="77777777" w:rsidR="00B26220" w:rsidRPr="00B26220" w:rsidRDefault="00B26220" w:rsidP="00F248F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15÷3+15÷3 </m:t>
                </m:r>
              </m:oMath>
            </m:oMathPara>
          </w:p>
          <w:p w14:paraId="12267B59" w14:textId="77777777" w:rsidR="00B26220" w:rsidRPr="00B26220" w:rsidRDefault="00B26220" w:rsidP="00F248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5+5=10</m:t>
                </m:r>
              </m:oMath>
            </m:oMathPara>
          </w:p>
        </w:tc>
        <w:tc>
          <w:tcPr>
            <w:tcW w:w="2016" w:type="dxa"/>
          </w:tcPr>
          <w:p w14:paraId="6956CC96" w14:textId="77777777" w:rsidR="00AE7645" w:rsidRDefault="00AE7645" w:rsidP="00B2622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41F38CBB" w14:textId="77777777" w:rsidR="00B26220" w:rsidRPr="00AE7645" w:rsidRDefault="00B26220" w:rsidP="00B2622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E7645">
              <w:rPr>
                <w:rFonts w:ascii="Times New Roman" w:hAnsi="Times New Roman" w:cs="Times New Roman"/>
                <w:sz w:val="24"/>
              </w:rPr>
              <w:t>M1</w:t>
            </w:r>
          </w:p>
          <w:p w14:paraId="376AAD89" w14:textId="77777777" w:rsidR="00B26220" w:rsidRPr="00AE7645" w:rsidRDefault="00B26220" w:rsidP="00B2622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E7645">
              <w:rPr>
                <w:rFonts w:ascii="Times New Roman" w:hAnsi="Times New Roman" w:cs="Times New Roman"/>
                <w:sz w:val="24"/>
              </w:rPr>
              <w:t>M1A1</w:t>
            </w:r>
          </w:p>
        </w:tc>
      </w:tr>
      <w:tr w:rsidR="008E7D3C" w14:paraId="39015742" w14:textId="77777777" w:rsidTr="00C2562E">
        <w:tc>
          <w:tcPr>
            <w:tcW w:w="535" w:type="dxa"/>
          </w:tcPr>
          <w:p w14:paraId="43BA921C" w14:textId="77777777" w:rsidR="008E7D3C" w:rsidRDefault="008E7D3C" w:rsidP="008E7D3C">
            <w:r>
              <w:t>13</w:t>
            </w:r>
          </w:p>
        </w:tc>
        <w:tc>
          <w:tcPr>
            <w:tcW w:w="7092" w:type="dxa"/>
          </w:tcPr>
          <w:p w14:paraId="67840FF1" w14:textId="77777777" w:rsidR="008E7D3C" w:rsidRDefault="00283846" w:rsidP="0028384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Buying price =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120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×36 000=Sh. 30 000</m:t>
              </m:r>
            </m:oMath>
          </w:p>
          <w:p w14:paraId="50646D3D" w14:textId="77777777" w:rsidR="00283846" w:rsidRPr="00C2562E" w:rsidRDefault="00283846" w:rsidP="002838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Percentage profit 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33 600-30 000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30 000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×100=12%</m:t>
              </m:r>
            </m:oMath>
          </w:p>
        </w:tc>
        <w:tc>
          <w:tcPr>
            <w:tcW w:w="2016" w:type="dxa"/>
          </w:tcPr>
          <w:p w14:paraId="37BF8B16" w14:textId="77777777" w:rsidR="008E7D3C" w:rsidRPr="00283846" w:rsidRDefault="00283846" w:rsidP="0028384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846">
              <w:rPr>
                <w:rFonts w:ascii="Times New Roman" w:hAnsi="Times New Roman" w:cs="Times New Roman"/>
                <w:sz w:val="24"/>
              </w:rPr>
              <w:t>M1</w:t>
            </w:r>
          </w:p>
          <w:p w14:paraId="4A47A13C" w14:textId="77777777" w:rsidR="00283846" w:rsidRPr="00283846" w:rsidRDefault="00283846" w:rsidP="0028384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846"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8E7D3C" w14:paraId="70846B75" w14:textId="77777777" w:rsidTr="00C2562E">
        <w:tc>
          <w:tcPr>
            <w:tcW w:w="535" w:type="dxa"/>
          </w:tcPr>
          <w:p w14:paraId="037D5E5D" w14:textId="77777777" w:rsidR="008E7D3C" w:rsidRDefault="008E7D3C" w:rsidP="008E7D3C">
            <w:r>
              <w:t>14</w:t>
            </w:r>
          </w:p>
        </w:tc>
        <w:tc>
          <w:tcPr>
            <w:tcW w:w="7092" w:type="dxa"/>
          </w:tcPr>
          <w:p w14:paraId="7B99D206" w14:textId="77777777" w:rsidR="008E7D3C" w:rsidRPr="009967C5" w:rsidRDefault="008E7D3C" w:rsidP="008E7D3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GCD of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300, 400 and 500=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571B31E1" w14:textId="77777777" w:rsidR="008E7D3C" w:rsidRPr="00C2562E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=100 litres</m:t>
                </m:r>
              </m:oMath>
            </m:oMathPara>
          </w:p>
        </w:tc>
        <w:tc>
          <w:tcPr>
            <w:tcW w:w="2016" w:type="dxa"/>
          </w:tcPr>
          <w:p w14:paraId="49556EC3" w14:textId="77777777" w:rsidR="008E7D3C" w:rsidRDefault="008E7D3C" w:rsidP="008E7D3C">
            <w:r>
              <w:t>B1 for appropriate method</w:t>
            </w:r>
          </w:p>
          <w:p w14:paraId="6D870980" w14:textId="77777777" w:rsidR="008E7D3C" w:rsidRDefault="008E7D3C" w:rsidP="008E7D3C">
            <w:r>
              <w:t>M1 A1</w:t>
            </w:r>
          </w:p>
        </w:tc>
      </w:tr>
      <w:tr w:rsidR="008E7D3C" w14:paraId="2540ECB1" w14:textId="77777777" w:rsidTr="00C2562E">
        <w:tc>
          <w:tcPr>
            <w:tcW w:w="535" w:type="dxa"/>
          </w:tcPr>
          <w:p w14:paraId="231B605E" w14:textId="77777777" w:rsidR="008E7D3C" w:rsidRDefault="008E7D3C" w:rsidP="008E7D3C">
            <w:r>
              <w:t>15</w:t>
            </w:r>
          </w:p>
        </w:tc>
        <w:tc>
          <w:tcPr>
            <w:tcW w:w="7092" w:type="dxa"/>
          </w:tcPr>
          <w:p w14:paraId="6C4CA92C" w14:textId="77777777" w:rsidR="008E7D3C" w:rsidRPr="00420082" w:rsidRDefault="008817EF" w:rsidP="008817E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11=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360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×2×21</m:t>
                </m:r>
              </m:oMath>
            </m:oMathPara>
          </w:p>
          <w:p w14:paraId="5402F192" w14:textId="77777777" w:rsidR="00420082" w:rsidRPr="00420082" w:rsidRDefault="008817EF" w:rsidP="008817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11×360×7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21×22×2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27 720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924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=30°</m:t>
                </m:r>
              </m:oMath>
            </m:oMathPara>
          </w:p>
        </w:tc>
        <w:tc>
          <w:tcPr>
            <w:tcW w:w="2016" w:type="dxa"/>
          </w:tcPr>
          <w:p w14:paraId="0FFA6028" w14:textId="77777777" w:rsidR="008E7D3C" w:rsidRPr="008817EF" w:rsidRDefault="00CB632F" w:rsidP="008817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817EF">
              <w:rPr>
                <w:rFonts w:ascii="Times New Roman" w:hAnsi="Times New Roman" w:cs="Times New Roman"/>
                <w:sz w:val="24"/>
              </w:rPr>
              <w:t>M1</w:t>
            </w:r>
          </w:p>
          <w:p w14:paraId="1347AA83" w14:textId="77777777" w:rsidR="008817EF" w:rsidRDefault="008817EF" w:rsidP="008817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3F651E1C" w14:textId="77777777" w:rsidR="00CB632F" w:rsidRPr="008817EF" w:rsidRDefault="00CB632F" w:rsidP="008817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817EF"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8E7D3C" w14:paraId="5B568942" w14:textId="77777777" w:rsidTr="00C2562E">
        <w:tc>
          <w:tcPr>
            <w:tcW w:w="535" w:type="dxa"/>
          </w:tcPr>
          <w:p w14:paraId="46C517F2" w14:textId="77777777" w:rsidR="008E7D3C" w:rsidRDefault="008E7D3C" w:rsidP="008E7D3C">
            <w:r>
              <w:t>16</w:t>
            </w:r>
          </w:p>
        </w:tc>
        <w:tc>
          <w:tcPr>
            <w:tcW w:w="7092" w:type="dxa"/>
          </w:tcPr>
          <w:p w14:paraId="123469FF" w14:textId="77777777" w:rsidR="00E87B3B" w:rsidRPr="00E87B3B" w:rsidRDefault="00E87B3B" w:rsidP="00E87B3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2.105×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sup>
              </m:sSup>
            </m:oMath>
          </w:p>
          <w:p w14:paraId="7FD30F42" w14:textId="77777777" w:rsidR="00E87B3B" w:rsidRPr="00E87B3B" w:rsidRDefault="00A30590" w:rsidP="00E87B3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0.36×4.2×1000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0.8×3×5×1000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36×42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8×3×5×100</m:t>
                  </m:r>
                </m:den>
              </m:f>
            </m:oMath>
          </w:p>
          <w:p w14:paraId="5EFD5CF2" w14:textId="77777777" w:rsidR="00E87B3B" w:rsidRPr="00E87B3B" w:rsidRDefault="00E87B3B" w:rsidP="00E87B3B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500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=0.126</m:t>
                </m:r>
              </m:oMath>
            </m:oMathPara>
          </w:p>
          <w:p w14:paraId="38E3A76D" w14:textId="77777777" w:rsidR="00E87B3B" w:rsidRPr="00E87B3B" w:rsidRDefault="00E87B3B" w:rsidP="00E87B3B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≅0.13</m:t>
                </m:r>
              </m:oMath>
            </m:oMathPara>
          </w:p>
        </w:tc>
        <w:tc>
          <w:tcPr>
            <w:tcW w:w="2016" w:type="dxa"/>
          </w:tcPr>
          <w:p w14:paraId="109ACF93" w14:textId="77777777" w:rsidR="008E7D3C" w:rsidRPr="00E87B3B" w:rsidRDefault="00E87B3B" w:rsidP="00E87B3B">
            <w:pPr>
              <w:spacing w:line="360" w:lineRule="auto"/>
              <w:rPr>
                <w:sz w:val="24"/>
              </w:rPr>
            </w:pPr>
            <w:r w:rsidRPr="00E87B3B">
              <w:rPr>
                <w:sz w:val="24"/>
              </w:rPr>
              <w:t>B1</w:t>
            </w:r>
          </w:p>
          <w:p w14:paraId="1E19FF1D" w14:textId="77777777" w:rsidR="00E87B3B" w:rsidRPr="00E87B3B" w:rsidRDefault="00E87B3B" w:rsidP="00E87B3B">
            <w:pPr>
              <w:spacing w:line="360" w:lineRule="auto"/>
              <w:rPr>
                <w:sz w:val="24"/>
              </w:rPr>
            </w:pPr>
            <w:r w:rsidRPr="00E87B3B">
              <w:rPr>
                <w:sz w:val="24"/>
              </w:rPr>
              <w:t>M1</w:t>
            </w:r>
          </w:p>
          <w:p w14:paraId="665CC4AA" w14:textId="77777777" w:rsidR="00E87B3B" w:rsidRPr="00E87B3B" w:rsidRDefault="00E87B3B" w:rsidP="00E87B3B">
            <w:pPr>
              <w:spacing w:line="360" w:lineRule="auto"/>
              <w:rPr>
                <w:sz w:val="24"/>
              </w:rPr>
            </w:pPr>
          </w:p>
          <w:p w14:paraId="0FF19264" w14:textId="77777777" w:rsidR="00E87B3B" w:rsidRPr="00E87B3B" w:rsidRDefault="00E87B3B" w:rsidP="00E87B3B">
            <w:pPr>
              <w:spacing w:line="360" w:lineRule="auto"/>
              <w:rPr>
                <w:sz w:val="24"/>
              </w:rPr>
            </w:pPr>
            <w:r w:rsidRPr="00E87B3B">
              <w:rPr>
                <w:sz w:val="24"/>
              </w:rPr>
              <w:t>M1</w:t>
            </w:r>
          </w:p>
          <w:p w14:paraId="4189B7A2" w14:textId="77777777" w:rsidR="00E87B3B" w:rsidRPr="00E87B3B" w:rsidRDefault="00E87B3B" w:rsidP="00E87B3B">
            <w:pPr>
              <w:spacing w:line="360" w:lineRule="auto"/>
              <w:rPr>
                <w:sz w:val="24"/>
              </w:rPr>
            </w:pPr>
            <w:r w:rsidRPr="00E87B3B">
              <w:rPr>
                <w:sz w:val="24"/>
              </w:rPr>
              <w:t>A1</w:t>
            </w:r>
          </w:p>
        </w:tc>
      </w:tr>
      <w:tr w:rsidR="008E7D3C" w14:paraId="467C29FF" w14:textId="77777777" w:rsidTr="00C2562E">
        <w:tc>
          <w:tcPr>
            <w:tcW w:w="535" w:type="dxa"/>
          </w:tcPr>
          <w:p w14:paraId="21DC86CA" w14:textId="77777777" w:rsidR="008E7D3C" w:rsidRDefault="008E7D3C" w:rsidP="008E7D3C">
            <w:r>
              <w:t>17</w:t>
            </w:r>
          </w:p>
        </w:tc>
        <w:tc>
          <w:tcPr>
            <w:tcW w:w="7092" w:type="dxa"/>
          </w:tcPr>
          <w:p w14:paraId="242BB6BF" w14:textId="77777777" w:rsidR="008E7D3C" w:rsidRPr="00C65C84" w:rsidRDefault="00A30590" w:rsidP="008E7D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i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y=7-3x</m:t>
              </m:r>
            </m:oMath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20"/>
              <w:gridCol w:w="697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8E7D3C" w14:paraId="6F13445F" w14:textId="77777777" w:rsidTr="00CA53D8">
              <w:tc>
                <w:tcPr>
                  <w:tcW w:w="720" w:type="dxa"/>
                </w:tcPr>
                <w:p w14:paraId="3C0E7C2D" w14:textId="77777777" w:rsidR="008E7D3C" w:rsidRDefault="008E7D3C" w:rsidP="008E7D3C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97" w:type="dxa"/>
                </w:tcPr>
                <w:p w14:paraId="12BEAC6F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37E9C8E2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1ECC6689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14:paraId="228666D8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14:paraId="1924347A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1CFDF527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14:paraId="55B2A1EC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720" w:type="dxa"/>
                </w:tcPr>
                <w:p w14:paraId="40FAC2E3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</w:tr>
            <w:tr w:rsidR="008E7D3C" w14:paraId="40A66179" w14:textId="77777777" w:rsidTr="00CA53D8">
              <w:tc>
                <w:tcPr>
                  <w:tcW w:w="720" w:type="dxa"/>
                </w:tcPr>
                <w:p w14:paraId="5132DC68" w14:textId="77777777" w:rsidR="008E7D3C" w:rsidRDefault="008E7D3C" w:rsidP="008E7D3C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97" w:type="dxa"/>
                </w:tcPr>
                <w:p w14:paraId="273E7134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</w:p>
              </w:tc>
              <w:tc>
                <w:tcPr>
                  <w:tcW w:w="720" w:type="dxa"/>
                </w:tcPr>
                <w:p w14:paraId="21898F31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720" w:type="dxa"/>
                </w:tcPr>
                <w:p w14:paraId="3547003A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720" w:type="dxa"/>
                </w:tcPr>
                <w:p w14:paraId="7FE07819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720" w:type="dxa"/>
                </w:tcPr>
                <w:p w14:paraId="616C5EC7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14:paraId="157CD056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70513720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76BCB631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-8</m:t>
                      </m:r>
                    </m:oMath>
                  </m:oMathPara>
                </w:p>
              </w:tc>
            </w:tr>
          </w:tbl>
          <w:p w14:paraId="49F6398C" w14:textId="77777777" w:rsidR="008E7D3C" w:rsidRDefault="008E7D3C" w:rsidP="008E7D3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060A7A7E" w14:textId="77777777" w:rsidR="008E7D3C" w:rsidRPr="00C65C84" w:rsidRDefault="00A30590" w:rsidP="008E7D3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ii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y=2x-8</m:t>
                </m:r>
              </m:oMath>
            </m:oMathPara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20"/>
              <w:gridCol w:w="697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8E7D3C" w14:paraId="793B1A01" w14:textId="77777777" w:rsidTr="00CA53D8">
              <w:tc>
                <w:tcPr>
                  <w:tcW w:w="720" w:type="dxa"/>
                </w:tcPr>
                <w:p w14:paraId="5B09E3F3" w14:textId="77777777" w:rsidR="008E7D3C" w:rsidRDefault="008E7D3C" w:rsidP="008E7D3C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97" w:type="dxa"/>
                </w:tcPr>
                <w:p w14:paraId="257AD99D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74FB2AEF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62AAF6ED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14:paraId="53CFD5B6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14:paraId="67468B5F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185D96B4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14:paraId="596B2D0A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720" w:type="dxa"/>
                </w:tcPr>
                <w:p w14:paraId="7FABB491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</w:tr>
            <w:tr w:rsidR="008E7D3C" w14:paraId="17E51A66" w14:textId="77777777" w:rsidTr="00CA53D8">
              <w:tc>
                <w:tcPr>
                  <w:tcW w:w="720" w:type="dxa"/>
                </w:tcPr>
                <w:p w14:paraId="6B6197F7" w14:textId="77777777" w:rsidR="008E7D3C" w:rsidRDefault="008E7D3C" w:rsidP="008E7D3C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97" w:type="dxa"/>
                </w:tcPr>
                <w:p w14:paraId="1A0FC576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-16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6A16F48A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0DB04693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-8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3E903338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3D09BF90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14:paraId="3A06D772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720" w:type="dxa"/>
                </w:tcPr>
                <w:p w14:paraId="33840BFA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720" w:type="dxa"/>
                </w:tcPr>
                <w:p w14:paraId="6BCC4E4F" w14:textId="77777777" w:rsidR="008E7D3C" w:rsidRDefault="008E7D3C" w:rsidP="008E7D3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</w:t>
                  </w:r>
                </w:p>
              </w:tc>
            </w:tr>
          </w:tbl>
          <w:p w14:paraId="4B326B88" w14:textId="77777777" w:rsidR="008E7D3C" w:rsidRDefault="008E7D3C" w:rsidP="008E7D3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68542E40" w14:textId="77777777" w:rsidR="008E7D3C" w:rsidRDefault="008E7D3C" w:rsidP="008E7D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Shown on the graph</w:t>
            </w:r>
          </w:p>
          <w:p w14:paraId="007F3208" w14:textId="77777777" w:rsidR="008E7D3C" w:rsidRPr="00C65C84" w:rsidRDefault="008E7D3C" w:rsidP="008E7D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x=3, y=-2</m:t>
              </m:r>
            </m:oMath>
          </w:p>
          <w:p w14:paraId="2AAF1C26" w14:textId="77777777" w:rsidR="008E7D3C" w:rsidRPr="00A054C1" w:rsidRDefault="008E7D3C" w:rsidP="008E7D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P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4, 0</m:t>
                  </m:r>
                </m:e>
              </m:d>
            </m:oMath>
          </w:p>
        </w:tc>
        <w:tc>
          <w:tcPr>
            <w:tcW w:w="2016" w:type="dxa"/>
          </w:tcPr>
          <w:p w14:paraId="1AD79CF9" w14:textId="77777777" w:rsidR="008E7D3C" w:rsidRPr="00884D5F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  <w:r w:rsidRPr="00884D5F">
              <w:rPr>
                <w:rFonts w:ascii="Times New Roman" w:hAnsi="Times New Roman" w:cs="Times New Roman"/>
                <w:sz w:val="24"/>
              </w:rPr>
              <w:t>B2 all entries</w:t>
            </w:r>
          </w:p>
          <w:p w14:paraId="5CADC027" w14:textId="77777777" w:rsidR="008E7D3C" w:rsidRPr="00884D5F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  <w:r w:rsidRPr="00884D5F">
              <w:rPr>
                <w:rFonts w:ascii="Times New Roman" w:hAnsi="Times New Roman" w:cs="Times New Roman"/>
                <w:sz w:val="24"/>
              </w:rPr>
              <w:t>B1 any 4</w:t>
            </w:r>
          </w:p>
          <w:p w14:paraId="10B18980" w14:textId="77777777" w:rsidR="008E7D3C" w:rsidRPr="00884D5F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</w:p>
          <w:p w14:paraId="05F4AFE5" w14:textId="77777777" w:rsidR="008E7D3C" w:rsidRPr="00884D5F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</w:p>
          <w:p w14:paraId="170CA71B" w14:textId="77777777" w:rsidR="008E7D3C" w:rsidRPr="00884D5F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</w:p>
          <w:p w14:paraId="5B737227" w14:textId="77777777" w:rsidR="008E7D3C" w:rsidRPr="00884D5F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</w:p>
          <w:p w14:paraId="76EF169C" w14:textId="77777777" w:rsidR="008E7D3C" w:rsidRPr="00884D5F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  <w:r w:rsidRPr="00884D5F">
              <w:rPr>
                <w:rFonts w:ascii="Times New Roman" w:hAnsi="Times New Roman" w:cs="Times New Roman"/>
                <w:sz w:val="24"/>
              </w:rPr>
              <w:t>B2 all entries</w:t>
            </w:r>
          </w:p>
          <w:p w14:paraId="4D4353B6" w14:textId="77777777" w:rsidR="008E7D3C" w:rsidRPr="00884D5F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  <w:r w:rsidRPr="00884D5F">
              <w:rPr>
                <w:rFonts w:ascii="Times New Roman" w:hAnsi="Times New Roman" w:cs="Times New Roman"/>
                <w:sz w:val="24"/>
              </w:rPr>
              <w:t>B1 any 4</w:t>
            </w:r>
          </w:p>
          <w:p w14:paraId="2AEF3C78" w14:textId="77777777" w:rsidR="008E7D3C" w:rsidRPr="00884D5F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</w:p>
          <w:p w14:paraId="36EF88C8" w14:textId="77777777" w:rsidR="008E7D3C" w:rsidRPr="00884D5F" w:rsidRDefault="008E7D3C" w:rsidP="008E7D3C">
            <w:pPr>
              <w:rPr>
                <w:rFonts w:ascii="Times New Roman" w:hAnsi="Times New Roman" w:cs="Times New Roman"/>
                <w:sz w:val="24"/>
              </w:rPr>
            </w:pPr>
            <w:r w:rsidRPr="00884D5F">
              <w:rPr>
                <w:rFonts w:ascii="Times New Roman" w:hAnsi="Times New Roman" w:cs="Times New Roman"/>
                <w:sz w:val="24"/>
              </w:rPr>
              <w:t>B1</w:t>
            </w:r>
          </w:p>
          <w:p w14:paraId="1E5F3B8C" w14:textId="77777777" w:rsidR="008E7D3C" w:rsidRDefault="008E7D3C" w:rsidP="008E7D3C">
            <w:r w:rsidRPr="00884D5F"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</w:tbl>
    <w:p w14:paraId="2464080F" w14:textId="77777777" w:rsidR="00896E52" w:rsidRDefault="00896E52">
      <w:r w:rsidRPr="00896E52">
        <w:rPr>
          <w:noProof/>
        </w:rPr>
        <w:lastRenderedPageBreak/>
        <w:drawing>
          <wp:inline distT="0" distB="0" distL="0" distR="0" wp14:anchorId="7E9CB1AE" wp14:editId="5C595360">
            <wp:extent cx="5572125" cy="61391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147" r="49039"/>
                    <a:stretch/>
                  </pic:blipFill>
                  <pic:spPr bwMode="auto">
                    <a:xfrm>
                      <a:off x="0" y="0"/>
                      <a:ext cx="5578726" cy="614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535"/>
        <w:gridCol w:w="7092"/>
        <w:gridCol w:w="2016"/>
      </w:tblGrid>
      <w:tr w:rsidR="00E7365F" w14:paraId="1A55503D" w14:textId="77777777" w:rsidTr="00C2562E">
        <w:tc>
          <w:tcPr>
            <w:tcW w:w="535" w:type="dxa"/>
          </w:tcPr>
          <w:p w14:paraId="2C95FAEC" w14:textId="77777777" w:rsidR="00E7365F" w:rsidRDefault="00E7365F">
            <w:r>
              <w:t>18</w:t>
            </w:r>
          </w:p>
        </w:tc>
        <w:tc>
          <w:tcPr>
            <w:tcW w:w="7092" w:type="dxa"/>
          </w:tcPr>
          <w:p w14:paraId="10C7F08D" w14:textId="77777777" w:rsidR="0067675F" w:rsidRPr="0067675F" w:rsidRDefault="0067675F" w:rsidP="006E7BF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for 3 round trips </w:t>
            </w:r>
            <m:oMath>
              <m:r>
                <w:rPr>
                  <w:rFonts w:ascii="Cambria Math" w:hAnsi="Cambria Math" w:cs="Times New Roman"/>
                  <w:sz w:val="24"/>
                </w:rPr>
                <m:t>=25×80×6</m:t>
              </m:r>
            </m:oMath>
          </w:p>
          <w:p w14:paraId="61640944" w14:textId="77777777" w:rsidR="00E7365F" w:rsidRDefault="0067675F" w:rsidP="006E7BF5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=Sh. 12 000</m:t>
              </m:r>
            </m:oMath>
          </w:p>
          <w:p w14:paraId="55C470CF" w14:textId="77777777" w:rsidR="0067675F" w:rsidRPr="0067675F" w:rsidRDefault="0067675F" w:rsidP="006E7BF5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(ii) Total expenses = </w:t>
            </w:r>
            <m:oMath>
              <m:r>
                <w:rPr>
                  <w:rFonts w:ascii="Cambria Math" w:hAnsi="Cambria Math" w:cs="Times New Roman"/>
                  <w:sz w:val="24"/>
                </w:rPr>
                <m:t>Sh. 1500+200+150+4000</m:t>
              </m:r>
            </m:oMath>
          </w:p>
          <w:p w14:paraId="6C289FBF" w14:textId="77777777" w:rsidR="0067675F" w:rsidRDefault="0067675F" w:rsidP="006E7BF5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=Sh. 5850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D854776" w14:textId="77777777" w:rsidR="0067675F" w:rsidRPr="0067675F" w:rsidRDefault="0067675F" w:rsidP="006E7BF5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Net profit=Sh 12 000-5850</m:t>
                </m:r>
              </m:oMath>
            </m:oMathPara>
          </w:p>
          <w:p w14:paraId="2D137B6B" w14:textId="77777777" w:rsidR="0067675F" w:rsidRPr="0067675F" w:rsidRDefault="0067675F" w:rsidP="006E7BF5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=Sh. 6150</m:t>
              </m:r>
            </m:oMath>
          </w:p>
          <w:p w14:paraId="5F7293F5" w14:textId="77777777" w:rsidR="0067675F" w:rsidRPr="0067675F" w:rsidRDefault="0067675F" w:rsidP="006E7BF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Amount collected = </w:t>
            </w:r>
            <m:oMath>
              <m:r>
                <w:rPr>
                  <w:rFonts w:ascii="Cambria Math" w:hAnsi="Cambria Math" w:cs="Times New Roman"/>
                  <w:sz w:val="24"/>
                </w:rPr>
                <m:t>20×80×6=Sh 9600</m:t>
              </m:r>
            </m:oMath>
          </w:p>
          <w:p w14:paraId="49A300E9" w14:textId="77777777" w:rsidR="0067675F" w:rsidRDefault="0067675F" w:rsidP="006E7BF5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 xml:space="preserve">Net profit that day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9600-5850=Sh. 3750</m:t>
              </m:r>
            </m:oMath>
          </w:p>
          <w:p w14:paraId="0D66BB7F" w14:textId="77777777" w:rsidR="0067675F" w:rsidRDefault="0067675F" w:rsidP="006E7BF5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Amount received by 1</w:t>
            </w:r>
            <w:r w:rsidRPr="0067675F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partner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×3750=Sh.1500</m:t>
              </m:r>
            </m:oMath>
          </w:p>
          <w:p w14:paraId="3933AA3D" w14:textId="77777777" w:rsidR="0067675F" w:rsidRPr="0067675F" w:rsidRDefault="0067675F" w:rsidP="006E7BF5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Amount received by 2</w:t>
            </w:r>
            <w:r w:rsidRPr="0067675F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partner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×3750=Sh.2250</m:t>
              </m:r>
            </m:oMath>
          </w:p>
        </w:tc>
        <w:tc>
          <w:tcPr>
            <w:tcW w:w="2016" w:type="dxa"/>
          </w:tcPr>
          <w:p w14:paraId="0E16BB5B" w14:textId="77777777" w:rsidR="00E7365F" w:rsidRPr="006E7BF5" w:rsidRDefault="006E7BF5" w:rsidP="006E7B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E7BF5">
              <w:rPr>
                <w:rFonts w:ascii="Times New Roman" w:hAnsi="Times New Roman" w:cs="Times New Roman"/>
                <w:sz w:val="24"/>
              </w:rPr>
              <w:lastRenderedPageBreak/>
              <w:t xml:space="preserve">M1 </w:t>
            </w:r>
            <w:proofErr w:type="spellStart"/>
            <w:r w:rsidRPr="006E7BF5">
              <w:rPr>
                <w:rFonts w:ascii="Times New Roman" w:hAnsi="Times New Roman" w:cs="Times New Roman"/>
                <w:sz w:val="24"/>
              </w:rPr>
              <w:t>M1</w:t>
            </w:r>
            <w:proofErr w:type="spellEnd"/>
          </w:p>
          <w:p w14:paraId="191E59B1" w14:textId="77777777" w:rsidR="006E7BF5" w:rsidRPr="006E7BF5" w:rsidRDefault="006E7BF5" w:rsidP="006E7B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E7BF5">
              <w:rPr>
                <w:rFonts w:ascii="Times New Roman" w:hAnsi="Times New Roman" w:cs="Times New Roman"/>
                <w:sz w:val="24"/>
              </w:rPr>
              <w:t>A1</w:t>
            </w:r>
          </w:p>
          <w:p w14:paraId="3C63A7A7" w14:textId="77777777" w:rsidR="006E7BF5" w:rsidRPr="006E7BF5" w:rsidRDefault="006E7BF5" w:rsidP="006E7B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56238F07" w14:textId="77777777" w:rsidR="006E7BF5" w:rsidRPr="006E7BF5" w:rsidRDefault="006E7BF5" w:rsidP="006E7B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E7BF5">
              <w:rPr>
                <w:rFonts w:ascii="Times New Roman" w:hAnsi="Times New Roman" w:cs="Times New Roman"/>
                <w:sz w:val="24"/>
              </w:rPr>
              <w:t>M1</w:t>
            </w:r>
          </w:p>
          <w:p w14:paraId="2D32E5D2" w14:textId="77777777" w:rsidR="006E7BF5" w:rsidRPr="006E7BF5" w:rsidRDefault="006E7BF5" w:rsidP="006E7B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E7BF5">
              <w:rPr>
                <w:rFonts w:ascii="Times New Roman" w:hAnsi="Times New Roman" w:cs="Times New Roman"/>
                <w:sz w:val="24"/>
              </w:rPr>
              <w:t>M1</w:t>
            </w:r>
          </w:p>
          <w:p w14:paraId="14A780CF" w14:textId="77777777" w:rsidR="006E7BF5" w:rsidRDefault="006E7BF5" w:rsidP="006E7B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E7BF5">
              <w:rPr>
                <w:rFonts w:ascii="Times New Roman" w:hAnsi="Times New Roman" w:cs="Times New Roman"/>
                <w:sz w:val="24"/>
              </w:rPr>
              <w:t>A1</w:t>
            </w:r>
          </w:p>
          <w:p w14:paraId="79053EAB" w14:textId="77777777" w:rsidR="006E7BF5" w:rsidRDefault="006E7BF5" w:rsidP="006E7B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14:paraId="59420C2C" w14:textId="77777777" w:rsidR="006E7BF5" w:rsidRDefault="006E7BF5" w:rsidP="006E7B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A1</w:t>
            </w:r>
          </w:p>
          <w:p w14:paraId="55D9DD1C" w14:textId="77777777" w:rsidR="006E7BF5" w:rsidRDefault="006E7BF5" w:rsidP="006E7B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14:paraId="22044EF2" w14:textId="77777777" w:rsidR="006E7BF5" w:rsidRDefault="006E7BF5" w:rsidP="006E7BF5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E7365F" w14:paraId="2ABCF7F1" w14:textId="77777777" w:rsidTr="00C2562E">
        <w:tc>
          <w:tcPr>
            <w:tcW w:w="535" w:type="dxa"/>
          </w:tcPr>
          <w:p w14:paraId="55F40216" w14:textId="77777777" w:rsidR="00E7365F" w:rsidRDefault="00E7365F">
            <w:r>
              <w:lastRenderedPageBreak/>
              <w:t>19</w:t>
            </w:r>
          </w:p>
        </w:tc>
        <w:tc>
          <w:tcPr>
            <w:tcW w:w="7092" w:type="dxa"/>
          </w:tcPr>
          <w:p w14:paraId="0D00DC3D" w14:textId="77777777" w:rsidR="00E7365F" w:rsidRPr="00564726" w:rsidRDefault="00564726" w:rsidP="008E6D2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</w:rPr>
                <m:t>hr 10 min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+3 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hr 30 min+12 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hr 40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min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 xml:space="preserve">+11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hr 20 min</m:t>
                  </m:r>
                </m:e>
              </m:func>
            </m:oMath>
          </w:p>
          <w:p w14:paraId="750DC641" w14:textId="77777777" w:rsidR="00564726" w:rsidRPr="008E6D29" w:rsidRDefault="008E6D29" w:rsidP="008E6D29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=31 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hr 40 min</m:t>
              </m:r>
            </m:oMath>
          </w:p>
          <w:p w14:paraId="2C7BB15D" w14:textId="77777777" w:rsidR="008E6D29" w:rsidRPr="008E6D29" w:rsidRDefault="00564726" w:rsidP="008E6D29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(ii)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3 hr 45 min+1 </m:t>
              </m:r>
              <m:r>
                <w:rPr>
                  <w:rFonts w:ascii="Cambria Math" w:hAnsi="Cambria Math" w:cs="Times New Roman"/>
                  <w:sz w:val="24"/>
                </w:rPr>
                <m:t>hr 40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min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+1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>hr 55 min</m:t>
                  </m:r>
                </m:e>
              </m:func>
            </m:oMath>
          </w:p>
          <w:p w14:paraId="204FF91B" w14:textId="77777777" w:rsidR="00564726" w:rsidRPr="008E6D29" w:rsidRDefault="008E6D29" w:rsidP="008E6D29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=7 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hr 20 min</m:t>
              </m:r>
            </m:oMath>
          </w:p>
          <w:p w14:paraId="37143CC1" w14:textId="77777777" w:rsidR="00564726" w:rsidRDefault="00564726" w:rsidP="008E6D29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(iii)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31 </m:t>
              </m:r>
              <m:r>
                <w:rPr>
                  <w:rFonts w:ascii="Cambria Math" w:hAnsi="Cambria Math" w:cs="Times New Roman"/>
                  <w:sz w:val="24"/>
                </w:rPr>
                <m:t>hr 40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min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 xml:space="preserve">+7 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>hr 20 min</m:t>
                  </m:r>
                </m:e>
              </m:func>
            </m:oMath>
          </w:p>
          <w:p w14:paraId="1E6B7794" w14:textId="77777777" w:rsidR="008E6D29" w:rsidRPr="008E6D29" w:rsidRDefault="008E6D29" w:rsidP="008E6D2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=39 </m:t>
              </m:r>
              <m:r>
                <w:rPr>
                  <w:rFonts w:ascii="Cambria Math" w:hAnsi="Cambria Math" w:cs="Times New Roman"/>
                  <w:sz w:val="24"/>
                </w:rPr>
                <m:t>hrs</m:t>
              </m:r>
            </m:oMath>
          </w:p>
          <w:p w14:paraId="1BD73CD6" w14:textId="77777777" w:rsidR="008E6D29" w:rsidRPr="008E6D29" w:rsidRDefault="008E6D29" w:rsidP="008E6D2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Distance = </w:t>
            </w:r>
            <m:oMath>
              <m:r>
                <w:rPr>
                  <w:rFonts w:ascii="Cambria Math" w:hAnsi="Cambria Math" w:cs="Times New Roman"/>
                  <w:sz w:val="24"/>
                </w:rPr>
                <m:t>60×39</m:t>
              </m:r>
            </m:oMath>
          </w:p>
          <w:p w14:paraId="2B45AFF1" w14:textId="77777777" w:rsidR="00564726" w:rsidRPr="008E6D29" w:rsidRDefault="008E6D29" w:rsidP="008E6D2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=2340 km</m:t>
              </m:r>
            </m:oMath>
          </w:p>
        </w:tc>
        <w:tc>
          <w:tcPr>
            <w:tcW w:w="2016" w:type="dxa"/>
          </w:tcPr>
          <w:p w14:paraId="2B7B6DFE" w14:textId="77777777" w:rsidR="00E7365F" w:rsidRPr="008E6D29" w:rsidRDefault="008E6D29" w:rsidP="008E6D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E6D29">
              <w:rPr>
                <w:rFonts w:ascii="Times New Roman" w:hAnsi="Times New Roman" w:cs="Times New Roman"/>
                <w:sz w:val="24"/>
              </w:rPr>
              <w:t>B1 M1</w:t>
            </w:r>
          </w:p>
          <w:p w14:paraId="39378104" w14:textId="77777777" w:rsidR="008E6D29" w:rsidRPr="008E6D29" w:rsidRDefault="008E6D29" w:rsidP="008E6D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E6D29">
              <w:rPr>
                <w:rFonts w:ascii="Times New Roman" w:hAnsi="Times New Roman" w:cs="Times New Roman"/>
                <w:sz w:val="24"/>
              </w:rPr>
              <w:t>A1</w:t>
            </w:r>
          </w:p>
          <w:p w14:paraId="215D44D5" w14:textId="77777777" w:rsidR="008E6D29" w:rsidRPr="008E6D29" w:rsidRDefault="008E6D29" w:rsidP="008E6D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E6D29">
              <w:rPr>
                <w:rFonts w:ascii="Times New Roman" w:hAnsi="Times New Roman" w:cs="Times New Roman"/>
                <w:sz w:val="24"/>
              </w:rPr>
              <w:t>B1 M1</w:t>
            </w:r>
          </w:p>
          <w:p w14:paraId="122652B5" w14:textId="77777777" w:rsidR="008E6D29" w:rsidRPr="008E6D29" w:rsidRDefault="008E6D29" w:rsidP="008E6D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E6D29">
              <w:rPr>
                <w:rFonts w:ascii="Times New Roman" w:hAnsi="Times New Roman" w:cs="Times New Roman"/>
                <w:sz w:val="24"/>
              </w:rPr>
              <w:t>A1</w:t>
            </w:r>
          </w:p>
          <w:p w14:paraId="633FAD7D" w14:textId="77777777" w:rsidR="008E6D29" w:rsidRPr="008E6D29" w:rsidRDefault="008E6D29" w:rsidP="008E6D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E6D29">
              <w:rPr>
                <w:rFonts w:ascii="Times New Roman" w:hAnsi="Times New Roman" w:cs="Times New Roman"/>
                <w:sz w:val="24"/>
              </w:rPr>
              <w:t>M1</w:t>
            </w:r>
          </w:p>
          <w:p w14:paraId="1CEF760B" w14:textId="77777777" w:rsidR="008E6D29" w:rsidRPr="008E6D29" w:rsidRDefault="008E6D29" w:rsidP="008E6D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E6D29">
              <w:rPr>
                <w:rFonts w:ascii="Times New Roman" w:hAnsi="Times New Roman" w:cs="Times New Roman"/>
                <w:sz w:val="24"/>
              </w:rPr>
              <w:t>A1</w:t>
            </w:r>
          </w:p>
          <w:p w14:paraId="29905179" w14:textId="77777777" w:rsidR="008E6D29" w:rsidRPr="008E6D29" w:rsidRDefault="008E6D29" w:rsidP="008E6D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E6D29">
              <w:rPr>
                <w:rFonts w:ascii="Times New Roman" w:hAnsi="Times New Roman" w:cs="Times New Roman"/>
                <w:sz w:val="24"/>
              </w:rPr>
              <w:t>M1</w:t>
            </w:r>
          </w:p>
          <w:p w14:paraId="209261C1" w14:textId="77777777" w:rsidR="008E6D29" w:rsidRDefault="008E6D29" w:rsidP="008E6D29">
            <w:pPr>
              <w:spacing w:line="360" w:lineRule="auto"/>
            </w:pPr>
            <w:r w:rsidRPr="008E6D29"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E7365F" w14:paraId="30C745EC" w14:textId="77777777" w:rsidTr="00C2562E">
        <w:tc>
          <w:tcPr>
            <w:tcW w:w="535" w:type="dxa"/>
          </w:tcPr>
          <w:p w14:paraId="2E808F53" w14:textId="77777777" w:rsidR="00E7365F" w:rsidRDefault="00E7365F">
            <w:r>
              <w:t>20</w:t>
            </w:r>
          </w:p>
        </w:tc>
        <w:tc>
          <w:tcPr>
            <w:tcW w:w="7092" w:type="dxa"/>
          </w:tcPr>
          <w:p w14:paraId="15073487" w14:textId="77777777" w:rsidR="00E7365F" w:rsidRPr="001A24EA" w:rsidRDefault="001A24EA" w:rsidP="001A24E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Area of 4 walls = </w:t>
            </w:r>
            <m:oMath>
              <m:r>
                <w:rPr>
                  <w:rFonts w:ascii="Cambria Math" w:hAnsi="Cambria Math" w:cs="Times New Roman"/>
                  <w:sz w:val="24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9×3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+2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6.5×3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=54+39=93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5076DC8F" w14:textId="77777777" w:rsidR="001A24EA" w:rsidRDefault="001A24EA" w:rsidP="001A24E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Area of ceiling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9×6.5=58.5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7AF838A8" w14:textId="77777777" w:rsidR="001A24EA" w:rsidRDefault="001A24EA" w:rsidP="001A24E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Total area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93+58.5=151.5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1FA275A7" w14:textId="77777777" w:rsidR="001A24EA" w:rsidRDefault="001A24EA" w:rsidP="001A24E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Area covered by plywood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151.5-16.5=135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36883B72" w14:textId="77777777" w:rsidR="001A24EA" w:rsidRDefault="001A24EA" w:rsidP="001A24E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No of plywood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135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1.5×2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=45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235D4B99" w14:textId="77777777" w:rsidR="001A24EA" w:rsidRDefault="001A24EA" w:rsidP="001A24EA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4D29F57D" w14:textId="77777777" w:rsidR="001A24EA" w:rsidRDefault="001A24EA" w:rsidP="001A24E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(ii) Cost of plywood = </w:t>
            </w:r>
            <m:oMath>
              <m:r>
                <w:rPr>
                  <w:rFonts w:ascii="Cambria Math" w:hAnsi="Cambria Math" w:cs="Times New Roman"/>
                  <w:sz w:val="24"/>
                </w:rPr>
                <m:t>135×45=Sh. 6 075</m:t>
              </m:r>
            </m:oMath>
          </w:p>
          <w:p w14:paraId="5DBB8C22" w14:textId="77777777" w:rsidR="001A24EA" w:rsidRDefault="001A24EA" w:rsidP="001A24EA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7EFBD861" w14:textId="77777777" w:rsidR="001A24EA" w:rsidRPr="001A24EA" w:rsidRDefault="001A24EA" w:rsidP="001A24E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TSA = </w:t>
            </w:r>
            <m:oMath>
              <m:r>
                <w:rPr>
                  <w:rFonts w:ascii="Cambria Math" w:hAnsi="Cambria Math" w:cs="Times New Roman"/>
                  <w:sz w:val="24"/>
                </w:rPr>
                <m:t>2π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+2πrh</m:t>
              </m:r>
            </m:oMath>
          </w:p>
          <w:p w14:paraId="1EA8EDE3" w14:textId="77777777" w:rsidR="001A24EA" w:rsidRPr="001A24EA" w:rsidRDefault="001A24EA" w:rsidP="001A24E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2×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2×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×7×10</m:t>
                    </m:r>
                  </m:e>
                </m:d>
              </m:oMath>
            </m:oMathPara>
          </w:p>
          <w:p w14:paraId="51BADFA0" w14:textId="77777777" w:rsidR="001A24EA" w:rsidRPr="001A24EA" w:rsidRDefault="001A24EA" w:rsidP="001A24E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=308+440</m:t>
                </m:r>
              </m:oMath>
            </m:oMathPara>
          </w:p>
          <w:p w14:paraId="0921E5E1" w14:textId="77777777" w:rsidR="001A24EA" w:rsidRPr="001A24EA" w:rsidRDefault="001A24EA" w:rsidP="001A24E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748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10 000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=0.0748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16" w:type="dxa"/>
          </w:tcPr>
          <w:p w14:paraId="747C99AA" w14:textId="77777777" w:rsidR="00E7365F" w:rsidRDefault="001A24EA" w:rsidP="001A24EA">
            <w:pPr>
              <w:spacing w:line="360" w:lineRule="auto"/>
            </w:pPr>
            <w:r>
              <w:t>M1</w:t>
            </w:r>
          </w:p>
          <w:p w14:paraId="6B20000C" w14:textId="77777777" w:rsidR="001A24EA" w:rsidRDefault="001A24EA" w:rsidP="001A24EA">
            <w:pPr>
              <w:spacing w:line="360" w:lineRule="auto"/>
            </w:pPr>
          </w:p>
          <w:p w14:paraId="45AEBEC6" w14:textId="77777777" w:rsidR="001A24EA" w:rsidRDefault="001A24EA" w:rsidP="001A24EA">
            <w:pPr>
              <w:spacing w:line="360" w:lineRule="auto"/>
            </w:pPr>
            <w:r>
              <w:t>M1</w:t>
            </w:r>
          </w:p>
          <w:p w14:paraId="5BD999DB" w14:textId="77777777" w:rsidR="001A24EA" w:rsidRDefault="001A24EA" w:rsidP="001A24EA">
            <w:pPr>
              <w:spacing w:line="360" w:lineRule="auto"/>
            </w:pPr>
            <w:r>
              <w:t>M1</w:t>
            </w:r>
          </w:p>
          <w:p w14:paraId="45F03DED" w14:textId="77777777" w:rsidR="001A24EA" w:rsidRDefault="001A24EA" w:rsidP="001A24EA">
            <w:pPr>
              <w:spacing w:line="360" w:lineRule="auto"/>
            </w:pPr>
            <w:r>
              <w:t>M1 A1</w:t>
            </w:r>
          </w:p>
          <w:p w14:paraId="2C847EFF" w14:textId="77777777" w:rsidR="001A24EA" w:rsidRDefault="001A24EA" w:rsidP="001A24EA">
            <w:pPr>
              <w:spacing w:line="360" w:lineRule="auto"/>
            </w:pPr>
          </w:p>
          <w:p w14:paraId="7208C491" w14:textId="77777777" w:rsidR="001A24EA" w:rsidRDefault="001A24EA" w:rsidP="001A24EA">
            <w:pPr>
              <w:spacing w:line="360" w:lineRule="auto"/>
            </w:pPr>
            <w:r>
              <w:t>M1 A1</w:t>
            </w:r>
          </w:p>
          <w:p w14:paraId="5569D6E6" w14:textId="77777777" w:rsidR="001A24EA" w:rsidRDefault="001A24EA" w:rsidP="001A24EA">
            <w:pPr>
              <w:spacing w:line="360" w:lineRule="auto"/>
            </w:pPr>
          </w:p>
          <w:p w14:paraId="586628DE" w14:textId="77777777" w:rsidR="001A24EA" w:rsidRDefault="001A24EA" w:rsidP="001A24EA">
            <w:pPr>
              <w:spacing w:line="360" w:lineRule="auto"/>
            </w:pPr>
          </w:p>
          <w:p w14:paraId="623ABB64" w14:textId="77777777" w:rsidR="001A24EA" w:rsidRDefault="001A24EA" w:rsidP="001A24EA">
            <w:pPr>
              <w:spacing w:line="360" w:lineRule="auto"/>
            </w:pPr>
          </w:p>
          <w:p w14:paraId="0233D701" w14:textId="77777777" w:rsidR="001A24EA" w:rsidRDefault="001A24EA" w:rsidP="001A24EA">
            <w:pPr>
              <w:spacing w:line="360" w:lineRule="auto"/>
            </w:pPr>
            <w:r>
              <w:t>M1</w:t>
            </w:r>
          </w:p>
          <w:p w14:paraId="19CBF584" w14:textId="77777777" w:rsidR="001A24EA" w:rsidRDefault="001A24EA" w:rsidP="001A24EA">
            <w:pPr>
              <w:spacing w:line="360" w:lineRule="auto"/>
            </w:pPr>
          </w:p>
          <w:p w14:paraId="40968C9E" w14:textId="77777777" w:rsidR="001A24EA" w:rsidRDefault="001A24EA" w:rsidP="001A24EA">
            <w:pPr>
              <w:spacing w:line="360" w:lineRule="auto"/>
            </w:pPr>
          </w:p>
          <w:p w14:paraId="6A9D54B3" w14:textId="77777777" w:rsidR="001A24EA" w:rsidRDefault="001A24EA" w:rsidP="001A24EA">
            <w:pPr>
              <w:spacing w:line="360" w:lineRule="auto"/>
            </w:pPr>
            <w:r>
              <w:t>M1 A1</w:t>
            </w:r>
          </w:p>
        </w:tc>
      </w:tr>
      <w:tr w:rsidR="00E7365F" w14:paraId="1F2ABA11" w14:textId="77777777" w:rsidTr="00C2562E">
        <w:tc>
          <w:tcPr>
            <w:tcW w:w="535" w:type="dxa"/>
          </w:tcPr>
          <w:p w14:paraId="67D241FA" w14:textId="77777777" w:rsidR="00E7365F" w:rsidRDefault="00E7365F">
            <w:r>
              <w:t>21</w:t>
            </w:r>
          </w:p>
        </w:tc>
        <w:tc>
          <w:tcPr>
            <w:tcW w:w="7092" w:type="dxa"/>
          </w:tcPr>
          <w:p w14:paraId="083A0C75" w14:textId="77777777" w:rsidR="00E7365F" w:rsidRDefault="00C2562E" w:rsidP="00A246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Let s represent skirt and b represent blouse</w:t>
            </w:r>
          </w:p>
          <w:p w14:paraId="35FCA8EA" w14:textId="77777777" w:rsidR="00C2562E" w:rsidRPr="00C2562E" w:rsidRDefault="00C2562E" w:rsidP="00A24658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2s+3b=600</m:t>
                </m:r>
              </m:oMath>
            </m:oMathPara>
          </w:p>
          <w:p w14:paraId="38E8ECA1" w14:textId="77777777" w:rsidR="00C2562E" w:rsidRPr="00C2562E" w:rsidRDefault="00C2562E" w:rsidP="00A24658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s+2b=350</m:t>
                </m:r>
              </m:oMath>
            </m:oMathPara>
          </w:p>
          <w:p w14:paraId="5ACAAB3D" w14:textId="77777777" w:rsidR="00C2562E" w:rsidRDefault="00C2562E" w:rsidP="00A2465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2C181954" w14:textId="77777777" w:rsidR="00C2562E" w:rsidRPr="00C2562E" w:rsidRDefault="00C2562E" w:rsidP="00A246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350-2b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+3b=600</m:t>
              </m:r>
            </m:oMath>
          </w:p>
          <w:p w14:paraId="33908103" w14:textId="77777777" w:rsidR="00C2562E" w:rsidRPr="00C2562E" w:rsidRDefault="00C2562E" w:rsidP="00A24658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w:lastRenderedPageBreak/>
                  <m:t xml:space="preserve">700-4b+3b=600 </m:t>
                </m:r>
              </m:oMath>
            </m:oMathPara>
          </w:p>
          <w:p w14:paraId="49B20D3B" w14:textId="77777777" w:rsidR="00C2562E" w:rsidRDefault="00C2562E" w:rsidP="00A24658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b=100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4EB272AA" w14:textId="77777777" w:rsidR="00C2562E" w:rsidRPr="00C2562E" w:rsidRDefault="00C2562E" w:rsidP="00A24658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s=350-200=150</m:t>
                </m:r>
              </m:oMath>
            </m:oMathPara>
          </w:p>
          <w:p w14:paraId="2EE5C29E" w14:textId="77777777" w:rsidR="00C2562E" w:rsidRDefault="00C2562E" w:rsidP="00A2465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A24658">
              <w:rPr>
                <w:rFonts w:ascii="Times New Roman" w:eastAsiaTheme="minorEastAsia" w:hAnsi="Times New Roman" w:cs="Times New Roman"/>
                <w:sz w:val="24"/>
              </w:rPr>
              <w:t>Cost of a skirt = Sh. 150 and a blouse = Sh. 100</w:t>
            </w:r>
          </w:p>
          <w:p w14:paraId="3F67FF97" w14:textId="77777777" w:rsidR="00A24658" w:rsidRPr="00A24658" w:rsidRDefault="00A24658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13C515AE" w14:textId="77777777" w:rsidR="00A24658" w:rsidRPr="00A24658" w:rsidRDefault="00A24658" w:rsidP="00A246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Total cost = </w:t>
            </w:r>
            <m:oMath>
              <m:r>
                <w:rPr>
                  <w:rFonts w:ascii="Cambria Math" w:hAnsi="Cambria Math" w:cs="Times New Roman"/>
                  <w:sz w:val="24"/>
                </w:rPr>
                <m:t>8s+5b=8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150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+5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100</m:t>
                  </m:r>
                </m:e>
              </m:d>
            </m:oMath>
          </w:p>
          <w:p w14:paraId="0ADD752D" w14:textId="77777777" w:rsidR="00A24658" w:rsidRPr="00A24658" w:rsidRDefault="00A24658" w:rsidP="00A24658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=1200+500</m:t>
              </m:r>
            </m:oMath>
          </w:p>
          <w:p w14:paraId="6CE50554" w14:textId="77777777" w:rsidR="00C2562E" w:rsidRDefault="00A24658" w:rsidP="00A24658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=Sh. 1 700</m:t>
              </m:r>
            </m:oMath>
          </w:p>
          <w:p w14:paraId="290A5A62" w14:textId="77777777" w:rsidR="00A24658" w:rsidRDefault="00A24658" w:rsidP="00A24658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D3A269D" w14:textId="77777777" w:rsidR="00A24658" w:rsidRPr="00A24658" w:rsidRDefault="00A24658" w:rsidP="00A246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Selling price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120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×1700=Sh. 2 040</m:t>
              </m:r>
            </m:oMath>
          </w:p>
        </w:tc>
        <w:tc>
          <w:tcPr>
            <w:tcW w:w="2016" w:type="dxa"/>
          </w:tcPr>
          <w:p w14:paraId="0AE813AE" w14:textId="77777777" w:rsidR="00E7365F" w:rsidRDefault="00E7365F"/>
          <w:p w14:paraId="0447A7FF" w14:textId="77777777" w:rsidR="00A24658" w:rsidRPr="00A24658" w:rsidRDefault="00A24658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24658">
              <w:rPr>
                <w:rFonts w:ascii="Times New Roman" w:hAnsi="Times New Roman" w:cs="Times New Roman"/>
                <w:sz w:val="24"/>
              </w:rPr>
              <w:t>B1</w:t>
            </w:r>
          </w:p>
          <w:p w14:paraId="4C049470" w14:textId="77777777" w:rsidR="00A24658" w:rsidRPr="00A24658" w:rsidRDefault="00A24658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24658">
              <w:rPr>
                <w:rFonts w:ascii="Times New Roman" w:hAnsi="Times New Roman" w:cs="Times New Roman"/>
                <w:sz w:val="24"/>
              </w:rPr>
              <w:t>B1</w:t>
            </w:r>
          </w:p>
          <w:p w14:paraId="66BF6C5E" w14:textId="77777777" w:rsidR="00A24658" w:rsidRPr="00A24658" w:rsidRDefault="00A24658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58AD50A0" w14:textId="77777777" w:rsidR="00D13D6B" w:rsidRDefault="00D13D6B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0BFAFB58" w14:textId="77777777" w:rsidR="00A24658" w:rsidRPr="00A24658" w:rsidRDefault="00A24658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24658">
              <w:rPr>
                <w:rFonts w:ascii="Times New Roman" w:hAnsi="Times New Roman" w:cs="Times New Roman"/>
                <w:sz w:val="24"/>
              </w:rPr>
              <w:lastRenderedPageBreak/>
              <w:t>M1</w:t>
            </w:r>
          </w:p>
          <w:p w14:paraId="3689240E" w14:textId="77777777" w:rsidR="00A24658" w:rsidRPr="00A24658" w:rsidRDefault="00A24658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24658">
              <w:rPr>
                <w:rFonts w:ascii="Times New Roman" w:hAnsi="Times New Roman" w:cs="Times New Roman"/>
                <w:sz w:val="24"/>
              </w:rPr>
              <w:t>M1</w:t>
            </w:r>
          </w:p>
          <w:p w14:paraId="4638F2B2" w14:textId="77777777" w:rsidR="003125A7" w:rsidRDefault="003125A7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11C366B1" w14:textId="77777777" w:rsidR="00A24658" w:rsidRPr="00A24658" w:rsidRDefault="00A24658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24658">
              <w:rPr>
                <w:rFonts w:ascii="Times New Roman" w:hAnsi="Times New Roman" w:cs="Times New Roman"/>
                <w:sz w:val="24"/>
              </w:rPr>
              <w:t>A1</w:t>
            </w:r>
          </w:p>
          <w:p w14:paraId="1047477B" w14:textId="77777777" w:rsidR="00A24658" w:rsidRPr="00A24658" w:rsidRDefault="00A24658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198DEF7C" w14:textId="77777777" w:rsidR="00A24658" w:rsidRPr="00A24658" w:rsidRDefault="00A24658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24658">
              <w:rPr>
                <w:rFonts w:ascii="Times New Roman" w:hAnsi="Times New Roman" w:cs="Times New Roman"/>
                <w:sz w:val="24"/>
              </w:rPr>
              <w:t>M1</w:t>
            </w:r>
          </w:p>
          <w:p w14:paraId="75292B8E" w14:textId="77777777" w:rsidR="00A24658" w:rsidRPr="00A24658" w:rsidRDefault="00A24658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24658">
              <w:rPr>
                <w:rFonts w:ascii="Times New Roman" w:hAnsi="Times New Roman" w:cs="Times New Roman"/>
                <w:sz w:val="24"/>
              </w:rPr>
              <w:t>M1</w:t>
            </w:r>
          </w:p>
          <w:p w14:paraId="4778D9AD" w14:textId="77777777" w:rsidR="00A24658" w:rsidRPr="00A24658" w:rsidRDefault="00A24658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24658">
              <w:rPr>
                <w:rFonts w:ascii="Times New Roman" w:hAnsi="Times New Roman" w:cs="Times New Roman"/>
                <w:sz w:val="24"/>
              </w:rPr>
              <w:t>A1</w:t>
            </w:r>
          </w:p>
          <w:p w14:paraId="02439BB1" w14:textId="77777777" w:rsidR="00401EE2" w:rsidRDefault="00401EE2" w:rsidP="00A246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76B8809B" w14:textId="77777777" w:rsidR="00A24658" w:rsidRDefault="00A24658" w:rsidP="00A24658">
            <w:pPr>
              <w:spacing w:line="360" w:lineRule="auto"/>
            </w:pPr>
            <w:r w:rsidRPr="00A24658"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</w:tbl>
    <w:p w14:paraId="4530DD0A" w14:textId="77777777" w:rsidR="00CA53D8" w:rsidRDefault="00CA53D8"/>
    <w:sectPr w:rsidR="00CA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934"/>
    <w:multiLevelType w:val="hybridMultilevel"/>
    <w:tmpl w:val="7D6AB1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C1C94"/>
    <w:multiLevelType w:val="hybridMultilevel"/>
    <w:tmpl w:val="CA3033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B694F"/>
    <w:multiLevelType w:val="hybridMultilevel"/>
    <w:tmpl w:val="2634EF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4643FE"/>
    <w:multiLevelType w:val="hybridMultilevel"/>
    <w:tmpl w:val="2234A8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C1009"/>
    <w:multiLevelType w:val="hybridMultilevel"/>
    <w:tmpl w:val="2634EF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2E1E3D"/>
    <w:multiLevelType w:val="hybridMultilevel"/>
    <w:tmpl w:val="9C40CF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CD5918"/>
    <w:multiLevelType w:val="hybridMultilevel"/>
    <w:tmpl w:val="7D6AB1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EF4F9F"/>
    <w:multiLevelType w:val="hybridMultilevel"/>
    <w:tmpl w:val="C4C8C6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F707B6"/>
    <w:multiLevelType w:val="hybridMultilevel"/>
    <w:tmpl w:val="09B0F6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45577D"/>
    <w:multiLevelType w:val="hybridMultilevel"/>
    <w:tmpl w:val="40102792"/>
    <w:lvl w:ilvl="0" w:tplc="DE0C28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90"/>
    <w:rsid w:val="000B4299"/>
    <w:rsid w:val="000C42DC"/>
    <w:rsid w:val="00125F25"/>
    <w:rsid w:val="001A24EA"/>
    <w:rsid w:val="00242BE2"/>
    <w:rsid w:val="00283846"/>
    <w:rsid w:val="002C565F"/>
    <w:rsid w:val="003125A7"/>
    <w:rsid w:val="003C1CE6"/>
    <w:rsid w:val="00401EE2"/>
    <w:rsid w:val="00420082"/>
    <w:rsid w:val="00432FDE"/>
    <w:rsid w:val="00564726"/>
    <w:rsid w:val="00566042"/>
    <w:rsid w:val="00573329"/>
    <w:rsid w:val="005D478E"/>
    <w:rsid w:val="0067675F"/>
    <w:rsid w:val="006D0054"/>
    <w:rsid w:val="006E7BF5"/>
    <w:rsid w:val="00743FF5"/>
    <w:rsid w:val="008817EF"/>
    <w:rsid w:val="00884D5F"/>
    <w:rsid w:val="0088570E"/>
    <w:rsid w:val="00896E52"/>
    <w:rsid w:val="008A64D6"/>
    <w:rsid w:val="008E101C"/>
    <w:rsid w:val="008E6D29"/>
    <w:rsid w:val="008E7D3C"/>
    <w:rsid w:val="009967C5"/>
    <w:rsid w:val="00A054C1"/>
    <w:rsid w:val="00A24658"/>
    <w:rsid w:val="00A30590"/>
    <w:rsid w:val="00AE7645"/>
    <w:rsid w:val="00B26220"/>
    <w:rsid w:val="00B63574"/>
    <w:rsid w:val="00BE4B4E"/>
    <w:rsid w:val="00C2562E"/>
    <w:rsid w:val="00C27B90"/>
    <w:rsid w:val="00C54A16"/>
    <w:rsid w:val="00C65C84"/>
    <w:rsid w:val="00CA53D8"/>
    <w:rsid w:val="00CB632F"/>
    <w:rsid w:val="00CE1D1B"/>
    <w:rsid w:val="00D13D6B"/>
    <w:rsid w:val="00D8575B"/>
    <w:rsid w:val="00E45BE9"/>
    <w:rsid w:val="00E52A3E"/>
    <w:rsid w:val="00E7365F"/>
    <w:rsid w:val="00E87B3B"/>
    <w:rsid w:val="00EB4A7E"/>
    <w:rsid w:val="00F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68FE"/>
  <w15:chartTrackingRefBased/>
  <w15:docId w15:val="{13A57A65-CEBE-414C-9788-67DBEA9B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6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2022-08-24T09:22:00Z</dcterms:created>
  <dcterms:modified xsi:type="dcterms:W3CDTF">2022-08-24T09:22:00Z</dcterms:modified>
</cp:coreProperties>
</file>