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E4" w:rsidRDefault="00E541E4" w:rsidP="00F43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197F" w:rsidRPr="00482FF4" w:rsidRDefault="00F437B2" w:rsidP="00F43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2FF4">
        <w:rPr>
          <w:rFonts w:ascii="Times New Roman" w:hAnsi="Times New Roman" w:cs="Times New Roman"/>
          <w:b/>
          <w:sz w:val="24"/>
          <w:szCs w:val="24"/>
        </w:rPr>
        <w:t>JINA: ……………………</w:t>
      </w:r>
      <w:r w:rsidR="00482FF4">
        <w:rPr>
          <w:rFonts w:ascii="Times New Roman" w:hAnsi="Times New Roman" w:cs="Times New Roman"/>
          <w:b/>
          <w:sz w:val="24"/>
          <w:szCs w:val="24"/>
        </w:rPr>
        <w:t>……..</w:t>
      </w:r>
      <w:r w:rsidRPr="00482FF4">
        <w:rPr>
          <w:rFonts w:ascii="Times New Roman" w:hAnsi="Times New Roman" w:cs="Times New Roman"/>
          <w:b/>
          <w:sz w:val="24"/>
          <w:szCs w:val="24"/>
        </w:rPr>
        <w:t>…….. NAMBARI: …………………. KIDATO: ………………</w:t>
      </w:r>
    </w:p>
    <w:p w:rsidR="00F437B2" w:rsidRPr="00482FF4" w:rsidRDefault="00F437B2" w:rsidP="00F43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37B2" w:rsidRPr="00482FF4" w:rsidRDefault="00F437B2" w:rsidP="00F43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2FF4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F437B2" w:rsidRPr="00482FF4" w:rsidRDefault="00F437B2" w:rsidP="00F43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2FF4">
        <w:rPr>
          <w:rFonts w:ascii="Times New Roman" w:hAnsi="Times New Roman" w:cs="Times New Roman"/>
          <w:b/>
          <w:sz w:val="24"/>
          <w:szCs w:val="24"/>
        </w:rPr>
        <w:t>KIDATO CHA KWANZA</w:t>
      </w:r>
    </w:p>
    <w:p w:rsidR="00F437B2" w:rsidRPr="00482FF4" w:rsidRDefault="00F437B2" w:rsidP="00F43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37B2" w:rsidRDefault="00F437B2" w:rsidP="00F437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7B2" w:rsidRDefault="00F437B2" w:rsidP="00F437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FF4">
        <w:rPr>
          <w:rFonts w:ascii="Times New Roman" w:hAnsi="Times New Roman" w:cs="Times New Roman"/>
          <w:b/>
          <w:sz w:val="24"/>
          <w:szCs w:val="24"/>
          <w:u w:val="single"/>
        </w:rPr>
        <w:t>MAAGIZO: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37B2" w:rsidRDefault="00F437B2" w:rsidP="00F437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37B2" w:rsidRPr="00F437B2" w:rsidRDefault="00F437B2" w:rsidP="00F437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7B2">
        <w:rPr>
          <w:rFonts w:ascii="Times New Roman" w:hAnsi="Times New Roman" w:cs="Times New Roman"/>
          <w:b/>
          <w:sz w:val="28"/>
          <w:szCs w:val="28"/>
          <w:u w:val="single"/>
        </w:rPr>
        <w:t>SEHEMU YA KWANZA</w:t>
      </w:r>
    </w:p>
    <w:p w:rsidR="00F437B2" w:rsidRPr="00F437B2" w:rsidRDefault="00F437B2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F437B2">
        <w:rPr>
          <w:rFonts w:ascii="Times New Roman" w:hAnsi="Times New Roman" w:cs="Times New Roman"/>
          <w:sz w:val="28"/>
          <w:szCs w:val="28"/>
        </w:rPr>
        <w:t>Mwandikie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mwalimu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mkuu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barua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ukimweleza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kilichokufanya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kutofungua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shule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mapema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7B2" w:rsidRDefault="00F437B2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37B2">
        <w:rPr>
          <w:rFonts w:ascii="Times New Roman" w:hAnsi="Times New Roman" w:cs="Times New Roman"/>
          <w:sz w:val="28"/>
          <w:szCs w:val="28"/>
        </w:rPr>
        <w:t>mwanzoni</w:t>
      </w:r>
      <w:proofErr w:type="spellEnd"/>
      <w:proofErr w:type="gram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mwa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muhula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B2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F437B2">
        <w:rPr>
          <w:rFonts w:ascii="Times New Roman" w:hAnsi="Times New Roman" w:cs="Times New Roman"/>
          <w:sz w:val="28"/>
          <w:szCs w:val="28"/>
        </w:rPr>
        <w:t xml:space="preserve"> kwanza.</w:t>
      </w:r>
    </w:p>
    <w:p w:rsidR="00977781" w:rsidRDefault="00977781" w:rsidP="009777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7781" w:rsidRDefault="00977781" w:rsidP="009777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781" w:rsidRDefault="00977781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7B2" w:rsidRDefault="00F437B2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37B2" w:rsidRPr="008E6689" w:rsidRDefault="00F437B2" w:rsidP="00F437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>SEHEMU YA A: UFAHAMU</w:t>
      </w:r>
    </w:p>
    <w:p w:rsidR="00F437B2" w:rsidRDefault="00F437B2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Soma </w:t>
      </w:r>
      <w:proofErr w:type="spellStart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>taarifa</w:t>
      </w:r>
      <w:proofErr w:type="spellEnd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>ifuatayo</w:t>
      </w:r>
      <w:proofErr w:type="spellEnd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kisha </w:t>
      </w:r>
      <w:proofErr w:type="spellStart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>ujibu</w:t>
      </w:r>
      <w:proofErr w:type="spellEnd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>maswali</w:t>
      </w:r>
      <w:proofErr w:type="spellEnd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>yanayofuatia</w:t>
      </w:r>
      <w:proofErr w:type="spellEnd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8E6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437B2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F437B2"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aliikodolea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macho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saa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ukutani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Saa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kumi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37B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kasoro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dakika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tano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="00F437B2">
        <w:rPr>
          <w:rFonts w:ascii="Times New Roman" w:hAnsi="Times New Roman" w:cs="Times New Roman"/>
          <w:sz w:val="28"/>
          <w:szCs w:val="28"/>
        </w:rPr>
        <w:t>Hapo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alianza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kuyarudisha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mapazia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dirisha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ofisi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Alipanga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kazi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37B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kuanza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437B2">
        <w:rPr>
          <w:rFonts w:ascii="Times New Roman" w:hAnsi="Times New Roman" w:cs="Times New Roman"/>
          <w:sz w:val="28"/>
          <w:szCs w:val="28"/>
        </w:rPr>
        <w:t xml:space="preserve">Mara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rununu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ikatoa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mlio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437B2">
        <w:rPr>
          <w:rFonts w:ascii="Times New Roman" w:hAnsi="Times New Roman" w:cs="Times New Roman"/>
          <w:sz w:val="28"/>
          <w:szCs w:val="28"/>
        </w:rPr>
        <w:t xml:space="preserve">Kisha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ikazima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Aliitazama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majalada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37B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kuona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aliyiempigia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Alitabasamu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37B2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kuirudisha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rununu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mfukoni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>.</w:t>
      </w:r>
    </w:p>
    <w:p w:rsidR="00F437B2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Zilizala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ilikuwa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baa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maarufu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37B2">
        <w:rPr>
          <w:rFonts w:ascii="Times New Roman" w:hAnsi="Times New Roman" w:cs="Times New Roman"/>
          <w:sz w:val="28"/>
          <w:szCs w:val="28"/>
        </w:rPr>
        <w:t>sana</w:t>
      </w:r>
      <w:proofErr w:type="spellEnd"/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mjini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wenzake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waliitwa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wanachama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37B2">
        <w:rPr>
          <w:rFonts w:ascii="Times New Roman" w:hAnsi="Times New Roman" w:cs="Times New Roman"/>
          <w:sz w:val="28"/>
          <w:szCs w:val="28"/>
        </w:rPr>
        <w:t>kudumu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’ 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uzoefu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wao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kwenda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hapo</w:t>
      </w:r>
      <w:proofErr w:type="spellEnd"/>
      <w:r w:rsidR="00F437B2">
        <w:rPr>
          <w:rFonts w:ascii="Times New Roman" w:hAnsi="Times New Roman" w:cs="Times New Roman"/>
          <w:sz w:val="28"/>
          <w:szCs w:val="28"/>
        </w:rPr>
        <w:t xml:space="preserve">.  Mara </w:t>
      </w:r>
      <w:proofErr w:type="spellStart"/>
      <w:r w:rsidR="00F437B2">
        <w:rPr>
          <w:rFonts w:ascii="Times New Roman" w:hAnsi="Times New Roman" w:cs="Times New Roman"/>
          <w:sz w:val="28"/>
          <w:szCs w:val="28"/>
        </w:rPr>
        <w:t>sim</w:t>
      </w:r>
      <w:r w:rsidR="00D95CF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CFC">
        <w:rPr>
          <w:rFonts w:ascii="Times New Roman" w:hAnsi="Times New Roman" w:cs="Times New Roman"/>
          <w:sz w:val="28"/>
          <w:szCs w:val="28"/>
        </w:rPr>
        <w:t>lilia</w:t>
      </w:r>
      <w:proofErr w:type="spellEnd"/>
      <w:proofErr w:type="gram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tena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aliichukua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CF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kuitazama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muda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Alisonya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CFC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hasira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kabla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kuisogeza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CFC">
        <w:rPr>
          <w:rFonts w:ascii="Times New Roman" w:hAnsi="Times New Roman" w:cs="Times New Roman"/>
          <w:sz w:val="28"/>
          <w:szCs w:val="28"/>
        </w:rPr>
        <w:t>sikioni</w:t>
      </w:r>
      <w:proofErr w:type="spellEnd"/>
      <w:r w:rsidR="00D95CFC">
        <w:rPr>
          <w:rFonts w:ascii="Times New Roman" w:hAnsi="Times New Roman" w:cs="Times New Roman"/>
          <w:sz w:val="28"/>
          <w:szCs w:val="28"/>
        </w:rPr>
        <w:t>.</w:t>
      </w:r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7F0C">
        <w:rPr>
          <w:rFonts w:ascii="Times New Roman" w:hAnsi="Times New Roman" w:cs="Times New Roman"/>
          <w:sz w:val="28"/>
          <w:szCs w:val="28"/>
        </w:rPr>
        <w:t>“Halo!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Tafadhali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rudi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mapema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hasikii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vizuri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,”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sauti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hiyo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ilisema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mkewe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aliizima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simu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kabisa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huku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akisema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Sitaki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kusumbuliwa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Yaani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anakuwa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mgonjwa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mwisho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mwezi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ambapo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nimepata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donge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langu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nono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?”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amepata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mkopo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laki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mbili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kutoka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chama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akiba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mikopo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kwao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kazini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Mifukoni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alifutika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vitita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vya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noti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elfu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elfu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Ndani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baa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alizingrwa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mithili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nyuki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wanapozuru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lenye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mbelewele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</w:p>
    <w:p w:rsidR="00377F0C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Huko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mkewe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alijaribu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kumpigia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simu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mumewe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asimpate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Simu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ilikuwa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imezimwa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Mtoto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alizidiwa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maradhi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hoi.  Mama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hakusubiri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kwani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uchungu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mwana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aujuaye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mzazi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Alimfunga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mbeleko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mwanawe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kupiga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milundi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jirani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Jirani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alipomwona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amekodoa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macho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punmzi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kumpapa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alijua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maji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yamezidi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unga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Aliwasha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gari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lake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mara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moja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kufululiza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hospitali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mkoa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mjini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Mwna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alipokelewa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upesi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upesi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kuanza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kupewa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matibabu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Ilikuwa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mnamo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saa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saba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usiku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jirani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alipoomba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kurudi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nyumbani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</w:p>
    <w:p w:rsidR="00377F0C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Kule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Zilizala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mambo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yalimwendea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sanjae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Alilewa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akalewalewa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Pombe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ilimkolea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kusaha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utamu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kidonda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umemuua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nzi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.’ 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Alipoletewa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kulipa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viny</w:t>
      </w:r>
      <w:r w:rsidR="008253EC">
        <w:rPr>
          <w:rFonts w:ascii="Times New Roman" w:hAnsi="Times New Roman" w:cs="Times New Roman"/>
          <w:sz w:val="28"/>
          <w:szCs w:val="28"/>
        </w:rPr>
        <w:t>w</w:t>
      </w:r>
      <w:r w:rsidR="00377F0C">
        <w:rPr>
          <w:rFonts w:ascii="Times New Roman" w:hAnsi="Times New Roman" w:cs="Times New Roman"/>
          <w:sz w:val="28"/>
          <w:szCs w:val="28"/>
        </w:rPr>
        <w:t>aji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alitumbukiza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mikono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mfukoni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kutoa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pesa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Apate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nini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Hela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zi</w:t>
      </w:r>
      <w:r w:rsidR="008253EC">
        <w:rPr>
          <w:rFonts w:ascii="Times New Roman" w:hAnsi="Times New Roman" w:cs="Times New Roman"/>
          <w:sz w:val="28"/>
          <w:szCs w:val="28"/>
        </w:rPr>
        <w:t>li</w:t>
      </w:r>
      <w:r w:rsidR="00377F0C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zimefagiliwa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zote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Alipiga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ukwenzi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77F0C">
        <w:rPr>
          <w:rFonts w:ascii="Times New Roman" w:hAnsi="Times New Roman" w:cs="Times New Roman"/>
          <w:sz w:val="28"/>
          <w:szCs w:val="28"/>
        </w:rPr>
        <w:t>kama</w:t>
      </w:r>
      <w:proofErr w:type="spellEnd"/>
      <w:proofErr w:type="gram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mwehu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>.  Mac</w:t>
      </w:r>
      <w:r w:rsidR="008253EC">
        <w:rPr>
          <w:rFonts w:ascii="Times New Roman" w:hAnsi="Times New Roman" w:cs="Times New Roman"/>
          <w:sz w:val="28"/>
          <w:szCs w:val="28"/>
        </w:rPr>
        <w:t xml:space="preserve">ho </w:t>
      </w:r>
      <w:proofErr w:type="spellStart"/>
      <w:r w:rsidR="008253EC">
        <w:rPr>
          <w:rFonts w:ascii="Times New Roman" w:hAnsi="Times New Roman" w:cs="Times New Roman"/>
          <w:sz w:val="28"/>
          <w:szCs w:val="28"/>
        </w:rPr>
        <w:t>yaliingia</w:t>
      </w:r>
      <w:proofErr w:type="spellEnd"/>
      <w:r w:rsidR="008253EC">
        <w:rPr>
          <w:rFonts w:ascii="Times New Roman" w:hAnsi="Times New Roman" w:cs="Times New Roman"/>
          <w:sz w:val="28"/>
          <w:szCs w:val="28"/>
        </w:rPr>
        <w:t xml:space="preserve"> kiwi </w:t>
      </w:r>
      <w:proofErr w:type="spellStart"/>
      <w:proofErr w:type="gramStart"/>
      <w:r w:rsidR="008253EC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825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3EC">
        <w:rPr>
          <w:rFonts w:ascii="Times New Roman" w:hAnsi="Times New Roman" w:cs="Times New Roman"/>
          <w:sz w:val="28"/>
          <w:szCs w:val="28"/>
        </w:rPr>
        <w:t>akabaki</w:t>
      </w:r>
      <w:proofErr w:type="spellEnd"/>
      <w:r w:rsidR="00825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3EC">
        <w:rPr>
          <w:rFonts w:ascii="Times New Roman" w:hAnsi="Times New Roman" w:cs="Times New Roman"/>
          <w:sz w:val="28"/>
          <w:szCs w:val="28"/>
        </w:rPr>
        <w:t>kuc</w:t>
      </w:r>
      <w:r w:rsidR="00377F0C">
        <w:rPr>
          <w:rFonts w:ascii="Times New Roman" w:hAnsi="Times New Roman" w:cs="Times New Roman"/>
          <w:sz w:val="28"/>
          <w:szCs w:val="28"/>
        </w:rPr>
        <w:t>hanganyikiwa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.  Mara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alimshika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mashati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bwana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mmoja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kifefe</w:t>
      </w:r>
      <w:proofErr w:type="spellEnd"/>
      <w:r w:rsidR="0037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C">
        <w:rPr>
          <w:rFonts w:ascii="Times New Roman" w:hAnsi="Times New Roman" w:cs="Times New Roman"/>
          <w:sz w:val="28"/>
          <w:szCs w:val="28"/>
        </w:rPr>
        <w:t>aliyeketi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karibu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kumwambia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amrudishie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pesa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.  Yule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bwna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hakuwa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nafasi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kukaribisha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matusi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yoyote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Vurumai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ikaanza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kupikika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Joto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likakolea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kuiva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vita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vikazuka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alipigwa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akapigika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kutupwa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nje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baa.  </w:t>
      </w:r>
      <w:proofErr w:type="gramStart"/>
      <w:r w:rsidR="0096755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Hajalipa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hela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vinywaji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!”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Wahudumu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walilalamika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Ulevi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uliomjaa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kichwani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haukuruhusu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miguu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kuchana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mbuga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Alianguka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katikati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barabara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lami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nusura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gari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dogo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limgonge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amechubuka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usoni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magotini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67557">
        <w:rPr>
          <w:rFonts w:ascii="Times New Roman" w:hAnsi="Times New Roman" w:cs="Times New Roman"/>
          <w:sz w:val="28"/>
          <w:szCs w:val="28"/>
        </w:rPr>
        <w:t xml:space="preserve">Leo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pombe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imemweza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kweli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maji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huua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mwogeleaji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hodari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’.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67557">
        <w:rPr>
          <w:rFonts w:ascii="Times New Roman" w:hAnsi="Times New Roman" w:cs="Times New Roman"/>
          <w:sz w:val="28"/>
          <w:szCs w:val="28"/>
        </w:rPr>
        <w:t xml:space="preserve">Yule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mwenye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gari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alipiga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breki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ghafla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67557">
        <w:rPr>
          <w:rFonts w:ascii="Times New Roman" w:hAnsi="Times New Roman" w:cs="Times New Roman"/>
          <w:sz w:val="28"/>
          <w:szCs w:val="28"/>
        </w:rPr>
        <w:t xml:space="preserve">Mara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gari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polisi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waliokuwa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zamu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likafika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557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755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Nitajitolea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kumbeba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tumpelekek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hospitali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alisema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Yule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mwenye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gari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ndogo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bila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kutambua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jirani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Polisi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waliliaandama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gari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lhilo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msmaria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mwema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hadi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hospitalini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557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Huko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hospitali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, mama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mtoto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alipoona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mwanawe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amepata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lepe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usingizi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naye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alijinyoosha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kwenye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kitanda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kilichokuwa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hakina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mgonjwa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karibu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mwanawe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Ghafla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alishtuka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alipoamshwa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mwuuguzi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Tafadhali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tunakuomba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utupishe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tunataka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kumlaza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mgonjwa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mwingine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hapa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”.  Mama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alijizoazoa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kitandani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kumpisha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mgonjwa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Hakujishughulisha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mgonjwa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huyo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Alisimama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kutafuta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mahali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pengine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kuzipanga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mbavu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zake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</w:p>
    <w:p w:rsidR="00967557" w:rsidRPr="008E6689" w:rsidRDefault="008E6689" w:rsidP="00F437B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Usiku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ulip</w:t>
      </w:r>
      <w:r>
        <w:rPr>
          <w:rFonts w:ascii="Times New Roman" w:hAnsi="Times New Roman" w:cs="Times New Roman"/>
          <w:sz w:val="28"/>
          <w:szCs w:val="28"/>
        </w:rPr>
        <w:t>i</w:t>
      </w:r>
      <w:r w:rsidR="00967557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haraka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Majogoo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yalisikika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mbali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alipata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fahamu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Alipofungua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macho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alijikuta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yumo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hospitalini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Bado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akiwa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chelewa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alijipapasa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lastRenderedPageBreak/>
        <w:t>kuipata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rununu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yake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mfukoni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mwa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koti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Aliiwasha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755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kusoma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557">
        <w:rPr>
          <w:rFonts w:ascii="Times New Roman" w:hAnsi="Times New Roman" w:cs="Times New Roman"/>
          <w:sz w:val="28"/>
          <w:szCs w:val="28"/>
        </w:rPr>
        <w:t>arafa</w:t>
      </w:r>
      <w:proofErr w:type="spellEnd"/>
      <w:r w:rsidR="00967557">
        <w:rPr>
          <w:rFonts w:ascii="Times New Roman" w:hAnsi="Times New Roman" w:cs="Times New Roman"/>
          <w:sz w:val="28"/>
          <w:szCs w:val="28"/>
        </w:rPr>
        <w:t xml:space="preserve">: </w:t>
      </w:r>
      <w:r w:rsidR="00967557" w:rsidRPr="008E6689">
        <w:rPr>
          <w:rFonts w:ascii="Times New Roman" w:hAnsi="Times New Roman" w:cs="Times New Roman"/>
          <w:b/>
          <w:sz w:val="28"/>
          <w:szCs w:val="28"/>
        </w:rPr>
        <w:t>BASI UJUE SHAZI</w:t>
      </w:r>
      <w:r w:rsidR="00967557">
        <w:rPr>
          <w:rFonts w:ascii="Times New Roman" w:hAnsi="Times New Roman" w:cs="Times New Roman"/>
          <w:sz w:val="28"/>
          <w:szCs w:val="28"/>
        </w:rPr>
        <w:t xml:space="preserve"> </w:t>
      </w:r>
      <w:r w:rsidR="00967557" w:rsidRPr="008E6689">
        <w:rPr>
          <w:rFonts w:ascii="Times New Roman" w:hAnsi="Times New Roman" w:cs="Times New Roman"/>
          <w:b/>
          <w:sz w:val="28"/>
          <w:szCs w:val="28"/>
        </w:rPr>
        <w:t xml:space="preserve">AMELAZWA HOSPITALI YA MKOA WADI YA WATOTO KITANDA 8. </w:t>
      </w:r>
      <w:proofErr w:type="gramStart"/>
      <w:r w:rsidR="00967557" w:rsidRPr="008E6689">
        <w:rPr>
          <w:rFonts w:ascii="Times New Roman" w:hAnsi="Times New Roman" w:cs="Times New Roman"/>
          <w:b/>
          <w:sz w:val="28"/>
          <w:szCs w:val="28"/>
        </w:rPr>
        <w:t>MKEO.</w:t>
      </w:r>
      <w:proofErr w:type="gramEnd"/>
    </w:p>
    <w:p w:rsidR="00967557" w:rsidRDefault="00967557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Arafa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ilitosha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kiwewe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Alihisi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maumivi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mwilini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kupoteza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hospitalini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hakuna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mwenziwe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alitembea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maumivu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watoto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557" w:rsidRDefault="00967557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Mama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hajaamka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aligutushwa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aliyoitambua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Shazi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kwani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umelazwa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hospitalini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?” Mama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alikiendea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alicholazwa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Alimkuta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</w:t>
      </w:r>
      <w:r w:rsidR="008E668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amefungwa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bendeji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kichwani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mkonono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Mama, baba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walitazamana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Mara  </w:t>
      </w:r>
      <w:proofErr w:type="spellStart"/>
      <w:r>
        <w:rPr>
          <w:rFonts w:ascii="Times New Roman" w:hAnsi="Times New Roman" w:cs="Times New Roman"/>
          <w:sz w:val="28"/>
          <w:szCs w:val="28"/>
        </w:rPr>
        <w:t>jirani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aliyerauka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kumletea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staftahi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alifika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Naye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aliduwaa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kuduwazika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Baada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hospitali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ililetwa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8E6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alikumbuka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mawaidha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mkewe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aache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ulevi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kweli</w:t>
      </w:r>
      <w:proofErr w:type="spellEnd"/>
      <w:r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akuambiaye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usikombe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ushibe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Pr="00482FF4" w:rsidRDefault="008E6689" w:rsidP="00F437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FF4">
        <w:rPr>
          <w:rFonts w:ascii="Times New Roman" w:hAnsi="Times New Roman" w:cs="Times New Roman"/>
          <w:b/>
          <w:sz w:val="28"/>
          <w:szCs w:val="28"/>
          <w:u w:val="single"/>
        </w:rPr>
        <w:t>MASWALI:</w:t>
      </w: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tabia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masaibu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yaliyompata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Ni mambo </w:t>
      </w:r>
      <w:proofErr w:type="spell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yanayoonyesha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Sagamba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hakuijali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yake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yafuatayo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(a)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alisonya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(b)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kupiga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milundi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(c)  </w:t>
      </w:r>
      <w:proofErr w:type="spellStart"/>
      <w:r>
        <w:rPr>
          <w:rFonts w:ascii="Times New Roman" w:hAnsi="Times New Roman" w:cs="Times New Roman"/>
          <w:sz w:val="28"/>
          <w:szCs w:val="28"/>
        </w:rPr>
        <w:t>Maji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yamezidi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E6689" w:rsidRPr="00482FF4" w:rsidRDefault="00482FF4" w:rsidP="00F437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FF4">
        <w:rPr>
          <w:rFonts w:ascii="Times New Roman" w:hAnsi="Times New Roman" w:cs="Times New Roman"/>
          <w:b/>
          <w:sz w:val="28"/>
          <w:szCs w:val="28"/>
          <w:u w:val="single"/>
        </w:rPr>
        <w:t xml:space="preserve">SEHEMU YA B: </w:t>
      </w:r>
      <w:r w:rsidR="008E6689" w:rsidRPr="00482FF4">
        <w:rPr>
          <w:rFonts w:ascii="Times New Roman" w:hAnsi="Times New Roman" w:cs="Times New Roman"/>
          <w:b/>
          <w:sz w:val="28"/>
          <w:szCs w:val="28"/>
          <w:u w:val="single"/>
        </w:rPr>
        <w:t>MATUMIZI YA LUGHA: (ALAMA 30)</w:t>
      </w:r>
    </w:p>
    <w:p w:rsidR="008E6689" w:rsidRDefault="008E6689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 </w:t>
      </w:r>
      <w:proofErr w:type="spellStart"/>
      <w:r w:rsidR="00093E08">
        <w:rPr>
          <w:rFonts w:ascii="Times New Roman" w:hAnsi="Times New Roman" w:cs="Times New Roman"/>
          <w:sz w:val="28"/>
          <w:szCs w:val="28"/>
        </w:rPr>
        <w:t>Andika</w:t>
      </w:r>
      <w:proofErr w:type="spellEnd"/>
      <w:r w:rsidR="0009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08">
        <w:rPr>
          <w:rFonts w:ascii="Times New Roman" w:hAnsi="Times New Roman" w:cs="Times New Roman"/>
          <w:sz w:val="28"/>
          <w:szCs w:val="28"/>
        </w:rPr>
        <w:t>sifa</w:t>
      </w:r>
      <w:proofErr w:type="spellEnd"/>
      <w:r w:rsidR="0009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0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9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08">
        <w:rPr>
          <w:rFonts w:ascii="Times New Roman" w:hAnsi="Times New Roman" w:cs="Times New Roman"/>
          <w:sz w:val="28"/>
          <w:szCs w:val="28"/>
        </w:rPr>
        <w:t>kutambulisha</w:t>
      </w:r>
      <w:proofErr w:type="spellEnd"/>
      <w:r w:rsidR="0009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08">
        <w:rPr>
          <w:rFonts w:ascii="Times New Roman" w:hAnsi="Times New Roman" w:cs="Times New Roman"/>
          <w:sz w:val="28"/>
          <w:szCs w:val="28"/>
        </w:rPr>
        <w:t>sauti</w:t>
      </w:r>
      <w:proofErr w:type="spellEnd"/>
      <w:r w:rsidR="0009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E08">
        <w:rPr>
          <w:rFonts w:ascii="Times New Roman" w:hAnsi="Times New Roman" w:cs="Times New Roman"/>
          <w:sz w:val="28"/>
          <w:szCs w:val="28"/>
        </w:rPr>
        <w:t>zifuatazo</w:t>
      </w:r>
      <w:proofErr w:type="spellEnd"/>
      <w:r w:rsidR="00093E08">
        <w:rPr>
          <w:rFonts w:ascii="Times New Roman" w:hAnsi="Times New Roman" w:cs="Times New Roman"/>
          <w:sz w:val="28"/>
          <w:szCs w:val="28"/>
        </w:rPr>
        <w:t>:</w:t>
      </w:r>
      <w:r w:rsidR="00093E08">
        <w:rPr>
          <w:rFonts w:ascii="Times New Roman" w:hAnsi="Times New Roman" w:cs="Times New Roman"/>
          <w:sz w:val="28"/>
          <w:szCs w:val="28"/>
        </w:rPr>
        <w:tab/>
      </w:r>
      <w:r w:rsidR="00093E08">
        <w:rPr>
          <w:rFonts w:ascii="Times New Roman" w:hAnsi="Times New Roman" w:cs="Times New Roman"/>
          <w:sz w:val="28"/>
          <w:szCs w:val="28"/>
        </w:rPr>
        <w:tab/>
      </w:r>
      <w:r w:rsidR="00093E08">
        <w:rPr>
          <w:rFonts w:ascii="Times New Roman" w:hAnsi="Times New Roman" w:cs="Times New Roman"/>
          <w:sz w:val="28"/>
          <w:szCs w:val="28"/>
        </w:rPr>
        <w:tab/>
      </w:r>
      <w:r w:rsidR="00093E08">
        <w:rPr>
          <w:rFonts w:ascii="Times New Roman" w:hAnsi="Times New Roman" w:cs="Times New Roman"/>
          <w:sz w:val="28"/>
          <w:szCs w:val="28"/>
        </w:rPr>
        <w:tab/>
      </w:r>
      <w:r w:rsidR="00093E08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093E08">
        <w:rPr>
          <w:rFonts w:ascii="Times New Roman" w:hAnsi="Times New Roman" w:cs="Times New Roman"/>
          <w:sz w:val="28"/>
          <w:szCs w:val="28"/>
        </w:rPr>
        <w:t>alama</w:t>
      </w:r>
      <w:proofErr w:type="spellEnd"/>
      <w:r w:rsidR="00093E08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/d/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(b) 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vigezo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vyovyote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konsonanti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Kiswahili.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</w:t>
      </w:r>
      <w:r w:rsidR="00482F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2FF4">
        <w:rPr>
          <w:rFonts w:ascii="Times New Roman" w:hAnsi="Times New Roman" w:cs="Times New Roman"/>
          <w:sz w:val="28"/>
          <w:szCs w:val="28"/>
        </w:rPr>
        <w:t>Tofautisha</w:t>
      </w:r>
      <w:proofErr w:type="spellEnd"/>
      <w:r w:rsidR="0048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FF4">
        <w:rPr>
          <w:rFonts w:ascii="Times New Roman" w:hAnsi="Times New Roman" w:cs="Times New Roman"/>
          <w:sz w:val="28"/>
          <w:szCs w:val="28"/>
        </w:rPr>
        <w:t>kati</w:t>
      </w:r>
      <w:proofErr w:type="spellEnd"/>
      <w:r w:rsidR="0048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FF4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8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FF4">
        <w:rPr>
          <w:rFonts w:ascii="Times New Roman" w:hAnsi="Times New Roman" w:cs="Times New Roman"/>
          <w:sz w:val="28"/>
          <w:szCs w:val="28"/>
        </w:rPr>
        <w:t>Kiimbo</w:t>
      </w:r>
      <w:proofErr w:type="spellEnd"/>
      <w:r w:rsidR="0048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2FF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48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FF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hadda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kiambishi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(f)  </w:t>
      </w:r>
      <w:proofErr w:type="spellStart"/>
      <w:r>
        <w:rPr>
          <w:rFonts w:ascii="Times New Roman" w:hAnsi="Times New Roman" w:cs="Times New Roman"/>
          <w:sz w:val="28"/>
          <w:szCs w:val="28"/>
        </w:rPr>
        <w:t>Ainisha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utungo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Kucheza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kumenichokesha</w:t>
      </w:r>
      <w:proofErr w:type="spellEnd"/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(g) 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kivumishi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kiwakilishi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(h)  </w:t>
      </w:r>
      <w:proofErr w:type="spellStart"/>
      <w:r>
        <w:rPr>
          <w:rFonts w:ascii="Times New Roman" w:hAnsi="Times New Roman" w:cs="Times New Roman"/>
          <w:sz w:val="28"/>
          <w:szCs w:val="28"/>
        </w:rPr>
        <w:t>Ainisha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Aliyemlimisha</w:t>
      </w:r>
      <w:proofErr w:type="spellEnd"/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(i)  </w:t>
      </w:r>
      <w:proofErr w:type="spellStart"/>
      <w:r>
        <w:rPr>
          <w:rFonts w:ascii="Times New Roman" w:hAnsi="Times New Roman" w:cs="Times New Roman"/>
          <w:sz w:val="28"/>
          <w:szCs w:val="28"/>
        </w:rPr>
        <w:t>Nomino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(i)  </w:t>
      </w:r>
      <w:proofErr w:type="spellStart"/>
      <w:r>
        <w:rPr>
          <w:rFonts w:ascii="Times New Roman" w:hAnsi="Times New Roman" w:cs="Times New Roman"/>
          <w:sz w:val="28"/>
          <w:szCs w:val="28"/>
        </w:rPr>
        <w:t>Uovu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8"/>
          <w:szCs w:val="28"/>
        </w:rPr>
        <w:t>Msemo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8"/>
          <w:szCs w:val="28"/>
        </w:rPr>
        <w:t>Njia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(iv) </w:t>
      </w:r>
      <w:proofErr w:type="spellStart"/>
      <w:r>
        <w:rPr>
          <w:rFonts w:ascii="Times New Roman" w:hAnsi="Times New Roman" w:cs="Times New Roman"/>
          <w:sz w:val="28"/>
          <w:szCs w:val="28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matumizi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mshazari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(k)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neno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panga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(m)  </w:t>
      </w:r>
      <w:proofErr w:type="spellStart"/>
      <w:r>
        <w:rPr>
          <w:rFonts w:ascii="Times New Roman" w:hAnsi="Times New Roman" w:cs="Times New Roman"/>
          <w:sz w:val="28"/>
          <w:szCs w:val="28"/>
        </w:rPr>
        <w:t>Onyesha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Nimempata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alipoketi</w:t>
      </w:r>
      <w:proofErr w:type="spellEnd"/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(n)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mazoea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Wakulima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wanalima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mashamba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yao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(o)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kirai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(p)  Toa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msemo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Kufanya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kimasomaso</w:t>
      </w:r>
      <w:proofErr w:type="spellEnd"/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(q) 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sentensi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093E08" w:rsidRDefault="00093E08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Ulimi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utakutia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matatani</w:t>
      </w:r>
      <w:proofErr w:type="spellEnd"/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Pr="00482FF4" w:rsidRDefault="00482FF4" w:rsidP="00F437B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FF4">
        <w:rPr>
          <w:rFonts w:ascii="Times New Roman" w:hAnsi="Times New Roman" w:cs="Times New Roman"/>
          <w:b/>
          <w:sz w:val="28"/>
          <w:szCs w:val="28"/>
          <w:u w:val="single"/>
        </w:rPr>
        <w:t>SEHEMU YA C: FASIHI SIMULIZI (ALAMA 10)</w:t>
      </w: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 </w:t>
      </w:r>
      <w:proofErr w:type="spellStart"/>
      <w:r>
        <w:rPr>
          <w:rFonts w:ascii="Times New Roman" w:hAnsi="Times New Roman" w:cs="Times New Roman"/>
          <w:sz w:val="28"/>
          <w:szCs w:val="28"/>
        </w:rPr>
        <w:t>Eleza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fasihi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 </w:t>
      </w:r>
      <w:proofErr w:type="spellStart"/>
      <w:r>
        <w:rPr>
          <w:rFonts w:ascii="Times New Roman" w:hAnsi="Times New Roman" w:cs="Times New Roman"/>
          <w:sz w:val="28"/>
          <w:szCs w:val="28"/>
        </w:rPr>
        <w:t>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zozote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mtambaji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(ii)</w:t>
      </w: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(iii)</w:t>
      </w: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 </w:t>
      </w:r>
      <w:proofErr w:type="spellStart"/>
      <w:r>
        <w:rPr>
          <w:rFonts w:ascii="Times New Roman" w:hAnsi="Times New Roman" w:cs="Times New Roman"/>
          <w:sz w:val="28"/>
          <w:szCs w:val="28"/>
        </w:rPr>
        <w:t>Fafanua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tofauti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fasihi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simulizi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fasihi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andishi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6)</w:t>
      </w:r>
    </w:p>
    <w:p w:rsidR="00482FF4" w:rsidRDefault="00482FF4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7B2" w:rsidRPr="00F437B2" w:rsidRDefault="00F437B2" w:rsidP="00F437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437B2" w:rsidRPr="00F437B2" w:rsidSect="00F437B2">
      <w:pgSz w:w="12240" w:h="15840"/>
      <w:pgMar w:top="63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37B2"/>
    <w:rsid w:val="00093E08"/>
    <w:rsid w:val="00101659"/>
    <w:rsid w:val="00104C3F"/>
    <w:rsid w:val="0011463B"/>
    <w:rsid w:val="001878D2"/>
    <w:rsid w:val="00212EA1"/>
    <w:rsid w:val="00377F0C"/>
    <w:rsid w:val="00467A30"/>
    <w:rsid w:val="00482FF4"/>
    <w:rsid w:val="00551CE7"/>
    <w:rsid w:val="005C2F25"/>
    <w:rsid w:val="006C70E0"/>
    <w:rsid w:val="00777EF5"/>
    <w:rsid w:val="008253EC"/>
    <w:rsid w:val="00850377"/>
    <w:rsid w:val="008E6689"/>
    <w:rsid w:val="00967557"/>
    <w:rsid w:val="00977781"/>
    <w:rsid w:val="00B4294F"/>
    <w:rsid w:val="00CA7CE4"/>
    <w:rsid w:val="00CB0BF5"/>
    <w:rsid w:val="00CC52AB"/>
    <w:rsid w:val="00CE1D20"/>
    <w:rsid w:val="00D95CFC"/>
    <w:rsid w:val="00DA04F8"/>
    <w:rsid w:val="00E25B95"/>
    <w:rsid w:val="00E541E4"/>
    <w:rsid w:val="00E66982"/>
    <w:rsid w:val="00F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9</cp:revision>
  <cp:lastPrinted>2018-06-07T10:42:00Z</cp:lastPrinted>
  <dcterms:created xsi:type="dcterms:W3CDTF">2018-06-07T06:49:00Z</dcterms:created>
  <dcterms:modified xsi:type="dcterms:W3CDTF">2022-09-14T02:04:00Z</dcterms:modified>
</cp:coreProperties>
</file>