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B" w:rsidRPr="003511B8" w:rsidRDefault="009B2BAB" w:rsidP="009B2BAB">
      <w:pPr>
        <w:spacing w:line="240" w:lineRule="auto"/>
        <w:jc w:val="center"/>
        <w:rPr>
          <w:rFonts w:ascii="Berlin Sans FB Demi" w:hAnsi="Berlin Sans FB Demi" w:cs="Times New Roman"/>
          <w:b/>
          <w:sz w:val="28"/>
          <w:szCs w:val="28"/>
        </w:rPr>
      </w:pPr>
      <w:r w:rsidRPr="003511B8">
        <w:rPr>
          <w:rFonts w:ascii="Berlin Sans FB Demi" w:hAnsi="Berlin Sans FB Demi" w:cs="Times New Roman"/>
          <w:b/>
          <w:sz w:val="28"/>
          <w:szCs w:val="28"/>
        </w:rPr>
        <w:t>KISWAHILI</w:t>
      </w:r>
    </w:p>
    <w:p w:rsidR="009B2BAB" w:rsidRPr="003511B8" w:rsidRDefault="009B2BAB" w:rsidP="009B2BAB">
      <w:pPr>
        <w:spacing w:line="240" w:lineRule="auto"/>
        <w:jc w:val="center"/>
        <w:rPr>
          <w:rFonts w:ascii="Berlin Sans FB Demi" w:hAnsi="Berlin Sans FB Demi" w:cs="Times New Roman"/>
          <w:b/>
          <w:sz w:val="28"/>
          <w:szCs w:val="28"/>
        </w:rPr>
      </w:pPr>
      <w:r w:rsidRPr="003511B8">
        <w:rPr>
          <w:rFonts w:ascii="Berlin Sans FB Demi" w:hAnsi="Berlin Sans FB Demi" w:cs="Times New Roman"/>
          <w:b/>
          <w:sz w:val="28"/>
          <w:szCs w:val="28"/>
        </w:rPr>
        <w:t>KIDATO CHA TATU</w:t>
      </w:r>
    </w:p>
    <w:p w:rsidR="009B2BAB" w:rsidRPr="003511B8" w:rsidRDefault="009B2BAB" w:rsidP="002D3065">
      <w:pPr>
        <w:spacing w:line="240" w:lineRule="auto"/>
        <w:jc w:val="center"/>
        <w:rPr>
          <w:rFonts w:ascii="Berlin Sans FB Demi" w:hAnsi="Berlin Sans FB Demi" w:cs="Times New Roman"/>
          <w:b/>
          <w:sz w:val="28"/>
          <w:szCs w:val="28"/>
        </w:rPr>
      </w:pPr>
      <w:r w:rsidRPr="003511B8">
        <w:rPr>
          <w:rFonts w:ascii="Berlin Sans FB Demi" w:hAnsi="Berlin Sans FB Demi" w:cs="Times New Roman"/>
          <w:b/>
          <w:sz w:val="28"/>
          <w:szCs w:val="28"/>
        </w:rPr>
        <w:t>KAZI YA LIKIZO</w:t>
      </w:r>
      <w:r w:rsidR="00C6651F">
        <w:rPr>
          <w:rFonts w:ascii="Berlin Sans FB Demi" w:hAnsi="Berlin Sans FB Demi" w:cs="Times New Roman"/>
          <w:b/>
          <w:sz w:val="28"/>
          <w:szCs w:val="28"/>
        </w:rPr>
        <w:t xml:space="preserve"> – DISEMBA 2022</w:t>
      </w:r>
    </w:p>
    <w:p w:rsidR="002D3065" w:rsidRDefault="002D3065" w:rsidP="002D306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SEHEMU YA A: RIWAYA</w:t>
      </w:r>
    </w:p>
    <w:p w:rsidR="002D3065" w:rsidRDefault="002D3065" w:rsidP="002D3065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Assumpta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K.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Matei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Chozi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Heri</w:t>
      </w:r>
      <w:proofErr w:type="spellEnd"/>
    </w:p>
    <w:p w:rsidR="002D3065" w:rsidRDefault="002D3065" w:rsidP="002D3065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Jibuswali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la 2 au la 3</w:t>
      </w:r>
    </w:p>
    <w:p w:rsidR="002D3065" w:rsidRPr="00806E15" w:rsidRDefault="002D3065" w:rsidP="002D3065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“…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sana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sistee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,wewe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mnoma.siku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nitakuhelp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mimi…</w:t>
      </w:r>
      <w:r w:rsidRPr="00806E15">
        <w:rPr>
          <w:rFonts w:ascii="Times New Roman" w:hAnsi="Times New Roman" w:cs="Times New Roman"/>
          <w:sz w:val="24"/>
          <w:szCs w:val="24"/>
          <w:lang w:val="fr-FR"/>
        </w:rPr>
        <w:t>”</w:t>
      </w:r>
    </w:p>
    <w:p w:rsidR="002D3065" w:rsidRDefault="002D3065" w:rsidP="002D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2D3065" w:rsidRDefault="002D3065" w:rsidP="002D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mnenaji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2D3065" w:rsidRDefault="002D3065" w:rsidP="002D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ufafanue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2D3065" w:rsidRDefault="002D3065" w:rsidP="002D3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ahadi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aliyoitoa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mnenaji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ilikuja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kina.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2D3065" w:rsidRPr="007312FB" w:rsidRDefault="002D3065" w:rsidP="002D3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65" w:rsidRPr="00F7565E" w:rsidRDefault="002D3065" w:rsidP="002D30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7565E">
        <w:rPr>
          <w:rFonts w:ascii="Times New Roman" w:hAnsi="Times New Roman" w:cs="Times New Roman"/>
          <w:color w:val="000000"/>
          <w:sz w:val="24"/>
          <w:szCs w:val="24"/>
        </w:rPr>
        <w:t>Ukirejelea</w:t>
      </w:r>
      <w:proofErr w:type="spellEnd"/>
      <w:r w:rsidRPr="00F75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65E">
        <w:rPr>
          <w:rFonts w:ascii="Times New Roman" w:hAnsi="Times New Roman" w:cs="Times New Roman"/>
          <w:color w:val="000000"/>
          <w:sz w:val="24"/>
          <w:szCs w:val="24"/>
        </w:rPr>
        <w:t>riwaya</w:t>
      </w:r>
      <w:proofErr w:type="spellEnd"/>
      <w:r w:rsidRPr="00F75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65E">
        <w:rPr>
          <w:rFonts w:ascii="Times New Roman" w:hAnsi="Times New Roman" w:cs="Times New Roman"/>
          <w:color w:val="000000"/>
          <w:sz w:val="24"/>
          <w:szCs w:val="24"/>
        </w:rPr>
        <w:t>nzima</w:t>
      </w:r>
      <w:proofErr w:type="spellEnd"/>
      <w:r w:rsidRPr="00F75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65E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F75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65E">
        <w:rPr>
          <w:rFonts w:ascii="Times New Roman" w:hAnsi="Times New Roman" w:cs="Times New Roman"/>
          <w:color w:val="000000"/>
          <w:sz w:val="24"/>
          <w:szCs w:val="24"/>
        </w:rPr>
        <w:t>Chozi</w:t>
      </w:r>
      <w:proofErr w:type="spellEnd"/>
      <w:r w:rsidRPr="00F7565E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7565E">
        <w:rPr>
          <w:rFonts w:ascii="Times New Roman" w:hAnsi="Times New Roman" w:cs="Times New Roman"/>
          <w:color w:val="000000"/>
          <w:sz w:val="24"/>
          <w:szCs w:val="24"/>
        </w:rPr>
        <w:t>heri</w:t>
      </w:r>
      <w:proofErr w:type="spellEnd"/>
      <w:r w:rsidRPr="00F7565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3065" w:rsidRDefault="002D3065" w:rsidP="002D30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(i)</w:t>
      </w:r>
      <w:r w:rsidRPr="00F75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75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9B2BAB" w:rsidRPr="008374F1" w:rsidRDefault="007B0443" w:rsidP="008374F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r w:rsidR="002D3065">
        <w:rPr>
          <w:rFonts w:ascii="Times New Roman" w:hAnsi="Times New Roman" w:cs="Times New Roman"/>
          <w:sz w:val="24"/>
          <w:szCs w:val="24"/>
        </w:rPr>
        <w:t>ndishi</w:t>
      </w:r>
      <w:proofErr w:type="spellEnd"/>
      <w:r w:rsidR="002D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65">
        <w:rPr>
          <w:rFonts w:ascii="Times New Roman" w:hAnsi="Times New Roman" w:cs="Times New Roman"/>
          <w:sz w:val="24"/>
          <w:szCs w:val="24"/>
        </w:rPr>
        <w:t>alivyoshughulikia</w:t>
      </w:r>
      <w:proofErr w:type="spellEnd"/>
      <w:r w:rsidR="002D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65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="002D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6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D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65">
        <w:rPr>
          <w:rFonts w:ascii="Times New Roman" w:hAnsi="Times New Roman" w:cs="Times New Roman"/>
          <w:sz w:val="24"/>
          <w:szCs w:val="24"/>
        </w:rPr>
        <w:t>ufadhili</w:t>
      </w:r>
      <w:proofErr w:type="spellEnd"/>
      <w:r w:rsidR="002D3065">
        <w:rPr>
          <w:rFonts w:ascii="Times New Roman" w:hAnsi="Times New Roman" w:cs="Times New Roman"/>
          <w:sz w:val="24"/>
          <w:szCs w:val="24"/>
        </w:rPr>
        <w:t>.</w:t>
      </w:r>
      <w:r w:rsidR="002D3065" w:rsidRPr="00F7565E">
        <w:rPr>
          <w:rFonts w:ascii="Times New Roman" w:hAnsi="Times New Roman" w:cs="Times New Roman"/>
          <w:sz w:val="24"/>
          <w:szCs w:val="24"/>
        </w:rPr>
        <w:t xml:space="preserve"> </w:t>
      </w:r>
      <w:r w:rsidR="002D3065">
        <w:rPr>
          <w:rFonts w:ascii="Times New Roman" w:hAnsi="Times New Roman" w:cs="Times New Roman"/>
          <w:sz w:val="24"/>
          <w:szCs w:val="24"/>
        </w:rPr>
        <w:tab/>
      </w:r>
      <w:r w:rsidR="002D306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2D306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2D3065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9B2BAB" w:rsidRPr="000A6692" w:rsidRDefault="009B2BAB" w:rsidP="009B2BAB">
      <w:pPr>
        <w:spacing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0A6692">
        <w:rPr>
          <w:rFonts w:ascii="Cambria" w:hAnsi="Cambria" w:cs="Times New Roman"/>
          <w:b/>
          <w:sz w:val="24"/>
          <w:szCs w:val="24"/>
          <w:u w:val="single"/>
        </w:rPr>
        <w:t>MASWALI YA INSHA</w:t>
      </w:r>
    </w:p>
    <w:p w:rsidR="009B2BAB" w:rsidRPr="00967B89" w:rsidRDefault="009B2BAB" w:rsidP="009B2BA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967B89">
        <w:rPr>
          <w:rFonts w:ascii="Cambria" w:hAnsi="Cambria" w:cs="Times New Roman"/>
          <w:sz w:val="24"/>
          <w:szCs w:val="24"/>
        </w:rPr>
        <w:t>Eleza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ufaafu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wa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anwani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Chozi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la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Heri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   (ala20)</w:t>
      </w:r>
    </w:p>
    <w:p w:rsidR="009B2BAB" w:rsidRPr="00967B89" w:rsidRDefault="009B2BAB" w:rsidP="009B2BA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967B89">
        <w:rPr>
          <w:rFonts w:ascii="Cambria" w:hAnsi="Cambria" w:cs="Times New Roman"/>
          <w:sz w:val="24"/>
          <w:szCs w:val="24"/>
        </w:rPr>
        <w:t>Kwa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kurejelea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kila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sura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onyesha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jinsi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mwandishi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alivyoisuka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kazi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yake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kufanikisha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mtiririko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967B89">
        <w:rPr>
          <w:rFonts w:ascii="Cambria" w:hAnsi="Cambria" w:cs="Times New Roman"/>
          <w:sz w:val="24"/>
          <w:szCs w:val="24"/>
        </w:rPr>
        <w:t>na</w:t>
      </w:r>
      <w:proofErr w:type="spellEnd"/>
      <w:proofErr w:type="gram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muumano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wa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vitushi</w:t>
      </w:r>
      <w:proofErr w:type="spellEnd"/>
      <w:r w:rsidRPr="00967B89">
        <w:rPr>
          <w:rFonts w:ascii="Cambria" w:hAnsi="Cambria" w:cs="Times New Roman"/>
          <w:sz w:val="24"/>
          <w:szCs w:val="24"/>
        </w:rPr>
        <w:t>.</w:t>
      </w:r>
    </w:p>
    <w:p w:rsidR="009B2BAB" w:rsidRPr="00967B89" w:rsidRDefault="009B2BAB" w:rsidP="009B2BA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967B89">
        <w:rPr>
          <w:rFonts w:ascii="Cambria" w:hAnsi="Cambria" w:cs="Times New Roman"/>
          <w:sz w:val="24"/>
          <w:szCs w:val="24"/>
        </w:rPr>
        <w:t>Athari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vita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katika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nchi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Wafidhina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967B89">
        <w:rPr>
          <w:rFonts w:ascii="Cambria" w:hAnsi="Cambria" w:cs="Times New Roman"/>
          <w:sz w:val="24"/>
          <w:szCs w:val="24"/>
        </w:rPr>
        <w:t>ni</w:t>
      </w:r>
      <w:proofErr w:type="spellEnd"/>
      <w:proofErr w:type="gram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kioo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cha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bara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la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Afrika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Jadili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 (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ala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20)</w:t>
      </w:r>
    </w:p>
    <w:p w:rsidR="009B2BAB" w:rsidRPr="00967B89" w:rsidRDefault="009B2BAB" w:rsidP="009B2BA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967B89">
        <w:rPr>
          <w:rFonts w:ascii="Cambria" w:hAnsi="Cambria" w:cs="Times New Roman"/>
          <w:sz w:val="24"/>
          <w:szCs w:val="24"/>
        </w:rPr>
        <w:t>Jadili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dhana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chozi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katika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riwaya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Chozi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la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Heri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  (ala20)</w:t>
      </w:r>
    </w:p>
    <w:p w:rsidR="009B2BAB" w:rsidRPr="00967B89" w:rsidRDefault="009B2BAB" w:rsidP="009B2BA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967B89">
        <w:rPr>
          <w:rFonts w:ascii="Cambria" w:hAnsi="Cambria" w:cs="Times New Roman"/>
          <w:sz w:val="24"/>
          <w:szCs w:val="24"/>
        </w:rPr>
        <w:t>Mwanamke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katika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jamii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hii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ametwezwa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na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kutwazwa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jadili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 ( ala20)</w:t>
      </w:r>
    </w:p>
    <w:p w:rsidR="009B2BAB" w:rsidRPr="00967B89" w:rsidRDefault="009B2BAB" w:rsidP="009B2BA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967B89">
        <w:rPr>
          <w:rFonts w:ascii="Cambria" w:hAnsi="Cambria" w:cs="Times New Roman"/>
          <w:sz w:val="24"/>
          <w:szCs w:val="24"/>
        </w:rPr>
        <w:t>Akikosa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la mama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hata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la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mbwa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huamwa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kwa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kurejelea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methali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hii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eleza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umuhimu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wa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mashirika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misaada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                                                  (ala20)</w:t>
      </w:r>
    </w:p>
    <w:p w:rsidR="009B2BAB" w:rsidRPr="00967B89" w:rsidRDefault="009B2BAB" w:rsidP="009B2BA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967B89">
        <w:rPr>
          <w:rFonts w:ascii="Cambria" w:hAnsi="Cambria" w:cs="Times New Roman"/>
          <w:sz w:val="24"/>
          <w:szCs w:val="24"/>
        </w:rPr>
        <w:t>Jamii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Chozi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la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Heri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ni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taswira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jinsi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ukabila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unavyoathiri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bara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la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Afrika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  (ala20)</w:t>
      </w:r>
    </w:p>
    <w:p w:rsidR="009B2BAB" w:rsidRPr="00967B89" w:rsidRDefault="009B2BAB" w:rsidP="009B2BA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Malezi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watoto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katika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riwaya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Chozi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la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Heri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ndicho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kitovu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cha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ufanisi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na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matatizo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yote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yanayowapiku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watoto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                                                              (ala20)                                           </w:t>
      </w:r>
    </w:p>
    <w:p w:rsidR="009B2BAB" w:rsidRPr="00967B89" w:rsidRDefault="009B2BAB" w:rsidP="009B2BA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967B89">
        <w:rPr>
          <w:rFonts w:ascii="Cambria" w:hAnsi="Cambria" w:cs="Times New Roman"/>
          <w:sz w:val="24"/>
          <w:szCs w:val="24"/>
        </w:rPr>
        <w:t>Utumizi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wa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afyuni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katika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jamii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umeleta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mathara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967B89">
        <w:rPr>
          <w:rFonts w:ascii="Cambria" w:hAnsi="Cambria" w:cs="Times New Roman"/>
          <w:sz w:val="24"/>
          <w:szCs w:val="24"/>
        </w:rPr>
        <w:t>mengi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.</w:t>
      </w:r>
      <w:proofErr w:type="gram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Thibitisha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             (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ala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20)</w:t>
      </w:r>
    </w:p>
    <w:p w:rsidR="009B2BAB" w:rsidRPr="00967B89" w:rsidRDefault="009B2BAB" w:rsidP="009B2BA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Jadili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athari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na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dhiki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zinazotokana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na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uongozi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mbaya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                                (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ala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20)</w:t>
      </w:r>
    </w:p>
    <w:p w:rsidR="009B2BAB" w:rsidRPr="00967B89" w:rsidRDefault="009B2BAB" w:rsidP="009B2BA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967B89">
        <w:rPr>
          <w:rFonts w:ascii="Cambria" w:hAnsi="Cambria" w:cs="Times New Roman"/>
          <w:sz w:val="24"/>
          <w:szCs w:val="24"/>
        </w:rPr>
        <w:t>Mla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naye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huliwa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zamu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yake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967B89">
        <w:rPr>
          <w:rFonts w:ascii="Cambria" w:hAnsi="Cambria" w:cs="Times New Roman"/>
          <w:sz w:val="24"/>
          <w:szCs w:val="24"/>
        </w:rPr>
        <w:t>ikifika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.</w:t>
      </w:r>
      <w:proofErr w:type="gram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kwa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kurejelea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riwaya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Chozi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la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Heri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thibitisha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ukweli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wa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kauli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hiyo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(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ala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20)</w:t>
      </w:r>
    </w:p>
    <w:p w:rsidR="009B2BAB" w:rsidRPr="00967B89" w:rsidRDefault="009B2BAB" w:rsidP="009B2BA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967B89">
        <w:rPr>
          <w:rFonts w:ascii="Cambria" w:hAnsi="Cambria" w:cs="Times New Roman"/>
          <w:sz w:val="24"/>
          <w:szCs w:val="24"/>
        </w:rPr>
        <w:t>Riwaya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Chozi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la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Heri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imejaa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aina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mbalimbali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za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migogoro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jadili</w:t>
      </w:r>
      <w:proofErr w:type="spellEnd"/>
      <w:r w:rsidRPr="00967B89">
        <w:rPr>
          <w:rFonts w:ascii="Cambria" w:hAnsi="Cambria" w:cs="Times New Roman"/>
          <w:sz w:val="24"/>
          <w:szCs w:val="24"/>
        </w:rPr>
        <w:t>.               (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ala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20)</w:t>
      </w:r>
    </w:p>
    <w:p w:rsidR="009B2BAB" w:rsidRPr="00967B89" w:rsidRDefault="009B2BAB" w:rsidP="009B2BA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967B89">
        <w:rPr>
          <w:rFonts w:ascii="Cambria" w:hAnsi="Cambria" w:cs="Times New Roman"/>
          <w:sz w:val="24"/>
          <w:szCs w:val="24"/>
        </w:rPr>
        <w:t>Uozo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967B89">
        <w:rPr>
          <w:rFonts w:ascii="Cambria" w:hAnsi="Cambria" w:cs="Times New Roman"/>
          <w:sz w:val="24"/>
          <w:szCs w:val="24"/>
        </w:rPr>
        <w:t>wa</w:t>
      </w:r>
      <w:proofErr w:type="spellEnd"/>
      <w:proofErr w:type="gram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maadili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na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kuvunjwa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kwa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haki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ni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jambo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ambalo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lilikuwa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la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kawaida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katika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nchi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Wahafidhina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Thibitisha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(ala20)</w:t>
      </w:r>
    </w:p>
    <w:p w:rsidR="009B2BAB" w:rsidRPr="00967B89" w:rsidRDefault="009B2BAB" w:rsidP="009B2BA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967B89">
        <w:rPr>
          <w:rFonts w:ascii="Cambria" w:hAnsi="Cambria" w:cs="Times New Roman"/>
          <w:sz w:val="24"/>
          <w:szCs w:val="24"/>
        </w:rPr>
        <w:t>Riwaya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Chozi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la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Heri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ni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ya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Utamaushi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jadili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kauli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67B89">
        <w:rPr>
          <w:rFonts w:ascii="Cambria" w:hAnsi="Cambria" w:cs="Times New Roman"/>
          <w:sz w:val="24"/>
          <w:szCs w:val="24"/>
        </w:rPr>
        <w:t>hii</w:t>
      </w:r>
      <w:proofErr w:type="spellEnd"/>
      <w:r w:rsidRPr="00967B89">
        <w:rPr>
          <w:rFonts w:ascii="Cambria" w:hAnsi="Cambria" w:cs="Times New Roman"/>
          <w:sz w:val="24"/>
          <w:szCs w:val="24"/>
        </w:rPr>
        <w:t xml:space="preserve">                                   (ala20)</w:t>
      </w:r>
    </w:p>
    <w:p w:rsidR="002D3065" w:rsidRDefault="00296CAF" w:rsidP="002D3065">
      <w:pPr>
        <w:pStyle w:val="ListParagraph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B</w:t>
      </w:r>
      <w:r w:rsidR="002D3065" w:rsidRPr="00806E15">
        <w:rPr>
          <w:rFonts w:ascii="Times New Roman" w:hAnsi="Times New Roman" w:cs="Times New Roman"/>
          <w:b/>
          <w:sz w:val="24"/>
          <w:szCs w:val="24"/>
          <w:u w:val="single"/>
        </w:rPr>
        <w:t>: USHAIRI</w:t>
      </w:r>
    </w:p>
    <w:p w:rsidR="002D3065" w:rsidRPr="00772BF9" w:rsidRDefault="002D3065" w:rsidP="00772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065" w:rsidRPr="005071FE" w:rsidRDefault="002D3065" w:rsidP="002D30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b/>
          <w:sz w:val="24"/>
          <w:szCs w:val="24"/>
          <w:lang w:val="sw-KE"/>
        </w:rPr>
        <w:t>Soma shairi hili kisha ujibu maswali.</w:t>
      </w:r>
    </w:p>
    <w:p w:rsidR="002D3065" w:rsidRPr="005071FE" w:rsidRDefault="002D3065" w:rsidP="002D3065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Wenye vyao watubana, twaumia maskini,</w:t>
      </w:r>
    </w:p>
    <w:p w:rsidR="002D3065" w:rsidRDefault="002D3065" w:rsidP="002D306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La kufanyiza hatuna, hali zetu taabani,</w:t>
      </w:r>
    </w:p>
    <w:p w:rsidR="002D3065" w:rsidRPr="005071FE" w:rsidRDefault="002D3065" w:rsidP="002D306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Kwa sasa kilo ya dona, bei mia ishirini,</w:t>
      </w:r>
    </w:p>
    <w:p w:rsidR="002D3065" w:rsidRDefault="002D3065" w:rsidP="002D306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Wakubwa tuteteeni, wenye vyao watubana.</w:t>
      </w:r>
    </w:p>
    <w:p w:rsidR="008D324B" w:rsidRPr="005071FE" w:rsidRDefault="008D324B" w:rsidP="002D306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w-KE"/>
        </w:rPr>
      </w:pPr>
      <w:bookmarkStart w:id="0" w:name="_GoBack"/>
      <w:bookmarkEnd w:id="0"/>
    </w:p>
    <w:p w:rsidR="002D3065" w:rsidRPr="005071FE" w:rsidRDefault="002D3065" w:rsidP="002D3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2D3065" w:rsidRPr="005071FE" w:rsidRDefault="002D3065" w:rsidP="002D306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lastRenderedPageBreak/>
        <w:t>2.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Washindana matajiri, kwa bei siyo utani,</w:t>
      </w:r>
    </w:p>
    <w:p w:rsidR="002D3065" w:rsidRPr="005071FE" w:rsidRDefault="002D3065" w:rsidP="002D306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Na pigo kwa mafakiri, tunao hali ya chini,</w:t>
      </w:r>
    </w:p>
    <w:p w:rsidR="002D3065" w:rsidRPr="005071FE" w:rsidRDefault="002D3065" w:rsidP="002D306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Wazeni kutafakari, wanyonge tu madhilani,</w:t>
      </w:r>
    </w:p>
    <w:p w:rsidR="002D3065" w:rsidRPr="005071FE" w:rsidRDefault="002D3065" w:rsidP="002D306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Wakubwa tuteteeni, wenye vyao watubana.</w:t>
      </w:r>
    </w:p>
    <w:p w:rsidR="002D3065" w:rsidRPr="005071FE" w:rsidRDefault="002D3065" w:rsidP="002D3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2D3065" w:rsidRPr="005071FE" w:rsidRDefault="002D3065" w:rsidP="002D3065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3.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Limekuwa kubwa zogo, hakwendeki madukani,</w:t>
      </w:r>
    </w:p>
    <w:p w:rsidR="002D3065" w:rsidRPr="005071FE" w:rsidRDefault="002D3065" w:rsidP="002D3065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Fungu moja la muhogo, sasa shilingi miteni,</w:t>
      </w:r>
    </w:p>
    <w:p w:rsidR="002D3065" w:rsidRPr="005071FE" w:rsidRDefault="002D3065" w:rsidP="002D3065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Huo mkubwa mzigo, waelemea vichwani,</w:t>
      </w:r>
    </w:p>
    <w:p w:rsidR="002D3065" w:rsidRPr="005071FE" w:rsidRDefault="002D3065" w:rsidP="002D3065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Wakubwa tuteteeni, wenye vyao watubana.</w:t>
      </w:r>
    </w:p>
    <w:p w:rsidR="002D3065" w:rsidRPr="005071FE" w:rsidRDefault="002D3065" w:rsidP="002D3065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2D3065" w:rsidRPr="005071FE" w:rsidRDefault="002D3065" w:rsidP="002D3065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4.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Si hichi wala si kile, hakuna cha afueni,</w:t>
      </w:r>
    </w:p>
    <w:p w:rsidR="002D3065" w:rsidRPr="005071FE" w:rsidRDefault="002D3065" w:rsidP="002D3065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Bei imekuwa ndwele, wenye macho lioneni,</w:t>
      </w:r>
    </w:p>
    <w:p w:rsidR="002D3065" w:rsidRPr="005071FE" w:rsidRDefault="002D3065" w:rsidP="002D3065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Ukiutaka mchele, pesa jaza mfukoni,</w:t>
      </w:r>
    </w:p>
    <w:p w:rsidR="002D3065" w:rsidRPr="005071FE" w:rsidRDefault="002D3065" w:rsidP="002D3065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Wakubwa tuteteeni, wenye vyao watubana.</w:t>
      </w:r>
    </w:p>
    <w:p w:rsidR="002D3065" w:rsidRPr="005071FE" w:rsidRDefault="002D3065" w:rsidP="002D3065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2D3065" w:rsidRPr="005071FE" w:rsidRDefault="002D3065" w:rsidP="002D3065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5.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Waliko hao samaki, huko ndiko uchawini,</w:t>
      </w:r>
    </w:p>
    <w:p w:rsidR="002D3065" w:rsidRPr="005071FE" w:rsidRDefault="002D3065" w:rsidP="002D3065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Wachuuzi hawacheki, zimewatoka huzuni,</w:t>
      </w:r>
    </w:p>
    <w:p w:rsidR="002D3065" w:rsidRPr="005071FE" w:rsidRDefault="002D3065" w:rsidP="002D3065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Vibuwa havishikiki, kimoja kwa hamsini,</w:t>
      </w:r>
    </w:p>
    <w:p w:rsidR="002D3065" w:rsidRDefault="002D3065" w:rsidP="002D3065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Wakubwa tuteteeni, wenye vyao watubana.</w:t>
      </w:r>
    </w:p>
    <w:p w:rsidR="002D3065" w:rsidRPr="005071FE" w:rsidRDefault="002D3065" w:rsidP="002D3065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2D3065" w:rsidRPr="005071FE" w:rsidRDefault="002D3065" w:rsidP="002D3065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6.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Maisha yetu viumbe, yamekuwa hilakini,</w:t>
      </w:r>
    </w:p>
    <w:p w:rsidR="002D3065" w:rsidRPr="005071FE" w:rsidRDefault="002D3065" w:rsidP="002D3065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Wenye vyao kila pembe, wametukaa shingoni,</w:t>
      </w:r>
    </w:p>
    <w:p w:rsidR="002D3065" w:rsidRPr="005071FE" w:rsidRDefault="002D3065" w:rsidP="002D3065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Nyama ya mbuzi na ng’ombe, sasa hali maskini,</w:t>
      </w:r>
    </w:p>
    <w:p w:rsidR="002D3065" w:rsidRPr="005071FE" w:rsidRDefault="002D3065" w:rsidP="002D306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Wakubwa tuteteeni, wenye vyao watubana.</w:t>
      </w:r>
    </w:p>
    <w:p w:rsidR="002D3065" w:rsidRDefault="002D3065" w:rsidP="002D3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2D3065" w:rsidRPr="005071FE" w:rsidRDefault="002D3065" w:rsidP="002D306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7.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Maji yamezidi unga, kwa lodi wa darajani,</w:t>
      </w:r>
    </w:p>
    <w:p w:rsidR="002D3065" w:rsidRPr="005071FE" w:rsidRDefault="002D3065" w:rsidP="002D3065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Kajitolea muhanga, kwa bei hawezekani,</w:t>
      </w:r>
    </w:p>
    <w:p w:rsidR="002D3065" w:rsidRPr="005071FE" w:rsidRDefault="002D3065" w:rsidP="002D306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Mvao wake wa kanga, ni shilingi elifeni,</w:t>
      </w:r>
    </w:p>
    <w:p w:rsidR="002D3065" w:rsidRPr="005071FE" w:rsidRDefault="002D3065" w:rsidP="002D306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Wakubwa tuteteeni, wenye vyao watubana.</w:t>
      </w:r>
    </w:p>
    <w:p w:rsidR="002D3065" w:rsidRPr="005071FE" w:rsidRDefault="002D3065" w:rsidP="002D3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>Maswali</w:t>
      </w:r>
    </w:p>
    <w:p w:rsidR="002D3065" w:rsidRPr="005071FE" w:rsidRDefault="002D3065" w:rsidP="002D3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(a) Lipe shairi hili kichwa mwafaka.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(alama 1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2D3065" w:rsidRPr="005071FE" w:rsidRDefault="002D3065" w:rsidP="002D3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 xml:space="preserve">(b) 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>Jadili dhamira ya nafsi neni.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>(alama 2)</w:t>
      </w:r>
    </w:p>
    <w:p w:rsidR="002D3065" w:rsidRPr="005071FE" w:rsidRDefault="002D3065" w:rsidP="002D3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(c) Tambua toni ya shairi hili.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(alama 1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2D3065" w:rsidRPr="005071FE" w:rsidRDefault="002D3065" w:rsidP="002D3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(d) Andika ubeti wa sita kwa lugha tutumbi.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(alama 4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2D3065" w:rsidRDefault="002D3065" w:rsidP="002D3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(e) Onyesha vile kibali cha utunzi wa mshairi kilivyotumiwa kukidhi mahitaji ya kiarudhi.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(alama 2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2D3065" w:rsidRDefault="002D3065" w:rsidP="002D3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(f) Taja na ueleze bahari mbili za ushairi ukizingatia.</w:t>
      </w:r>
      <w:r w:rsidRPr="006A23A6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(alama 4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2D3065" w:rsidRDefault="002D3065" w:rsidP="002D3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ab/>
        <w:t>(i) Ubeti</w:t>
      </w:r>
    </w:p>
    <w:p w:rsidR="002D3065" w:rsidRDefault="002D3065" w:rsidP="002D3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ab/>
        <w:t>(ii) Vina</w:t>
      </w:r>
    </w:p>
    <w:p w:rsidR="002D3065" w:rsidRDefault="002D3065" w:rsidP="002D3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(g) Tambua aina tatu za taswira ukirejelea shairi hili.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(alama 3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2D3065" w:rsidRDefault="002D3065" w:rsidP="002D3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(h) Eleza maana ya maneno yafuatayo kama yalivyotumika kwenye shairi.</w:t>
      </w:r>
      <w:r w:rsidRPr="00806E15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(alama 3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2D3065" w:rsidRDefault="002D3065" w:rsidP="002D3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ab/>
        <w:t>(i) Dona</w:t>
      </w:r>
    </w:p>
    <w:p w:rsidR="002D3065" w:rsidRDefault="002D3065" w:rsidP="002D3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ab/>
        <w:t>(ii) Zogo</w:t>
      </w:r>
    </w:p>
    <w:p w:rsidR="002D3065" w:rsidRDefault="002D3065" w:rsidP="002D30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(iii) Waelemea</w:t>
      </w:r>
    </w:p>
    <w:sectPr w:rsidR="002D3065" w:rsidSect="009B2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9F" w:rsidRDefault="005C6B9F" w:rsidP="004465F9">
      <w:pPr>
        <w:spacing w:after="0" w:line="240" w:lineRule="auto"/>
      </w:pPr>
      <w:r>
        <w:separator/>
      </w:r>
    </w:p>
  </w:endnote>
  <w:endnote w:type="continuationSeparator" w:id="0">
    <w:p w:rsidR="005C6B9F" w:rsidRDefault="005C6B9F" w:rsidP="0044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1D" w:rsidRDefault="005C6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48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DF3" w:rsidRDefault="005C6B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2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DF3" w:rsidRDefault="005C6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1D" w:rsidRDefault="005C6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9F" w:rsidRDefault="005C6B9F" w:rsidP="004465F9">
      <w:pPr>
        <w:spacing w:after="0" w:line="240" w:lineRule="auto"/>
      </w:pPr>
      <w:r>
        <w:separator/>
      </w:r>
    </w:p>
  </w:footnote>
  <w:footnote w:type="continuationSeparator" w:id="0">
    <w:p w:rsidR="005C6B9F" w:rsidRDefault="005C6B9F" w:rsidP="0044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11" w:rsidRDefault="007F08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469" o:spid="_x0000_s2053" type="#_x0000_t136" style="position:absolute;margin-left:0;margin-top:0;width:626.95pt;height:13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Kazi Ya Likiz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11" w:rsidRDefault="007F08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470" o:spid="_x0000_s2054" type="#_x0000_t136" style="position:absolute;margin-left:0;margin-top:0;width:626.95pt;height:13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Kazi Ya Likiz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11" w:rsidRDefault="007F08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468" o:spid="_x0000_s2052" type="#_x0000_t136" style="position:absolute;margin-left:0;margin-top:0;width:626.95pt;height:13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Kazi Ya Likiz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CCC40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6"/>
    <w:multiLevelType w:val="hybridMultilevel"/>
    <w:tmpl w:val="F0520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C"/>
    <w:multiLevelType w:val="hybridMultilevel"/>
    <w:tmpl w:val="EE66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10787"/>
    <w:multiLevelType w:val="hybridMultilevel"/>
    <w:tmpl w:val="CBA61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36BB9"/>
    <w:multiLevelType w:val="hybridMultilevel"/>
    <w:tmpl w:val="DBC6CB64"/>
    <w:lvl w:ilvl="0" w:tplc="458C8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0D35"/>
    <w:multiLevelType w:val="hybridMultilevel"/>
    <w:tmpl w:val="1DDE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AB"/>
    <w:rsid w:val="000A6692"/>
    <w:rsid w:val="002879B5"/>
    <w:rsid w:val="00296CAF"/>
    <w:rsid w:val="002D3065"/>
    <w:rsid w:val="003511B8"/>
    <w:rsid w:val="004465F9"/>
    <w:rsid w:val="005C6B9F"/>
    <w:rsid w:val="00772BF9"/>
    <w:rsid w:val="007B0443"/>
    <w:rsid w:val="007F089A"/>
    <w:rsid w:val="008374F1"/>
    <w:rsid w:val="008D324B"/>
    <w:rsid w:val="009B2BAB"/>
    <w:rsid w:val="00C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AB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AB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9B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AB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AB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AB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9B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AB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2022-11-09T19:37:00Z</dcterms:created>
  <dcterms:modified xsi:type="dcterms:W3CDTF">2022-11-09T19:43:00Z</dcterms:modified>
</cp:coreProperties>
</file>