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9647" w14:textId="75B877D4" w:rsidR="00C73D9D" w:rsidRPr="007B10E9" w:rsidRDefault="009E712E" w:rsidP="007B1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E9">
        <w:rPr>
          <w:rFonts w:ascii="Times New Roman" w:hAnsi="Times New Roman" w:cs="Times New Roman"/>
          <w:b/>
          <w:sz w:val="24"/>
          <w:szCs w:val="24"/>
        </w:rPr>
        <w:t>KAZI YA LIKIZO YA MWEZI APRIL</w:t>
      </w:r>
    </w:p>
    <w:p w14:paraId="261BF364" w14:textId="35A64FE0" w:rsidR="00D7763E" w:rsidRPr="007B10E9" w:rsidRDefault="009E712E" w:rsidP="007B1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E9">
        <w:rPr>
          <w:rFonts w:ascii="Times New Roman" w:hAnsi="Times New Roman" w:cs="Times New Roman"/>
          <w:b/>
          <w:sz w:val="24"/>
          <w:szCs w:val="24"/>
        </w:rPr>
        <w:t>KIDATO CHA PILI</w:t>
      </w:r>
    </w:p>
    <w:p w14:paraId="195515C0" w14:textId="77777777" w:rsidR="006604F5" w:rsidRPr="007B10E9" w:rsidRDefault="006604F5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>(a)Badilisha sentensi ifuatayo iwe mazoea kwa kutumia kirejeshi “O”</w:t>
      </w:r>
    </w:p>
    <w:p w14:paraId="70303918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>Mtoto anayelia huchapwa</w:t>
      </w:r>
    </w:p>
    <w:p w14:paraId="050B3F77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(b) Andika kinyume</w:t>
      </w:r>
    </w:p>
    <w:p w14:paraId="1B8E6185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</w:t>
      </w:r>
      <w:r w:rsidRPr="009E712E">
        <w:rPr>
          <w:rFonts w:ascii="Times New Roman" w:hAnsi="Times New Roman" w:cs="Times New Roman"/>
          <w:sz w:val="24"/>
          <w:szCs w:val="24"/>
          <w:lang w:val="de-DE"/>
        </w:rPr>
        <w:t>Wavulana watatu wanaingia darasani kwa haraka.</w:t>
      </w:r>
    </w:p>
    <w:p w14:paraId="403FE204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(c) Andika sentensi tatu ambazo zaweza kuwa sahihisho la sentensi hii:-</w:t>
      </w:r>
    </w:p>
    <w:p w14:paraId="6DCE7DDB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Kule ndimo alipoingia </w:t>
      </w:r>
    </w:p>
    <w:p w14:paraId="25BF2290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(d) Taja aina za vitenzi vilivyopigiwa mstari katika sentensi iuatayo </w:t>
      </w:r>
    </w:p>
    <w:p w14:paraId="309DA649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Mama amewahi kupika jikoni</w:t>
      </w:r>
    </w:p>
    <w:p w14:paraId="2B010C4C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(e) Eleza maana ya misemo ifuatayo :-</w:t>
      </w:r>
    </w:p>
    <w:p w14:paraId="624187EA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(i) Giza la ukata…</w:t>
      </w:r>
    </w:p>
    <w:p w14:paraId="070800B7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(ii) Meza mate machungu</w:t>
      </w:r>
    </w:p>
    <w:p w14:paraId="591024C0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(f) Unda vitenzi kutokana na :-</w:t>
      </w:r>
    </w:p>
    <w:p w14:paraId="5B5EC366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(i) Mkufunzi</w:t>
      </w:r>
    </w:p>
    <w:p w14:paraId="5D7AFE3D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(ii) Maeneo</w:t>
      </w:r>
    </w:p>
    <w:p w14:paraId="5278505D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(g) Kwa kutoa mfano mmoja mmoja, taja aina za sentensi za kiswahili</w:t>
      </w:r>
    </w:p>
    <w:p w14:paraId="6CAFD055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(h) Changanua sentensi ifuatayo kwa kutumia vishale</w:t>
      </w:r>
    </w:p>
    <w:p w14:paraId="2FD830D6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Mwalimu huyu mzuri anafundisha darasani.</w:t>
      </w:r>
    </w:p>
    <w:p w14:paraId="13D64136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>(i) Eleza maana mbili za sentensi :-</w:t>
      </w:r>
    </w:p>
    <w:p w14:paraId="1D906253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Mama alimlimia mwanawe shamba</w:t>
      </w:r>
    </w:p>
    <w:p w14:paraId="4718DC59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>(j) Akifisha sentensi ifuatayo:-</w:t>
      </w:r>
    </w:p>
    <w:p w14:paraId="1FCA2624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ah huu ndio upuuzi aliotuitia mmoja wao akaropoka.</w:t>
      </w:r>
    </w:p>
    <w:p w14:paraId="2925E475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>(k) Tunga sentensi itakayodhihirisha matumizi ya kielezi cha namna mfanano</w:t>
      </w:r>
    </w:p>
    <w:p w14:paraId="2DBA2AE1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(l) Andika sentensi ifuatayo katika msemo halisi :-</w:t>
      </w:r>
    </w:p>
    <w:p w14:paraId="5A0BD36D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Mshtakiwa alidai kwamba alikuwa ameonewa kwa kuwa hakuwa ameshiriki ulevi kutoka </w:t>
      </w:r>
    </w:p>
    <w:p w14:paraId="12BAE6B3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mwaka uliokuwa umetangulia.</w:t>
      </w:r>
    </w:p>
    <w:p w14:paraId="27311C4C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(m) Pambanua viungo vya kisarufi katika kitenzi kifuatacho</w:t>
      </w:r>
    </w:p>
    <w:p w14:paraId="22175D16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Tuliwalimia</w:t>
      </w:r>
    </w:p>
    <w:p w14:paraId="755AE7C9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(n) Andika upya sentensi ifuatayo kwa kufuata maagizo:</w:t>
      </w:r>
    </w:p>
    <w:p w14:paraId="3B7AFF35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Mizizi ya mibaruti hii iliwaponya watu ambao walikuwa na shida kama hii yenu (kanusha </w:t>
      </w:r>
    </w:p>
    <w:p w14:paraId="789D7163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kwa umoja)</w:t>
      </w:r>
    </w:p>
    <w:p w14:paraId="4B13DAB3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(o) Tunga sentensi ukitumia neno “Vile” kama:</w:t>
      </w:r>
    </w:p>
    <w:p w14:paraId="53B9E90E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(i) Kiwakilishi</w:t>
      </w:r>
    </w:p>
    <w:p w14:paraId="1E2EAABC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(ii) Kivumishi</w:t>
      </w:r>
    </w:p>
    <w:p w14:paraId="7F58B04E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(iii) Kielezi</w:t>
      </w:r>
    </w:p>
    <w:p w14:paraId="0870A184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(p) Bainisha matumizi viambishi “ku” na “Ji” katika sentensi zifuatazo:-</w:t>
      </w:r>
    </w:p>
    <w:p w14:paraId="63F0FE1F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(i) Mwanafunzi hukusoma kwa bidii</w:t>
      </w:r>
    </w:p>
    <w:p w14:paraId="2F51DBCE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(ii) Atakupiga</w:t>
      </w:r>
    </w:p>
    <w:p w14:paraId="726A40EE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(iii) Amejikata</w:t>
      </w:r>
    </w:p>
    <w:p w14:paraId="7149D528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(iv) Mchezaji huyu ni hodari</w:t>
      </w:r>
    </w:p>
    <w:p w14:paraId="3883528C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>(q) Andika sentensi ifuatayo kwa ukubwa huku ukikanusha</w:t>
      </w:r>
    </w:p>
    <w:p w14:paraId="210297CF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B10E9">
        <w:rPr>
          <w:rFonts w:ascii="Times New Roman" w:hAnsi="Times New Roman" w:cs="Times New Roman"/>
          <w:sz w:val="24"/>
          <w:szCs w:val="24"/>
        </w:rPr>
        <w:t>Kijibwa changu ni kikali sana</w:t>
      </w:r>
    </w:p>
    <w:p w14:paraId="7B869698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2. (a) Jaza mapengo:-</w:t>
      </w:r>
    </w:p>
    <w:p w14:paraId="754C4079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</w:t>
      </w:r>
      <w:r w:rsidRPr="009E712E">
        <w:rPr>
          <w:rFonts w:ascii="Times New Roman" w:hAnsi="Times New Roman" w:cs="Times New Roman"/>
          <w:sz w:val="24"/>
          <w:szCs w:val="24"/>
          <w:lang w:val="de-DE"/>
        </w:rPr>
        <w:t>Kutenda Kutendesha</w:t>
      </w:r>
    </w:p>
    <w:p w14:paraId="09525A85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(i) Chota</w:t>
      </w:r>
    </w:p>
    <w:p w14:paraId="37675DD5" w14:textId="77777777" w:rsidR="009621BB" w:rsidRPr="009E712E" w:rsidRDefault="009621BB" w:rsidP="009621B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(ii) Lewa</w:t>
      </w:r>
    </w:p>
    <w:p w14:paraId="13879317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9E712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B10E9">
        <w:rPr>
          <w:rFonts w:ascii="Times New Roman" w:hAnsi="Times New Roman" w:cs="Times New Roman"/>
          <w:sz w:val="24"/>
          <w:szCs w:val="24"/>
        </w:rPr>
        <w:t>(b) Taja sauti moja ya;</w:t>
      </w:r>
    </w:p>
    <w:p w14:paraId="5322A39C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(i) King’ong’o</w:t>
      </w:r>
    </w:p>
    <w:p w14:paraId="72EB71BC" w14:textId="77777777" w:rsidR="009621BB" w:rsidRPr="007B10E9" w:rsidRDefault="009621BB" w:rsidP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(ii) Kiyeyusho</w:t>
      </w:r>
    </w:p>
    <w:p w14:paraId="4D771FE0" w14:textId="77777777" w:rsidR="009621BB" w:rsidRPr="007B10E9" w:rsidRDefault="009621BB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(c) Tumia neno “shujaa” katika sentensi kama:</w:t>
      </w:r>
    </w:p>
    <w:p w14:paraId="6E0EA179" w14:textId="77777777" w:rsidR="00600F6E" w:rsidRPr="007B10E9" w:rsidRDefault="005A53BE" w:rsidP="00600F6E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    (I)</w:t>
      </w:r>
      <w:r w:rsidR="00600F6E" w:rsidRPr="007B10E9">
        <w:rPr>
          <w:rFonts w:ascii="Times New Roman" w:hAnsi="Times New Roman" w:cs="Times New Roman"/>
          <w:sz w:val="24"/>
          <w:szCs w:val="24"/>
        </w:rPr>
        <w:t>Kivumishi</w:t>
      </w:r>
    </w:p>
    <w:p w14:paraId="42559BA3" w14:textId="77777777" w:rsidR="00600F6E" w:rsidRPr="007B10E9" w:rsidRDefault="00600F6E" w:rsidP="00600F6E">
      <w:pPr>
        <w:rPr>
          <w:rFonts w:ascii="Times New Roman" w:hAnsi="Times New Roman" w:cs="Times New Roman"/>
          <w:sz w:val="24"/>
          <w:szCs w:val="24"/>
        </w:rPr>
      </w:pPr>
      <w:r w:rsidRPr="007B10E9">
        <w:rPr>
          <w:rFonts w:ascii="Times New Roman" w:hAnsi="Times New Roman" w:cs="Times New Roman"/>
          <w:sz w:val="24"/>
          <w:szCs w:val="24"/>
        </w:rPr>
        <w:t xml:space="preserve"> (ii) Kielezi...</w:t>
      </w:r>
    </w:p>
    <w:p w14:paraId="69409FA4" w14:textId="77777777" w:rsidR="00600F6E" w:rsidRPr="007B10E9" w:rsidRDefault="00600F6E" w:rsidP="00F82D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0F6E" w:rsidRPr="007B10E9" w:rsidSect="009E712E">
      <w:footerReference w:type="even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56CC" w14:textId="77777777" w:rsidR="00297842" w:rsidRDefault="00297842" w:rsidP="0012621E">
      <w:pPr>
        <w:spacing w:after="0" w:line="240" w:lineRule="auto"/>
      </w:pPr>
      <w:r>
        <w:separator/>
      </w:r>
    </w:p>
  </w:endnote>
  <w:endnote w:type="continuationSeparator" w:id="0">
    <w:p w14:paraId="379DCD70" w14:textId="77777777" w:rsidR="00297842" w:rsidRDefault="00297842" w:rsidP="001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0456985"/>
      <w:docPartObj>
        <w:docPartGallery w:val="Page Numbers (Bottom of Page)"/>
        <w:docPartUnique/>
      </w:docPartObj>
    </w:sdtPr>
    <w:sdtContent>
      <w:p w14:paraId="732136B8" w14:textId="77777777" w:rsidR="0012621E" w:rsidRDefault="0012621E" w:rsidP="007F0F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 w:rsidR="00D52D52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D52D52">
          <w:rPr>
            <w:rStyle w:val="PageNumber"/>
          </w:rPr>
          <w:fldChar w:fldCharType="separate"/>
        </w:r>
        <w:r w:rsidR="00665E8D">
          <w:rPr>
            <w:rStyle w:val="PageNumber"/>
            <w:noProof/>
          </w:rPr>
          <w:t>1</w:t>
        </w:r>
        <w:r w:rsidR="00D52D52"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D52D52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 w:rsidR="00D52D52">
          <w:rPr>
            <w:rStyle w:val="PageNumber"/>
          </w:rPr>
          <w:fldChar w:fldCharType="separate"/>
        </w:r>
        <w:r w:rsidR="00665E8D">
          <w:rPr>
            <w:rStyle w:val="PageNumber"/>
            <w:noProof/>
          </w:rPr>
          <w:t>4</w:t>
        </w:r>
        <w:r w:rsidR="00D52D52">
          <w:rPr>
            <w:rStyle w:val="PageNumber"/>
          </w:rPr>
          <w:fldChar w:fldCharType="end"/>
        </w:r>
      </w:p>
    </w:sdtContent>
  </w:sdt>
  <w:p w14:paraId="5C3D25A8" w14:textId="77777777" w:rsidR="0012621E" w:rsidRDefault="0012621E" w:rsidP="001262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0713209"/>
      <w:docPartObj>
        <w:docPartGallery w:val="Page Numbers (Bottom of Page)"/>
        <w:docPartUnique/>
      </w:docPartObj>
    </w:sdtPr>
    <w:sdtContent>
      <w:p w14:paraId="493DEBC9" w14:textId="77777777" w:rsidR="0012621E" w:rsidRDefault="0012621E" w:rsidP="007F0F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 w:rsidR="00D52D52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D52D52">
          <w:rPr>
            <w:rStyle w:val="PageNumber"/>
          </w:rPr>
          <w:fldChar w:fldCharType="separate"/>
        </w:r>
        <w:r w:rsidR="007B10E9">
          <w:rPr>
            <w:rStyle w:val="PageNumber"/>
            <w:noProof/>
          </w:rPr>
          <w:t>1</w:t>
        </w:r>
        <w:r w:rsidR="00D52D52"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D52D52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 w:rsidR="00D52D52">
          <w:rPr>
            <w:rStyle w:val="PageNumber"/>
          </w:rPr>
          <w:fldChar w:fldCharType="separate"/>
        </w:r>
        <w:r w:rsidR="007B10E9">
          <w:rPr>
            <w:rStyle w:val="PageNumber"/>
            <w:noProof/>
          </w:rPr>
          <w:t>2</w:t>
        </w:r>
        <w:r w:rsidR="00D52D52">
          <w:rPr>
            <w:rStyle w:val="PageNumber"/>
          </w:rPr>
          <w:fldChar w:fldCharType="end"/>
        </w:r>
      </w:p>
    </w:sdtContent>
  </w:sdt>
  <w:p w14:paraId="678B5BE7" w14:textId="77777777" w:rsidR="0012621E" w:rsidRDefault="0012621E" w:rsidP="001262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EE12" w14:textId="77777777" w:rsidR="00297842" w:rsidRDefault="00297842" w:rsidP="0012621E">
      <w:pPr>
        <w:spacing w:after="0" w:line="240" w:lineRule="auto"/>
      </w:pPr>
      <w:r>
        <w:separator/>
      </w:r>
    </w:p>
  </w:footnote>
  <w:footnote w:type="continuationSeparator" w:id="0">
    <w:p w14:paraId="21309042" w14:textId="77777777" w:rsidR="00297842" w:rsidRDefault="00297842" w:rsidP="00126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BB"/>
    <w:rsid w:val="000C14F8"/>
    <w:rsid w:val="0012621E"/>
    <w:rsid w:val="001623C6"/>
    <w:rsid w:val="001B12C8"/>
    <w:rsid w:val="002629B0"/>
    <w:rsid w:val="00297842"/>
    <w:rsid w:val="003D03CF"/>
    <w:rsid w:val="004C0AE7"/>
    <w:rsid w:val="005A53BE"/>
    <w:rsid w:val="005C1E39"/>
    <w:rsid w:val="005D7797"/>
    <w:rsid w:val="00600F6E"/>
    <w:rsid w:val="006604F5"/>
    <w:rsid w:val="00665E8D"/>
    <w:rsid w:val="007B10E9"/>
    <w:rsid w:val="007B6E15"/>
    <w:rsid w:val="00880790"/>
    <w:rsid w:val="009621BB"/>
    <w:rsid w:val="009E712E"/>
    <w:rsid w:val="00A76B62"/>
    <w:rsid w:val="00C73D9D"/>
    <w:rsid w:val="00D157F7"/>
    <w:rsid w:val="00D52D52"/>
    <w:rsid w:val="00D7763E"/>
    <w:rsid w:val="00DF57CA"/>
    <w:rsid w:val="00F8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FB3C"/>
  <w15:docId w15:val="{3022C7D5-70DF-4C74-921F-367F3BBE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1E"/>
  </w:style>
  <w:style w:type="paragraph" w:styleId="Footer">
    <w:name w:val="footer"/>
    <w:basedOn w:val="Normal"/>
    <w:link w:val="FooterChar"/>
    <w:uiPriority w:val="99"/>
    <w:unhideWhenUsed/>
    <w:rsid w:val="0012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1E"/>
  </w:style>
  <w:style w:type="character" w:styleId="PageNumber">
    <w:name w:val="page number"/>
    <w:basedOn w:val="DefaultParagraphFont"/>
    <w:uiPriority w:val="99"/>
    <w:semiHidden/>
    <w:unhideWhenUsed/>
    <w:rsid w:val="0012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90D1-318B-473C-96CA-733E11EA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danielnguru2016@gmail.com</dc:creator>
  <cp:lastModifiedBy>user</cp:lastModifiedBy>
  <cp:revision>5</cp:revision>
  <dcterms:created xsi:type="dcterms:W3CDTF">2023-03-31T13:08:00Z</dcterms:created>
  <dcterms:modified xsi:type="dcterms:W3CDTF">2023-04-06T13:50:00Z</dcterms:modified>
</cp:coreProperties>
</file>