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DF" w:rsidRPr="003E40E5" w:rsidRDefault="001A21DF" w:rsidP="003E40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E5">
        <w:rPr>
          <w:rFonts w:ascii="Times New Roman" w:hAnsi="Times New Roman" w:cs="Times New Roman"/>
          <w:b/>
          <w:sz w:val="24"/>
          <w:szCs w:val="24"/>
        </w:rPr>
        <w:t>JINA</w:t>
      </w:r>
      <w:proofErr w:type="gramStart"/>
      <w:r w:rsidRPr="003E40E5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:…………………………………………………………………..</w:t>
      </w:r>
      <w:proofErr w:type="gramEnd"/>
      <w:r w:rsidRPr="003E40E5">
        <w:rPr>
          <w:rFonts w:ascii="Times New Roman" w:hAnsi="Times New Roman" w:cs="Times New Roman"/>
          <w:b/>
          <w:sz w:val="24"/>
          <w:szCs w:val="24"/>
        </w:rPr>
        <w:t>NAMBARI:…..….DARASA:…………….</w:t>
      </w:r>
    </w:p>
    <w:p w:rsidR="001A21DF" w:rsidRPr="003E40E5" w:rsidRDefault="001A21DF" w:rsidP="003E40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1DF" w:rsidRPr="003E40E5" w:rsidRDefault="001A21DF" w:rsidP="003E40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E5">
        <w:rPr>
          <w:rFonts w:ascii="Times New Roman" w:hAnsi="Times New Roman" w:cs="Times New Roman"/>
          <w:b/>
          <w:sz w:val="24"/>
          <w:szCs w:val="24"/>
        </w:rPr>
        <w:t>KISWAHILI</w:t>
      </w:r>
    </w:p>
    <w:p w:rsidR="00A95AC5" w:rsidRPr="003E40E5" w:rsidRDefault="001A21DF" w:rsidP="003E40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0E5">
        <w:rPr>
          <w:rFonts w:ascii="Times New Roman" w:hAnsi="Times New Roman" w:cs="Times New Roman"/>
          <w:b/>
          <w:sz w:val="24"/>
          <w:szCs w:val="24"/>
        </w:rPr>
        <w:t>KIDATO CHA PILI</w:t>
      </w:r>
    </w:p>
    <w:p w:rsidR="00A95AC5" w:rsidRDefault="00A95AC5" w:rsidP="001A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1DF" w:rsidRDefault="00A95AC5" w:rsidP="001A21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INSHA</w:t>
      </w:r>
    </w:p>
    <w:p w:rsidR="00A95AC5" w:rsidRDefault="00A95AC5" w:rsidP="001A21D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r>
        <w:rPr>
          <w:rFonts w:ascii="Times New Roman" w:hAnsi="Times New Roman" w:cs="Times New Roman"/>
          <w:sz w:val="24"/>
          <w:szCs w:val="24"/>
        </w:rPr>
        <w:t>mji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ukiwemo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safari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ilivyokuwa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A95AC5" w:rsidRDefault="00A95AC5" w:rsidP="001A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21DF" w:rsidRDefault="00A95AC5" w:rsidP="00D2713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AC5" w:rsidRDefault="00A95AC5" w:rsidP="00D2713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5AC5" w:rsidRDefault="00A95AC5" w:rsidP="001A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AC5" w:rsidRDefault="00A95AC5" w:rsidP="001A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5AC5" w:rsidRDefault="00A95AC5" w:rsidP="001A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04F0" w:rsidRDefault="002204F0" w:rsidP="001A2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04F0" w:rsidRPr="002204F0" w:rsidRDefault="002204F0" w:rsidP="002204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1DF" w:rsidRPr="002204F0" w:rsidRDefault="001A21DF" w:rsidP="002204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F0">
        <w:rPr>
          <w:rFonts w:ascii="Times New Roman" w:hAnsi="Times New Roman" w:cs="Times New Roman"/>
          <w:b/>
          <w:sz w:val="24"/>
          <w:szCs w:val="24"/>
        </w:rPr>
        <w:t>UFAHAMU</w:t>
      </w:r>
    </w:p>
    <w:p w:rsidR="001A21DF" w:rsidRPr="002204F0" w:rsidRDefault="001A21DF" w:rsidP="002204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F0">
        <w:rPr>
          <w:rFonts w:ascii="Times New Roman" w:hAnsi="Times New Roman" w:cs="Times New Roman"/>
          <w:b/>
          <w:sz w:val="24"/>
          <w:szCs w:val="24"/>
        </w:rPr>
        <w:t>SOMA TAARIFA IFUATAYO KISHA UJIBU MASWALI YANAYOFUATA</w:t>
      </w:r>
    </w:p>
    <w:p w:rsidR="001A21DF" w:rsidRPr="002204F0" w:rsidRDefault="001A21DF" w:rsidP="002204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A5C" w:rsidRDefault="001A21DF" w:rsidP="001A21D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Wanasayansi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wameshidnwa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huathiri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wavutaji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Wavutaji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hupatwa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kikohozi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kisichosikia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limuewatatiza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kuwaacha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rundo</w:t>
      </w:r>
      <w:proofErr w:type="spellEnd"/>
      <w:proofErr w:type="gramEnd"/>
      <w:r w:rsidR="00EF254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uvutaji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sigara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>.</w:t>
      </w:r>
    </w:p>
    <w:p w:rsidR="000A7C47" w:rsidRDefault="00B21A5C" w:rsidP="00B21A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EF2540">
        <w:rPr>
          <w:rFonts w:ascii="Times New Roman" w:hAnsi="Times New Roman" w:cs="Times New Roman"/>
          <w:sz w:val="24"/>
          <w:szCs w:val="24"/>
        </w:rPr>
        <w:t>igara</w:t>
      </w:r>
      <w:proofErr w:type="spellEnd"/>
      <w:proofErr w:type="gramEnd"/>
      <w:r w:rsidR="00EF254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sigareti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kinachotengenezwa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yaliyokaushwa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Husokotwa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maalum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huvutwa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kiko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hunu</w:t>
      </w:r>
      <w:r>
        <w:rPr>
          <w:rFonts w:ascii="Times New Roman" w:hAnsi="Times New Roman" w:cs="Times New Roman"/>
          <w:sz w:val="24"/>
          <w:szCs w:val="24"/>
        </w:rPr>
        <w:t>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hutafunwa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tumbako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inayosagwa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kunuswa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huitwa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1A5C" w:rsidRDefault="00B21A5C" w:rsidP="00B21A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wavutaji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huharibu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Wataalamu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madaktari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uchu</w:t>
      </w:r>
      <w:r w:rsidR="00EF254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unaowakereta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Kuna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uvutaji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unasababisha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mapafu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ghafla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</w:t>
      </w:r>
      <w:r w:rsidR="00EF254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moshi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2540">
        <w:rPr>
          <w:rFonts w:ascii="Times New Roman" w:hAnsi="Times New Roman" w:cs="Times New Roman"/>
          <w:sz w:val="24"/>
          <w:szCs w:val="24"/>
        </w:rPr>
        <w:t>sigara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ambao</w:t>
      </w:r>
      <w:proofErr w:type="spellEnd"/>
      <w:proofErr w:type="gram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hut</w:t>
      </w:r>
      <w:r>
        <w:rPr>
          <w:rFonts w:ascii="Times New Roman" w:hAnsi="Times New Roman" w:cs="Times New Roman"/>
          <w:sz w:val="24"/>
          <w:szCs w:val="24"/>
        </w:rPr>
        <w:t>unguza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kuyatoboatoboa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mapafu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1A5C" w:rsidRDefault="00807D07" w:rsidP="00B21A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Baadh</w:t>
      </w:r>
      <w:r w:rsidR="00EF25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wavuta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sigara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hutupa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vipan</w:t>
      </w:r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kuzimwa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husababisha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>
        <w:rPr>
          <w:rFonts w:ascii="Times New Roman" w:hAnsi="Times New Roman" w:cs="Times New Roman"/>
          <w:sz w:val="24"/>
          <w:szCs w:val="24"/>
        </w:rPr>
        <w:t>uchomaji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husababisha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Uvutaji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kiwango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kusikitisha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utaona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yaaniwasichana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wavulan</w:t>
      </w:r>
      <w:r w:rsidR="00EF2540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wadogo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wakivuta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7D07" w:rsidRDefault="00807D07" w:rsidP="00B21A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wanayoiona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ajabu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kumsikia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akimtuma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</w:t>
      </w:r>
      <w:r w:rsidR="00EF2540">
        <w:rPr>
          <w:rFonts w:ascii="Times New Roman" w:hAnsi="Times New Roman" w:cs="Times New Roman"/>
          <w:sz w:val="24"/>
          <w:szCs w:val="24"/>
        </w:rPr>
        <w:t>mununulie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pakiti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sigara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tumbako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wavute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wajione</w:t>
      </w:r>
      <w:proofErr w:type="spellEnd"/>
      <w:r w:rsidR="00C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C1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C10B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0BC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C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C1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C10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BC1">
        <w:rPr>
          <w:rFonts w:ascii="Times New Roman" w:hAnsi="Times New Roman" w:cs="Times New Roman"/>
          <w:sz w:val="24"/>
          <w:szCs w:val="24"/>
        </w:rPr>
        <w:t>wazima</w:t>
      </w:r>
      <w:proofErr w:type="spellEnd"/>
      <w:r w:rsidR="00C10BC1">
        <w:rPr>
          <w:rFonts w:ascii="Times New Roman" w:hAnsi="Times New Roman" w:cs="Times New Roman"/>
          <w:sz w:val="24"/>
          <w:szCs w:val="24"/>
        </w:rPr>
        <w:t>.</w:t>
      </w:r>
    </w:p>
    <w:p w:rsidR="00C10BC1" w:rsidRDefault="00C10BC1" w:rsidP="00B21A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>
        <w:rPr>
          <w:rFonts w:ascii="Times New Roman" w:hAnsi="Times New Roman" w:cs="Times New Roman"/>
          <w:sz w:val="24"/>
          <w:szCs w:val="24"/>
        </w:rPr>
        <w:t>umaarufu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sigara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hazifai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>p</w:t>
      </w:r>
      <w:r w:rsidR="00EF2540">
        <w:rPr>
          <w:rFonts w:ascii="Times New Roman" w:hAnsi="Times New Roman" w:cs="Times New Roman"/>
          <w:sz w:val="24"/>
          <w:szCs w:val="24"/>
        </w:rPr>
        <w:t>ati</w:t>
      </w:r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r w:rsidR="0010202E">
        <w:rPr>
          <w:rFonts w:ascii="Times New Roman" w:hAnsi="Times New Roman" w:cs="Times New Roman"/>
          <w:sz w:val="24"/>
          <w:szCs w:val="24"/>
        </w:rPr>
        <w:t>ngazo</w:t>
      </w:r>
      <w:proofErr w:type="spellEnd"/>
      <w:r w:rsidR="0010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02E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="0010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02E">
        <w:rPr>
          <w:rFonts w:ascii="Times New Roman" w:hAnsi="Times New Roman" w:cs="Times New Roman"/>
          <w:sz w:val="24"/>
          <w:szCs w:val="24"/>
        </w:rPr>
        <w:t>kuvutia</w:t>
      </w:r>
      <w:proofErr w:type="spellEnd"/>
      <w:r w:rsidR="0010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202E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10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02E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="0010202E">
        <w:rPr>
          <w:rFonts w:ascii="Times New Roman" w:hAnsi="Times New Roman" w:cs="Times New Roman"/>
          <w:sz w:val="24"/>
          <w:szCs w:val="24"/>
        </w:rPr>
        <w:t>.</w:t>
      </w:r>
    </w:p>
    <w:p w:rsidR="0010202E" w:rsidRDefault="0010202E" w:rsidP="00B21A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uaraibu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uvutaji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Fulani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unaolevya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kupumbuza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yanapotafunwa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ku</w:t>
      </w:r>
      <w:r w:rsidR="00EF2540">
        <w:rPr>
          <w:rFonts w:ascii="Times New Roman" w:hAnsi="Times New Roman" w:cs="Times New Roman"/>
          <w:sz w:val="24"/>
          <w:szCs w:val="24"/>
        </w:rPr>
        <w:t>vutwa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Wavuta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bangi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2540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hakika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h</w:t>
      </w:r>
      <w:r w:rsidR="00D63B84">
        <w:rPr>
          <w:rFonts w:ascii="Times New Roman" w:hAnsi="Times New Roman" w:cs="Times New Roman"/>
          <w:sz w:val="24"/>
          <w:szCs w:val="24"/>
        </w:rPr>
        <w:t>upatwa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baa</w:t>
      </w:r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mwilini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Hukonda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254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huva</w:t>
      </w:r>
      <w:r w:rsidR="00D63B84">
        <w:rPr>
          <w:rFonts w:ascii="Times New Roman" w:hAnsi="Times New Roman" w:cs="Times New Roman"/>
          <w:sz w:val="24"/>
          <w:szCs w:val="24"/>
        </w:rPr>
        <w:t>ringika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sijue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wanalofanya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Wataalamu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husema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bangi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ikiingia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akilini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huharibu</w:t>
      </w:r>
      <w:proofErr w:type="spellEnd"/>
      <w:r w:rsidR="00EF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540">
        <w:rPr>
          <w:rFonts w:ascii="Times New Roman" w:hAnsi="Times New Roman" w:cs="Times New Roman"/>
          <w:sz w:val="24"/>
          <w:szCs w:val="24"/>
        </w:rPr>
        <w:t>kitivo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fikira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mpaka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B84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mwend</w:t>
      </w:r>
      <w:r w:rsidR="00EF254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84">
        <w:rPr>
          <w:rFonts w:ascii="Times New Roman" w:hAnsi="Times New Roman" w:cs="Times New Roman"/>
          <w:sz w:val="24"/>
          <w:szCs w:val="24"/>
        </w:rPr>
        <w:t>wazimu</w:t>
      </w:r>
      <w:proofErr w:type="spellEnd"/>
      <w:r w:rsidR="00D63B84">
        <w:rPr>
          <w:rFonts w:ascii="Times New Roman" w:hAnsi="Times New Roman" w:cs="Times New Roman"/>
          <w:sz w:val="24"/>
          <w:szCs w:val="24"/>
        </w:rPr>
        <w:t>.</w:t>
      </w:r>
    </w:p>
    <w:p w:rsidR="00D63B84" w:rsidRDefault="00D63B84" w:rsidP="00B21A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wawakataze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wawakanye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wasishiriki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7BB0" w:rsidRDefault="00287BB0" w:rsidP="00287B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B0" w:rsidRDefault="00287BB0" w:rsidP="00287B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B0" w:rsidRDefault="00287BB0" w:rsidP="00287B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MASWALI</w:t>
      </w:r>
    </w:p>
    <w:p w:rsidR="00287BB0" w:rsidRDefault="00287BB0" w:rsidP="00287B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uliyosoma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(al 1)</w:t>
      </w: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B0" w:rsidRDefault="00287BB0" w:rsidP="00287B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B0" w:rsidRDefault="00287BB0" w:rsidP="00287B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B0" w:rsidRDefault="00A5244A" w:rsidP="00287B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287BB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7BB0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28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walimu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dhidi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uvutaji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sigara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lipi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>?</w:t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287B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7BB0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287BB0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B0" w:rsidRDefault="00287BB0" w:rsidP="00287B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zinazopatikana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AC7ACE">
        <w:rPr>
          <w:rFonts w:ascii="Times New Roman" w:hAnsi="Times New Roman" w:cs="Times New Roman"/>
          <w:sz w:val="24"/>
          <w:szCs w:val="24"/>
        </w:rPr>
        <w:t>etu</w:t>
      </w:r>
      <w:proofErr w:type="spellEnd"/>
      <w:r w:rsidR="00AC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CE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="00AC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C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CE">
        <w:rPr>
          <w:rFonts w:ascii="Times New Roman" w:hAnsi="Times New Roman" w:cs="Times New Roman"/>
          <w:sz w:val="24"/>
          <w:szCs w:val="24"/>
        </w:rPr>
        <w:t>uvutaji</w:t>
      </w:r>
      <w:proofErr w:type="spellEnd"/>
      <w:r w:rsidR="00AC7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ACE">
        <w:rPr>
          <w:rFonts w:ascii="Times New Roman" w:hAnsi="Times New Roman" w:cs="Times New Roman"/>
          <w:sz w:val="24"/>
          <w:szCs w:val="24"/>
        </w:rPr>
        <w:t>sigara</w:t>
      </w:r>
      <w:proofErr w:type="spellEnd"/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sz w:val="24"/>
          <w:szCs w:val="24"/>
        </w:rPr>
        <w:t>al 2)</w:t>
      </w: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7BB0" w:rsidRDefault="00287BB0" w:rsidP="00287BB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yalivyotumiwa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 w:rsidR="00AC7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287BB0" w:rsidRDefault="00287BB0" w:rsidP="00287BB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87BB0" w:rsidRDefault="00577D66" w:rsidP="00287B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Uraibu</w:t>
      </w:r>
      <w:proofErr w:type="spellEnd"/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287B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Nakidi</w:t>
      </w:r>
      <w:proofErr w:type="spellEnd"/>
    </w:p>
    <w:p w:rsidR="00A412F7" w:rsidRDefault="00A412F7" w:rsidP="00A412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287BB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Bwiwa</w:t>
      </w:r>
      <w:proofErr w:type="spellEnd"/>
    </w:p>
    <w:p w:rsidR="00A412F7" w:rsidRDefault="00A412F7" w:rsidP="00A412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577D6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77D66" w:rsidRPr="00CF4E83" w:rsidRDefault="00AC7ACE" w:rsidP="00577D66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E83">
        <w:rPr>
          <w:rFonts w:ascii="Times New Roman" w:hAnsi="Times New Roman" w:cs="Times New Roman"/>
          <w:b/>
          <w:sz w:val="24"/>
          <w:szCs w:val="24"/>
          <w:u w:val="single"/>
        </w:rPr>
        <w:t>LUGHA</w:t>
      </w: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(A)(i)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nusu-irabu</w:t>
      </w:r>
      <w:proofErr w:type="spellEnd"/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 w:rsidR="00CF4E83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CF4E83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(ii) 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huitwa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irabu</w:t>
      </w:r>
      <w:proofErr w:type="spellEnd"/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Toa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52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44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mbo</w:t>
      </w:r>
      <w:proofErr w:type="spellEnd"/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(c)(i)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  </w:t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neno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hajanifurahisha</w:t>
      </w:r>
      <w:proofErr w:type="spellEnd"/>
      <w:proofErr w:type="gramEnd"/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(al 3)</w:t>
      </w: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 1)</w:t>
      </w: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Sijawahi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kumsalimia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kumkaribia</w:t>
      </w:r>
      <w:proofErr w:type="spellEnd"/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proofErr w:type="spellStart"/>
      <w:r>
        <w:rPr>
          <w:rFonts w:ascii="Times New Roman" w:hAnsi="Times New Roman" w:cs="Times New Roman"/>
          <w:sz w:val="24"/>
          <w:szCs w:val="24"/>
        </w:rPr>
        <w:t>Pambanua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alinijia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mtamu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Ng’ombe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Default="00CF4ED3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(g)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CF4ED3" w:rsidRDefault="00CF4ED3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31E6" w:rsidRDefault="008731E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cha:</w:t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 w:rsidR="00CF4E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(al 2)</w:t>
      </w:r>
    </w:p>
    <w:p w:rsidR="008731E6" w:rsidRDefault="008731E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2F7" w:rsidRDefault="00A412F7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31E6" w:rsidRDefault="00AF42AD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(1)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viwakilishi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</w:p>
    <w:p w:rsidR="00A412F7" w:rsidRDefault="00AF42AD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 </w:t>
      </w:r>
    </w:p>
    <w:p w:rsidR="00A412F7" w:rsidRDefault="00A412F7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2AD" w:rsidRDefault="00EB3736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F42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AF42AD">
        <w:rPr>
          <w:rFonts w:ascii="Times New Roman" w:hAnsi="Times New Roman" w:cs="Times New Roman"/>
          <w:sz w:val="24"/>
          <w:szCs w:val="24"/>
        </w:rPr>
        <w:t>ala</w:t>
      </w:r>
      <w:proofErr w:type="spellEnd"/>
      <w:proofErr w:type="gramEnd"/>
      <w:r w:rsidR="00AF42AD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A412F7" w:rsidRDefault="00FE71DF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 w:rsidR="00AF42AD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AF42AD">
        <w:rPr>
          <w:rFonts w:ascii="Times New Roman" w:hAnsi="Times New Roman" w:cs="Times New Roman"/>
          <w:sz w:val="24"/>
          <w:szCs w:val="24"/>
        </w:rPr>
        <w:t>?</w:t>
      </w:r>
    </w:p>
    <w:p w:rsidR="00A412F7" w:rsidRDefault="00A412F7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2AD" w:rsidRDefault="00EB3736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412F7">
        <w:rPr>
          <w:rFonts w:ascii="Times New Roman" w:hAnsi="Times New Roman" w:cs="Times New Roman"/>
          <w:sz w:val="24"/>
          <w:szCs w:val="24"/>
        </w:rPr>
        <w:tab/>
      </w:r>
      <w:r w:rsidR="00AF42AD">
        <w:rPr>
          <w:rFonts w:ascii="Times New Roman" w:hAnsi="Times New Roman" w:cs="Times New Roman"/>
          <w:sz w:val="24"/>
          <w:szCs w:val="24"/>
        </w:rPr>
        <w:t xml:space="preserve"> (ala1)</w:t>
      </w:r>
    </w:p>
    <w:p w:rsidR="00AF42AD" w:rsidRDefault="00A412F7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F42AD">
        <w:rPr>
          <w:rFonts w:ascii="Times New Roman" w:hAnsi="Times New Roman" w:cs="Times New Roman"/>
          <w:sz w:val="24"/>
          <w:szCs w:val="24"/>
        </w:rPr>
        <w:t>unga</w:t>
      </w:r>
      <w:proofErr w:type="spellEnd"/>
      <w:r w:rsidR="00AF4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2AD">
        <w:rPr>
          <w:rFonts w:ascii="Times New Roman" w:hAnsi="Times New Roman" w:cs="Times New Roman"/>
          <w:sz w:val="24"/>
          <w:szCs w:val="24"/>
        </w:rPr>
        <w:t>sente</w:t>
      </w:r>
      <w:r w:rsidR="00FE71DF">
        <w:rPr>
          <w:rFonts w:ascii="Times New Roman" w:hAnsi="Times New Roman" w:cs="Times New Roman"/>
          <w:sz w:val="24"/>
          <w:szCs w:val="24"/>
        </w:rPr>
        <w:t>n</w:t>
      </w:r>
      <w:r w:rsidR="00AF42A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F4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2AD">
        <w:rPr>
          <w:rFonts w:ascii="Times New Roman" w:hAnsi="Times New Roman" w:cs="Times New Roman"/>
          <w:sz w:val="24"/>
          <w:szCs w:val="24"/>
        </w:rPr>
        <w:t>ilyo</w:t>
      </w:r>
      <w:proofErr w:type="spellEnd"/>
      <w:r w:rsidR="00AF4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42A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F4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2AD">
        <w:rPr>
          <w:rFonts w:ascii="Times New Roman" w:hAnsi="Times New Roman" w:cs="Times New Roman"/>
          <w:sz w:val="24"/>
          <w:szCs w:val="24"/>
        </w:rPr>
        <w:t>kihisishi</w:t>
      </w:r>
      <w:proofErr w:type="spellEnd"/>
      <w:r w:rsidR="00AF42AD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AF42AD">
        <w:rPr>
          <w:rFonts w:ascii="Times New Roman" w:hAnsi="Times New Roman" w:cs="Times New Roman"/>
          <w:sz w:val="24"/>
          <w:szCs w:val="24"/>
        </w:rPr>
        <w:t>dharau</w:t>
      </w:r>
      <w:proofErr w:type="spellEnd"/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AF42AD">
        <w:rPr>
          <w:rFonts w:ascii="Times New Roman" w:hAnsi="Times New Roman" w:cs="Times New Roman"/>
          <w:sz w:val="24"/>
          <w:szCs w:val="24"/>
        </w:rPr>
        <w:t xml:space="preserve"> (al 1)</w:t>
      </w:r>
    </w:p>
    <w:p w:rsidR="00F52902" w:rsidRDefault="00F52902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902" w:rsidRDefault="00F52902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2AD" w:rsidRDefault="00AF42AD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2AD" w:rsidRDefault="00AF42AD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(l) Tung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vihisishi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hivi</w:t>
      </w:r>
      <w:proofErr w:type="spellEnd"/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</w:p>
    <w:p w:rsidR="00AF42AD" w:rsidRDefault="00AF42AD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hohehahe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52902" w:rsidRDefault="00F52902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902" w:rsidRDefault="00F52902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2AD" w:rsidRDefault="00AF42AD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Ebo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52902" w:rsidRDefault="00F52902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2902" w:rsidRDefault="00F52902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2AD" w:rsidRDefault="00AF42AD" w:rsidP="00AF42A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(m)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F52902">
        <w:rPr>
          <w:rFonts w:ascii="Times New Roman" w:hAnsi="Times New Roman" w:cs="Times New Roman"/>
          <w:sz w:val="24"/>
          <w:szCs w:val="24"/>
        </w:rPr>
        <w:t>leza</w:t>
      </w:r>
      <w:proofErr w:type="spellEnd"/>
      <w:r w:rsidR="00F5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02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F5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0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F5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02">
        <w:rPr>
          <w:rFonts w:ascii="Times New Roman" w:hAnsi="Times New Roman" w:cs="Times New Roman"/>
          <w:sz w:val="24"/>
          <w:szCs w:val="24"/>
        </w:rPr>
        <w:t>nahau</w:t>
      </w:r>
      <w:proofErr w:type="spellEnd"/>
      <w:r w:rsidR="00F5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02">
        <w:rPr>
          <w:rFonts w:ascii="Times New Roman" w:hAnsi="Times New Roman" w:cs="Times New Roman"/>
          <w:sz w:val="24"/>
          <w:szCs w:val="24"/>
        </w:rPr>
        <w:t>zilizopigw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 w:rsidR="00EB37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AF42AD" w:rsidRDefault="00AF42AD" w:rsidP="00AF42A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902">
        <w:rPr>
          <w:rFonts w:ascii="Times New Roman" w:hAnsi="Times New Roman" w:cs="Times New Roman"/>
          <w:sz w:val="24"/>
          <w:szCs w:val="24"/>
          <w:u w:val="single"/>
        </w:rPr>
        <w:t>alimlilia</w:t>
      </w:r>
      <w:proofErr w:type="spellEnd"/>
      <w:r w:rsidRPr="00F529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52902">
        <w:rPr>
          <w:rFonts w:ascii="Times New Roman" w:hAnsi="Times New Roman" w:cs="Times New Roman"/>
          <w:sz w:val="24"/>
          <w:szCs w:val="24"/>
          <w:u w:val="single"/>
        </w:rPr>
        <w:t>ngoa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902">
        <w:rPr>
          <w:rFonts w:ascii="Times New Roman" w:hAnsi="Times New Roman" w:cs="Times New Roman"/>
          <w:sz w:val="24"/>
          <w:szCs w:val="24"/>
        </w:rPr>
        <w:t>mto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</w:p>
    <w:p w:rsidR="00F52902" w:rsidRDefault="00F52902" w:rsidP="00AF42A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52902" w:rsidRDefault="00F52902" w:rsidP="00AF42A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F42AD" w:rsidRDefault="00AF42AD" w:rsidP="00AF42AD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r w:rsidR="009D1CE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C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t</w:t>
      </w:r>
      <w:r w:rsidR="009D1C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902">
        <w:rPr>
          <w:rFonts w:ascii="Times New Roman" w:hAnsi="Times New Roman" w:cs="Times New Roman"/>
          <w:sz w:val="24"/>
          <w:szCs w:val="24"/>
          <w:u w:val="single"/>
        </w:rPr>
        <w:t>kiguu</w:t>
      </w:r>
      <w:proofErr w:type="spellEnd"/>
      <w:r w:rsidRPr="00F529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F52902">
        <w:rPr>
          <w:rFonts w:ascii="Times New Roman" w:hAnsi="Times New Roman" w:cs="Times New Roman"/>
          <w:sz w:val="24"/>
          <w:szCs w:val="24"/>
          <w:u w:val="single"/>
        </w:rPr>
        <w:t>na</w:t>
      </w:r>
      <w:proofErr w:type="spellEnd"/>
      <w:proofErr w:type="gramEnd"/>
      <w:r w:rsidRPr="00F529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52902">
        <w:rPr>
          <w:rFonts w:ascii="Times New Roman" w:hAnsi="Times New Roman" w:cs="Times New Roman"/>
          <w:sz w:val="24"/>
          <w:szCs w:val="24"/>
          <w:u w:val="single"/>
        </w:rPr>
        <w:t>njia</w:t>
      </w:r>
      <w:proofErr w:type="spellEnd"/>
    </w:p>
    <w:p w:rsidR="009D1CEE" w:rsidRDefault="009D1CEE" w:rsidP="00AF42AD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9D1CEE" w:rsidRDefault="009D1CEE" w:rsidP="00AF42AD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015E57" w:rsidRDefault="00015E57" w:rsidP="00015E5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736">
        <w:rPr>
          <w:rFonts w:ascii="Times New Roman" w:hAnsi="Times New Roman" w:cs="Times New Roman"/>
          <w:b/>
          <w:sz w:val="24"/>
          <w:szCs w:val="24"/>
          <w:u w:val="single"/>
        </w:rPr>
        <w:t>FASIHI SIMULIZI (ALA 5)</w:t>
      </w:r>
    </w:p>
    <w:p w:rsidR="00015E57" w:rsidRPr="00015E57" w:rsidRDefault="00015E57" w:rsidP="00015E5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ED5B63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D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B63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ED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B6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D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B63">
        <w:rPr>
          <w:rFonts w:ascii="Times New Roman" w:hAnsi="Times New Roman" w:cs="Times New Roman"/>
          <w:sz w:val="24"/>
          <w:szCs w:val="24"/>
        </w:rPr>
        <w:t>maigizo</w:t>
      </w:r>
      <w:proofErr w:type="spellEnd"/>
      <w:r w:rsidRPr="00ED5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5B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5B63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Pr="00ED5B6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5E57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Pr="00ED5B63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015E57" w:rsidRDefault="00015E57" w:rsidP="00015E5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E57" w:rsidRPr="00015E57" w:rsidRDefault="00015E57" w:rsidP="00015E5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maiigizo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 3)</w:t>
      </w:r>
    </w:p>
    <w:p w:rsidR="00015E57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Default="00015E57" w:rsidP="00015E5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76" w:rsidRDefault="001E1A76" w:rsidP="00015E5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76" w:rsidRDefault="001E1A76" w:rsidP="00015E5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76" w:rsidRDefault="001E1A76" w:rsidP="00015E5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76" w:rsidRDefault="001E1A76" w:rsidP="00015E5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1A76" w:rsidRPr="00BB4AA7" w:rsidRDefault="001E1A76" w:rsidP="00015E5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E57" w:rsidRDefault="00015E57" w:rsidP="00015E5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5E57" w:rsidRPr="00EB3736" w:rsidRDefault="00015E57" w:rsidP="00015E5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ISIMU JAMII</w:t>
      </w:r>
    </w:p>
    <w:p w:rsidR="00015E57" w:rsidRDefault="00015E57" w:rsidP="00015E5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015E57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Default="00015E57" w:rsidP="00015E57">
      <w:pPr>
        <w:pStyle w:val="NoSpacing"/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5E57" w:rsidRDefault="00015E57" w:rsidP="00015E5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Sajili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015E57" w:rsidRDefault="00015E57" w:rsidP="00015E5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015E57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Pr="00287BB0" w:rsidRDefault="00015E57" w:rsidP="00015E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E57" w:rsidRDefault="00015E57" w:rsidP="00015E57"/>
    <w:p w:rsidR="009D1CEE" w:rsidRPr="00F52902" w:rsidRDefault="009D1CEE" w:rsidP="009D1CE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F42AD" w:rsidRDefault="00AF42AD" w:rsidP="00AF42A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F42AD" w:rsidRDefault="00AF42AD" w:rsidP="00AF42A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77D66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7D66" w:rsidRPr="00287BB0" w:rsidRDefault="00577D66" w:rsidP="00577D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77D66" w:rsidRPr="00287BB0" w:rsidSect="00A412F7">
      <w:headerReference w:type="default" r:id="rId8"/>
      <w:pgSz w:w="12240" w:h="15840"/>
      <w:pgMar w:top="540" w:right="360" w:bottom="1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F9" w:rsidRDefault="00F172F9" w:rsidP="00A412F7">
      <w:pPr>
        <w:spacing w:after="0" w:line="240" w:lineRule="auto"/>
      </w:pPr>
      <w:r>
        <w:separator/>
      </w:r>
    </w:p>
  </w:endnote>
  <w:endnote w:type="continuationSeparator" w:id="0">
    <w:p w:rsidR="00F172F9" w:rsidRDefault="00F172F9" w:rsidP="00A4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F9" w:rsidRDefault="00F172F9" w:rsidP="00A412F7">
      <w:pPr>
        <w:spacing w:after="0" w:line="240" w:lineRule="auto"/>
      </w:pPr>
      <w:r>
        <w:separator/>
      </w:r>
    </w:p>
  </w:footnote>
  <w:footnote w:type="continuationSeparator" w:id="0">
    <w:p w:rsidR="00F172F9" w:rsidRDefault="00F172F9" w:rsidP="00A4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121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5AC5" w:rsidRDefault="00A95A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1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95AC5" w:rsidRDefault="00A95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DF4"/>
    <w:multiLevelType w:val="hybridMultilevel"/>
    <w:tmpl w:val="CD70CDBA"/>
    <w:lvl w:ilvl="0" w:tplc="8A9AB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55068"/>
    <w:multiLevelType w:val="hybridMultilevel"/>
    <w:tmpl w:val="9B36E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6EBF"/>
    <w:multiLevelType w:val="hybridMultilevel"/>
    <w:tmpl w:val="F8684270"/>
    <w:lvl w:ilvl="0" w:tplc="50CE63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F2126"/>
    <w:multiLevelType w:val="hybridMultilevel"/>
    <w:tmpl w:val="7468242A"/>
    <w:lvl w:ilvl="0" w:tplc="5A2A72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570B6"/>
    <w:multiLevelType w:val="hybridMultilevel"/>
    <w:tmpl w:val="5F26B634"/>
    <w:lvl w:ilvl="0" w:tplc="6D5A7876">
      <w:start w:val="1"/>
      <w:numFmt w:val="decimal"/>
      <w:lvlText w:val="(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D522C"/>
    <w:multiLevelType w:val="hybridMultilevel"/>
    <w:tmpl w:val="3724D618"/>
    <w:lvl w:ilvl="0" w:tplc="4BD486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DF"/>
    <w:rsid w:val="00015E57"/>
    <w:rsid w:val="000A7C47"/>
    <w:rsid w:val="0010202E"/>
    <w:rsid w:val="001A21DF"/>
    <w:rsid w:val="001E1A76"/>
    <w:rsid w:val="002204F0"/>
    <w:rsid w:val="00287BB0"/>
    <w:rsid w:val="003509AD"/>
    <w:rsid w:val="003E40E5"/>
    <w:rsid w:val="00577D66"/>
    <w:rsid w:val="006F3A5F"/>
    <w:rsid w:val="00807D07"/>
    <w:rsid w:val="008731E6"/>
    <w:rsid w:val="00900F20"/>
    <w:rsid w:val="009D1CEE"/>
    <w:rsid w:val="00A412F7"/>
    <w:rsid w:val="00A5244A"/>
    <w:rsid w:val="00A95AC5"/>
    <w:rsid w:val="00AC7ACE"/>
    <w:rsid w:val="00AF42AD"/>
    <w:rsid w:val="00B21A5C"/>
    <w:rsid w:val="00B55699"/>
    <w:rsid w:val="00BA6821"/>
    <w:rsid w:val="00C10BC1"/>
    <w:rsid w:val="00CF4E83"/>
    <w:rsid w:val="00CF4ED3"/>
    <w:rsid w:val="00D27132"/>
    <w:rsid w:val="00D63B84"/>
    <w:rsid w:val="00EB3736"/>
    <w:rsid w:val="00EF2540"/>
    <w:rsid w:val="00F172F9"/>
    <w:rsid w:val="00F52902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1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2F7"/>
  </w:style>
  <w:style w:type="paragraph" w:styleId="Footer">
    <w:name w:val="footer"/>
    <w:basedOn w:val="Normal"/>
    <w:link w:val="FooterChar"/>
    <w:uiPriority w:val="99"/>
    <w:unhideWhenUsed/>
    <w:rsid w:val="00A4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2F7"/>
  </w:style>
  <w:style w:type="paragraph" w:styleId="ListParagraph">
    <w:name w:val="List Paragraph"/>
    <w:basedOn w:val="Normal"/>
    <w:uiPriority w:val="34"/>
    <w:qFormat/>
    <w:rsid w:val="00A41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1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2F7"/>
  </w:style>
  <w:style w:type="paragraph" w:styleId="Footer">
    <w:name w:val="footer"/>
    <w:basedOn w:val="Normal"/>
    <w:link w:val="FooterChar"/>
    <w:uiPriority w:val="99"/>
    <w:unhideWhenUsed/>
    <w:rsid w:val="00A4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2F7"/>
  </w:style>
  <w:style w:type="paragraph" w:styleId="ListParagraph">
    <w:name w:val="List Paragraph"/>
    <w:basedOn w:val="Normal"/>
    <w:uiPriority w:val="34"/>
    <w:qFormat/>
    <w:rsid w:val="00A4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8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</dc:creator>
  <cp:lastModifiedBy>user</cp:lastModifiedBy>
  <cp:revision>22</cp:revision>
  <cp:lastPrinted>2018-06-08T11:59:00Z</cp:lastPrinted>
  <dcterms:created xsi:type="dcterms:W3CDTF">2018-06-08T09:22:00Z</dcterms:created>
  <dcterms:modified xsi:type="dcterms:W3CDTF">2022-09-14T02:07:00Z</dcterms:modified>
</cp:coreProperties>
</file>