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CF" w:rsidRPr="00B4238E" w:rsidRDefault="005121CF" w:rsidP="005121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JINA: </w:t>
      </w:r>
      <w:r w:rsidRPr="00B4238E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……...</w:t>
      </w:r>
      <w:r w:rsidRPr="00B4238E">
        <w:rPr>
          <w:rFonts w:ascii="Times New Roman" w:hAnsi="Times New Roman" w:cs="Times New Roman"/>
          <w:b/>
          <w:sz w:val="24"/>
          <w:szCs w:val="24"/>
        </w:rPr>
        <w:t>……….. DARASA:</w:t>
      </w:r>
      <w:r w:rsidR="00125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38E">
        <w:rPr>
          <w:rFonts w:ascii="Times New Roman" w:hAnsi="Times New Roman" w:cs="Times New Roman"/>
          <w:b/>
          <w:sz w:val="24"/>
          <w:szCs w:val="24"/>
        </w:rPr>
        <w:t>……………..NAMBARI:</w:t>
      </w:r>
      <w:r w:rsidR="00125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38E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5121CF" w:rsidRPr="00B4238E" w:rsidRDefault="005121CF" w:rsidP="005121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4238E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5121CF" w:rsidRPr="00B4238E" w:rsidRDefault="005121CF" w:rsidP="005121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4238E">
        <w:rPr>
          <w:rFonts w:ascii="Times New Roman" w:hAnsi="Times New Roman" w:cs="Times New Roman"/>
          <w:b/>
          <w:sz w:val="24"/>
          <w:szCs w:val="24"/>
        </w:rPr>
        <w:t>KIDATO CHA TATU</w:t>
      </w:r>
      <w:bookmarkStart w:id="0" w:name="_GoBack"/>
      <w:bookmarkEnd w:id="0"/>
    </w:p>
    <w:p w:rsidR="005121CF" w:rsidRPr="00B4238E" w:rsidRDefault="005121CF" w:rsidP="005121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121CF" w:rsidRPr="00A91F37" w:rsidRDefault="00A91F37" w:rsidP="00A91F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F37">
        <w:rPr>
          <w:rFonts w:ascii="Times New Roman" w:hAnsi="Times New Roman" w:cs="Times New Roman"/>
          <w:b/>
          <w:sz w:val="24"/>
          <w:szCs w:val="24"/>
          <w:u w:val="single"/>
        </w:rPr>
        <w:t>SEHEMU A.</w:t>
      </w:r>
      <w:r w:rsidR="005121CF" w:rsidRPr="00A91F37">
        <w:rPr>
          <w:rFonts w:ascii="Times New Roman" w:hAnsi="Times New Roman" w:cs="Times New Roman"/>
          <w:b/>
          <w:sz w:val="24"/>
          <w:szCs w:val="24"/>
          <w:u w:val="single"/>
        </w:rPr>
        <w:t>UFAHAMU</w:t>
      </w:r>
      <w:r w:rsidRPr="00A91F37">
        <w:rPr>
          <w:rFonts w:ascii="Times New Roman" w:hAnsi="Times New Roman" w:cs="Times New Roman"/>
          <w:b/>
          <w:sz w:val="24"/>
          <w:szCs w:val="24"/>
          <w:u w:val="single"/>
        </w:rPr>
        <w:t xml:space="preserve"> (ALAMA 15)</w:t>
      </w:r>
    </w:p>
    <w:p w:rsidR="005121CF" w:rsidRPr="00A91F37" w:rsidRDefault="00A91F37" w:rsidP="00A91F37">
      <w:pPr>
        <w:pStyle w:val="NoSpacing"/>
        <w:tabs>
          <w:tab w:val="left" w:pos="2340"/>
        </w:tabs>
        <w:rPr>
          <w:rFonts w:ascii="Times New Roman" w:hAnsi="Times New Roman" w:cs="Times New Roman"/>
          <w:i/>
          <w:sz w:val="24"/>
          <w:szCs w:val="24"/>
        </w:rPr>
      </w:pPr>
      <w:r w:rsidRPr="00A91F37">
        <w:rPr>
          <w:rFonts w:ascii="Times New Roman" w:hAnsi="Times New Roman" w:cs="Times New Roman"/>
          <w:i/>
          <w:sz w:val="24"/>
          <w:szCs w:val="24"/>
        </w:rPr>
        <w:tab/>
      </w:r>
    </w:p>
    <w:p w:rsidR="005121CF" w:rsidRPr="00A91F37" w:rsidRDefault="005121CF" w:rsidP="005121C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91F37">
        <w:rPr>
          <w:rFonts w:ascii="Times New Roman" w:hAnsi="Times New Roman" w:cs="Times New Roman"/>
          <w:i/>
          <w:sz w:val="24"/>
          <w:szCs w:val="24"/>
        </w:rPr>
        <w:t>Soma makala yafuatayo kisha kisha ujibu maswali:-</w:t>
      </w:r>
    </w:p>
    <w:p w:rsidR="005121CF" w:rsidRPr="00AB6B9E" w:rsidRDefault="005121CF" w:rsidP="005121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21CF" w:rsidRPr="00AB6B9E" w:rsidRDefault="005121CF" w:rsidP="005121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B9E">
        <w:rPr>
          <w:rFonts w:ascii="Times New Roman" w:hAnsi="Times New Roman" w:cs="Times New Roman"/>
          <w:sz w:val="24"/>
          <w:szCs w:val="24"/>
        </w:rPr>
        <w:t xml:space="preserve">Waajiri wengi wanazilaumu taasisi za elimu kwa kukosa kutoa wafanya kazi wenye ujuzi tosha, </w:t>
      </w:r>
      <w:proofErr w:type="gramStart"/>
      <w:r w:rsidRPr="00AB6B9E">
        <w:rPr>
          <w:rFonts w:ascii="Times New Roman" w:hAnsi="Times New Roman" w:cs="Times New Roman"/>
          <w:sz w:val="24"/>
          <w:szCs w:val="24"/>
        </w:rPr>
        <w:t>hasa  wa</w:t>
      </w:r>
      <w:proofErr w:type="gramEnd"/>
      <w:r w:rsidRPr="00AB6B9E">
        <w:rPr>
          <w:rFonts w:ascii="Times New Roman" w:hAnsi="Times New Roman" w:cs="Times New Roman"/>
          <w:sz w:val="24"/>
          <w:szCs w:val="24"/>
        </w:rPr>
        <w:t xml:space="preserve"> kiteknolojia za kisasa kama kutumia kompyuta kutenda kazi mbalimbali. Hali hii imekuwa ya kuhuzunisha </w:t>
      </w:r>
      <w:proofErr w:type="gramStart"/>
      <w:r w:rsidRPr="00AB6B9E">
        <w:rPr>
          <w:rFonts w:ascii="Times New Roman" w:hAnsi="Times New Roman" w:cs="Times New Roman"/>
          <w:sz w:val="24"/>
          <w:szCs w:val="24"/>
        </w:rPr>
        <w:t>sana</w:t>
      </w:r>
      <w:proofErr w:type="gramEnd"/>
      <w:r w:rsidRPr="00AB6B9E">
        <w:rPr>
          <w:rFonts w:ascii="Times New Roman" w:hAnsi="Times New Roman" w:cs="Times New Roman"/>
          <w:sz w:val="24"/>
          <w:szCs w:val="24"/>
        </w:rPr>
        <w:t>.</w:t>
      </w:r>
    </w:p>
    <w:p w:rsidR="005121CF" w:rsidRPr="00AB6B9E" w:rsidRDefault="005121CF" w:rsidP="005121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B9E">
        <w:rPr>
          <w:rFonts w:ascii="Times New Roman" w:hAnsi="Times New Roman" w:cs="Times New Roman"/>
          <w:sz w:val="24"/>
          <w:szCs w:val="24"/>
        </w:rPr>
        <w:t xml:space="preserve">Ujuzi wa kuweza kutumia Kompyuta unaweza kumfaa mwanafunzi hata </w:t>
      </w:r>
      <w:proofErr w:type="gramStart"/>
      <w:r w:rsidRPr="00AB6B9E">
        <w:rPr>
          <w:rFonts w:ascii="Times New Roman" w:hAnsi="Times New Roman" w:cs="Times New Roman"/>
          <w:sz w:val="24"/>
          <w:szCs w:val="24"/>
        </w:rPr>
        <w:t>anapokosa  nafasi</w:t>
      </w:r>
      <w:proofErr w:type="gramEnd"/>
      <w:r w:rsidRPr="00AB6B9E">
        <w:rPr>
          <w:rFonts w:ascii="Times New Roman" w:hAnsi="Times New Roman" w:cs="Times New Roman"/>
          <w:sz w:val="24"/>
          <w:szCs w:val="24"/>
        </w:rPr>
        <w:t xml:space="preserve"> ya kujiunga na chuo kikuu kwa vile anaweza kuendelea na elimu yake kupitia kwa elimu mtandao. Pia anaweza kufanya utafiti </w:t>
      </w:r>
      <w:proofErr w:type="gramStart"/>
      <w:r w:rsidRPr="00AB6B9E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AB6B9E">
        <w:rPr>
          <w:rFonts w:ascii="Times New Roman" w:hAnsi="Times New Roman" w:cs="Times New Roman"/>
          <w:sz w:val="24"/>
          <w:szCs w:val="24"/>
        </w:rPr>
        <w:t xml:space="preserve"> kina kupitia intaneti na kwa njia hii akaimarisha elimu yake.</w:t>
      </w:r>
    </w:p>
    <w:p w:rsidR="005121CF" w:rsidRPr="00AB6B9E" w:rsidRDefault="005121CF" w:rsidP="005121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B9E">
        <w:rPr>
          <w:rFonts w:ascii="Times New Roman" w:hAnsi="Times New Roman" w:cs="Times New Roman"/>
          <w:sz w:val="24"/>
          <w:szCs w:val="24"/>
        </w:rPr>
        <w:t xml:space="preserve">Mojawapo ya njia ya kuimarisha elimu kuhusu maswala ya teknolojia ni kuanzishwa kwa </w:t>
      </w:r>
      <w:proofErr w:type="gramStart"/>
      <w:r w:rsidRPr="00AB6B9E">
        <w:rPr>
          <w:rFonts w:ascii="Times New Roman" w:hAnsi="Times New Roman" w:cs="Times New Roman"/>
          <w:sz w:val="24"/>
          <w:szCs w:val="24"/>
        </w:rPr>
        <w:t>mikakati  mipya</w:t>
      </w:r>
      <w:proofErr w:type="gramEnd"/>
      <w:r w:rsidRPr="00AB6B9E">
        <w:rPr>
          <w:rFonts w:ascii="Times New Roman" w:hAnsi="Times New Roman" w:cs="Times New Roman"/>
          <w:sz w:val="24"/>
          <w:szCs w:val="24"/>
        </w:rPr>
        <w:t xml:space="preserve"> ya kufunza. </w:t>
      </w:r>
      <w:proofErr w:type="gramStart"/>
      <w:r w:rsidRPr="00AB6B9E">
        <w:rPr>
          <w:rFonts w:ascii="Times New Roman" w:hAnsi="Times New Roman" w:cs="Times New Roman"/>
          <w:sz w:val="24"/>
          <w:szCs w:val="24"/>
        </w:rPr>
        <w:t>Somo la Kompyuta laweza kuimarika mashuleni endapo kwanza walimu watahamasishwa juu ya faida za ujuzi huu.</w:t>
      </w:r>
      <w:proofErr w:type="gramEnd"/>
    </w:p>
    <w:p w:rsidR="005121CF" w:rsidRPr="00AB6B9E" w:rsidRDefault="005121CF" w:rsidP="005121C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B6B9E">
        <w:rPr>
          <w:rFonts w:ascii="Times New Roman" w:hAnsi="Times New Roman" w:cs="Times New Roman"/>
          <w:sz w:val="24"/>
          <w:szCs w:val="24"/>
        </w:rPr>
        <w:t>Kwa kutumia Kompyuta kufunza, walimu wanaweza kufunza madarasa kadhaa katika kipindi kimoja bila kulazimika kuyahudhuria.</w:t>
      </w:r>
      <w:proofErr w:type="gramEnd"/>
      <w:r w:rsidRPr="00AB6B9E">
        <w:rPr>
          <w:rFonts w:ascii="Times New Roman" w:hAnsi="Times New Roman" w:cs="Times New Roman"/>
          <w:sz w:val="24"/>
          <w:szCs w:val="24"/>
        </w:rPr>
        <w:t xml:space="preserve"> Hii itapunguza kiwango cha kazi </w:t>
      </w:r>
      <w:proofErr w:type="gramStart"/>
      <w:r w:rsidRPr="00AB6B9E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AB6B9E">
        <w:rPr>
          <w:rFonts w:ascii="Times New Roman" w:hAnsi="Times New Roman" w:cs="Times New Roman"/>
          <w:sz w:val="24"/>
          <w:szCs w:val="24"/>
        </w:rPr>
        <w:t xml:space="preserve"> walimu kwa vile watapata muda wa kufanya utafiti mpana. Aidha, watapata habari na ufahamu </w:t>
      </w:r>
      <w:proofErr w:type="gramStart"/>
      <w:r w:rsidRPr="00AB6B9E">
        <w:rPr>
          <w:rFonts w:ascii="Times New Roman" w:hAnsi="Times New Roman" w:cs="Times New Roman"/>
          <w:sz w:val="24"/>
          <w:szCs w:val="24"/>
        </w:rPr>
        <w:t>zaidi  wa</w:t>
      </w:r>
      <w:proofErr w:type="gramEnd"/>
      <w:r w:rsidRPr="00AB6B9E">
        <w:rPr>
          <w:rFonts w:ascii="Times New Roman" w:hAnsi="Times New Roman" w:cs="Times New Roman"/>
          <w:sz w:val="24"/>
          <w:szCs w:val="24"/>
        </w:rPr>
        <w:t xml:space="preserve"> mambo kwa kutumia mitambo ya Kompyuta kutoka kwenye intaneti, kupitia tovuti.</w:t>
      </w:r>
    </w:p>
    <w:p w:rsidR="005121CF" w:rsidRPr="00AB6B9E" w:rsidRDefault="005121CF" w:rsidP="005121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B9E">
        <w:rPr>
          <w:rFonts w:ascii="Times New Roman" w:hAnsi="Times New Roman" w:cs="Times New Roman"/>
          <w:sz w:val="24"/>
          <w:szCs w:val="24"/>
        </w:rPr>
        <w:t xml:space="preserve">Hata hivyo mipango hii inakabiliwa </w:t>
      </w:r>
      <w:proofErr w:type="gramStart"/>
      <w:r w:rsidRPr="00AB6B9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B6B9E">
        <w:rPr>
          <w:rFonts w:ascii="Times New Roman" w:hAnsi="Times New Roman" w:cs="Times New Roman"/>
          <w:sz w:val="24"/>
          <w:szCs w:val="24"/>
        </w:rPr>
        <w:t xml:space="preserve"> changamoto kama vile bei za juu za mitambo na vifaa vya Kompyuta, ukosefu wa miundo msingi itakayowezesha utumiaji wa mitambo hii na ukosefu wa walimu waliohitimu somo la Kompyuta.</w:t>
      </w:r>
    </w:p>
    <w:p w:rsidR="005121CF" w:rsidRPr="00AB6B9E" w:rsidRDefault="005121CF" w:rsidP="005121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B9E">
        <w:rPr>
          <w:rFonts w:ascii="Times New Roman" w:hAnsi="Times New Roman" w:cs="Times New Roman"/>
          <w:sz w:val="24"/>
          <w:szCs w:val="24"/>
        </w:rPr>
        <w:t xml:space="preserve">Pia, kuna tatizo la ukosefu wa nguvu za umeme hasa maeneo ya mashambani; vile vile, katika maeneo yaya haya, wanafunzi na wazazi wengi huvichukulia somo la Kompyuta kuwa gumu na linalofaa wakaazi na wanafunzi kutoka maeneo ya mijini na linalofaa </w:t>
      </w:r>
      <w:proofErr w:type="gramStart"/>
      <w:r w:rsidRPr="00AB6B9E">
        <w:rPr>
          <w:rFonts w:ascii="Times New Roman" w:hAnsi="Times New Roman" w:cs="Times New Roman"/>
          <w:sz w:val="24"/>
          <w:szCs w:val="24"/>
        </w:rPr>
        <w:t>wakaazi  muhimu</w:t>
      </w:r>
      <w:proofErr w:type="gramEnd"/>
      <w:r w:rsidRPr="00AB6B9E">
        <w:rPr>
          <w:rFonts w:ascii="Times New Roman" w:hAnsi="Times New Roman" w:cs="Times New Roman"/>
          <w:sz w:val="24"/>
          <w:szCs w:val="24"/>
        </w:rPr>
        <w:t xml:space="preserve"> kwao mashambani.</w:t>
      </w:r>
    </w:p>
    <w:p w:rsidR="005121CF" w:rsidRPr="00AB6B9E" w:rsidRDefault="005121CF" w:rsidP="005121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B9E">
        <w:rPr>
          <w:rFonts w:ascii="Times New Roman" w:hAnsi="Times New Roman" w:cs="Times New Roman"/>
          <w:sz w:val="24"/>
          <w:szCs w:val="24"/>
        </w:rPr>
        <w:t>Maswali</w:t>
      </w:r>
    </w:p>
    <w:p w:rsidR="005121CF" w:rsidRDefault="005121CF" w:rsidP="005121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B9E">
        <w:rPr>
          <w:rFonts w:ascii="Times New Roman" w:hAnsi="Times New Roman" w:cs="Times New Roman"/>
          <w:sz w:val="24"/>
          <w:szCs w:val="24"/>
        </w:rPr>
        <w:t>Ipe taarifa uliyoisoma anwani inayoifaa</w:t>
      </w:r>
      <w:r w:rsidRPr="00AB6B9E">
        <w:rPr>
          <w:rFonts w:ascii="Times New Roman" w:hAnsi="Times New Roman" w:cs="Times New Roman"/>
          <w:sz w:val="24"/>
          <w:szCs w:val="24"/>
        </w:rPr>
        <w:tab/>
      </w:r>
      <w:r w:rsidR="00A91F37">
        <w:rPr>
          <w:rFonts w:ascii="Times New Roman" w:hAnsi="Times New Roman" w:cs="Times New Roman"/>
          <w:sz w:val="24"/>
          <w:szCs w:val="24"/>
        </w:rPr>
        <w:t>AL.2</w:t>
      </w:r>
      <w:r w:rsidRPr="00AB6B9E">
        <w:rPr>
          <w:rFonts w:ascii="Times New Roman" w:hAnsi="Times New Roman" w:cs="Times New Roman"/>
          <w:sz w:val="24"/>
          <w:szCs w:val="24"/>
        </w:rPr>
        <w:tab/>
      </w:r>
      <w:r w:rsidRPr="00AB6B9E">
        <w:rPr>
          <w:rFonts w:ascii="Times New Roman" w:hAnsi="Times New Roman" w:cs="Times New Roman"/>
          <w:sz w:val="24"/>
          <w:szCs w:val="24"/>
        </w:rPr>
        <w:tab/>
      </w:r>
    </w:p>
    <w:p w:rsidR="005121CF" w:rsidRDefault="00561C6A" w:rsidP="005121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5121CF" w:rsidRPr="00AB6B9E" w:rsidRDefault="005121CF" w:rsidP="005121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B9E">
        <w:rPr>
          <w:rFonts w:ascii="Times New Roman" w:hAnsi="Times New Roman" w:cs="Times New Roman"/>
          <w:sz w:val="24"/>
          <w:szCs w:val="24"/>
        </w:rPr>
        <w:tab/>
      </w:r>
      <w:r w:rsidRPr="00AB6B9E">
        <w:rPr>
          <w:rFonts w:ascii="Times New Roman" w:hAnsi="Times New Roman" w:cs="Times New Roman"/>
          <w:sz w:val="24"/>
          <w:szCs w:val="24"/>
        </w:rPr>
        <w:tab/>
      </w:r>
      <w:r w:rsidRPr="00AB6B9E">
        <w:rPr>
          <w:rFonts w:ascii="Times New Roman" w:hAnsi="Times New Roman" w:cs="Times New Roman"/>
          <w:sz w:val="24"/>
          <w:szCs w:val="24"/>
        </w:rPr>
        <w:tab/>
      </w:r>
      <w:r w:rsidRPr="00AB6B9E">
        <w:rPr>
          <w:rFonts w:ascii="Times New Roman" w:hAnsi="Times New Roman" w:cs="Times New Roman"/>
          <w:sz w:val="24"/>
          <w:szCs w:val="24"/>
        </w:rPr>
        <w:tab/>
      </w:r>
      <w:r w:rsidRPr="00AB6B9E">
        <w:rPr>
          <w:rFonts w:ascii="Times New Roman" w:hAnsi="Times New Roman" w:cs="Times New Roman"/>
          <w:sz w:val="24"/>
          <w:szCs w:val="24"/>
        </w:rPr>
        <w:tab/>
      </w:r>
    </w:p>
    <w:p w:rsidR="005121CF" w:rsidRDefault="005121CF" w:rsidP="005121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B9E">
        <w:rPr>
          <w:rFonts w:ascii="Times New Roman" w:hAnsi="Times New Roman" w:cs="Times New Roman"/>
          <w:sz w:val="24"/>
          <w:szCs w:val="24"/>
        </w:rPr>
        <w:t>“Hali hii imekuwa ya kuhuzunisha.” Ni hali gani</w:t>
      </w:r>
      <w:r w:rsidR="00A91F37">
        <w:rPr>
          <w:rFonts w:ascii="Times New Roman" w:hAnsi="Times New Roman" w:cs="Times New Roman"/>
          <w:sz w:val="24"/>
          <w:szCs w:val="24"/>
        </w:rPr>
        <w:t xml:space="preserve"> inayozungumziwa katika aya </w:t>
      </w:r>
      <w:proofErr w:type="gramStart"/>
      <w:r w:rsidR="00A91F37">
        <w:rPr>
          <w:rFonts w:ascii="Times New Roman" w:hAnsi="Times New Roman" w:cs="Times New Roman"/>
          <w:sz w:val="24"/>
          <w:szCs w:val="24"/>
        </w:rPr>
        <w:t xml:space="preserve">ya </w:t>
      </w:r>
      <w:r w:rsidRPr="00AB6B9E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A91F37">
        <w:rPr>
          <w:rFonts w:ascii="Times New Roman" w:hAnsi="Times New Roman" w:cs="Times New Roman"/>
          <w:sz w:val="24"/>
          <w:szCs w:val="24"/>
        </w:rPr>
        <w:t xml:space="preserve"> AL.2</w:t>
      </w:r>
      <w:r w:rsidRPr="00AB6B9E">
        <w:rPr>
          <w:rFonts w:ascii="Times New Roman" w:hAnsi="Times New Roman" w:cs="Times New Roman"/>
          <w:sz w:val="24"/>
          <w:szCs w:val="24"/>
        </w:rPr>
        <w:tab/>
      </w:r>
    </w:p>
    <w:p w:rsidR="005121CF" w:rsidRDefault="00561C6A" w:rsidP="005121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1CF" w:rsidRPr="00AB6B9E" w:rsidRDefault="005121CF" w:rsidP="005121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B9E">
        <w:rPr>
          <w:rFonts w:ascii="Times New Roman" w:hAnsi="Times New Roman" w:cs="Times New Roman"/>
          <w:sz w:val="24"/>
          <w:szCs w:val="24"/>
        </w:rPr>
        <w:tab/>
      </w:r>
    </w:p>
    <w:p w:rsidR="005121CF" w:rsidRDefault="005121CF" w:rsidP="005121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B9E">
        <w:rPr>
          <w:rFonts w:ascii="Times New Roman" w:hAnsi="Times New Roman" w:cs="Times New Roman"/>
          <w:sz w:val="24"/>
          <w:szCs w:val="24"/>
        </w:rPr>
        <w:t xml:space="preserve">Ujuzi </w:t>
      </w:r>
      <w:proofErr w:type="gramStart"/>
      <w:r w:rsidRPr="00AB6B9E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AB6B9E">
        <w:rPr>
          <w:rFonts w:ascii="Times New Roman" w:hAnsi="Times New Roman" w:cs="Times New Roman"/>
          <w:sz w:val="24"/>
          <w:szCs w:val="24"/>
        </w:rPr>
        <w:t xml:space="preserve"> kutumia Kompyuta unaweza kumfaidi vipi mwanafunzi?</w:t>
      </w:r>
      <w:r w:rsidRPr="00AB6B9E">
        <w:rPr>
          <w:rFonts w:ascii="Times New Roman" w:hAnsi="Times New Roman" w:cs="Times New Roman"/>
          <w:sz w:val="24"/>
          <w:szCs w:val="24"/>
        </w:rPr>
        <w:tab/>
      </w:r>
      <w:r w:rsidR="00A91F37">
        <w:rPr>
          <w:rFonts w:ascii="Times New Roman" w:hAnsi="Times New Roman" w:cs="Times New Roman"/>
          <w:sz w:val="24"/>
          <w:szCs w:val="24"/>
        </w:rPr>
        <w:t>AL.4</w:t>
      </w:r>
      <w:r w:rsidRPr="00AB6B9E">
        <w:rPr>
          <w:rFonts w:ascii="Times New Roman" w:hAnsi="Times New Roman" w:cs="Times New Roman"/>
          <w:sz w:val="24"/>
          <w:szCs w:val="24"/>
        </w:rPr>
        <w:tab/>
      </w:r>
    </w:p>
    <w:p w:rsidR="005121CF" w:rsidRPr="00AB6B9E" w:rsidRDefault="00561C6A" w:rsidP="005121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21CF" w:rsidRPr="00AB6B9E">
        <w:rPr>
          <w:rFonts w:ascii="Times New Roman" w:hAnsi="Times New Roman" w:cs="Times New Roman"/>
          <w:sz w:val="24"/>
          <w:szCs w:val="24"/>
        </w:rPr>
        <w:tab/>
      </w:r>
      <w:r w:rsidR="005121CF" w:rsidRPr="00AB6B9E">
        <w:rPr>
          <w:rFonts w:ascii="Times New Roman" w:hAnsi="Times New Roman" w:cs="Times New Roman"/>
          <w:sz w:val="24"/>
          <w:szCs w:val="24"/>
        </w:rPr>
        <w:tab/>
      </w:r>
    </w:p>
    <w:p w:rsidR="005121CF" w:rsidRPr="00AB6B9E" w:rsidRDefault="005121CF" w:rsidP="005121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B9E">
        <w:rPr>
          <w:rFonts w:ascii="Times New Roman" w:hAnsi="Times New Roman" w:cs="Times New Roman"/>
          <w:sz w:val="24"/>
          <w:szCs w:val="24"/>
        </w:rPr>
        <w:t xml:space="preserve">(d) Mikakati mipya ya kuimarisha elimu kuhusu maswala ya teknolojia inakabiliwa </w:t>
      </w:r>
      <w:proofErr w:type="gramStart"/>
      <w:r w:rsidRPr="00AB6B9E">
        <w:rPr>
          <w:rFonts w:ascii="Times New Roman" w:hAnsi="Times New Roman" w:cs="Times New Roman"/>
          <w:sz w:val="24"/>
          <w:szCs w:val="24"/>
        </w:rPr>
        <w:t>na</w:t>
      </w:r>
      <w:proofErr w:type="gramEnd"/>
    </w:p>
    <w:p w:rsidR="005121CF" w:rsidRDefault="005121CF" w:rsidP="005121C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B6B9E">
        <w:rPr>
          <w:rFonts w:ascii="Times New Roman" w:hAnsi="Times New Roman" w:cs="Times New Roman"/>
          <w:sz w:val="24"/>
          <w:szCs w:val="24"/>
        </w:rPr>
        <w:t>vizingiti</w:t>
      </w:r>
      <w:proofErr w:type="gramEnd"/>
      <w:r w:rsidRPr="00AB6B9E">
        <w:rPr>
          <w:rFonts w:ascii="Times New Roman" w:hAnsi="Times New Roman" w:cs="Times New Roman"/>
          <w:sz w:val="24"/>
          <w:szCs w:val="24"/>
        </w:rPr>
        <w:t xml:space="preserve"> vipi?</w:t>
      </w:r>
      <w:r w:rsidR="00A91F37">
        <w:rPr>
          <w:rFonts w:ascii="Times New Roman" w:hAnsi="Times New Roman" w:cs="Times New Roman"/>
          <w:sz w:val="24"/>
          <w:szCs w:val="24"/>
        </w:rPr>
        <w:t xml:space="preserve"> AL.3</w:t>
      </w:r>
    </w:p>
    <w:p w:rsidR="00561C6A" w:rsidRDefault="00561C6A" w:rsidP="005121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5121CF" w:rsidRPr="00AB6B9E" w:rsidRDefault="005121CF" w:rsidP="005121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21CF" w:rsidRPr="00AB6B9E" w:rsidRDefault="005121CF" w:rsidP="005121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B9E">
        <w:rPr>
          <w:rFonts w:ascii="Times New Roman" w:hAnsi="Times New Roman" w:cs="Times New Roman"/>
          <w:sz w:val="24"/>
          <w:szCs w:val="24"/>
        </w:rPr>
        <w:t xml:space="preserve">(e) Taja manufaa mawili ambayo mwalimu anaweza kupata kutokana </w:t>
      </w:r>
      <w:proofErr w:type="gramStart"/>
      <w:r w:rsidRPr="00AB6B9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B6B9E">
        <w:rPr>
          <w:rFonts w:ascii="Times New Roman" w:hAnsi="Times New Roman" w:cs="Times New Roman"/>
          <w:sz w:val="24"/>
          <w:szCs w:val="24"/>
        </w:rPr>
        <w:t xml:space="preserve"> ujuzi wa teknolojia </w:t>
      </w:r>
    </w:p>
    <w:p w:rsidR="005121CF" w:rsidRDefault="005121CF" w:rsidP="005121C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B6B9E">
        <w:rPr>
          <w:rFonts w:ascii="Times New Roman" w:hAnsi="Times New Roman" w:cs="Times New Roman"/>
          <w:sz w:val="24"/>
          <w:szCs w:val="24"/>
        </w:rPr>
        <w:t>ya</w:t>
      </w:r>
      <w:proofErr w:type="gramEnd"/>
      <w:r w:rsidRPr="00AB6B9E">
        <w:rPr>
          <w:rFonts w:ascii="Times New Roman" w:hAnsi="Times New Roman" w:cs="Times New Roman"/>
          <w:sz w:val="24"/>
          <w:szCs w:val="24"/>
        </w:rPr>
        <w:t xml:space="preserve"> Kompyuta</w:t>
      </w:r>
      <w:r w:rsidRPr="00AB6B9E">
        <w:rPr>
          <w:rFonts w:ascii="Times New Roman" w:hAnsi="Times New Roman" w:cs="Times New Roman"/>
          <w:sz w:val="24"/>
          <w:szCs w:val="24"/>
        </w:rPr>
        <w:tab/>
      </w:r>
      <w:r w:rsidR="00A91F37">
        <w:rPr>
          <w:rFonts w:ascii="Times New Roman" w:hAnsi="Times New Roman" w:cs="Times New Roman"/>
          <w:sz w:val="24"/>
          <w:szCs w:val="24"/>
        </w:rPr>
        <w:t>AL.2</w:t>
      </w:r>
      <w:r w:rsidRPr="00AB6B9E">
        <w:rPr>
          <w:rFonts w:ascii="Times New Roman" w:hAnsi="Times New Roman" w:cs="Times New Roman"/>
          <w:sz w:val="24"/>
          <w:szCs w:val="24"/>
        </w:rPr>
        <w:tab/>
      </w:r>
    </w:p>
    <w:p w:rsidR="00561C6A" w:rsidRDefault="00561C6A" w:rsidP="005121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1CF" w:rsidRPr="00AB6B9E" w:rsidRDefault="005121CF" w:rsidP="005121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B9E">
        <w:rPr>
          <w:rFonts w:ascii="Times New Roman" w:hAnsi="Times New Roman" w:cs="Times New Roman"/>
          <w:sz w:val="24"/>
          <w:szCs w:val="24"/>
        </w:rPr>
        <w:tab/>
      </w:r>
      <w:r w:rsidRPr="00AB6B9E">
        <w:rPr>
          <w:rFonts w:ascii="Times New Roman" w:hAnsi="Times New Roman" w:cs="Times New Roman"/>
          <w:sz w:val="24"/>
          <w:szCs w:val="24"/>
        </w:rPr>
        <w:tab/>
      </w:r>
      <w:r w:rsidRPr="00AB6B9E">
        <w:rPr>
          <w:rFonts w:ascii="Times New Roman" w:hAnsi="Times New Roman" w:cs="Times New Roman"/>
          <w:sz w:val="24"/>
          <w:szCs w:val="24"/>
        </w:rPr>
        <w:tab/>
      </w:r>
      <w:r w:rsidRPr="00AB6B9E">
        <w:rPr>
          <w:rFonts w:ascii="Times New Roman" w:hAnsi="Times New Roman" w:cs="Times New Roman"/>
          <w:sz w:val="24"/>
          <w:szCs w:val="24"/>
        </w:rPr>
        <w:tab/>
      </w:r>
      <w:r w:rsidRPr="00AB6B9E">
        <w:rPr>
          <w:rFonts w:ascii="Times New Roman" w:hAnsi="Times New Roman" w:cs="Times New Roman"/>
          <w:sz w:val="24"/>
          <w:szCs w:val="24"/>
        </w:rPr>
        <w:tab/>
      </w:r>
      <w:r w:rsidRPr="00AB6B9E">
        <w:rPr>
          <w:rFonts w:ascii="Times New Roman" w:hAnsi="Times New Roman" w:cs="Times New Roman"/>
          <w:sz w:val="24"/>
          <w:szCs w:val="24"/>
        </w:rPr>
        <w:tab/>
      </w:r>
      <w:r w:rsidRPr="00AB6B9E">
        <w:rPr>
          <w:rFonts w:ascii="Times New Roman" w:hAnsi="Times New Roman" w:cs="Times New Roman"/>
          <w:sz w:val="24"/>
          <w:szCs w:val="24"/>
        </w:rPr>
        <w:tab/>
      </w:r>
      <w:r w:rsidRPr="00AB6B9E">
        <w:rPr>
          <w:rFonts w:ascii="Times New Roman" w:hAnsi="Times New Roman" w:cs="Times New Roman"/>
          <w:sz w:val="24"/>
          <w:szCs w:val="24"/>
        </w:rPr>
        <w:tab/>
      </w:r>
      <w:r w:rsidRPr="00AB6B9E">
        <w:rPr>
          <w:rFonts w:ascii="Times New Roman" w:hAnsi="Times New Roman" w:cs="Times New Roman"/>
          <w:sz w:val="24"/>
          <w:szCs w:val="24"/>
        </w:rPr>
        <w:tab/>
      </w:r>
    </w:p>
    <w:p w:rsidR="005121CF" w:rsidRPr="00AB6B9E" w:rsidRDefault="005121CF" w:rsidP="005121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B9E">
        <w:rPr>
          <w:rFonts w:ascii="Times New Roman" w:hAnsi="Times New Roman" w:cs="Times New Roman"/>
          <w:sz w:val="24"/>
          <w:szCs w:val="24"/>
        </w:rPr>
        <w:t xml:space="preserve">(f) Andika msamiati mwafaka zaidi </w:t>
      </w:r>
      <w:proofErr w:type="gramStart"/>
      <w:r w:rsidRPr="00AB6B9E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AB6B9E">
        <w:rPr>
          <w:rFonts w:ascii="Times New Roman" w:hAnsi="Times New Roman" w:cs="Times New Roman"/>
          <w:sz w:val="24"/>
          <w:szCs w:val="24"/>
        </w:rPr>
        <w:t xml:space="preserve"> maneno yafuatayo:</w:t>
      </w:r>
      <w:r w:rsidR="00A91F37">
        <w:rPr>
          <w:rFonts w:ascii="Times New Roman" w:hAnsi="Times New Roman" w:cs="Times New Roman"/>
          <w:sz w:val="24"/>
          <w:szCs w:val="24"/>
        </w:rPr>
        <w:t xml:space="preserve"> AL.2</w:t>
      </w:r>
      <w:r w:rsidRPr="00AB6B9E">
        <w:rPr>
          <w:rFonts w:ascii="Times New Roman" w:hAnsi="Times New Roman" w:cs="Times New Roman"/>
          <w:sz w:val="24"/>
          <w:szCs w:val="24"/>
        </w:rPr>
        <w:tab/>
      </w:r>
      <w:r w:rsidRPr="00AB6B9E">
        <w:rPr>
          <w:rFonts w:ascii="Times New Roman" w:hAnsi="Times New Roman" w:cs="Times New Roman"/>
          <w:sz w:val="24"/>
          <w:szCs w:val="24"/>
        </w:rPr>
        <w:tab/>
      </w:r>
      <w:r w:rsidRPr="00AB6B9E">
        <w:rPr>
          <w:rFonts w:ascii="Times New Roman" w:hAnsi="Times New Roman" w:cs="Times New Roman"/>
          <w:sz w:val="24"/>
          <w:szCs w:val="24"/>
        </w:rPr>
        <w:tab/>
      </w:r>
      <w:r w:rsidRPr="00AB6B9E">
        <w:rPr>
          <w:rFonts w:ascii="Times New Roman" w:hAnsi="Times New Roman" w:cs="Times New Roman"/>
          <w:sz w:val="24"/>
          <w:szCs w:val="24"/>
        </w:rPr>
        <w:tab/>
      </w:r>
      <w:r w:rsidRPr="00AB6B9E">
        <w:rPr>
          <w:rFonts w:ascii="Times New Roman" w:hAnsi="Times New Roman" w:cs="Times New Roman"/>
          <w:sz w:val="24"/>
          <w:szCs w:val="24"/>
        </w:rPr>
        <w:tab/>
      </w:r>
    </w:p>
    <w:p w:rsidR="005121CF" w:rsidRDefault="005121CF" w:rsidP="005121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B9E">
        <w:rPr>
          <w:rFonts w:ascii="Times New Roman" w:hAnsi="Times New Roman" w:cs="Times New Roman"/>
          <w:sz w:val="24"/>
          <w:szCs w:val="24"/>
        </w:rPr>
        <w:tab/>
      </w:r>
      <w:r w:rsidRPr="00AB6B9E">
        <w:rPr>
          <w:rFonts w:ascii="Times New Roman" w:hAnsi="Times New Roman" w:cs="Times New Roman"/>
          <w:sz w:val="24"/>
          <w:szCs w:val="24"/>
        </w:rPr>
        <w:tab/>
        <w:t>(i) Kompyuta</w:t>
      </w:r>
      <w:r w:rsidR="00561C6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AB6B9E">
        <w:rPr>
          <w:rFonts w:ascii="Times New Roman" w:hAnsi="Times New Roman" w:cs="Times New Roman"/>
          <w:sz w:val="24"/>
          <w:szCs w:val="24"/>
        </w:rPr>
        <w:tab/>
      </w:r>
    </w:p>
    <w:p w:rsidR="005121CF" w:rsidRDefault="005121CF" w:rsidP="005121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21CF" w:rsidRDefault="005121CF" w:rsidP="005121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21CF" w:rsidRPr="00AB6B9E" w:rsidRDefault="005121CF" w:rsidP="005121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B9E">
        <w:rPr>
          <w:rFonts w:ascii="Times New Roman" w:hAnsi="Times New Roman" w:cs="Times New Roman"/>
          <w:sz w:val="24"/>
          <w:szCs w:val="24"/>
        </w:rPr>
        <w:tab/>
      </w:r>
      <w:r w:rsidRPr="00AB6B9E">
        <w:rPr>
          <w:rFonts w:ascii="Times New Roman" w:hAnsi="Times New Roman" w:cs="Times New Roman"/>
          <w:sz w:val="24"/>
          <w:szCs w:val="24"/>
        </w:rPr>
        <w:tab/>
      </w:r>
      <w:r w:rsidRPr="00AB6B9E">
        <w:rPr>
          <w:rFonts w:ascii="Times New Roman" w:hAnsi="Times New Roman" w:cs="Times New Roman"/>
          <w:sz w:val="24"/>
          <w:szCs w:val="24"/>
        </w:rPr>
        <w:tab/>
      </w:r>
      <w:r w:rsidRPr="00AB6B9E">
        <w:rPr>
          <w:rFonts w:ascii="Times New Roman" w:hAnsi="Times New Roman" w:cs="Times New Roman"/>
          <w:sz w:val="24"/>
          <w:szCs w:val="24"/>
        </w:rPr>
        <w:tab/>
      </w:r>
      <w:r w:rsidRPr="00AB6B9E">
        <w:rPr>
          <w:rFonts w:ascii="Times New Roman" w:hAnsi="Times New Roman" w:cs="Times New Roman"/>
          <w:sz w:val="24"/>
          <w:szCs w:val="24"/>
        </w:rPr>
        <w:tab/>
      </w:r>
      <w:r w:rsidRPr="00AB6B9E">
        <w:rPr>
          <w:rFonts w:ascii="Times New Roman" w:hAnsi="Times New Roman" w:cs="Times New Roman"/>
          <w:sz w:val="24"/>
          <w:szCs w:val="24"/>
        </w:rPr>
        <w:tab/>
      </w:r>
      <w:r w:rsidRPr="00AB6B9E">
        <w:rPr>
          <w:rFonts w:ascii="Times New Roman" w:hAnsi="Times New Roman" w:cs="Times New Roman"/>
          <w:sz w:val="24"/>
          <w:szCs w:val="24"/>
        </w:rPr>
        <w:tab/>
      </w:r>
      <w:r w:rsidRPr="00AB6B9E">
        <w:rPr>
          <w:rFonts w:ascii="Times New Roman" w:hAnsi="Times New Roman" w:cs="Times New Roman"/>
          <w:sz w:val="24"/>
          <w:szCs w:val="24"/>
        </w:rPr>
        <w:tab/>
      </w:r>
      <w:r w:rsidRPr="00AB6B9E">
        <w:rPr>
          <w:rFonts w:ascii="Times New Roman" w:hAnsi="Times New Roman" w:cs="Times New Roman"/>
          <w:sz w:val="24"/>
          <w:szCs w:val="24"/>
        </w:rPr>
        <w:tab/>
      </w:r>
      <w:r w:rsidRPr="00AB6B9E">
        <w:rPr>
          <w:rFonts w:ascii="Times New Roman" w:hAnsi="Times New Roman" w:cs="Times New Roman"/>
          <w:sz w:val="24"/>
          <w:szCs w:val="24"/>
        </w:rPr>
        <w:tab/>
      </w:r>
    </w:p>
    <w:p w:rsidR="005121CF" w:rsidRPr="00AB6B9E" w:rsidRDefault="005121CF" w:rsidP="005121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B9E">
        <w:rPr>
          <w:rFonts w:ascii="Times New Roman" w:hAnsi="Times New Roman" w:cs="Times New Roman"/>
          <w:sz w:val="24"/>
          <w:szCs w:val="24"/>
        </w:rPr>
        <w:tab/>
        <w:t xml:space="preserve">             (ii) Intaneti</w:t>
      </w:r>
      <w:r w:rsidRPr="00AB6B9E">
        <w:rPr>
          <w:rFonts w:ascii="Times New Roman" w:hAnsi="Times New Roman" w:cs="Times New Roman"/>
          <w:sz w:val="24"/>
          <w:szCs w:val="24"/>
        </w:rPr>
        <w:tab/>
      </w:r>
      <w:r w:rsidR="00561C6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AB6B9E">
        <w:rPr>
          <w:rFonts w:ascii="Times New Roman" w:hAnsi="Times New Roman" w:cs="Times New Roman"/>
          <w:sz w:val="24"/>
          <w:szCs w:val="24"/>
        </w:rPr>
        <w:tab/>
      </w:r>
    </w:p>
    <w:p w:rsidR="005121CF" w:rsidRPr="00AB6B9E" w:rsidRDefault="005121CF" w:rsidP="005121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F37" w:rsidRDefault="00A91F37" w:rsidP="005121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21CF" w:rsidRPr="00A91F37" w:rsidRDefault="00A91F37" w:rsidP="00A91F37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91F37">
        <w:rPr>
          <w:rFonts w:ascii="Times New Roman" w:hAnsi="Times New Roman" w:cs="Times New Roman"/>
          <w:b/>
          <w:sz w:val="24"/>
          <w:szCs w:val="24"/>
          <w:u w:val="single"/>
        </w:rPr>
        <w:t xml:space="preserve">SEHEMU B.UFUPISHO </w:t>
      </w:r>
      <w:proofErr w:type="gramStart"/>
      <w:r w:rsidRPr="00A91F37">
        <w:rPr>
          <w:rFonts w:ascii="Times New Roman" w:hAnsi="Times New Roman" w:cs="Times New Roman"/>
          <w:b/>
          <w:sz w:val="24"/>
          <w:szCs w:val="24"/>
          <w:u w:val="single"/>
        </w:rPr>
        <w:t>( ALAMA</w:t>
      </w:r>
      <w:proofErr w:type="gramEnd"/>
      <w:r w:rsidRPr="00A91F37">
        <w:rPr>
          <w:rFonts w:ascii="Times New Roman" w:hAnsi="Times New Roman" w:cs="Times New Roman"/>
          <w:b/>
          <w:sz w:val="24"/>
          <w:szCs w:val="24"/>
          <w:u w:val="single"/>
        </w:rPr>
        <w:t xml:space="preserve"> 15)</w:t>
      </w:r>
    </w:p>
    <w:p w:rsidR="005121CF" w:rsidRPr="00AB6B9E" w:rsidRDefault="005121CF" w:rsidP="005121CF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</w:pPr>
    </w:p>
    <w:p w:rsidR="005121CF" w:rsidRPr="00AB6B9E" w:rsidRDefault="005121CF" w:rsidP="005121CF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6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B6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B6B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pt-BR"/>
        </w:rPr>
        <w:t>Soma taarifa hii kisha ujibu maswali</w:t>
      </w:r>
      <w:r w:rsidRPr="00AB6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B6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B6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B6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5121CF" w:rsidRPr="00AB6B9E" w:rsidRDefault="005121CF" w:rsidP="005121C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Umaskini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tatizo sugu katika jamii. Binadamu wengi hujikuta katika hali hii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sababu hawakubahatika kusoma. Baadhi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yao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huenda walijaribu kusoma wakashindwa mapema kujipandisha kielimu. Ukosaji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elimu huchangia sana katika kukuza ukata. Elimu huweza mtu kupata tonge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kujipatia kazi za kumwezesha kuyakidhi mahitaji ya maisha.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Hali kadhalika, elimu humsaidia binadamu kupata maarifa mengi ya kutendea shughuli zake za kimaendeleo.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Kwa mfano,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kama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 wakulima wanaweza kutumia </w:t>
      </w:r>
      <w:r w:rsidRPr="00AB6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pembejeo</w:t>
      </w:r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zifaazo ili kuboresha uzalishaji wa mazao. Wakulima wenye elimu hawatapendelea njia duni za kuendeleza kilimo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kama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vile kutumia visagilima na mbinu nyingine za kijadi. Badala yake watatumia njia za kisasa za kuvunia mazao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yao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1CF" w:rsidRPr="00AB6B9E" w:rsidRDefault="005121CF" w:rsidP="005121C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Umaskini mwingine huwa mwiba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kujichoma. Baadhi ya watu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mikunguni. Kulaza damu kwao kunawafanya kuwa wategemezi katika familia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jamii kwa jumla. Kwa vile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hawajazoea  kuinamia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 mvunguni, hata wakifunzwa kuchakura hawawezi. Ili kujaribu kuutibu uwele wao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ufukara baadhi yao hutafuta njia za mkato kama vile upwekuzi wa vitu vya wale waliojitahidi.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Wakifanikiwa huweza </w:t>
      </w:r>
      <w:r w:rsidRPr="00AB6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kufurisha vibindo vyao.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Hata hivyo mkono mrefu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walinda usalama ukiwakumbatia wao hubakia kusagika kwa dhiki isiyomithilika ndani ya magereza.</w:t>
      </w:r>
    </w:p>
    <w:p w:rsidR="005121CF" w:rsidRPr="00AB6B9E" w:rsidRDefault="005121CF" w:rsidP="005121C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Majanga ya kimaumbile kama vile mitetemeko ya ardhi, mikurupuko ya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maradhi  hatari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moto, ukame na mafuriko huchangia na kuzidisha umaskini. Matukio hayo yakiandama kidindia watu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wengi  huhasirika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Licha ya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mali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nyingi kupotea, manusura huachwa wakiwa maskini hohehahe. Matumizi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yao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hupotea kwani wengi huhitajika kuanza maisha upya.</w:t>
      </w:r>
    </w:p>
    <w:p w:rsidR="005121CF" w:rsidRPr="00AB6B9E" w:rsidRDefault="005121CF" w:rsidP="005121C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Vijana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nguzo muhimu katika maendeleo ya nchi yoyote ile. Endapo watajiingiza katika uraibu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dawa za kulevya, wataathirika wao wenyewe na jamii kwa jumla. Pamoja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kuwa vijana hawa hufuja pesa nyingi katika ununuzi wa dawa hizi, dawa zenyewe huwadhoofisha na kuwapoka nguvu za kushiriki katika uzalishaji mali. Kutokana na hali hii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,umaskini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hupaliliwa na kushamiri zaidi.</w:t>
      </w:r>
    </w:p>
    <w:p w:rsidR="005121CF" w:rsidRPr="00AB6B9E" w:rsidRDefault="005121CF" w:rsidP="005121C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Umaskini huzua matatizo mbalimbali katika jamii.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Ufukara huchachawiza juhudi za serikali za kuwapa raia wake mahitaji ya kimsingi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kama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vile huduma za afya. Pia umaskini husababisha maovu mbalimbali ya kijamii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kama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vile mauaji na ukahaba.</w:t>
      </w:r>
    </w:p>
    <w:p w:rsidR="005121CF" w:rsidRPr="00AB6B9E" w:rsidRDefault="005121CF" w:rsidP="005121C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Baadhi ya wanajamii huona kwamba njia ya kipekee ya kukabiliana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changamoto zinazosababishwa na hali ya ulitima ni kupitia kwa biashara haramu. Hali hii huchochea zaidi kudorora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maadili ya kijamii.</w:t>
      </w:r>
    </w:p>
    <w:p w:rsidR="005121CF" w:rsidRPr="00AB6B9E" w:rsidRDefault="005121CF" w:rsidP="005121C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Mataifa mbalimbali ulimwenguni yamezua mikakati mahsusi ya kukabiliana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umaskini. Baadhi ya mataifa yamebuni utaratibu maalum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kupunguza mwanya mkubwa uliopo kati ya matajiri na maskini. Mojawapo ya mipango hiyo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kupandisha viwango vya kodi inayotozwa wenye mishahara minono na </w:t>
      </w:r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wafanyibiashara wenye pato kubwa.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Aidha huduma za burudani hutozwa kodi ya kiwango cha juu.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Kupitia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kodi hizo, na njia nyinginezo, serikali za nchi hizo hupata pesa za kuwahudumia maskini.</w:t>
      </w:r>
    </w:p>
    <w:p w:rsidR="005121CF" w:rsidRPr="00AB6B9E" w:rsidRDefault="005121CF" w:rsidP="005121C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Mataifa yanayoendelea yanaweza kuwakwamua wananchi kiuchumi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kuwapa wahitaji mitaji ya kuanzisha miradi mbalimbali ya kimaendeleo. Mifano ya miradi hiyo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viwanda vya ‘Jua kali’, ususi wa vikapu na uchongaji wa vinyago.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Hali kadhalika, serikali inaweza kuwatafutia masoko ya nje wafanyi biashara wadogo wadogo.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Aidha, serikali inaweza</w:t>
      </w:r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kupunguza ushuru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bidhaa zinazoagizwa na masoko ya nje wafanyibiashara wa aina hiyo. Mathalan, ushuru unaotozwa nguo kuukuu zinazoingizwa nchini ukipunguzwa, wauzaji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nguo hizi watafaidika zaidi na hali ya umaskini itaendelea kupungua.</w:t>
      </w:r>
    </w:p>
    <w:p w:rsidR="005121CF" w:rsidRPr="0061483A" w:rsidRDefault="005121CF" w:rsidP="005121C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Sehemu za mashambani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mhimili mkubwa wa uchumi. Ingawa kumekuwa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juhudi za kuzistawisha sehemu hizi kwa kusambaza huduma za umeme na maji kwa gharama nafuu, bado hali haijawa ya kuridhirisha. Ili kuimarisha sehemu hizi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kukabiliana vilivyo na tatizo la umaskini, hatuna budi kusambaza huduma hizi hasa katika sehemu kame. Sehemu hizi zikipata maji, kilimo chenye natija kitaendelezwa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umaskini utakuwa karibu kuzikwa katika kaburi la sahau. </w:t>
      </w:r>
      <w:proofErr w:type="gramStart"/>
      <w:r w:rsidRPr="00AB6B9E">
        <w:rPr>
          <w:rFonts w:ascii="Times New Roman" w:eastAsia="Times New Roman" w:hAnsi="Times New Roman" w:cs="Times New Roman"/>
          <w:color w:val="000000"/>
          <w:sz w:val="24"/>
          <w:szCs w:val="24"/>
        </w:rPr>
        <w:t>Ikiwa tutazitekeleza</w:t>
      </w:r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sehemu hizi, vijana wanaoweza kusistawisha watahamia mjini kutafuta maisha ‘bora’.</w:t>
      </w:r>
      <w:proofErr w:type="gramEnd"/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Hali hii itazidisha msongomano </w:t>
      </w:r>
      <w:proofErr w:type="gramStart"/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gramEnd"/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watu mjini.</w:t>
      </w:r>
    </w:p>
    <w:p w:rsidR="005121CF" w:rsidRPr="0061483A" w:rsidRDefault="005121CF" w:rsidP="005121C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Umaskini </w:t>
      </w:r>
      <w:proofErr w:type="gramStart"/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gramEnd"/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nduli ambaye lazima aangamizwe ima fa ima. Vijana hawana budi kubadili mtazamo wao hasa kuhusu kazi za mashambani </w:t>
      </w:r>
      <w:proofErr w:type="gramStart"/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kujitahidi kuimarisha kilimo. Fauka ya hayo, mifumo mwafaka ya elimu ibuniwe </w:t>
      </w:r>
      <w:proofErr w:type="gramStart"/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gramEnd"/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kukidhi mahitaji ya kiuchumi ya taifa. Badala ya kuhimiza elimu ya kinadharia, elimu tekelezi isisitizwe zaidi </w:t>
      </w:r>
      <w:proofErr w:type="gramStart"/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gramEnd"/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wale wanaokosa kazi za kiafisi waweze kujiajiri katika kazi za kiufundi. Ukusanyaji </w:t>
      </w:r>
      <w:proofErr w:type="gramStart"/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gramEnd"/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ushuru uimarishwe zaidi. Hali ya usalama iendelee kustawishwa </w:t>
      </w:r>
      <w:proofErr w:type="gramStart"/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gramEnd"/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kuzidi kuwavutia wawekezaji, na hivyo kubuni nafasi zaidi za kazi.</w:t>
      </w:r>
    </w:p>
    <w:p w:rsidR="005121CF" w:rsidRPr="0061483A" w:rsidRDefault="005121CF" w:rsidP="005121C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121CF" w:rsidRPr="0061483A" w:rsidRDefault="005121CF" w:rsidP="005121C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148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Maswali </w:t>
      </w:r>
    </w:p>
    <w:p w:rsidR="005121CF" w:rsidRPr="0061483A" w:rsidRDefault="005121CF" w:rsidP="005121C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(a)Kulingana </w:t>
      </w:r>
      <w:proofErr w:type="gramStart"/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kifungu ‘</w:t>
      </w:r>
      <w:r w:rsidRPr="006148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umasikini ni hali inayoletwa na udhaifu wa mtu binafsi’</w:t>
      </w:r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Jadili </w:t>
      </w:r>
    </w:p>
    <w:p w:rsidR="005121CF" w:rsidRDefault="005121CF" w:rsidP="00512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>maneno</w:t>
      </w:r>
      <w:proofErr w:type="gramEnd"/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30-40)</w:t>
      </w:r>
      <w:r w:rsidR="00A91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AL.7</w:t>
      </w:r>
    </w:p>
    <w:p w:rsidR="00961495" w:rsidRDefault="00A91F37" w:rsidP="00961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MATAYARISHO</w:t>
      </w:r>
    </w:p>
    <w:p w:rsidR="00961495" w:rsidRDefault="00A91F37" w:rsidP="00512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14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961495" w:rsidRDefault="00961495" w:rsidP="00512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1495" w:rsidRDefault="00961495" w:rsidP="00961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NAKALA SAFI</w:t>
      </w:r>
    </w:p>
    <w:p w:rsidR="005121CF" w:rsidRDefault="00A91F37" w:rsidP="00512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14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1CF" w:rsidRDefault="005121CF" w:rsidP="00512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1CF" w:rsidRPr="0061483A" w:rsidRDefault="005121CF" w:rsidP="00512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1CF" w:rsidRPr="0061483A" w:rsidRDefault="005121CF" w:rsidP="009614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(b)Jamii </w:t>
      </w:r>
      <w:proofErr w:type="gramStart"/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>ina</w:t>
      </w:r>
      <w:proofErr w:type="gramEnd"/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uwezo wa kukabiliana na hali ya umaskini inayowakumba raia wake. Thibitisha</w:t>
      </w:r>
    </w:p>
    <w:p w:rsidR="005121CF" w:rsidRDefault="005121CF" w:rsidP="0039110F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>kwa  mujibu</w:t>
      </w:r>
      <w:proofErr w:type="gramEnd"/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 kifungu (maneno 40-50) </w:t>
      </w:r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91F37">
        <w:rPr>
          <w:rFonts w:ascii="Times New Roman" w:eastAsia="Times New Roman" w:hAnsi="Times New Roman" w:cs="Times New Roman"/>
          <w:color w:val="000000"/>
          <w:sz w:val="24"/>
          <w:szCs w:val="24"/>
        </w:rPr>
        <w:t>AL.8</w:t>
      </w:r>
    </w:p>
    <w:p w:rsidR="00961495" w:rsidRDefault="00961495" w:rsidP="00961495">
      <w:pP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MATAYARISHO</w:t>
      </w:r>
    </w:p>
    <w:p w:rsidR="00961495" w:rsidRDefault="00961495" w:rsidP="009614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495" w:rsidRDefault="00961495" w:rsidP="0096149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NAKALA SAFI</w:t>
      </w:r>
    </w:p>
    <w:p w:rsidR="00961495" w:rsidRDefault="00961495" w:rsidP="009614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961495" w:rsidRDefault="00961495" w:rsidP="009614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495" w:rsidRDefault="00961495" w:rsidP="009614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1F37" w:rsidRPr="00391E90" w:rsidRDefault="00961495" w:rsidP="00D55F6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61483A" w:rsidRPr="00985C9A" w:rsidRDefault="00A91F37" w:rsidP="00FB66E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SEHEMU C.</w:t>
      </w:r>
      <w:r w:rsidR="00FB66E0" w:rsidRPr="00985C9A">
        <w:rPr>
          <w:rFonts w:ascii="Times New Roman" w:hAnsi="Times New Roman" w:cs="Times New Roman"/>
          <w:b/>
          <w:sz w:val="24"/>
          <w:szCs w:val="24"/>
          <w:u w:val="single"/>
        </w:rPr>
        <w:t>MATUMIZI YA LUGHA: (ALAMA 40)</w:t>
      </w:r>
    </w:p>
    <w:p w:rsidR="00FB66E0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Eleza sifa za sauti /ch/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2)</w:t>
      </w:r>
    </w:p>
    <w:p w:rsidR="00FB66E0" w:rsidRDefault="00D55F6F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6E0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66E0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Badilisha sentensi ifuatayo iwe mazoea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kutumia kirejeshi “O”.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FB66E0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Mtoto anayelia huchapwa</w:t>
      </w:r>
    </w:p>
    <w:p w:rsidR="00FB66E0" w:rsidRDefault="00D55F6F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6E0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66E0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Pambanua viungo vya kisarufi katika neno lifuatalo.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FB66E0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Tuliwalimia</w:t>
      </w:r>
    </w:p>
    <w:p w:rsidR="00FB66E0" w:rsidRDefault="00D55F6F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6E0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66E0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 Tunga sentensi ukitumia neno mzee </w:t>
      </w:r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2)</w:t>
      </w:r>
    </w:p>
    <w:p w:rsidR="00FB66E0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Kivumishi</w:t>
      </w:r>
    </w:p>
    <w:p w:rsidR="00FB66E0" w:rsidRDefault="00D55F6F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FB66E0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</w:t>
      </w:r>
      <w:proofErr w:type="gramStart"/>
      <w:r>
        <w:rPr>
          <w:rFonts w:ascii="Times New Roman" w:hAnsi="Times New Roman" w:cs="Times New Roman"/>
          <w:sz w:val="24"/>
          <w:szCs w:val="24"/>
        </w:rPr>
        <w:t>kielezi</w:t>
      </w:r>
      <w:proofErr w:type="gramEnd"/>
    </w:p>
    <w:p w:rsidR="007F3AC6" w:rsidRDefault="00D55F6F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FB66E0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 Jaza mapengo.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FB66E0" w:rsidRPr="00CF30A6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30A6">
        <w:rPr>
          <w:rFonts w:ascii="Times New Roman" w:hAnsi="Times New Roman" w:cs="Times New Roman"/>
          <w:sz w:val="24"/>
          <w:szCs w:val="24"/>
          <w:u w:val="single"/>
        </w:rPr>
        <w:t>Kutenda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30A6">
        <w:rPr>
          <w:rFonts w:ascii="Times New Roman" w:hAnsi="Times New Roman" w:cs="Times New Roman"/>
          <w:sz w:val="24"/>
          <w:szCs w:val="24"/>
          <w:u w:val="single"/>
        </w:rPr>
        <w:t>Kutendewa</w:t>
      </w:r>
    </w:p>
    <w:p w:rsidR="00FB66E0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66E0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B66E0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B66E0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B66E0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66E0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  Eleza maana ya misemo ifuatayo.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FB66E0" w:rsidRDefault="00D55F6F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Giza la ukata _________________________________________________________________</w:t>
      </w:r>
    </w:p>
    <w:p w:rsidR="00FB66E0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66E0" w:rsidRDefault="00D55F6F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Meza mate machungu _________________________________________________________</w:t>
      </w:r>
    </w:p>
    <w:p w:rsidR="00FB66E0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66E0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66E0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(g)  Bainisha shamirisho katika sentensi ifuatayo.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FB66E0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Maksundi alimjengea Tamari nyumba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matofali mazuri.</w:t>
      </w:r>
    </w:p>
    <w:p w:rsidR="00FB66E0" w:rsidRDefault="00D55F6F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6E0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66E0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(h)  N</w:t>
      </w:r>
      <w:r w:rsidR="00BD630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omino zifuatazo zinapatikana katika ngeli gani?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FB66E0" w:rsidRDefault="00D55F6F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Topasi _____________________________________________________________________</w:t>
      </w:r>
    </w:p>
    <w:p w:rsidR="00FB66E0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66E0" w:rsidRDefault="00D55F6F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Kambare ___________________________________________________________________</w:t>
      </w:r>
    </w:p>
    <w:p w:rsidR="00FB66E0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 Andika sentensi ifuatayo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kufuata maagizo.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917DFB" w:rsidRDefault="00F91135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Miziz</w:t>
      </w:r>
      <w:r w:rsidR="00FB66E0">
        <w:rPr>
          <w:rFonts w:ascii="Times New Roman" w:hAnsi="Times New Roman" w:cs="Times New Roman"/>
          <w:sz w:val="24"/>
          <w:szCs w:val="24"/>
        </w:rPr>
        <w:t xml:space="preserve">i ya mibaruti hii iliwaponya watu ambao walikuwa </w:t>
      </w:r>
      <w:proofErr w:type="gramStart"/>
      <w:r w:rsidR="00FB66E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B66E0">
        <w:rPr>
          <w:rFonts w:ascii="Times New Roman" w:hAnsi="Times New Roman" w:cs="Times New Roman"/>
          <w:sz w:val="24"/>
          <w:szCs w:val="24"/>
        </w:rPr>
        <w:t xml:space="preserve"> shida kama hii yenu </w:t>
      </w:r>
    </w:p>
    <w:p w:rsidR="00FB66E0" w:rsidRDefault="00917DFB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6E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B66E0">
        <w:rPr>
          <w:rFonts w:ascii="Times New Roman" w:hAnsi="Times New Roman" w:cs="Times New Roman"/>
          <w:sz w:val="24"/>
          <w:szCs w:val="24"/>
        </w:rPr>
        <w:t>kanusha</w:t>
      </w:r>
      <w:proofErr w:type="gramEnd"/>
      <w:r w:rsidR="00FB66E0">
        <w:rPr>
          <w:rFonts w:ascii="Times New Roman" w:hAnsi="Times New Roman" w:cs="Times New Roman"/>
          <w:sz w:val="24"/>
          <w:szCs w:val="24"/>
        </w:rPr>
        <w:t xml:space="preserve"> kwa umoja).</w:t>
      </w:r>
    </w:p>
    <w:p w:rsidR="00FB66E0" w:rsidRDefault="00F91135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6E0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66E0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66E0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(j)  Changanua sentensi ifuatayo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kutumia kielelezo matawi.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FB66E0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Mwizi aliyetuibia </w:t>
      </w:r>
      <w:proofErr w:type="gramStart"/>
      <w:r>
        <w:rPr>
          <w:rFonts w:ascii="Times New Roman" w:hAnsi="Times New Roman" w:cs="Times New Roman"/>
          <w:sz w:val="24"/>
          <w:szCs w:val="24"/>
        </w:rPr>
        <w:t>jana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amekamatwa hatimaye.</w:t>
      </w:r>
    </w:p>
    <w:p w:rsidR="00917DFB" w:rsidRDefault="00917DFB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7DFB" w:rsidRDefault="0058419D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DFB" w:rsidRDefault="00917DFB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7DFB" w:rsidRDefault="00917DFB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(K)  Tunga sentensi yenye masharti yafuatayo.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917DFB" w:rsidRDefault="00917DFB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Kiima</w:t>
      </w:r>
    </w:p>
    <w:p w:rsidR="00917DFB" w:rsidRDefault="00917DFB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</w:t>
      </w:r>
      <w:proofErr w:type="gramStart"/>
      <w:r>
        <w:rPr>
          <w:rFonts w:ascii="Times New Roman" w:hAnsi="Times New Roman" w:cs="Times New Roman"/>
          <w:sz w:val="24"/>
          <w:szCs w:val="24"/>
        </w:rPr>
        <w:t>kiarifu</w:t>
      </w:r>
      <w:proofErr w:type="gramEnd"/>
    </w:p>
    <w:p w:rsidR="00917DFB" w:rsidRDefault="00917DFB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</w:t>
      </w:r>
      <w:proofErr w:type="gramStart"/>
      <w:r>
        <w:rPr>
          <w:rFonts w:ascii="Times New Roman" w:hAnsi="Times New Roman" w:cs="Times New Roman"/>
          <w:sz w:val="24"/>
          <w:szCs w:val="24"/>
        </w:rPr>
        <w:t>chagizo</w:t>
      </w:r>
      <w:proofErr w:type="gramEnd"/>
    </w:p>
    <w:p w:rsidR="00923C11" w:rsidRDefault="0058419D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C11" w:rsidRDefault="00923C11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C11" w:rsidRDefault="00923C11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(l)  Andika sentensi ifuatayo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ukubwa huku ukikanusha.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923C11" w:rsidRDefault="00923C11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Kijibwa cha</w:t>
      </w:r>
      <w:r w:rsidR="00CF30A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kikali </w:t>
      </w:r>
    </w:p>
    <w:p w:rsidR="007F3AC6" w:rsidRDefault="00377932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C11" w:rsidRDefault="00923C11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(m)  Jaza neno ambalo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kinyume cha lile lililopigwa mstari katika sentensi.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923C11" w:rsidRDefault="00923C11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 Vile vitu </w:t>
      </w:r>
      <w:r w:rsidRPr="00833CF1">
        <w:rPr>
          <w:rFonts w:ascii="Times New Roman" w:hAnsi="Times New Roman" w:cs="Times New Roman"/>
          <w:sz w:val="24"/>
          <w:szCs w:val="24"/>
          <w:u w:val="single"/>
        </w:rPr>
        <w:t>ulivyovic</w:t>
      </w:r>
      <w:r w:rsidR="00A9009F" w:rsidRPr="00833CF1">
        <w:rPr>
          <w:rFonts w:ascii="Times New Roman" w:hAnsi="Times New Roman" w:cs="Times New Roman"/>
          <w:sz w:val="24"/>
          <w:szCs w:val="24"/>
          <w:u w:val="single"/>
        </w:rPr>
        <w:t>hanganya</w:t>
      </w:r>
      <w:r w:rsidR="00A9009F">
        <w:rPr>
          <w:rFonts w:ascii="Times New Roman" w:hAnsi="Times New Roman" w:cs="Times New Roman"/>
          <w:sz w:val="24"/>
          <w:szCs w:val="24"/>
        </w:rPr>
        <w:t xml:space="preserve"> itakubidi _____________________________________________</w:t>
      </w:r>
    </w:p>
    <w:p w:rsidR="00923C11" w:rsidRDefault="00A9009F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23C11" w:rsidRDefault="00923C11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Bomba hili</w:t>
      </w:r>
      <w:r w:rsidRPr="00833CF1">
        <w:rPr>
          <w:rFonts w:ascii="Times New Roman" w:hAnsi="Times New Roman" w:cs="Times New Roman"/>
          <w:sz w:val="24"/>
          <w:szCs w:val="24"/>
          <w:u w:val="single"/>
        </w:rPr>
        <w:t xml:space="preserve"> limeziba </w:t>
      </w:r>
      <w:r>
        <w:rPr>
          <w:rFonts w:ascii="Times New Roman" w:hAnsi="Times New Roman" w:cs="Times New Roman"/>
          <w:sz w:val="24"/>
          <w:szCs w:val="24"/>
        </w:rPr>
        <w:t xml:space="preserve">mwite fundi </w:t>
      </w:r>
      <w:r w:rsidR="00A9009F">
        <w:rPr>
          <w:rFonts w:ascii="Times New Roman" w:hAnsi="Times New Roman" w:cs="Times New Roman"/>
          <w:sz w:val="24"/>
          <w:szCs w:val="24"/>
        </w:rPr>
        <w:t>aweze ___________________________________________</w:t>
      </w:r>
    </w:p>
    <w:p w:rsidR="00923C11" w:rsidRDefault="00A9009F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23C11" w:rsidRDefault="00923C11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(n)  Andika katika usemi halisi.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923C11" w:rsidRDefault="00923C11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Mama </w:t>
      </w:r>
      <w:proofErr w:type="gramStart"/>
      <w:r>
        <w:rPr>
          <w:rFonts w:ascii="Times New Roman" w:hAnsi="Times New Roman" w:cs="Times New Roman"/>
          <w:sz w:val="24"/>
          <w:szCs w:val="24"/>
        </w:rPr>
        <w:t>aliwahimiza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warudi siku hiyo la sivyo wangekosa tuzo.</w:t>
      </w:r>
    </w:p>
    <w:p w:rsidR="00923C11" w:rsidRDefault="00A9009F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C11" w:rsidRDefault="00923C11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C11" w:rsidRDefault="00923C11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C11" w:rsidRDefault="00923C11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(o)  Tambulisha kishazi tegemezi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kishazi huru.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923C11" w:rsidRDefault="00833CF1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Wanafunzi waliofanya vyema walituzwa </w:t>
      </w:r>
      <w:proofErr w:type="gramStart"/>
      <w:r>
        <w:rPr>
          <w:rFonts w:ascii="Times New Roman" w:hAnsi="Times New Roman" w:cs="Times New Roman"/>
          <w:sz w:val="24"/>
          <w:szCs w:val="24"/>
        </w:rPr>
        <w:t>jana</w:t>
      </w:r>
      <w:proofErr w:type="gramEnd"/>
    </w:p>
    <w:p w:rsidR="00923C11" w:rsidRDefault="00833CF1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C11" w:rsidRDefault="00923C11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C11" w:rsidRDefault="00923C11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(p)  Kamilisha methali ifuatayo.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923C11" w:rsidRDefault="00923C11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Jitihad</w:t>
      </w:r>
      <w:r w:rsidR="00A9009F">
        <w:rPr>
          <w:rFonts w:ascii="Times New Roman" w:hAnsi="Times New Roman" w:cs="Times New Roman"/>
          <w:sz w:val="24"/>
          <w:szCs w:val="24"/>
        </w:rPr>
        <w:t>a za mja___________________________________________________________________</w:t>
      </w:r>
    </w:p>
    <w:p w:rsidR="00FB66E0" w:rsidRPr="00A9009F" w:rsidRDefault="00A9009F" w:rsidP="00A90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74C1D" w:rsidRDefault="00774C1D" w:rsidP="00A91F3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91F37" w:rsidRPr="00A91F37" w:rsidRDefault="00A91F37" w:rsidP="00A91F3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91F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SEHEMU D.ISIMU JAMII (ALAMA 10)</w:t>
      </w:r>
    </w:p>
    <w:p w:rsidR="00A91F37" w:rsidRPr="0061483A" w:rsidRDefault="00A91F37" w:rsidP="00A91F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ab/>
      </w:r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: Ingia 46! </w:t>
      </w:r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Adams mbao Kenyatta, railways beba! 46 Adams mbao </w:t>
      </w:r>
      <w:proofErr w:type="gramStart"/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>kenyatta</w:t>
      </w:r>
      <w:proofErr w:type="gramEnd"/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>, railways!</w:t>
      </w:r>
    </w:p>
    <w:p w:rsidR="00A91F37" w:rsidRPr="0061483A" w:rsidRDefault="00A91F37" w:rsidP="00A91F3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 w:rsidRPr="006148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>: Namba nane ngapi?</w:t>
      </w:r>
    </w:p>
    <w:p w:rsidR="00A91F37" w:rsidRPr="0061483A" w:rsidRDefault="00A91F37" w:rsidP="00A91F3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ab/>
      </w:r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: Mbao ingia, blue.</w:t>
      </w:r>
    </w:p>
    <w:p w:rsidR="00A91F37" w:rsidRPr="0061483A" w:rsidRDefault="00A91F37" w:rsidP="00A91F3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B</w:t>
      </w:r>
      <w:r w:rsidRPr="0061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ab/>
      </w:r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: Nina hashuu.</w:t>
      </w:r>
    </w:p>
    <w:p w:rsidR="00A91F37" w:rsidRPr="0061483A" w:rsidRDefault="00A91F37" w:rsidP="00A91F3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Pr="006148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>: Blue Auntie.</w:t>
      </w:r>
    </w:p>
    <w:p w:rsidR="00A91F37" w:rsidRPr="0061483A" w:rsidRDefault="00A91F37" w:rsidP="00A91F3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 w:rsidRPr="006148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</w:rPr>
        <w:t>: Sina.</w:t>
      </w:r>
    </w:p>
    <w:p w:rsidR="00A91F37" w:rsidRPr="0061483A" w:rsidRDefault="00A91F37" w:rsidP="00A91F3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A</w:t>
      </w:r>
      <w:r w:rsidRPr="0061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ab/>
        <w:t xml:space="preserve">: </w:t>
      </w:r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Ingia. 46 Adams mbao, kenyatta railways gari bebabeba.</w:t>
      </w:r>
    </w:p>
    <w:p w:rsidR="00A91F37" w:rsidRPr="0061483A" w:rsidRDefault="00A91F37" w:rsidP="00A91F3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C</w:t>
      </w:r>
      <w:r w:rsidRPr="0061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ab/>
      </w:r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: Mimi sinako shirini. Chukuako tu kumi.</w:t>
      </w:r>
    </w:p>
    <w:p w:rsidR="00A91F37" w:rsidRPr="0061483A" w:rsidRDefault="00A91F37" w:rsidP="00A91F3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A</w:t>
      </w:r>
      <w:r w:rsidRPr="0061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ab/>
      </w:r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: Dinga inakunywanga petrol mzee.</w:t>
      </w:r>
    </w:p>
    <w:p w:rsidR="00A91F37" w:rsidRPr="0061483A" w:rsidRDefault="00A91F37" w:rsidP="00A91F3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C         </w:t>
      </w:r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: Kumi mingi.</w:t>
      </w:r>
    </w:p>
    <w:p w:rsidR="00A91F37" w:rsidRDefault="00A91F37" w:rsidP="00A91F3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A         </w:t>
      </w:r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: Haaya ingia twende. Driver imeshon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</w:t>
      </w:r>
      <w:r w:rsidRPr="0061483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twende.</w:t>
      </w:r>
    </w:p>
    <w:p w:rsidR="00A91F37" w:rsidRPr="0061483A" w:rsidRDefault="00A91F37" w:rsidP="00A91F3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A91F37" w:rsidRPr="0061483A" w:rsidRDefault="00A91F37" w:rsidP="00A91F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A91F37" w:rsidRPr="0061483A" w:rsidRDefault="00A91F37" w:rsidP="00A91F3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pt-BR"/>
        </w:rPr>
      </w:pPr>
      <w:r w:rsidRPr="006148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pt-BR"/>
        </w:rPr>
        <w:t>Maswali</w:t>
      </w:r>
    </w:p>
    <w:p w:rsidR="00A91F37" w:rsidRPr="00F928DF" w:rsidRDefault="00A91F37" w:rsidP="00A91F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F928D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Eleza muktadha wa mazungumzo haya</w:t>
      </w:r>
      <w:r w:rsidRPr="00F928D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ab/>
      </w:r>
      <w:r w:rsidR="00A9009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AL.2</w:t>
      </w:r>
    </w:p>
    <w:p w:rsidR="00A91F37" w:rsidRDefault="00A91F37" w:rsidP="00A91F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A91F37" w:rsidRDefault="00A9009F" w:rsidP="00A91F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</w:t>
      </w:r>
    </w:p>
    <w:p w:rsidR="00A91F37" w:rsidRPr="00F928DF" w:rsidRDefault="00A91F37" w:rsidP="00A91F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F928D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ab/>
      </w:r>
      <w:r w:rsidRPr="00F928D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ab/>
      </w:r>
      <w:r w:rsidRPr="00F928D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ab/>
      </w:r>
      <w:r w:rsidRPr="00F928D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ab/>
      </w:r>
      <w:r w:rsidRPr="00F928D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ab/>
      </w:r>
    </w:p>
    <w:p w:rsidR="00A91F37" w:rsidRDefault="00A91F37" w:rsidP="00A91F3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F928D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Taja sifa</w:t>
      </w:r>
      <w:r w:rsidRPr="00F92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</w:t>
      </w:r>
      <w:r w:rsidR="00A900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nane</w:t>
      </w:r>
      <w:r w:rsidR="00A9009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za lugha inayotumika katika sajili hii AL.8</w:t>
      </w:r>
    </w:p>
    <w:p w:rsidR="00A91F37" w:rsidRDefault="00A9009F" w:rsidP="00A91F3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F37" w:rsidRDefault="00A91F37" w:rsidP="00A91F3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A91F37" w:rsidRDefault="00A91F37" w:rsidP="00A91F3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A91F37" w:rsidRDefault="00A91F37" w:rsidP="00A91F3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A91F37" w:rsidRDefault="00A91F37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66E0" w:rsidRPr="00FB66E0" w:rsidRDefault="00FB66E0" w:rsidP="00FB6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5C9A" w:rsidRPr="00FB66E0" w:rsidRDefault="00985C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85C9A" w:rsidRPr="00FB66E0" w:rsidSect="00681C56">
      <w:footerReference w:type="default" r:id="rId8"/>
      <w:pgSz w:w="12240" w:h="15840"/>
      <w:pgMar w:top="720" w:right="990" w:bottom="5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70" w:rsidRDefault="00CF3B70" w:rsidP="00681C56">
      <w:pPr>
        <w:spacing w:after="0" w:line="240" w:lineRule="auto"/>
      </w:pPr>
      <w:r>
        <w:separator/>
      </w:r>
    </w:p>
  </w:endnote>
  <w:endnote w:type="continuationSeparator" w:id="0">
    <w:p w:rsidR="00CF3B70" w:rsidRDefault="00CF3B70" w:rsidP="0068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29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81C56" w:rsidRDefault="00681C5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B434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B4344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81C56" w:rsidRDefault="00681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70" w:rsidRDefault="00CF3B70" w:rsidP="00681C56">
      <w:pPr>
        <w:spacing w:after="0" w:line="240" w:lineRule="auto"/>
      </w:pPr>
      <w:r>
        <w:separator/>
      </w:r>
    </w:p>
  </w:footnote>
  <w:footnote w:type="continuationSeparator" w:id="0">
    <w:p w:rsidR="00CF3B70" w:rsidRDefault="00CF3B70" w:rsidP="00681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034D"/>
    <w:multiLevelType w:val="hybridMultilevel"/>
    <w:tmpl w:val="4866EEDA"/>
    <w:lvl w:ilvl="0" w:tplc="A7F284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2770AC"/>
    <w:multiLevelType w:val="hybridMultilevel"/>
    <w:tmpl w:val="C6FE8D14"/>
    <w:lvl w:ilvl="0" w:tplc="C19031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756"/>
    <w:rsid w:val="000E7BFF"/>
    <w:rsid w:val="000F7756"/>
    <w:rsid w:val="0012544C"/>
    <w:rsid w:val="0019216D"/>
    <w:rsid w:val="00377932"/>
    <w:rsid w:val="0039110F"/>
    <w:rsid w:val="00391E90"/>
    <w:rsid w:val="004A7F2D"/>
    <w:rsid w:val="005121CF"/>
    <w:rsid w:val="00561C6A"/>
    <w:rsid w:val="0058419D"/>
    <w:rsid w:val="0061483A"/>
    <w:rsid w:val="00681C56"/>
    <w:rsid w:val="006B3F04"/>
    <w:rsid w:val="006B48AD"/>
    <w:rsid w:val="0071696E"/>
    <w:rsid w:val="00774C1D"/>
    <w:rsid w:val="007F3AC6"/>
    <w:rsid w:val="00833CF1"/>
    <w:rsid w:val="00844C69"/>
    <w:rsid w:val="008610EE"/>
    <w:rsid w:val="008804EA"/>
    <w:rsid w:val="00917DFB"/>
    <w:rsid w:val="00923C11"/>
    <w:rsid w:val="00961495"/>
    <w:rsid w:val="00985C9A"/>
    <w:rsid w:val="00A0345A"/>
    <w:rsid w:val="00A9009F"/>
    <w:rsid w:val="00A91F37"/>
    <w:rsid w:val="00BA2171"/>
    <w:rsid w:val="00BD6309"/>
    <w:rsid w:val="00C6529F"/>
    <w:rsid w:val="00CA0DF8"/>
    <w:rsid w:val="00CF30A6"/>
    <w:rsid w:val="00CF3B70"/>
    <w:rsid w:val="00D55F6F"/>
    <w:rsid w:val="00E15A29"/>
    <w:rsid w:val="00EB4344"/>
    <w:rsid w:val="00F26EC7"/>
    <w:rsid w:val="00F62974"/>
    <w:rsid w:val="00F91135"/>
    <w:rsid w:val="00FB66E0"/>
    <w:rsid w:val="00FC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6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2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1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C56"/>
  </w:style>
  <w:style w:type="paragraph" w:styleId="Footer">
    <w:name w:val="footer"/>
    <w:basedOn w:val="Normal"/>
    <w:link w:val="FooterChar"/>
    <w:uiPriority w:val="99"/>
    <w:unhideWhenUsed/>
    <w:rsid w:val="00681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56"/>
  </w:style>
  <w:style w:type="paragraph" w:styleId="BalloonText">
    <w:name w:val="Balloon Text"/>
    <w:basedOn w:val="Normal"/>
    <w:link w:val="BalloonTextChar"/>
    <w:uiPriority w:val="99"/>
    <w:semiHidden/>
    <w:unhideWhenUsed/>
    <w:rsid w:val="0068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2018-06-26T17:47:00Z</cp:lastPrinted>
  <dcterms:created xsi:type="dcterms:W3CDTF">2018-06-07T12:28:00Z</dcterms:created>
  <dcterms:modified xsi:type="dcterms:W3CDTF">2022-09-14T02:09:00Z</dcterms:modified>
</cp:coreProperties>
</file>