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2" w:rsidRPr="00FA267C" w:rsidRDefault="005D0A72" w:rsidP="00BB2FE2">
      <w:pPr>
        <w:rPr>
          <w:rFonts w:ascii="Times New Roman" w:hAnsi="Times New Roman" w:cs="Times New Roman"/>
          <w:b/>
          <w:sz w:val="24"/>
          <w:szCs w:val="24"/>
        </w:rPr>
      </w:pPr>
      <w:r w:rsidRPr="00FA267C">
        <w:rPr>
          <w:rFonts w:ascii="Times New Roman" w:hAnsi="Times New Roman" w:cs="Times New Roman"/>
          <w:b/>
          <w:sz w:val="24"/>
          <w:szCs w:val="24"/>
        </w:rPr>
        <w:t>KISWAHILI</w:t>
      </w:r>
      <w:r w:rsidR="00FA2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67C" w:rsidRPr="00FA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FE2" w:rsidRPr="00FA267C"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BB2FE2" w:rsidRDefault="00BB2FE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MTIHANI WA </w:t>
      </w:r>
      <w:r w:rsidR="00931D0B">
        <w:rPr>
          <w:rFonts w:ascii="Times New Roman" w:hAnsi="Times New Roman" w:cs="Times New Roman"/>
          <w:b/>
          <w:sz w:val="24"/>
          <w:szCs w:val="24"/>
        </w:rPr>
        <w:t xml:space="preserve">MUHULA WA </w:t>
      </w:r>
      <w:r w:rsidR="00931D0B">
        <w:rPr>
          <w:rFonts w:ascii="Times New Roman" w:hAnsi="Times New Roman" w:cs="Times New Roman"/>
          <w:b/>
          <w:sz w:val="24"/>
          <w:szCs w:val="24"/>
        </w:rPr>
        <w:t>MWISHO 2021</w:t>
      </w:r>
    </w:p>
    <w:p w:rsidR="00BB2FE2" w:rsidRDefault="005D0A7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SAA 2</w:t>
      </w:r>
    </w:p>
    <w:p w:rsidR="00BB2FE2" w:rsidRDefault="00BB2FE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NAMBARI…………………………</w:t>
      </w:r>
    </w:p>
    <w:p w:rsidR="00BB2FE2" w:rsidRDefault="00BB2FE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DARASA……………………………………………….TAREHE………………………….</w:t>
      </w:r>
    </w:p>
    <w:p w:rsidR="005D0A72" w:rsidRPr="00455398" w:rsidRDefault="00455398" w:rsidP="00BB2F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398">
        <w:rPr>
          <w:rFonts w:ascii="Times New Roman" w:hAnsi="Times New Roman" w:cs="Times New Roman"/>
          <w:b/>
          <w:sz w:val="24"/>
          <w:szCs w:val="24"/>
          <w:u w:val="single"/>
        </w:rPr>
        <w:t>SEHEMU YA 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5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A72" w:rsidRPr="00455398">
        <w:rPr>
          <w:rFonts w:ascii="Times New Roman" w:hAnsi="Times New Roman" w:cs="Times New Roman"/>
          <w:b/>
          <w:sz w:val="24"/>
          <w:szCs w:val="24"/>
        </w:rPr>
        <w:t>UFAHAMU</w:t>
      </w:r>
      <w:r w:rsidRPr="00455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67C" w:rsidRPr="005D0A72" w:rsidRDefault="00FA267C" w:rsidP="00BB2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taarifa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ifuatayo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0A72" w:rsidRDefault="005D0A7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HAKI ZA WATOTO</w:t>
      </w:r>
    </w:p>
    <w:p w:rsidR="00DA3E86" w:rsidRDefault="00FB6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9BF225" wp14:editId="12A55FD8">
            <wp:extent cx="6019800" cy="5676900"/>
            <wp:effectExtent l="0" t="0" r="0" b="0"/>
            <wp:docPr id="1" name="Picture 1" descr="C:\Users\personal\Desktop\x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x-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19" w:rsidRDefault="00FB6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B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6282306" wp14:editId="4CD43F46">
            <wp:extent cx="6305550" cy="6419850"/>
            <wp:effectExtent l="0" t="0" r="0" b="0"/>
            <wp:docPr id="2" name="Picture 2" descr="C:\Users\personal\Desktop\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72" w:rsidRDefault="00FA2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JIBU MASWALI YOTE</w:t>
      </w:r>
    </w:p>
    <w:p w:rsidR="00FA267C" w:rsidRPr="00FA267C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160D0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160D06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60D06">
        <w:rPr>
          <w:rFonts w:ascii="Times New Roman" w:hAnsi="Times New Roman" w:cs="Times New Roman"/>
          <w:sz w:val="24"/>
          <w:szCs w:val="24"/>
        </w:rPr>
        <w:tab/>
      </w:r>
      <w:r w:rsidR="00160D06">
        <w:rPr>
          <w:rFonts w:ascii="Times New Roman" w:hAnsi="Times New Roman" w:cs="Times New Roman"/>
          <w:sz w:val="24"/>
          <w:szCs w:val="24"/>
        </w:rPr>
        <w:tab/>
      </w:r>
      <w:r w:rsidR="00160D06">
        <w:rPr>
          <w:rFonts w:ascii="Times New Roman" w:hAnsi="Times New Roman" w:cs="Times New Roman"/>
          <w:sz w:val="24"/>
          <w:szCs w:val="24"/>
        </w:rPr>
        <w:tab/>
      </w:r>
      <w:r w:rsidR="00160D06">
        <w:rPr>
          <w:rFonts w:ascii="Times New Roman" w:hAnsi="Times New Roman" w:cs="Times New Roman"/>
          <w:sz w:val="24"/>
          <w:szCs w:val="24"/>
        </w:rPr>
        <w:tab/>
      </w:r>
      <w:r w:rsidR="00160D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0D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67C" w:rsidRP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78A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8A">
        <w:rPr>
          <w:rFonts w:ascii="Times New Roman" w:hAnsi="Times New Roman" w:cs="Times New Roman"/>
          <w:sz w:val="24"/>
          <w:szCs w:val="24"/>
        </w:rPr>
        <w:lastRenderedPageBreak/>
        <w:t>Taja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8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FA2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67C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8A">
        <w:rPr>
          <w:rFonts w:ascii="Times New Roman" w:hAnsi="Times New Roman" w:cs="Times New Roman"/>
          <w:sz w:val="24"/>
          <w:szCs w:val="24"/>
        </w:rPr>
        <w:t>ambaza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67C">
        <w:rPr>
          <w:rFonts w:ascii="Times New Roman" w:hAnsi="Times New Roman" w:cs="Times New Roman"/>
          <w:sz w:val="24"/>
          <w:szCs w:val="24"/>
        </w:rPr>
        <w:t xml:space="preserve">   </w:t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  (alama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FA267C" w:rsidRP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EC278A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7C">
        <w:rPr>
          <w:rFonts w:ascii="Times New Roman" w:hAnsi="Times New Roman" w:cs="Times New Roman"/>
          <w:b/>
          <w:sz w:val="24"/>
          <w:szCs w:val="24"/>
        </w:rPr>
        <w:t>mitatu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zinavyokiukwa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3 )</w:t>
      </w:r>
    </w:p>
    <w:p w:rsidR="00FA267C" w:rsidRP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278A" w:rsidRDefault="00FA267C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Unad</w:t>
      </w:r>
      <w:r w:rsidR="00EC278A">
        <w:rPr>
          <w:rFonts w:ascii="Times New Roman" w:hAnsi="Times New Roman" w:cs="Times New Roman"/>
          <w:sz w:val="24"/>
          <w:szCs w:val="24"/>
        </w:rPr>
        <w:t>hani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278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kuepukwaje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C2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A267C" w:rsidRPr="00FA267C" w:rsidRDefault="00FA267C" w:rsidP="00FA267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278A" w:rsidRDefault="00EC278A" w:rsidP="00EC2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FA267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</w:p>
    <w:p w:rsidR="00FA267C" w:rsidRPr="00FA267C" w:rsidRDefault="00FA267C" w:rsidP="00FA267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11060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Ukiukaji</w:t>
      </w:r>
      <w:proofErr w:type="spellEnd"/>
    </w:p>
    <w:p w:rsidR="00FA267C" w:rsidRPr="00FA267C" w:rsidRDefault="00FA267C" w:rsidP="00FA267C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60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ufukara</w:t>
      </w:r>
      <w:proofErr w:type="spellEnd"/>
    </w:p>
    <w:p w:rsidR="00FA267C" w:rsidRPr="00FA267C" w:rsidRDefault="00FA267C" w:rsidP="00FA267C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67C" w:rsidRDefault="00FA267C" w:rsidP="00FA267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60C" w:rsidRDefault="0011060C" w:rsidP="001106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5398" w:rsidRDefault="00455398" w:rsidP="00455398">
      <w:pPr>
        <w:rPr>
          <w:rFonts w:ascii="Times New Roman" w:hAnsi="Times New Roman" w:cs="Times New Roman"/>
          <w:b/>
          <w:sz w:val="24"/>
          <w:szCs w:val="24"/>
        </w:rPr>
      </w:pPr>
      <w:r w:rsidRPr="00455398">
        <w:rPr>
          <w:rFonts w:ascii="Times New Roman" w:hAnsi="Times New Roman" w:cs="Times New Roman"/>
          <w:b/>
          <w:sz w:val="24"/>
          <w:szCs w:val="24"/>
          <w:u w:val="single"/>
        </w:rPr>
        <w:t>SEHEMU YA 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E84">
        <w:rPr>
          <w:rFonts w:ascii="Times New Roman" w:hAnsi="Times New Roman" w:cs="Times New Roman"/>
          <w:b/>
          <w:sz w:val="24"/>
          <w:szCs w:val="24"/>
        </w:rPr>
        <w:t xml:space="preserve"> SARUFI NA MATUMIZI YA LUGHA</w:t>
      </w:r>
    </w:p>
    <w:p w:rsidR="00455398" w:rsidRDefault="00455398" w:rsidP="004553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Cherehani</w:t>
      </w:r>
      <w:proofErr w:type="spellEnd"/>
    </w:p>
    <w:p w:rsidR="00455398" w:rsidRDefault="00455398" w:rsidP="004553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5398" w:rsidRDefault="00455398" w:rsidP="0045539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</w:p>
    <w:p w:rsidR="00455398" w:rsidRDefault="00455398" w:rsidP="004553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Tutakayempelekea</w:t>
      </w:r>
      <w:proofErr w:type="spellEnd"/>
    </w:p>
    <w:p w:rsidR="00455398" w:rsidRP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6826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ningepita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455398" w:rsidP="004553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55398" w:rsidRDefault="00455398" w:rsidP="0045539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7C3B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ningalimsaidia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398" w:rsidRDefault="00455398" w:rsidP="004553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398" w:rsidRP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455398" w:rsidP="004C416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kimekaliwa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55398" w:rsidRDefault="0045539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kitunguu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sukumawiki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sufuria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168" w:rsidRDefault="004C416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ameninunulia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168" w:rsidRPr="004C4168" w:rsidRDefault="004C4168" w:rsidP="004C416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55398" w:rsidRDefault="00455398" w:rsidP="004C416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168" w:rsidRPr="004C4168" w:rsidRDefault="004C4168" w:rsidP="004C416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</w:p>
    <w:p w:rsidR="004C4168" w:rsidRDefault="004C4168" w:rsidP="004C416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5398" w:rsidRDefault="00455398" w:rsidP="004C416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</w:t>
      </w:r>
    </w:p>
    <w:p w:rsidR="004C4168" w:rsidRDefault="004C4168" w:rsidP="004C416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“Uhuru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tunaojivunia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umwagikaji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168" w:rsidRPr="004C4168" w:rsidRDefault="004C416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</w:t>
      </w:r>
      <w:r w:rsidR="00D446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kuogofya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398" w:rsidRDefault="00455398" w:rsidP="004C416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lilijengwa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796F1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96F1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proofErr w:type="spellStart"/>
      <w:r w:rsidR="00796F15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="00796F1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96F1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4C4168" w:rsidRDefault="00445510" w:rsidP="0044551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4C4168" w:rsidRDefault="00455398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Zuka</w:t>
      </w:r>
      <w:proofErr w:type="spellEnd"/>
    </w:p>
    <w:p w:rsidR="00445510" w:rsidRDefault="00445510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5510" w:rsidRDefault="00445510" w:rsidP="0044551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5510" w:rsidRPr="004C4168" w:rsidRDefault="00445510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5398" w:rsidRPr="007B556F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‘-</w:t>
      </w:r>
      <w:proofErr w:type="spellStart"/>
      <w:r>
        <w:rPr>
          <w:rFonts w:ascii="Times New Roman" w:hAnsi="Times New Roman" w:cs="Times New Roman"/>
          <w:sz w:val="24"/>
          <w:szCs w:val="24"/>
        </w:rPr>
        <w:t>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455398" w:rsidRDefault="00455398" w:rsidP="004C416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yananukia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D4536E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5398">
        <w:rPr>
          <w:rFonts w:ascii="Times New Roman" w:hAnsi="Times New Roman" w:cs="Times New Roman"/>
          <w:sz w:val="24"/>
          <w:szCs w:val="24"/>
        </w:rPr>
        <w:t>(alama3 )</w:t>
      </w:r>
    </w:p>
    <w:p w:rsidR="00455398" w:rsidRDefault="00D4536E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C4168" w:rsidRDefault="004C416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4168" w:rsidRPr="004C4168" w:rsidRDefault="004C416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41F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455398" w:rsidRDefault="00455398" w:rsidP="00AA1F2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</w:t>
      </w:r>
      <w:r w:rsidR="00F41F4E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limetumikaje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F41F4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amekujakwangu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F4E" w:rsidRDefault="00F41F4E" w:rsidP="00F41F4E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5398" w:rsidRDefault="00455398" w:rsidP="00F41F4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F4E" w:rsidRDefault="00F41F4E" w:rsidP="00F41F4E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41F4E">
        <w:rPr>
          <w:rFonts w:ascii="Times New Roman" w:hAnsi="Times New Roman" w:cs="Times New Roman"/>
          <w:sz w:val="24"/>
          <w:szCs w:val="24"/>
        </w:rPr>
        <w:t xml:space="preserve">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 w:rsidR="00F41F4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41F4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55398" w:rsidRDefault="00F41F4E" w:rsidP="00F41F4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limeanngukia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553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53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mvivu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455398" w:rsidP="00F41F4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455398" w:rsidP="00AA1F2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41F4E" w:rsidRDefault="00F41F4E" w:rsidP="00F41F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3E0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ulipeperusha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kifaamuhimu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9A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A028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F26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1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A1F2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A1F2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9AB" w:rsidRDefault="003E09AB" w:rsidP="003E09A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F26" w:rsidRDefault="003E09AB" w:rsidP="003E09A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398" w:rsidRPr="000D1E29" w:rsidRDefault="00455398" w:rsidP="00455398">
      <w:pPr>
        <w:rPr>
          <w:rFonts w:ascii="Times New Roman" w:hAnsi="Times New Roman" w:cs="Times New Roman"/>
          <w:b/>
          <w:sz w:val="24"/>
          <w:szCs w:val="24"/>
        </w:rPr>
      </w:pPr>
      <w:r w:rsidRPr="00F41F4E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C: </w:t>
      </w:r>
      <w:r w:rsidRPr="000D1E29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455398" w:rsidRDefault="00455398" w:rsidP="00F41F4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nyim</w:t>
      </w:r>
      <w:r w:rsidRPr="000D1E29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.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D1E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E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F41F4E" w:rsidRPr="00F41F4E" w:rsidRDefault="00F41F4E" w:rsidP="00F41F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398" w:rsidRDefault="00455398" w:rsidP="00F41F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0D1E29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E29">
        <w:rPr>
          <w:rFonts w:ascii="Times New Roman" w:hAnsi="Times New Roman" w:cs="Times New Roman"/>
          <w:sz w:val="24"/>
          <w:szCs w:val="24"/>
        </w:rPr>
        <w:t>kat</w:t>
      </w:r>
      <w:r w:rsidR="00682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26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ab/>
      </w:r>
      <w:r w:rsidR="00682670">
        <w:rPr>
          <w:rFonts w:ascii="Times New Roman" w:hAnsi="Times New Roman" w:cs="Times New Roman"/>
          <w:sz w:val="24"/>
          <w:szCs w:val="24"/>
        </w:rPr>
        <w:tab/>
      </w:r>
      <w:r w:rsidR="0068267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0D1E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E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41F4E" w:rsidRPr="00F41F4E" w:rsidRDefault="00F41F4E" w:rsidP="00F41F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1F4E" w:rsidRPr="000D1E29" w:rsidRDefault="00F41F4E" w:rsidP="00F41F4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0C" w:rsidRP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6E">
        <w:rPr>
          <w:rFonts w:ascii="Times New Roman" w:hAnsi="Times New Roman" w:cs="Times New Roman"/>
          <w:b/>
          <w:sz w:val="24"/>
          <w:szCs w:val="24"/>
        </w:rPr>
        <w:t>KILA LA HERI</w:t>
      </w:r>
    </w:p>
    <w:sectPr w:rsidR="0011060C" w:rsidRPr="00D4536E" w:rsidSect="00FA267C">
      <w:footerReference w:type="default" r:id="rId10"/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F0" w:rsidRDefault="008552F0" w:rsidP="00FB6E19">
      <w:pPr>
        <w:spacing w:after="0" w:line="240" w:lineRule="auto"/>
      </w:pPr>
      <w:r>
        <w:separator/>
      </w:r>
    </w:p>
  </w:endnote>
  <w:endnote w:type="continuationSeparator" w:id="0">
    <w:p w:rsidR="008552F0" w:rsidRDefault="008552F0" w:rsidP="00F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78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2670" w:rsidRDefault="006826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D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D0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670" w:rsidRDefault="00682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F0" w:rsidRDefault="008552F0" w:rsidP="00FB6E19">
      <w:pPr>
        <w:spacing w:after="0" w:line="240" w:lineRule="auto"/>
      </w:pPr>
      <w:r>
        <w:separator/>
      </w:r>
    </w:p>
  </w:footnote>
  <w:footnote w:type="continuationSeparator" w:id="0">
    <w:p w:rsidR="008552F0" w:rsidRDefault="008552F0" w:rsidP="00FB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433"/>
    <w:multiLevelType w:val="hybridMultilevel"/>
    <w:tmpl w:val="41D4E4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22C6C"/>
    <w:multiLevelType w:val="hybridMultilevel"/>
    <w:tmpl w:val="D1E849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53393"/>
    <w:multiLevelType w:val="hybridMultilevel"/>
    <w:tmpl w:val="B99A00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A3368"/>
    <w:multiLevelType w:val="hybridMultilevel"/>
    <w:tmpl w:val="203038DC"/>
    <w:lvl w:ilvl="0" w:tplc="8C226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5983"/>
    <w:multiLevelType w:val="hybridMultilevel"/>
    <w:tmpl w:val="81B0E2C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50E51"/>
    <w:multiLevelType w:val="hybridMultilevel"/>
    <w:tmpl w:val="80C45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544"/>
    <w:multiLevelType w:val="hybridMultilevel"/>
    <w:tmpl w:val="C59CA0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61325"/>
    <w:multiLevelType w:val="hybridMultilevel"/>
    <w:tmpl w:val="766CA09A"/>
    <w:lvl w:ilvl="0" w:tplc="8C226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66DE2"/>
    <w:multiLevelType w:val="hybridMultilevel"/>
    <w:tmpl w:val="70862B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742A4"/>
    <w:multiLevelType w:val="hybridMultilevel"/>
    <w:tmpl w:val="9EF81E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9446A9"/>
    <w:multiLevelType w:val="hybridMultilevel"/>
    <w:tmpl w:val="F7A64AA8"/>
    <w:lvl w:ilvl="0" w:tplc="85DCF3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335ED7"/>
    <w:multiLevelType w:val="hybridMultilevel"/>
    <w:tmpl w:val="3CD8B046"/>
    <w:lvl w:ilvl="0" w:tplc="2A1609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F104F"/>
    <w:multiLevelType w:val="hybridMultilevel"/>
    <w:tmpl w:val="D27EC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728E"/>
    <w:multiLevelType w:val="hybridMultilevel"/>
    <w:tmpl w:val="E3F250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32B33"/>
    <w:multiLevelType w:val="hybridMultilevel"/>
    <w:tmpl w:val="D324A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7159"/>
    <w:multiLevelType w:val="hybridMultilevel"/>
    <w:tmpl w:val="12DCC992"/>
    <w:lvl w:ilvl="0" w:tplc="34309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29"/>
    <w:rsid w:val="000B66E5"/>
    <w:rsid w:val="0011060C"/>
    <w:rsid w:val="00160D06"/>
    <w:rsid w:val="002E368A"/>
    <w:rsid w:val="003E09AB"/>
    <w:rsid w:val="00433A8B"/>
    <w:rsid w:val="00445510"/>
    <w:rsid w:val="00455398"/>
    <w:rsid w:val="004C4168"/>
    <w:rsid w:val="00543924"/>
    <w:rsid w:val="005812BC"/>
    <w:rsid w:val="005D0A72"/>
    <w:rsid w:val="006162F9"/>
    <w:rsid w:val="0063264C"/>
    <w:rsid w:val="00682670"/>
    <w:rsid w:val="00732CBD"/>
    <w:rsid w:val="00796F15"/>
    <w:rsid w:val="007B5EF0"/>
    <w:rsid w:val="007C3BC0"/>
    <w:rsid w:val="007D4B40"/>
    <w:rsid w:val="00836550"/>
    <w:rsid w:val="008552F0"/>
    <w:rsid w:val="008B6912"/>
    <w:rsid w:val="0090620E"/>
    <w:rsid w:val="00931D0B"/>
    <w:rsid w:val="00A02891"/>
    <w:rsid w:val="00AA1F26"/>
    <w:rsid w:val="00AC19DF"/>
    <w:rsid w:val="00BB2FE2"/>
    <w:rsid w:val="00C2192C"/>
    <w:rsid w:val="00D446E1"/>
    <w:rsid w:val="00D4536E"/>
    <w:rsid w:val="00DA3E86"/>
    <w:rsid w:val="00DF05B2"/>
    <w:rsid w:val="00E00E21"/>
    <w:rsid w:val="00E41F65"/>
    <w:rsid w:val="00EC278A"/>
    <w:rsid w:val="00EF6E5D"/>
    <w:rsid w:val="00F41F4E"/>
    <w:rsid w:val="00F734DA"/>
    <w:rsid w:val="00FA267C"/>
    <w:rsid w:val="00FB3529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19"/>
    <w:rPr>
      <w:lang w:val="en-US"/>
    </w:rPr>
  </w:style>
  <w:style w:type="paragraph" w:styleId="ListParagraph">
    <w:name w:val="List Paragraph"/>
    <w:basedOn w:val="Normal"/>
    <w:uiPriority w:val="34"/>
    <w:qFormat/>
    <w:rsid w:val="00EC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19"/>
    <w:rPr>
      <w:lang w:val="en-US"/>
    </w:rPr>
  </w:style>
  <w:style w:type="paragraph" w:styleId="ListParagraph">
    <w:name w:val="List Paragraph"/>
    <w:basedOn w:val="Normal"/>
    <w:uiPriority w:val="34"/>
    <w:qFormat/>
    <w:rsid w:val="00EC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</dc:creator>
  <cp:keywords/>
  <dc:description/>
  <cp:lastModifiedBy>user</cp:lastModifiedBy>
  <cp:revision>20</cp:revision>
  <cp:lastPrinted>2019-05-27T06:52:00Z</cp:lastPrinted>
  <dcterms:created xsi:type="dcterms:W3CDTF">2018-06-01T10:22:00Z</dcterms:created>
  <dcterms:modified xsi:type="dcterms:W3CDTF">2021-12-01T14:25:00Z</dcterms:modified>
</cp:coreProperties>
</file>