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FAEB" w14:textId="7622C484" w:rsidR="00670AC0" w:rsidRPr="009D6F47" w:rsidRDefault="00670AC0" w:rsidP="0039060A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B7F81D" w14:textId="77777777" w:rsidR="00670AC0" w:rsidRPr="009D6F47" w:rsidRDefault="00670AC0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>ISLAMIC RELIGIOUS EDUCATION</w:t>
      </w:r>
    </w:p>
    <w:p w14:paraId="21B65C36" w14:textId="42D60DB2" w:rsidR="00670AC0" w:rsidRPr="009D6F47" w:rsidRDefault="0039060A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ONE 2023</w:t>
      </w:r>
      <w:bookmarkStart w:id="0" w:name="_GoBack"/>
      <w:bookmarkEnd w:id="0"/>
      <w:r w:rsidR="00670AC0" w:rsidRPr="009D6F47">
        <w:rPr>
          <w:rFonts w:ascii="Times New Roman" w:hAnsi="Times New Roman" w:cs="Times New Roman"/>
          <w:sz w:val="24"/>
          <w:szCs w:val="24"/>
        </w:rPr>
        <w:t>ACADEMIC YEAR</w:t>
      </w:r>
    </w:p>
    <w:p w14:paraId="6BFC37D7" w14:textId="065FC0CD" w:rsidR="00670AC0" w:rsidRPr="009D6F47" w:rsidRDefault="00670AC0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 xml:space="preserve">FORM </w:t>
      </w:r>
      <w:r>
        <w:rPr>
          <w:rFonts w:ascii="Times New Roman" w:hAnsi="Times New Roman" w:cs="Times New Roman"/>
          <w:sz w:val="24"/>
          <w:szCs w:val="24"/>
        </w:rPr>
        <w:t>FOUR PAPER 2</w:t>
      </w:r>
    </w:p>
    <w:p w14:paraId="45F72419" w14:textId="77777777" w:rsidR="00670AC0" w:rsidRPr="009D6F47" w:rsidRDefault="00670AC0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>TIME: 2</w:t>
      </w:r>
      <w:r w:rsidRPr="009D6F4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D6F47">
        <w:rPr>
          <w:rFonts w:ascii="Times New Roman" w:hAnsi="Times New Roman" w:cs="Times New Roman"/>
          <w:sz w:val="24"/>
          <w:szCs w:val="24"/>
        </w:rPr>
        <w:t>/</w:t>
      </w:r>
      <w:r w:rsidRPr="009D6F4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D6F47">
        <w:rPr>
          <w:rFonts w:ascii="Times New Roman" w:hAnsi="Times New Roman" w:cs="Times New Roman"/>
          <w:sz w:val="24"/>
          <w:szCs w:val="24"/>
        </w:rPr>
        <w:t>HRS</w:t>
      </w:r>
    </w:p>
    <w:p w14:paraId="3530A9A0" w14:textId="77777777" w:rsidR="00670AC0" w:rsidRPr="009D6F47" w:rsidRDefault="00670AC0" w:rsidP="00670AC0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F47">
        <w:rPr>
          <w:rFonts w:ascii="Times New Roman" w:hAnsi="Times New Roman" w:cs="Times New Roman"/>
          <w:sz w:val="24"/>
          <w:szCs w:val="24"/>
        </w:rPr>
        <w:t>NAME…………………………………………………....ADM.NO……………….CLASS……</w:t>
      </w:r>
    </w:p>
    <w:p w14:paraId="044FA526" w14:textId="77777777" w:rsidR="00EE234A" w:rsidRPr="00C2276C" w:rsidRDefault="00EE234A" w:rsidP="00EE234A">
      <w:pPr>
        <w:spacing w:line="360" w:lineRule="auto"/>
        <w:rPr>
          <w:rFonts w:eastAsiaTheme="minorEastAsia"/>
          <w:b/>
        </w:rPr>
      </w:pPr>
    </w:p>
    <w:p w14:paraId="7E7F61F7" w14:textId="77777777" w:rsidR="00EE234A" w:rsidRPr="00C2276C" w:rsidRDefault="00EE234A" w:rsidP="00EE234A">
      <w:pPr>
        <w:spacing w:line="360" w:lineRule="auto"/>
        <w:rPr>
          <w:rFonts w:eastAsiaTheme="minorEastAsia"/>
          <w:b/>
        </w:rPr>
      </w:pPr>
      <w:r w:rsidRPr="00C2276C">
        <w:rPr>
          <w:rFonts w:eastAsiaTheme="minorEastAsia"/>
          <w:b/>
        </w:rPr>
        <w:t>INSTRUCTIONS TO CANDIDATES:</w:t>
      </w:r>
    </w:p>
    <w:p w14:paraId="77DE45A6" w14:textId="77777777" w:rsidR="00EE234A" w:rsidRPr="00DA6B4C" w:rsidRDefault="00EE234A" w:rsidP="00DA6B4C">
      <w:pPr>
        <w:pStyle w:val="ListParagraph"/>
        <w:numPr>
          <w:ilvl w:val="0"/>
          <w:numId w:val="6"/>
        </w:numPr>
        <w:rPr>
          <w:i/>
        </w:rPr>
      </w:pPr>
      <w:r w:rsidRPr="00DA6B4C">
        <w:rPr>
          <w:i/>
        </w:rPr>
        <w:t>Write your name and index number on the answer sheets given</w:t>
      </w:r>
    </w:p>
    <w:p w14:paraId="2522FA80" w14:textId="77777777" w:rsidR="00EE234A" w:rsidRPr="00DA6B4C" w:rsidRDefault="00EE234A" w:rsidP="00DA6B4C">
      <w:pPr>
        <w:pStyle w:val="ListParagraph"/>
        <w:numPr>
          <w:ilvl w:val="0"/>
          <w:numId w:val="6"/>
        </w:numPr>
        <w:rPr>
          <w:i/>
        </w:rPr>
      </w:pPr>
      <w:r w:rsidRPr="00DA6B4C">
        <w:rPr>
          <w:i/>
        </w:rPr>
        <w:t>This paper consists of six questions.</w:t>
      </w:r>
    </w:p>
    <w:p w14:paraId="49F0CA74" w14:textId="77777777" w:rsidR="00EE234A" w:rsidRPr="00DA6B4C" w:rsidRDefault="00EE234A" w:rsidP="00DA6B4C">
      <w:pPr>
        <w:pStyle w:val="ListParagraph"/>
        <w:numPr>
          <w:ilvl w:val="0"/>
          <w:numId w:val="6"/>
        </w:numPr>
        <w:rPr>
          <w:i/>
        </w:rPr>
      </w:pPr>
      <w:r w:rsidRPr="00DA6B4C">
        <w:rPr>
          <w:i/>
        </w:rPr>
        <w:t>Answer any five questions.</w:t>
      </w:r>
    </w:p>
    <w:p w14:paraId="3593A8B2" w14:textId="77777777" w:rsidR="00EE234A" w:rsidRPr="00DA6B4C" w:rsidRDefault="00EE234A" w:rsidP="00DA6B4C">
      <w:pPr>
        <w:pStyle w:val="ListParagraph"/>
        <w:numPr>
          <w:ilvl w:val="0"/>
          <w:numId w:val="6"/>
        </w:numPr>
        <w:rPr>
          <w:i/>
        </w:rPr>
      </w:pPr>
      <w:r w:rsidRPr="00DA6B4C">
        <w:rPr>
          <w:i/>
        </w:rPr>
        <w:t>Candidates should check the paper to ascertain that all pages are printed and no questions are missing.</w:t>
      </w:r>
    </w:p>
    <w:p w14:paraId="7CBB855C" w14:textId="77777777" w:rsidR="00EE234A" w:rsidRPr="00DA6B4C" w:rsidRDefault="00EE234A" w:rsidP="00DA6B4C">
      <w:pPr>
        <w:pStyle w:val="ListParagraph"/>
        <w:numPr>
          <w:ilvl w:val="0"/>
          <w:numId w:val="6"/>
        </w:numPr>
        <w:rPr>
          <w:i/>
        </w:rPr>
      </w:pPr>
      <w:r w:rsidRPr="00DA6B4C">
        <w:rPr>
          <w:i/>
        </w:rPr>
        <w:t>Candidates should answer the questions in English.</w:t>
      </w:r>
    </w:p>
    <w:p w14:paraId="40F80C50" w14:textId="77777777" w:rsidR="00EE234A" w:rsidRPr="00EE234A" w:rsidRDefault="00EE234A" w:rsidP="00EE234A"/>
    <w:p w14:paraId="06FD3680" w14:textId="0E90E323" w:rsidR="00D91AD6" w:rsidRPr="00EE234A" w:rsidRDefault="00EE234A" w:rsidP="00EE234A">
      <w:r w:rsidRPr="00EE234A">
        <w:rPr>
          <w:b/>
        </w:rPr>
        <w:t xml:space="preserve">1. </w:t>
      </w:r>
      <w:r w:rsidR="00D91AD6" w:rsidRPr="00EE234A">
        <w:t>a) Identify</w:t>
      </w:r>
      <w:r w:rsidR="00C76818">
        <w:t xml:space="preserve"> </w:t>
      </w:r>
      <w:r w:rsidR="00C76818" w:rsidRPr="00DA6B4C">
        <w:rPr>
          <w:b/>
        </w:rPr>
        <w:t>six</w:t>
      </w:r>
      <w:r w:rsidR="00C76818">
        <w:t xml:space="preserve"> </w:t>
      </w:r>
      <w:r w:rsidR="00D91AD6" w:rsidRPr="00EE234A">
        <w:t>immoral</w:t>
      </w:r>
      <w:r w:rsidR="00C76818">
        <w:t xml:space="preserve"> trends in the Kenyan society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C76818">
        <w:t>(6</w:t>
      </w:r>
      <w:r w:rsidR="00D91AD6" w:rsidRPr="00EE234A">
        <w:t>mks)</w:t>
      </w:r>
    </w:p>
    <w:p w14:paraId="3B209362" w14:textId="77777777" w:rsidR="00D91AD6" w:rsidRPr="00C76818" w:rsidRDefault="00EE234A" w:rsidP="00EE234A">
      <w:r w:rsidRPr="00C76818">
        <w:t xml:space="preserve">   </w:t>
      </w:r>
      <w:r w:rsidR="00C76818" w:rsidRPr="00233829">
        <w:t xml:space="preserve">b) State </w:t>
      </w:r>
      <w:r w:rsidR="00C76818" w:rsidRPr="00233829">
        <w:rPr>
          <w:b/>
          <w:bCs/>
        </w:rPr>
        <w:t xml:space="preserve">seven </w:t>
      </w:r>
      <w:r w:rsidR="00C76818" w:rsidRPr="00233829">
        <w:t>rules on th</w:t>
      </w:r>
      <w:r w:rsidR="00C76818">
        <w:t xml:space="preserve">e </w:t>
      </w:r>
      <w:r w:rsidR="00C76818" w:rsidRPr="00233829">
        <w:t>code of dress</w:t>
      </w:r>
      <w:r w:rsidR="00C76818">
        <w:t xml:space="preserve"> for Muslim women</w:t>
      </w:r>
      <w:r w:rsidR="00C76818" w:rsidRPr="00233829">
        <w:t xml:space="preserve">.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C76818" w:rsidRPr="00233829">
        <w:t>(7mks)</w:t>
      </w:r>
    </w:p>
    <w:p w14:paraId="6BC2E9FF" w14:textId="77777777" w:rsidR="00D91AD6" w:rsidRDefault="00EE234A" w:rsidP="00EE234A">
      <w:r w:rsidRPr="00EE234A">
        <w:t xml:space="preserve">   </w:t>
      </w:r>
      <w:r w:rsidR="00C76818" w:rsidRPr="00EE234A">
        <w:t xml:space="preserve">c) Explain the </w:t>
      </w:r>
      <w:r w:rsidR="00C76818">
        <w:t xml:space="preserve">ways in which Muslims in Kenya can help to eradicate drugs and substance abuse.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C76818">
        <w:t>(7</w:t>
      </w:r>
      <w:r w:rsidR="00C76818" w:rsidRPr="00EE234A">
        <w:t>mks)</w:t>
      </w:r>
    </w:p>
    <w:p w14:paraId="2F97BBD9" w14:textId="77777777" w:rsidR="00DA6B4C" w:rsidRPr="00EE234A" w:rsidRDefault="00DA6B4C" w:rsidP="00EE234A"/>
    <w:p w14:paraId="6B0E2FFF" w14:textId="77777777" w:rsidR="00B03787" w:rsidRPr="00EE234A" w:rsidRDefault="00EE234A" w:rsidP="00EE234A">
      <w:r w:rsidRPr="00EE234A">
        <w:t>2. a) M</w:t>
      </w:r>
      <w:r w:rsidR="00C76818">
        <w:t>ention the objectives</w:t>
      </w:r>
      <w:r w:rsidR="00B03787" w:rsidRPr="00EE234A">
        <w:t xml:space="preserve"> of marriage in Islam</w:t>
      </w:r>
      <w:r w:rsidR="00F77C5C">
        <w:t xml:space="preserve">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F77C5C">
        <w:t>(8mks)</w:t>
      </w:r>
    </w:p>
    <w:p w14:paraId="1A54445F" w14:textId="77777777" w:rsidR="00D91AD6" w:rsidRPr="00EE234A" w:rsidRDefault="00EE234A" w:rsidP="00EE234A">
      <w:r w:rsidRPr="00EE234A">
        <w:t xml:space="preserve">   </w:t>
      </w:r>
      <w:r w:rsidR="00B03787" w:rsidRPr="00EE234A">
        <w:t xml:space="preserve"> </w:t>
      </w:r>
      <w:r w:rsidRPr="00EE234A">
        <w:t xml:space="preserve">b) </w:t>
      </w:r>
      <w:r w:rsidR="00D91AD6" w:rsidRPr="00EE234A">
        <w:t xml:space="preserve">Explain </w:t>
      </w:r>
      <w:r w:rsidR="00DA6B4C" w:rsidRPr="00DA6B4C">
        <w:rPr>
          <w:b/>
        </w:rPr>
        <w:t>six</w:t>
      </w:r>
      <w:r w:rsidR="00DA6B4C">
        <w:t xml:space="preserve"> </w:t>
      </w:r>
      <w:r w:rsidR="00F77C5C">
        <w:t xml:space="preserve">importance of edat in Islam.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F77C5C">
        <w:t>(6mks)</w:t>
      </w:r>
    </w:p>
    <w:p w14:paraId="2DCFB85F" w14:textId="77777777" w:rsidR="00D91AD6" w:rsidRDefault="00EE234A" w:rsidP="00EE234A">
      <w:r w:rsidRPr="00EE234A">
        <w:t xml:space="preserve">    c) </w:t>
      </w:r>
      <w:r w:rsidR="00D91AD6" w:rsidRPr="00EE234A">
        <w:t>Discuss the essential conditions of mirath</w:t>
      </w:r>
      <w:r w:rsidR="00F77C5C">
        <w:t xml:space="preserve">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F77C5C">
        <w:t>(6mks)</w:t>
      </w:r>
    </w:p>
    <w:p w14:paraId="14E0CF69" w14:textId="77777777" w:rsidR="00DA6B4C" w:rsidRPr="00EE234A" w:rsidRDefault="00DA6B4C" w:rsidP="00EE234A"/>
    <w:p w14:paraId="0F8199C8" w14:textId="77777777" w:rsidR="00D91AD6" w:rsidRPr="00EE234A" w:rsidRDefault="00EE234A" w:rsidP="00EE234A">
      <w:r w:rsidRPr="00EE234A">
        <w:t xml:space="preserve">3. a) </w:t>
      </w:r>
      <w:r w:rsidR="00D91AD6" w:rsidRPr="00EE234A">
        <w:t>Discuss the significance of wasiya</w:t>
      </w:r>
      <w:r w:rsidR="00F77C5C">
        <w:t xml:space="preserve">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F77C5C">
        <w:t>(8mks)</w:t>
      </w:r>
    </w:p>
    <w:p w14:paraId="79F54EB1" w14:textId="77777777" w:rsidR="00D91AD6" w:rsidRPr="00EE234A" w:rsidRDefault="00EE234A" w:rsidP="00EE234A">
      <w:r w:rsidRPr="00EE234A">
        <w:t xml:space="preserve">   b) </w:t>
      </w:r>
      <w:r w:rsidR="00DA6B4C">
        <w:t>State</w:t>
      </w:r>
      <w:r w:rsidR="00D91AD6" w:rsidRPr="00EE234A">
        <w:t xml:space="preserve"> the significance of upholding ethical values in </w:t>
      </w:r>
      <w:r w:rsidR="00B03787" w:rsidRPr="00EE234A">
        <w:t>business and commerce</w:t>
      </w:r>
      <w:r w:rsidR="00F77C5C">
        <w:t xml:space="preserve"> </w:t>
      </w:r>
      <w:r w:rsidR="00DA6B4C">
        <w:tab/>
      </w:r>
      <w:r w:rsidR="00DA6B4C">
        <w:tab/>
      </w:r>
      <w:r w:rsidR="00F77C5C">
        <w:t>(5mks)</w:t>
      </w:r>
    </w:p>
    <w:p w14:paraId="52D8CF9D" w14:textId="77777777" w:rsidR="00B03787" w:rsidRDefault="00EE234A" w:rsidP="00EE234A">
      <w:r w:rsidRPr="00EE234A">
        <w:t xml:space="preserve">   c) </w:t>
      </w:r>
      <w:r w:rsidR="00B03787" w:rsidRPr="00EE234A">
        <w:t>Identify the factors that can invalidate contracts and agreements</w:t>
      </w:r>
      <w:r w:rsidR="00F77C5C">
        <w:t xml:space="preserve"> </w:t>
      </w:r>
      <w:r w:rsidR="00DA6B4C">
        <w:tab/>
      </w:r>
      <w:r w:rsidR="00DA6B4C">
        <w:tab/>
      </w:r>
      <w:r w:rsidR="00DA6B4C">
        <w:tab/>
      </w:r>
      <w:r w:rsidR="00F77C5C">
        <w:t>(7mks)</w:t>
      </w:r>
    </w:p>
    <w:p w14:paraId="62A1A8DA" w14:textId="77777777" w:rsidR="00DA6B4C" w:rsidRPr="00EE234A" w:rsidRDefault="00DA6B4C" w:rsidP="00EE234A"/>
    <w:p w14:paraId="6ED7A5D5" w14:textId="77777777" w:rsidR="00C9715B" w:rsidRPr="00EE234A" w:rsidRDefault="00EE234A" w:rsidP="00EE234A">
      <w:r w:rsidRPr="00EE234A">
        <w:t xml:space="preserve">4. </w:t>
      </w:r>
      <w:r w:rsidR="00C9715B" w:rsidRPr="00EE234A">
        <w:t xml:space="preserve">a)  Explain </w:t>
      </w:r>
      <w:r w:rsidR="00510646" w:rsidRPr="00DA6B4C">
        <w:rPr>
          <w:b/>
        </w:rPr>
        <w:t>five</w:t>
      </w:r>
      <w:r w:rsidR="00510646">
        <w:t xml:space="preserve"> </w:t>
      </w:r>
      <w:r w:rsidR="00C9715B" w:rsidRPr="00EE234A">
        <w:t xml:space="preserve">ways in which the Prophet (S.A.W) promoted equality </w:t>
      </w:r>
      <w:r w:rsidR="00510646">
        <w:t xml:space="preserve">of all races </w:t>
      </w:r>
      <w:r w:rsidR="00D119D2">
        <w:t>during his life time.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119D2">
        <w:t>(10</w:t>
      </w:r>
      <w:r w:rsidR="00C9715B" w:rsidRPr="00EE234A">
        <w:t>mks)</w:t>
      </w:r>
    </w:p>
    <w:p w14:paraId="6201D922" w14:textId="77777777" w:rsidR="0064282B" w:rsidRPr="00EE234A" w:rsidRDefault="00EE234A" w:rsidP="00EE234A">
      <w:r w:rsidRPr="00EE234A">
        <w:t xml:space="preserve">   b</w:t>
      </w:r>
      <w:r w:rsidR="00D91AD6" w:rsidRPr="00EE234A">
        <w:t xml:space="preserve">) </w:t>
      </w:r>
      <w:r w:rsidR="0064282B" w:rsidRPr="00EE234A">
        <w:t>Identify the contributions of Uthman binAffan in Islam during the prophets life,</w:t>
      </w:r>
      <w:r w:rsidR="00D119D2">
        <w:t xml:space="preserve"> (5mks)</w:t>
      </w:r>
    </w:p>
    <w:p w14:paraId="7BF3D7D2" w14:textId="77777777" w:rsidR="0064282B" w:rsidRDefault="00EE234A" w:rsidP="00EE234A">
      <w:r w:rsidRPr="00EE234A">
        <w:t xml:space="preserve">   c) D</w:t>
      </w:r>
      <w:r w:rsidR="0064282B" w:rsidRPr="00EE234A">
        <w:t>iscuss the achievements of Muawiyya bin Abu Sufyan</w:t>
      </w:r>
      <w:r w:rsidR="00D119D2">
        <w:t xml:space="preserve">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119D2">
        <w:t>(5mks)</w:t>
      </w:r>
    </w:p>
    <w:p w14:paraId="54AB97C3" w14:textId="77777777" w:rsidR="00DA6B4C" w:rsidRPr="00EE234A" w:rsidRDefault="00DA6B4C" w:rsidP="00EE234A"/>
    <w:p w14:paraId="55E9F313" w14:textId="77777777" w:rsidR="00D91AD6" w:rsidRPr="00EE234A" w:rsidRDefault="00D91AD6" w:rsidP="00EE234A">
      <w:r w:rsidRPr="00EE234A">
        <w:t xml:space="preserve">5. a) </w:t>
      </w:r>
      <w:r w:rsidR="00B074C3">
        <w:t xml:space="preserve">What roles did Jumbes and Akidas play in the spread of Islam in Tanzania </w:t>
      </w:r>
      <w:r w:rsidR="00DA6B4C">
        <w:tab/>
      </w:r>
      <w:r w:rsidR="00DA6B4C">
        <w:tab/>
      </w:r>
      <w:r w:rsidR="00B074C3">
        <w:t>(5</w:t>
      </w:r>
      <w:r w:rsidRPr="00EE234A">
        <w:t>mks)</w:t>
      </w:r>
    </w:p>
    <w:p w14:paraId="0B1EF493" w14:textId="77777777" w:rsidR="0064282B" w:rsidRPr="00EE234A" w:rsidRDefault="00EE234A" w:rsidP="00EE234A">
      <w:r w:rsidRPr="00EE234A">
        <w:t xml:space="preserve">    b</w:t>
      </w:r>
      <w:r w:rsidR="00D91AD6" w:rsidRPr="00EE234A">
        <w:t>)</w:t>
      </w:r>
      <w:r w:rsidR="00D625EC" w:rsidRPr="00EE234A">
        <w:t xml:space="preserve"> </w:t>
      </w:r>
      <w:r w:rsidR="00B074C3">
        <w:t>Describe the impact</w:t>
      </w:r>
      <w:r w:rsidR="00D91AD6" w:rsidRPr="00EE234A">
        <w:t xml:space="preserve"> of </w:t>
      </w:r>
      <w:r w:rsidR="00B074C3" w:rsidRPr="00EE234A">
        <w:t>Islam</w:t>
      </w:r>
      <w:r w:rsidR="00D91AD6" w:rsidRPr="00EE234A">
        <w:t xml:space="preserve"> at the East Coast of Africa</w:t>
      </w:r>
      <w:r w:rsidR="00B074C3">
        <w:t xml:space="preserve"> in the 19</w:t>
      </w:r>
      <w:r w:rsidR="00B074C3" w:rsidRPr="00B074C3">
        <w:rPr>
          <w:vertAlign w:val="superscript"/>
        </w:rPr>
        <w:t>th</w:t>
      </w:r>
      <w:r w:rsidR="00B074C3">
        <w:t xml:space="preserve"> Century</w:t>
      </w:r>
      <w:r w:rsidR="00D91AD6" w:rsidRPr="00EE234A">
        <w:t xml:space="preserve"> (7mks)</w:t>
      </w:r>
    </w:p>
    <w:p w14:paraId="3D99689F" w14:textId="77777777" w:rsidR="00D91AD6" w:rsidRDefault="0064282B" w:rsidP="00EE234A">
      <w:r w:rsidRPr="00EE234A">
        <w:t xml:space="preserve"> </w:t>
      </w:r>
      <w:r w:rsidR="00EE234A" w:rsidRPr="00EE234A">
        <w:t xml:space="preserve">   c) </w:t>
      </w:r>
      <w:r w:rsidRPr="00EE234A">
        <w:t xml:space="preserve">Explain </w:t>
      </w:r>
      <w:r w:rsidRPr="00EE234A">
        <w:rPr>
          <w:b/>
        </w:rPr>
        <w:t>six</w:t>
      </w:r>
      <w:r w:rsidRPr="00EE234A">
        <w:t xml:space="preserve"> factors that led to the decline of the Ummayad Dyn</w:t>
      </w:r>
      <w:r w:rsidR="00DA6B4C">
        <w:t xml:space="preserve">asty </w:t>
      </w:r>
      <w:r w:rsidR="00DA6B4C">
        <w:tab/>
      </w:r>
      <w:r w:rsidR="00DA6B4C">
        <w:tab/>
      </w:r>
      <w:r w:rsidR="00DA6B4C">
        <w:tab/>
        <w:t>(6mk</w:t>
      </w:r>
      <w:r w:rsidRPr="00EE234A">
        <w:t>s)</w:t>
      </w:r>
    </w:p>
    <w:p w14:paraId="414F5E99" w14:textId="77777777" w:rsidR="00DA6B4C" w:rsidRPr="00EE234A" w:rsidRDefault="00DA6B4C" w:rsidP="00EE234A"/>
    <w:p w14:paraId="1CECEE53" w14:textId="77777777" w:rsidR="0064282B" w:rsidRPr="00EE234A" w:rsidRDefault="00D91AD6" w:rsidP="00EE234A">
      <w:r w:rsidRPr="00EE234A">
        <w:t>6.</w:t>
      </w:r>
      <w:r w:rsidR="00EE234A" w:rsidRPr="00EE234A">
        <w:t xml:space="preserve"> </w:t>
      </w:r>
      <w:r w:rsidRPr="00EE234A">
        <w:t xml:space="preserve">a) </w:t>
      </w:r>
      <w:r w:rsidR="0064282B" w:rsidRPr="00EE234A">
        <w:t xml:space="preserve">Describe the early life </w:t>
      </w:r>
      <w:r w:rsidR="00D625EC" w:rsidRPr="00EE234A">
        <w:t xml:space="preserve">and education background </w:t>
      </w:r>
      <w:r w:rsidR="0064282B" w:rsidRPr="00EE234A">
        <w:t>of Sheikh Abdallah Swaleh Farsy</w:t>
      </w:r>
      <w:r w:rsidR="00D625EC" w:rsidRPr="00EE234A">
        <w:t xml:space="preserve"> </w:t>
      </w:r>
      <w:r w:rsidR="00DA6B4C">
        <w:tab/>
        <w:t>(</w:t>
      </w:r>
      <w:r w:rsidR="00D625EC" w:rsidRPr="00EE234A">
        <w:t>7mks</w:t>
      </w:r>
      <w:r w:rsidR="00DA6B4C">
        <w:t>)</w:t>
      </w:r>
    </w:p>
    <w:p w14:paraId="487F985B" w14:textId="77777777" w:rsidR="00D91AD6" w:rsidRPr="00EE234A" w:rsidRDefault="00EE234A" w:rsidP="00EE234A">
      <w:r w:rsidRPr="00EE234A">
        <w:t xml:space="preserve">    b) </w:t>
      </w:r>
      <w:r w:rsidR="00D91AD6" w:rsidRPr="00EE234A">
        <w:t xml:space="preserve">Explain </w:t>
      </w:r>
      <w:r w:rsidR="00DA6B4C" w:rsidRPr="00DA6B4C">
        <w:rPr>
          <w:b/>
        </w:rPr>
        <w:t>seven</w:t>
      </w:r>
      <w:r w:rsidR="00DA6B4C">
        <w:t xml:space="preserve"> </w:t>
      </w:r>
      <w:r w:rsidR="00D91AD6" w:rsidRPr="00EE234A">
        <w:t xml:space="preserve">contributions of Hassan al –Banna in Islam   </w:t>
      </w:r>
      <w:r w:rsidR="00DA6B4C">
        <w:tab/>
      </w:r>
      <w:r w:rsidR="00DA6B4C">
        <w:tab/>
      </w:r>
      <w:r w:rsidR="00DA6B4C">
        <w:tab/>
      </w:r>
      <w:r w:rsidR="00DA6B4C">
        <w:tab/>
      </w:r>
      <w:r w:rsidR="00D625EC" w:rsidRPr="00EE234A">
        <w:t>(7</w:t>
      </w:r>
      <w:r w:rsidR="00D91AD6" w:rsidRPr="00EE234A">
        <w:t>mks)</w:t>
      </w:r>
    </w:p>
    <w:p w14:paraId="6204A95B" w14:textId="77777777" w:rsidR="003457EF" w:rsidRPr="00EE234A" w:rsidRDefault="00D91AD6" w:rsidP="00EE234A">
      <w:r w:rsidRPr="00EE234A">
        <w:t xml:space="preserve">   </w:t>
      </w:r>
      <w:r w:rsidR="00EE234A" w:rsidRPr="00EE234A">
        <w:t>c</w:t>
      </w:r>
      <w:r w:rsidRPr="00EE234A">
        <w:t xml:space="preserve">) </w:t>
      </w:r>
      <w:r w:rsidR="00DA6B4C">
        <w:t xml:space="preserve">State </w:t>
      </w:r>
      <w:r w:rsidR="00CA5211" w:rsidRPr="00CA5211">
        <w:rPr>
          <w:b/>
        </w:rPr>
        <w:t>six</w:t>
      </w:r>
      <w:r w:rsidR="00DA6B4C">
        <w:t xml:space="preserve"> recommendations </w:t>
      </w:r>
      <w:r w:rsidR="00CA5211">
        <w:t>made by</w:t>
      </w:r>
      <w:r w:rsidR="00DA6B4C" w:rsidRPr="00282B5E">
        <w:t xml:space="preserve"> Imam Ghazali</w:t>
      </w:r>
      <w:r w:rsidR="00DA6B4C">
        <w:t xml:space="preserve"> </w:t>
      </w:r>
      <w:r w:rsidR="00DA6B4C" w:rsidRPr="00282B5E">
        <w:t xml:space="preserve">towards children’s education </w:t>
      </w:r>
      <w:r w:rsidR="00DA6B4C">
        <w:tab/>
      </w:r>
      <w:r w:rsidR="00DA6B4C" w:rsidRPr="00282B5E">
        <w:t>(6mks)</w:t>
      </w:r>
    </w:p>
    <w:sectPr w:rsidR="003457EF" w:rsidRPr="00EE234A" w:rsidSect="00EE234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9039" w14:textId="77777777" w:rsidR="003B43CE" w:rsidRDefault="003B43CE" w:rsidP="00670AC0">
      <w:r>
        <w:separator/>
      </w:r>
    </w:p>
  </w:endnote>
  <w:endnote w:type="continuationSeparator" w:id="0">
    <w:p w14:paraId="20768167" w14:textId="77777777" w:rsidR="003B43CE" w:rsidRDefault="003B43CE" w:rsidP="0067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4E589" w14:textId="77777777" w:rsidR="003B43CE" w:rsidRDefault="003B43CE" w:rsidP="00670AC0">
      <w:r>
        <w:separator/>
      </w:r>
    </w:p>
  </w:footnote>
  <w:footnote w:type="continuationSeparator" w:id="0">
    <w:p w14:paraId="2C79EEB1" w14:textId="77777777" w:rsidR="003B43CE" w:rsidRDefault="003B43CE" w:rsidP="0067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774"/>
    <w:multiLevelType w:val="hybridMultilevel"/>
    <w:tmpl w:val="33EC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E506F"/>
    <w:multiLevelType w:val="hybridMultilevel"/>
    <w:tmpl w:val="F852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3645"/>
    <w:multiLevelType w:val="hybridMultilevel"/>
    <w:tmpl w:val="929E6224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E349D"/>
    <w:multiLevelType w:val="hybridMultilevel"/>
    <w:tmpl w:val="FD621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91696E"/>
    <w:multiLevelType w:val="hybridMultilevel"/>
    <w:tmpl w:val="E59C1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B681B13"/>
    <w:multiLevelType w:val="hybridMultilevel"/>
    <w:tmpl w:val="CCCE7C60"/>
    <w:lvl w:ilvl="0" w:tplc="80082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D6"/>
    <w:rsid w:val="001B76D6"/>
    <w:rsid w:val="003457EF"/>
    <w:rsid w:val="003630BB"/>
    <w:rsid w:val="0039060A"/>
    <w:rsid w:val="003B43CE"/>
    <w:rsid w:val="00510646"/>
    <w:rsid w:val="00623DA3"/>
    <w:rsid w:val="0064282B"/>
    <w:rsid w:val="00670AC0"/>
    <w:rsid w:val="00B03787"/>
    <w:rsid w:val="00B074C3"/>
    <w:rsid w:val="00BF2C4D"/>
    <w:rsid w:val="00C76818"/>
    <w:rsid w:val="00C9715B"/>
    <w:rsid w:val="00CA5211"/>
    <w:rsid w:val="00D119D2"/>
    <w:rsid w:val="00D625EC"/>
    <w:rsid w:val="00D91AD6"/>
    <w:rsid w:val="00DA6B4C"/>
    <w:rsid w:val="00EE234A"/>
    <w:rsid w:val="00F7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2B04C"/>
  <w15:docId w15:val="{3349204D-E73B-4462-B840-B75C71A2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AD6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EE23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7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A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A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EBUSAMBE</cp:lastModifiedBy>
  <cp:revision>1</cp:revision>
  <cp:lastPrinted>2022-06-09T21:36:00Z</cp:lastPrinted>
  <dcterms:created xsi:type="dcterms:W3CDTF">2022-06-09T21:35:00Z</dcterms:created>
  <dcterms:modified xsi:type="dcterms:W3CDTF">2023-02-19T17:32:00Z</dcterms:modified>
</cp:coreProperties>
</file>