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6C0E" w14:textId="77777777" w:rsidR="00094436" w:rsidRDefault="00094436" w:rsidP="0009443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14:paraId="2C1542DC" w14:textId="77777777" w:rsidR="00094436" w:rsidRDefault="00094436" w:rsidP="0009443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</w:rPr>
        <w:t>441/1</w:t>
      </w:r>
    </w:p>
    <w:p w14:paraId="46B2A95E" w14:textId="77777777" w:rsidR="00094436" w:rsidRDefault="00094436" w:rsidP="0009443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HOMESCIENCE THEORY</w:t>
      </w:r>
    </w:p>
    <w:p w14:paraId="4F1864DF" w14:textId="77777777" w:rsidR="00094436" w:rsidRDefault="00094436" w:rsidP="0009443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PAPER 1</w:t>
      </w:r>
    </w:p>
    <w:p w14:paraId="75E2A429" w14:textId="77777777" w:rsidR="00413439" w:rsidRDefault="00413439" w:rsidP="0009443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Marking Scheme</w:t>
      </w:r>
    </w:p>
    <w:p w14:paraId="12C0C158" w14:textId="77777777" w:rsidR="00094436" w:rsidRPr="00E305B5" w:rsidRDefault="00094436" w:rsidP="0009443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DECEMBER 2021</w:t>
      </w:r>
    </w:p>
    <w:p w14:paraId="54EDF65A" w14:textId="77777777" w:rsidR="00A8266F" w:rsidRDefault="00A8266F" w:rsidP="00A8266F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50B8B658" w14:textId="77777777" w:rsidR="00094436" w:rsidRPr="00E305B5" w:rsidRDefault="00094436" w:rsidP="00094436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i/>
          <w:sz w:val="28"/>
        </w:rPr>
        <w:t>Kenya Certificate of Secondary Education (K.C.S.E.) TRAIL</w:t>
      </w:r>
    </w:p>
    <w:p w14:paraId="59384148" w14:textId="77777777" w:rsidR="00094436" w:rsidRPr="00E305B5" w:rsidRDefault="00094436" w:rsidP="00094436">
      <w:pPr>
        <w:rPr>
          <w:rFonts w:ascii="Calibri" w:eastAsia="Calibri" w:hAnsi="Calibri" w:cs="Times New Roman"/>
          <w:b/>
          <w:szCs w:val="32"/>
        </w:rPr>
      </w:pPr>
    </w:p>
    <w:p w14:paraId="5E2D55E6" w14:textId="77777777" w:rsidR="00094436" w:rsidRDefault="00094436" w:rsidP="00413439">
      <w:pPr>
        <w:jc w:val="center"/>
        <w:rPr>
          <w:rFonts w:ascii="Times New Roman" w:hAnsi="Times New Roman" w:cs="Times New Roman"/>
          <w:sz w:val="24"/>
        </w:rPr>
      </w:pPr>
      <w:r>
        <w:rPr>
          <w:b/>
        </w:rPr>
        <w:t xml:space="preserve">SECTION A </w:t>
      </w:r>
    </w:p>
    <w:p w14:paraId="0C45443B" w14:textId="77777777" w:rsidR="00094436" w:rsidRDefault="00094436" w:rsidP="00094436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14:paraId="58573F95" w14:textId="77777777" w:rsidR="004C680F" w:rsidRPr="00CD5732" w:rsidRDefault="00413439" w:rsidP="008A7EC9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>M</w:t>
      </w:r>
      <w:r w:rsidR="004C680F" w:rsidRPr="00CD5732">
        <w:rPr>
          <w:rFonts w:ascii="Times New Roman" w:hAnsi="Times New Roman" w:cs="Times New Roman"/>
          <w:b/>
          <w:sz w:val="24"/>
          <w:szCs w:val="24"/>
        </w:rPr>
        <w:t xml:space="preserve">ethods of cooking using dry heat </w:t>
      </w:r>
      <w:r w:rsidR="002957C5" w:rsidRPr="00CD5732">
        <w:rPr>
          <w:rFonts w:ascii="Times New Roman" w:hAnsi="Times New Roman" w:cs="Times New Roman"/>
          <w:b/>
          <w:sz w:val="24"/>
          <w:szCs w:val="24"/>
        </w:rPr>
        <w:tab/>
      </w:r>
      <w:r w:rsidR="002957C5" w:rsidRPr="00CD5732">
        <w:rPr>
          <w:rFonts w:ascii="Times New Roman" w:hAnsi="Times New Roman" w:cs="Times New Roman"/>
          <w:sz w:val="24"/>
          <w:szCs w:val="24"/>
        </w:rPr>
        <w:tab/>
      </w:r>
      <w:r w:rsidR="002957C5" w:rsidRPr="00CD5732">
        <w:rPr>
          <w:rFonts w:ascii="Times New Roman" w:hAnsi="Times New Roman" w:cs="Times New Roman"/>
          <w:sz w:val="24"/>
          <w:szCs w:val="24"/>
        </w:rPr>
        <w:tab/>
      </w:r>
      <w:r w:rsidR="004C680F" w:rsidRPr="00CD5732">
        <w:rPr>
          <w:rFonts w:ascii="Times New Roman" w:hAnsi="Times New Roman" w:cs="Times New Roman"/>
          <w:sz w:val="24"/>
          <w:szCs w:val="24"/>
        </w:rPr>
        <w:t>(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</w:t>
      </w:r>
      <w:r w:rsidR="004C680F" w:rsidRPr="00CD5732">
        <w:rPr>
          <w:rFonts w:ascii="Times New Roman" w:hAnsi="Times New Roman" w:cs="Times New Roman"/>
          <w:sz w:val="24"/>
          <w:szCs w:val="24"/>
        </w:rPr>
        <w:t>2</w:t>
      </w:r>
      <w:r w:rsidR="0016672F" w:rsidRPr="00CD5732">
        <w:rPr>
          <w:rFonts w:ascii="Times New Roman" w:hAnsi="Times New Roman" w:cs="Times New Roman"/>
          <w:sz w:val="24"/>
          <w:szCs w:val="24"/>
        </w:rPr>
        <w:t xml:space="preserve"> MARKS</w:t>
      </w:r>
      <w:r w:rsidR="004C680F" w:rsidRPr="00CD5732">
        <w:rPr>
          <w:rFonts w:ascii="Times New Roman" w:hAnsi="Times New Roman" w:cs="Times New Roman"/>
          <w:sz w:val="24"/>
          <w:szCs w:val="24"/>
        </w:rPr>
        <w:t>)</w:t>
      </w:r>
    </w:p>
    <w:p w14:paraId="262F2128" w14:textId="77777777" w:rsidR="004C680F" w:rsidRPr="00CD5732" w:rsidRDefault="004C680F" w:rsidP="008A7EC9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- Baking </w:t>
      </w:r>
    </w:p>
    <w:p w14:paraId="7917AFD4" w14:textId="77777777" w:rsidR="004C680F" w:rsidRPr="00CD5732" w:rsidRDefault="004C680F" w:rsidP="008A7EC9">
      <w:pPr>
        <w:pStyle w:val="ListParagraph"/>
        <w:numPr>
          <w:ilvl w:val="0"/>
          <w:numId w:val="3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Roasting </w:t>
      </w:r>
    </w:p>
    <w:p w14:paraId="1CC14FFA" w14:textId="77777777" w:rsidR="00641BEC" w:rsidRPr="00CD5732" w:rsidRDefault="00641BEC" w:rsidP="008A7EC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FC51" w14:textId="77777777" w:rsidR="00641BEC" w:rsidRPr="00CD5732" w:rsidRDefault="00641BEC" w:rsidP="008A7E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D88BE" w14:textId="77777777" w:rsidR="00641BEC" w:rsidRPr="00CD5732" w:rsidRDefault="00641BEC" w:rsidP="008A7E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3A848" w14:textId="77777777" w:rsidR="00641BEC" w:rsidRPr="00CD5732" w:rsidRDefault="00413439" w:rsidP="008A7EC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641BEC" w:rsidRPr="00CD5732">
        <w:rPr>
          <w:rFonts w:ascii="Times New Roman" w:eastAsia="Calibri" w:hAnsi="Times New Roman" w:cs="Times New Roman"/>
          <w:b/>
          <w:sz w:val="24"/>
          <w:szCs w:val="24"/>
        </w:rPr>
        <w:t>ypes of tacking stitches. (2 marks)</w:t>
      </w:r>
    </w:p>
    <w:p w14:paraId="71DBA207" w14:textId="77777777" w:rsidR="00641BEC" w:rsidRPr="00CD5732" w:rsidRDefault="00641BE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Even tacking</w:t>
      </w:r>
    </w:p>
    <w:p w14:paraId="11E3D883" w14:textId="77777777" w:rsidR="00641BEC" w:rsidRPr="00CD5732" w:rsidRDefault="00641BE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Tailors tacking</w:t>
      </w:r>
    </w:p>
    <w:p w14:paraId="6CF5D7B4" w14:textId="77777777" w:rsidR="003D6584" w:rsidRPr="00CD5732" w:rsidRDefault="00641BE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Long and short tacking </w:t>
      </w:r>
    </w:p>
    <w:p w14:paraId="2E61047C" w14:textId="77777777" w:rsidR="0016672F" w:rsidRPr="00CD5732" w:rsidRDefault="00641BE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Basting/ Diagonal tacking</w:t>
      </w:r>
      <w:r w:rsidR="0016672F" w:rsidRPr="00CD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D57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D5732">
        <w:rPr>
          <w:rFonts w:ascii="Times New Roman" w:hAnsi="Times New Roman" w:cs="Times New Roman"/>
          <w:sz w:val="24"/>
          <w:szCs w:val="24"/>
        </w:rPr>
        <w:t xml:space="preserve">  </w:t>
      </w:r>
      <w:r w:rsidR="0016672F" w:rsidRPr="00CD57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5AF5D8B2" w14:textId="77777777" w:rsidR="00641BEC" w:rsidRPr="00CD5732" w:rsidRDefault="00641BEC" w:rsidP="008A7EC9">
      <w:pPr>
        <w:pStyle w:val="ListParagraph"/>
        <w:spacing w:line="36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14:paraId="248701BA" w14:textId="77777777" w:rsidR="0053210C" w:rsidRPr="00CD5732" w:rsidRDefault="0053210C" w:rsidP="008A7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06F9" w14:textId="77777777" w:rsidR="002957C5" w:rsidRPr="00CD5732" w:rsidRDefault="005159B0" w:rsidP="008A7E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</w:t>
      </w:r>
      <w:r w:rsidR="009219F3" w:rsidRPr="00CD5732">
        <w:rPr>
          <w:rFonts w:ascii="Times New Roman" w:hAnsi="Times New Roman" w:cs="Times New Roman"/>
          <w:sz w:val="24"/>
          <w:szCs w:val="24"/>
        </w:rPr>
        <w:t>3.</w:t>
      </w:r>
      <w:r w:rsidR="0053210C" w:rsidRPr="00CD5732">
        <w:rPr>
          <w:rFonts w:ascii="Times New Roman" w:hAnsi="Times New Roman" w:cs="Times New Roman"/>
          <w:sz w:val="24"/>
          <w:szCs w:val="24"/>
        </w:rPr>
        <w:t xml:space="preserve">  </w:t>
      </w:r>
      <w:r w:rsidR="00413439" w:rsidRPr="00CD5732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53210C" w:rsidRPr="00CD5732">
        <w:rPr>
          <w:rFonts w:ascii="Times New Roman" w:eastAsia="Calibri" w:hAnsi="Times New Roman" w:cs="Times New Roman"/>
          <w:b/>
          <w:sz w:val="24"/>
          <w:szCs w:val="24"/>
        </w:rPr>
        <w:t>ypes of hand sewing needles</w:t>
      </w:r>
    </w:p>
    <w:p w14:paraId="1ACA6676" w14:textId="77777777" w:rsidR="002957C5" w:rsidRPr="00CD5732" w:rsidRDefault="002957C5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5732">
        <w:rPr>
          <w:rFonts w:ascii="Times New Roman" w:eastAsia="Calibri" w:hAnsi="Times New Roman" w:cs="Times New Roman"/>
          <w:sz w:val="24"/>
          <w:szCs w:val="24"/>
        </w:rPr>
        <w:t>Betweens</w:t>
      </w:r>
      <w:proofErr w:type="spellEnd"/>
    </w:p>
    <w:p w14:paraId="61C974D6" w14:textId="77777777" w:rsidR="002957C5" w:rsidRPr="00CD5732" w:rsidRDefault="002957C5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Crewels</w:t>
      </w:r>
    </w:p>
    <w:p w14:paraId="089429E2" w14:textId="77777777" w:rsidR="002957C5" w:rsidRPr="00CD5732" w:rsidRDefault="002957C5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lastRenderedPageBreak/>
        <w:t>Darners</w:t>
      </w:r>
    </w:p>
    <w:p w14:paraId="37178B69" w14:textId="77777777" w:rsidR="003D6584" w:rsidRPr="00CD5732" w:rsidRDefault="002957C5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Embroidery</w:t>
      </w:r>
    </w:p>
    <w:p w14:paraId="1D4BF97D" w14:textId="77777777" w:rsidR="0016672F" w:rsidRPr="00CD5732" w:rsidRDefault="003D6584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7C5" w:rsidRPr="00CD5732">
        <w:rPr>
          <w:rFonts w:ascii="Times New Roman" w:eastAsia="Calibri" w:hAnsi="Times New Roman" w:cs="Times New Roman"/>
          <w:sz w:val="24"/>
          <w:szCs w:val="24"/>
        </w:rPr>
        <w:t>Sharps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4F2F83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06AEE8AF" w14:textId="77777777" w:rsidR="00CB4B6E" w:rsidRPr="00CD5732" w:rsidRDefault="00CB4B6E" w:rsidP="008A7EC9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144DB" w14:textId="77777777" w:rsidR="0053210C" w:rsidRPr="00CD5732" w:rsidRDefault="0053210C" w:rsidP="008A7EC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</w:p>
    <w:p w14:paraId="3A5B8A1B" w14:textId="77777777" w:rsidR="00001B9C" w:rsidRPr="00CD5732" w:rsidRDefault="00001B9C" w:rsidP="008A7EC9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E1415" w14:textId="77777777" w:rsidR="00001B9C" w:rsidRPr="00CD5732" w:rsidRDefault="00001B9C" w:rsidP="008A7E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>Ways of enhancing personal health.</w:t>
      </w:r>
    </w:p>
    <w:p w14:paraId="50E56782" w14:textId="77777777" w:rsidR="00001B9C" w:rsidRPr="00CD5732" w:rsidRDefault="00001B9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Give body proper cleaning</w:t>
      </w:r>
    </w:p>
    <w:p w14:paraId="0BC0C610" w14:textId="77777777" w:rsidR="00001B9C" w:rsidRPr="00CD5732" w:rsidRDefault="00001B9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Take balanced diet</w:t>
      </w:r>
    </w:p>
    <w:p w14:paraId="7D7B1380" w14:textId="77777777" w:rsidR="00001B9C" w:rsidRPr="00CD5732" w:rsidRDefault="00001B9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Take proper rest</w:t>
      </w:r>
    </w:p>
    <w:p w14:paraId="75A7FE79" w14:textId="77777777" w:rsidR="00001B9C" w:rsidRPr="00CD5732" w:rsidRDefault="00001B9C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Do enough exercises</w:t>
      </w:r>
    </w:p>
    <w:p w14:paraId="48DA543A" w14:textId="77777777" w:rsidR="0016672F" w:rsidRPr="00CD5732" w:rsidRDefault="00001B9C" w:rsidP="008A7EC9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Dress well</w:t>
      </w:r>
      <w:r w:rsidR="0016672F" w:rsidRPr="00CD57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2F83" w:rsidRPr="00CD57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57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CD5732">
        <w:rPr>
          <w:rFonts w:ascii="Times New Roman" w:hAnsi="Times New Roman" w:cs="Times New Roman"/>
          <w:sz w:val="24"/>
          <w:szCs w:val="24"/>
        </w:rPr>
        <w:t xml:space="preserve">  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7ADE210A" w14:textId="77777777" w:rsidR="00001B9C" w:rsidRPr="00CD5732" w:rsidRDefault="00001B9C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7305" w14:textId="77777777" w:rsidR="00001B9C" w:rsidRPr="00CD5732" w:rsidRDefault="00001B9C" w:rsidP="008A7EC9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7605B" w14:textId="77777777" w:rsidR="0053210C" w:rsidRPr="00CD5732" w:rsidRDefault="0053210C" w:rsidP="008A7E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85F39" w14:textId="77777777" w:rsidR="009219F3" w:rsidRPr="00CD5732" w:rsidRDefault="009219F3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9D138" w14:textId="77777777" w:rsidR="00687B09" w:rsidRPr="00CD5732" w:rsidRDefault="00413439" w:rsidP="008A7E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>A</w:t>
      </w:r>
      <w:r w:rsidR="00F03CE2" w:rsidRPr="00CD5732">
        <w:rPr>
          <w:rFonts w:ascii="Times New Roman" w:hAnsi="Times New Roman" w:cs="Times New Roman"/>
          <w:b/>
          <w:sz w:val="24"/>
          <w:szCs w:val="24"/>
        </w:rPr>
        <w:t>dvantages of baking as a cooking method</w:t>
      </w:r>
    </w:p>
    <w:p w14:paraId="6BEC1E11" w14:textId="77777777" w:rsidR="00687B09" w:rsidRPr="00CD5732" w:rsidRDefault="00687B09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If temperature is properly set it does not require a lot of attention.</w:t>
      </w:r>
    </w:p>
    <w:p w14:paraId="5C4A7260" w14:textId="77777777" w:rsidR="00687B09" w:rsidRPr="00CD5732" w:rsidRDefault="004B7847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F</w:t>
      </w:r>
      <w:r w:rsidR="00687B09" w:rsidRPr="00CD5732">
        <w:rPr>
          <w:rFonts w:ascii="Times New Roman" w:eastAsia="Calibri" w:hAnsi="Times New Roman" w:cs="Times New Roman"/>
          <w:sz w:val="24"/>
          <w:szCs w:val="24"/>
        </w:rPr>
        <w:t>oods are light and easy to digest.</w:t>
      </w:r>
    </w:p>
    <w:p w14:paraId="2F12C4FD" w14:textId="77777777" w:rsidR="003D6584" w:rsidRPr="00CD5732" w:rsidRDefault="00687B09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Baking saves on fuel since several dishes can be cooked at the same time.</w:t>
      </w:r>
    </w:p>
    <w:p w14:paraId="7E1BD7E7" w14:textId="77777777" w:rsidR="0016672F" w:rsidRPr="00CD5732" w:rsidRDefault="003D6584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B09" w:rsidRPr="00CD5732">
        <w:rPr>
          <w:rFonts w:ascii="Times New Roman" w:eastAsia="Calibri" w:hAnsi="Times New Roman" w:cs="Times New Roman"/>
          <w:sz w:val="24"/>
          <w:szCs w:val="24"/>
        </w:rPr>
        <w:t>Foods baked are attractive and appeasing.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r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</w:t>
      </w:r>
      <w:r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X1=2 MARKS)</w:t>
      </w:r>
    </w:p>
    <w:p w14:paraId="0D36A964" w14:textId="77777777" w:rsidR="00866636" w:rsidRPr="00CD5732" w:rsidRDefault="00866636" w:rsidP="008A7EC9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D072C" w14:textId="77777777" w:rsidR="004B7847" w:rsidRPr="00CD5732" w:rsidRDefault="004B7847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8CC0B" w14:textId="77777777" w:rsidR="00CB4B6E" w:rsidRPr="00CD5732" w:rsidRDefault="00CB4B6E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8B085" w14:textId="77777777" w:rsidR="00866636" w:rsidRPr="00CD5732" w:rsidRDefault="00413439" w:rsidP="008A7E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>M</w:t>
      </w:r>
      <w:r w:rsidR="00866636" w:rsidRPr="00CD5732">
        <w:rPr>
          <w:rFonts w:ascii="Times New Roman" w:hAnsi="Times New Roman" w:cs="Times New Roman"/>
          <w:b/>
          <w:sz w:val="24"/>
          <w:szCs w:val="24"/>
        </w:rPr>
        <w:t>ethods of ventilation</w:t>
      </w:r>
    </w:p>
    <w:p w14:paraId="1D388EB9" w14:textId="77777777" w:rsidR="00A627EF" w:rsidRPr="00CD5732" w:rsidRDefault="00866636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Adjacent method.</w:t>
      </w:r>
    </w:p>
    <w:p w14:paraId="1DC80FB9" w14:textId="77777777" w:rsidR="0016672F" w:rsidRPr="00CD5732" w:rsidRDefault="00866636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Cross method.</w:t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4F2F83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F83" w:rsidRPr="00CD573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X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1=2 MARKS)</w:t>
      </w:r>
    </w:p>
    <w:p w14:paraId="1F0FEEBF" w14:textId="77777777" w:rsidR="00866636" w:rsidRPr="00CD5732" w:rsidRDefault="00866636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46D440" w14:textId="77777777" w:rsidR="00866636" w:rsidRPr="00CD5732" w:rsidRDefault="00866636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9844C" w14:textId="77777777" w:rsidR="00866636" w:rsidRPr="00CD5732" w:rsidRDefault="00866636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54AC7" w14:textId="77777777" w:rsidR="00866636" w:rsidRPr="00CD5732" w:rsidRDefault="00413439" w:rsidP="008A7E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866636" w:rsidRPr="00CD5732">
        <w:rPr>
          <w:rFonts w:ascii="Times New Roman" w:eastAsia="Calibri" w:hAnsi="Times New Roman" w:cs="Times New Roman"/>
          <w:b/>
          <w:sz w:val="24"/>
          <w:szCs w:val="24"/>
        </w:rPr>
        <w:t>ays of reducing a bulk in a seam.</w:t>
      </w:r>
    </w:p>
    <w:p w14:paraId="48F26EBD" w14:textId="77777777" w:rsidR="00866636" w:rsidRPr="00CD5732" w:rsidRDefault="00866636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lastRenderedPageBreak/>
        <w:t>Trimming</w:t>
      </w:r>
    </w:p>
    <w:p w14:paraId="178F1637" w14:textId="77777777" w:rsidR="00866636" w:rsidRPr="00CD5732" w:rsidRDefault="00866636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Layering</w:t>
      </w:r>
    </w:p>
    <w:p w14:paraId="6753FDC4" w14:textId="77777777" w:rsidR="003D6584" w:rsidRPr="00CD5732" w:rsidRDefault="00866636" w:rsidP="008A7EC9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Pressing flat</w:t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4F2F83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gramStart"/>
      <w:r w:rsidR="004F2F83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584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>Any 2X1=2 MARKS)</w:t>
      </w:r>
    </w:p>
    <w:p w14:paraId="1C3B347A" w14:textId="77777777" w:rsidR="00866636" w:rsidRPr="00CD5732" w:rsidRDefault="00866636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F1DB" w14:textId="77777777" w:rsidR="00866636" w:rsidRPr="00CD5732" w:rsidRDefault="00866636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3279D" w14:textId="77777777" w:rsidR="00866636" w:rsidRPr="00CD5732" w:rsidRDefault="0016672F" w:rsidP="008A7EC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66636" w:rsidRPr="00CD5732">
        <w:rPr>
          <w:rFonts w:ascii="Times New Roman" w:eastAsia="Calibri" w:hAnsi="Times New Roman" w:cs="Times New Roman"/>
          <w:b/>
          <w:sz w:val="24"/>
          <w:szCs w:val="24"/>
        </w:rPr>
        <w:t>tems in the house that can be recycled</w:t>
      </w:r>
    </w:p>
    <w:p w14:paraId="54538FB2" w14:textId="77777777" w:rsidR="00866636" w:rsidRPr="00CD5732" w:rsidRDefault="006B4B82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Plastic papers can be used for lining surfaces </w:t>
      </w:r>
    </w:p>
    <w:p w14:paraId="24BC7B74" w14:textId="77777777" w:rsidR="00866636" w:rsidRPr="00CD5732" w:rsidRDefault="006B4B82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Old tins can be used as utensils </w:t>
      </w:r>
    </w:p>
    <w:p w14:paraId="6DD8D82C" w14:textId="77777777" w:rsidR="00866636" w:rsidRPr="00CD5732" w:rsidRDefault="00866636" w:rsidP="008A7E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Plast</w:t>
      </w:r>
      <w:r w:rsidR="00B343AC" w:rsidRPr="00CD5732">
        <w:rPr>
          <w:rFonts w:ascii="Times New Roman" w:hAnsi="Times New Roman" w:cs="Times New Roman"/>
          <w:sz w:val="24"/>
          <w:szCs w:val="24"/>
        </w:rPr>
        <w:t>ic containers can be washed</w:t>
      </w:r>
      <w:r w:rsidR="006B4B82" w:rsidRPr="00CD5732">
        <w:rPr>
          <w:rFonts w:ascii="Times New Roman" w:hAnsi="Times New Roman" w:cs="Times New Roman"/>
          <w:sz w:val="24"/>
          <w:szCs w:val="24"/>
        </w:rPr>
        <w:t xml:space="preserve"> then used to store ingredients </w:t>
      </w:r>
    </w:p>
    <w:p w14:paraId="32E9F151" w14:textId="77777777" w:rsidR="00A627EF" w:rsidRPr="00CD5732" w:rsidRDefault="00866636" w:rsidP="008A7EC9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Carton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>box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 can</w:t>
      </w:r>
      <w:r w:rsidR="00B343AC" w:rsidRPr="00CD5732">
        <w:rPr>
          <w:rFonts w:ascii="Times New Roman" w:hAnsi="Times New Roman" w:cs="Times New Roman"/>
          <w:sz w:val="24"/>
          <w:szCs w:val="24"/>
        </w:rPr>
        <w:t xml:space="preserve"> be used keeping clothes, or some stuff in the house</w:t>
      </w:r>
      <w:r w:rsidRPr="00CD57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DB8877" w14:textId="77777777" w:rsidR="0016672F" w:rsidRPr="00CD5732" w:rsidRDefault="00866636" w:rsidP="008A7E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Old clothes can be used as </w:t>
      </w:r>
      <w:proofErr w:type="gramStart"/>
      <w:r w:rsidRPr="00CD5732">
        <w:rPr>
          <w:rFonts w:ascii="Times New Roman" w:hAnsi="Times New Roman" w:cs="Times New Roman"/>
          <w:sz w:val="24"/>
          <w:szCs w:val="24"/>
        </w:rPr>
        <w:t>dusters,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2F83" w:rsidRPr="00CD57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672F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X1=2 MARKS)</w:t>
      </w:r>
    </w:p>
    <w:p w14:paraId="280F277B" w14:textId="77777777" w:rsidR="002957C5" w:rsidRPr="00CD5732" w:rsidRDefault="002957C5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A62E3" w14:textId="77777777" w:rsidR="004B7847" w:rsidRPr="00CD5732" w:rsidRDefault="004B7847" w:rsidP="008A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6672F" w:rsidRPr="00CD5732">
        <w:rPr>
          <w:rFonts w:ascii="Times New Roman" w:hAnsi="Times New Roman" w:cs="Times New Roman"/>
          <w:b/>
          <w:sz w:val="24"/>
          <w:szCs w:val="24"/>
        </w:rPr>
        <w:t>G</w:t>
      </w:r>
      <w:r w:rsidR="002957C5" w:rsidRPr="00CD5732">
        <w:rPr>
          <w:rFonts w:ascii="Times New Roman" w:hAnsi="Times New Roman" w:cs="Times New Roman"/>
          <w:b/>
          <w:sz w:val="24"/>
          <w:szCs w:val="24"/>
        </w:rPr>
        <w:t>eneral functions of minerals in the body</w:t>
      </w:r>
    </w:p>
    <w:p w14:paraId="54608A10" w14:textId="77777777" w:rsidR="003D6584" w:rsidRPr="00CD5732" w:rsidRDefault="003D6584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- </w:t>
      </w:r>
      <w:r w:rsidR="002957C5" w:rsidRPr="00CD5732">
        <w:rPr>
          <w:rFonts w:ascii="Times New Roman" w:hAnsi="Times New Roman" w:cs="Times New Roman"/>
          <w:sz w:val="24"/>
          <w:szCs w:val="24"/>
        </w:rPr>
        <w:t xml:space="preserve"> Building of bones and teeth</w:t>
      </w:r>
    </w:p>
    <w:p w14:paraId="169D5B5C" w14:textId="77777777" w:rsidR="002957C5" w:rsidRPr="00CD5732" w:rsidRDefault="003D6584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- </w:t>
      </w:r>
      <w:r w:rsidR="002957C5" w:rsidRPr="00CD5732">
        <w:rPr>
          <w:rFonts w:ascii="Times New Roman" w:hAnsi="Times New Roman" w:cs="Times New Roman"/>
          <w:sz w:val="24"/>
          <w:szCs w:val="24"/>
        </w:rPr>
        <w:t>Maintaining all cells in the body e.g. muscles, nerves, brain and blood cells</w:t>
      </w:r>
    </w:p>
    <w:p w14:paraId="2DC6A034" w14:textId="77777777" w:rsidR="0016672F" w:rsidRPr="00CD5732" w:rsidRDefault="003D6584" w:rsidP="008A7EC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- </w:t>
      </w:r>
      <w:r w:rsidR="002957C5" w:rsidRPr="00CD5732">
        <w:rPr>
          <w:rFonts w:ascii="Times New Roman" w:hAnsi="Times New Roman" w:cs="Times New Roman"/>
          <w:sz w:val="24"/>
          <w:szCs w:val="24"/>
        </w:rPr>
        <w:t>Controlling body processes and enabling them to run smoothly</w:t>
      </w:r>
      <w:r w:rsidR="00CD573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37FCC52E" w14:textId="77777777" w:rsidR="002957C5" w:rsidRPr="00CD5732" w:rsidRDefault="002957C5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54AD4" w14:textId="77777777" w:rsidR="0016672F" w:rsidRPr="00CD5732" w:rsidRDefault="004B7847" w:rsidP="008A7EC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6B4B82" w:rsidRPr="00CD5732">
        <w:rPr>
          <w:rFonts w:ascii="Times New Roman" w:eastAsia="Calibri" w:hAnsi="Times New Roman" w:cs="Times New Roman"/>
          <w:b/>
          <w:sz w:val="24"/>
          <w:szCs w:val="24"/>
        </w:rPr>
        <w:t>Kitchen hygiene</w:t>
      </w:r>
      <w:r w:rsidR="006B4B82" w:rsidRPr="00CD5732">
        <w:rPr>
          <w:rFonts w:ascii="Times New Roman" w:eastAsia="Calibri" w:hAnsi="Times New Roman" w:cs="Times New Roman"/>
          <w:sz w:val="24"/>
          <w:szCs w:val="24"/>
        </w:rPr>
        <w:t xml:space="preserve"> – refers to cleanliness of surfaces, equipment and proper disposal of refuse.</w:t>
      </w:r>
      <w:r w:rsidR="00687B09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6CB48E0A" w14:textId="77777777" w:rsidR="0015260A" w:rsidRPr="00CD5732" w:rsidRDefault="0015260A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A0C8B" w14:textId="77777777" w:rsidR="0015260A" w:rsidRPr="00CD5732" w:rsidRDefault="0015260A" w:rsidP="008A7EC9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01487" w14:textId="77777777" w:rsidR="0015260A" w:rsidRPr="00CD5732" w:rsidRDefault="00D75C7D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11.</w:t>
      </w:r>
      <w:r w:rsidR="0016672F" w:rsidRPr="00CD5732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15260A" w:rsidRPr="00CD5732">
        <w:rPr>
          <w:rFonts w:ascii="Times New Roman" w:eastAsia="Calibri" w:hAnsi="Times New Roman" w:cs="Times New Roman"/>
          <w:b/>
          <w:sz w:val="24"/>
          <w:szCs w:val="24"/>
        </w:rPr>
        <w:t>olour schemes that are used for interior decoration.</w:t>
      </w:r>
    </w:p>
    <w:p w14:paraId="25A04554" w14:textId="77777777" w:rsidR="0015260A" w:rsidRPr="00CD5732" w:rsidRDefault="00A627EF" w:rsidP="008A7E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 xml:space="preserve">Monochromatic </w:t>
      </w:r>
      <w:proofErr w:type="spellStart"/>
      <w:r w:rsidR="0015260A" w:rsidRPr="00CD5732">
        <w:rPr>
          <w:rFonts w:ascii="Times New Roman" w:eastAsia="Calibri" w:hAnsi="Times New Roman" w:cs="Times New Roman"/>
          <w:sz w:val="24"/>
          <w:szCs w:val="24"/>
        </w:rPr>
        <w:t>colour</w:t>
      </w:r>
      <w:proofErr w:type="spellEnd"/>
      <w:r w:rsidR="0015260A" w:rsidRPr="00CD5732">
        <w:rPr>
          <w:rFonts w:ascii="Times New Roman" w:eastAsia="Calibri" w:hAnsi="Times New Roman" w:cs="Times New Roman"/>
          <w:sz w:val="24"/>
          <w:szCs w:val="24"/>
        </w:rPr>
        <w:t xml:space="preserve"> schemes (one </w:t>
      </w:r>
      <w:proofErr w:type="spellStart"/>
      <w:r w:rsidR="0015260A" w:rsidRPr="00CD5732">
        <w:rPr>
          <w:rFonts w:ascii="Times New Roman" w:eastAsia="Calibri" w:hAnsi="Times New Roman" w:cs="Times New Roman"/>
          <w:sz w:val="24"/>
          <w:szCs w:val="24"/>
        </w:rPr>
        <w:t>colour</w:t>
      </w:r>
      <w:proofErr w:type="spellEnd"/>
      <w:r w:rsidR="0015260A" w:rsidRPr="00CD5732">
        <w:rPr>
          <w:rFonts w:ascii="Times New Roman" w:eastAsia="Calibri" w:hAnsi="Times New Roman" w:cs="Times New Roman"/>
          <w:sz w:val="24"/>
          <w:szCs w:val="24"/>
        </w:rPr>
        <w:t xml:space="preserve"> plan)</w:t>
      </w:r>
    </w:p>
    <w:p w14:paraId="10906988" w14:textId="77777777" w:rsidR="0015260A" w:rsidRPr="00CD5732" w:rsidRDefault="00A627EF" w:rsidP="008A7E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>Complementary scheme.</w:t>
      </w:r>
    </w:p>
    <w:p w14:paraId="0F2D3ADC" w14:textId="77777777" w:rsidR="0016672F" w:rsidRPr="00CD5732" w:rsidRDefault="00A627EF" w:rsidP="008A7E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>Triad harmonies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ab/>
      </w:r>
    </w:p>
    <w:p w14:paraId="5537C317" w14:textId="77777777" w:rsidR="0016672F" w:rsidRPr="00CD5732" w:rsidRDefault="00A627EF" w:rsidP="008A7E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>Analogous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574439E6" w14:textId="77777777" w:rsidR="0015260A" w:rsidRPr="00CD5732" w:rsidRDefault="0015260A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DFFA6" w14:textId="77777777" w:rsidR="0015260A" w:rsidRPr="00CD5732" w:rsidRDefault="0015260A" w:rsidP="008A7E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56E00" w14:textId="77777777" w:rsidR="0015260A" w:rsidRPr="00CD5732" w:rsidRDefault="00D75C7D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16672F" w:rsidRPr="00CD5732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15260A" w:rsidRPr="00CD5732">
        <w:rPr>
          <w:rFonts w:ascii="Times New Roman" w:eastAsia="Calibri" w:hAnsi="Times New Roman" w:cs="Times New Roman"/>
          <w:b/>
          <w:sz w:val="24"/>
          <w:szCs w:val="24"/>
        </w:rPr>
        <w:t>unctions of sebaceous glands in the skin.</w:t>
      </w:r>
    </w:p>
    <w:p w14:paraId="0789E905" w14:textId="77777777" w:rsidR="0015260A" w:rsidRPr="00CD5732" w:rsidRDefault="00A627EF" w:rsidP="008A7E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>Production of sebum which keeps the skin supple.</w:t>
      </w:r>
    </w:p>
    <w:p w14:paraId="50BD1153" w14:textId="77777777" w:rsidR="0016672F" w:rsidRPr="00CD5732" w:rsidRDefault="00A627EF" w:rsidP="008A7E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-   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>Produce sebum which makes the skin water proof.</w:t>
      </w:r>
    </w:p>
    <w:p w14:paraId="004E72F3" w14:textId="77777777" w:rsidR="003D6584" w:rsidRPr="00CD5732" w:rsidRDefault="00A627EF" w:rsidP="008A7E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r w:rsidR="0015260A" w:rsidRPr="00CD5732">
        <w:rPr>
          <w:rFonts w:ascii="Times New Roman" w:eastAsia="Calibri" w:hAnsi="Times New Roman" w:cs="Times New Roman"/>
          <w:sz w:val="24"/>
          <w:szCs w:val="24"/>
        </w:rPr>
        <w:t>Produce sebum which destroys disease causing micro-organism.</w:t>
      </w:r>
    </w:p>
    <w:p w14:paraId="5C9C86ED" w14:textId="77777777" w:rsidR="0016672F" w:rsidRPr="00CD5732" w:rsidRDefault="003D6584" w:rsidP="008A7E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r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7BF12A35" w14:textId="77777777" w:rsidR="00D75C7D" w:rsidRPr="00CD5732" w:rsidRDefault="00D75C7D" w:rsidP="008A7EC9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D21FF" w14:textId="77777777" w:rsidR="00D75C7D" w:rsidRPr="00CD5732" w:rsidRDefault="00D75C7D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16672F" w:rsidRPr="00CD573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3D6584" w:rsidRPr="00CD5732">
        <w:rPr>
          <w:rFonts w:ascii="Times New Roman" w:eastAsia="Calibri" w:hAnsi="Times New Roman" w:cs="Times New Roman"/>
          <w:b/>
          <w:sz w:val="24"/>
          <w:szCs w:val="24"/>
        </w:rPr>
        <w:t>ses of a seam ripper</w:t>
      </w:r>
      <w:r w:rsidR="003D6584" w:rsidRPr="00CD57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D3E1F76" w14:textId="77777777" w:rsidR="00D75C7D" w:rsidRPr="00CD5732" w:rsidRDefault="00D75C7D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  <w:t>- Cutting button-holes</w:t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</w:p>
    <w:p w14:paraId="1349B408" w14:textId="77777777" w:rsidR="0016672F" w:rsidRPr="00CD5732" w:rsidRDefault="00D75C7D" w:rsidP="008A7EC9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- For picking out stitches.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F2F83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16672F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672F" w:rsidRPr="00CD5732">
        <w:rPr>
          <w:rFonts w:ascii="Times New Roman" w:hAnsi="Times New Roman" w:cs="Times New Roman"/>
          <w:sz w:val="24"/>
          <w:szCs w:val="24"/>
        </w:rPr>
        <w:t>(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16672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0D8C594C" w14:textId="77777777" w:rsidR="00D75C7D" w:rsidRPr="00CD5732" w:rsidRDefault="00D75C7D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A6989" w14:textId="77777777" w:rsidR="001454A5" w:rsidRPr="00CD5732" w:rsidRDefault="001454A5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326F9D" w:rsidRPr="00CD5732">
        <w:rPr>
          <w:rFonts w:ascii="Times New Roman" w:eastAsia="Calibri" w:hAnsi="Times New Roman" w:cs="Times New Roman"/>
          <w:b/>
          <w:sz w:val="24"/>
          <w:szCs w:val="24"/>
        </w:rPr>
        <w:t>Ag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>ents used in coating food during deep frying.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DBF9E10" w14:textId="77777777" w:rsidR="001454A5" w:rsidRPr="00CD5732" w:rsidRDefault="001454A5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  <w:t>- Bread crumbs</w:t>
      </w:r>
    </w:p>
    <w:p w14:paraId="2B1F97DE" w14:textId="77777777" w:rsidR="001454A5" w:rsidRPr="00CD5732" w:rsidRDefault="001454A5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  <w:t>- Egg white</w:t>
      </w:r>
    </w:p>
    <w:p w14:paraId="7611E122" w14:textId="77777777" w:rsidR="001454A5" w:rsidRPr="00CD5732" w:rsidRDefault="001454A5" w:rsidP="008A7EC9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- Thin batter</w:t>
      </w:r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627EF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A627E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26F6CC1D" w14:textId="77777777" w:rsidR="001454A5" w:rsidRPr="00CD5732" w:rsidRDefault="001454A5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14AA0" w14:textId="77777777" w:rsidR="00AC5A6F" w:rsidRPr="00CD5732" w:rsidRDefault="001454A5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326F9D" w:rsidRPr="00CD5732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AC5A6F" w:rsidRPr="00CD5732">
        <w:rPr>
          <w:rFonts w:ascii="Times New Roman" w:eastAsia="Calibri" w:hAnsi="Times New Roman" w:cs="Times New Roman"/>
          <w:b/>
          <w:sz w:val="24"/>
          <w:szCs w:val="24"/>
        </w:rPr>
        <w:t>actors that determin</w:t>
      </w:r>
      <w:r w:rsidR="003D6584" w:rsidRPr="00CD5732">
        <w:rPr>
          <w:rFonts w:ascii="Times New Roman" w:eastAsia="Calibri" w:hAnsi="Times New Roman" w:cs="Times New Roman"/>
          <w:b/>
          <w:sz w:val="24"/>
          <w:szCs w:val="24"/>
        </w:rPr>
        <w:t>e size of a patch pocket.</w:t>
      </w:r>
      <w:r w:rsidR="003D6584" w:rsidRPr="00CD57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D98D102" w14:textId="77777777" w:rsidR="00AC5A6F" w:rsidRPr="00CD5732" w:rsidRDefault="00AC5A6F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  <w:t xml:space="preserve">- Purpose of the patch pocket </w:t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</w:p>
    <w:p w14:paraId="6A9747B7" w14:textId="77777777" w:rsidR="00AC5A6F" w:rsidRPr="00CD5732" w:rsidRDefault="00AC5A6F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  <w:t>- Position of the pocket</w:t>
      </w:r>
    </w:p>
    <w:p w14:paraId="48A71969" w14:textId="77777777" w:rsidR="00AC5A6F" w:rsidRPr="00CD5732" w:rsidRDefault="00AC5A6F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  <w:t>- Size of the garment</w:t>
      </w:r>
    </w:p>
    <w:p w14:paraId="4D86BA7E" w14:textId="77777777" w:rsidR="00A627EF" w:rsidRPr="00CD5732" w:rsidRDefault="00A627EF" w:rsidP="008A7EC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C5A6F" w:rsidRPr="00CD5732">
        <w:rPr>
          <w:rFonts w:ascii="Times New Roman" w:eastAsia="Calibri" w:hAnsi="Times New Roman" w:cs="Times New Roman"/>
          <w:sz w:val="24"/>
          <w:szCs w:val="24"/>
        </w:rPr>
        <w:t>- Age of the wearer.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sz w:val="24"/>
          <w:szCs w:val="24"/>
        </w:rPr>
        <w:t>(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44AD5C73" w14:textId="77777777" w:rsidR="00AC5A6F" w:rsidRPr="00CD5732" w:rsidRDefault="00AC5A6F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0781A" w14:textId="77777777" w:rsidR="001454A5" w:rsidRPr="00CD5732" w:rsidRDefault="001454A5" w:rsidP="008A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CB4B6E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CB4B6E" w:rsidRPr="00CD5732">
        <w:rPr>
          <w:rFonts w:ascii="Times New Roman" w:hAnsi="Times New Roman" w:cs="Times New Roman"/>
          <w:b/>
          <w:sz w:val="24"/>
          <w:szCs w:val="24"/>
        </w:rPr>
        <w:t>P</w:t>
      </w:r>
      <w:r w:rsidRPr="00CD5732">
        <w:rPr>
          <w:rFonts w:ascii="Times New Roman" w:hAnsi="Times New Roman" w:cs="Times New Roman"/>
          <w:b/>
          <w:sz w:val="24"/>
          <w:szCs w:val="24"/>
        </w:rPr>
        <w:t xml:space="preserve">oints to be observed when washing articles with non-fast </w:t>
      </w:r>
      <w:proofErr w:type="spellStart"/>
      <w:r w:rsidRPr="00CD5732"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</w:p>
    <w:p w14:paraId="77CC4C7E" w14:textId="77777777" w:rsidR="001454A5" w:rsidRPr="00CD5732" w:rsidRDefault="001454A5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lastRenderedPageBreak/>
        <w:tab/>
        <w:t>- The garments should be washed using the kneading and squeezing method</w:t>
      </w:r>
    </w:p>
    <w:p w14:paraId="739F6FD0" w14:textId="77777777" w:rsidR="00A627EF" w:rsidRPr="00CD5732" w:rsidRDefault="001454A5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>- The garment should be hanged under shade</w:t>
      </w:r>
    </w:p>
    <w:p w14:paraId="46916A16" w14:textId="77777777" w:rsidR="00A627EF" w:rsidRPr="00CD5732" w:rsidRDefault="00A627EF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54A5" w:rsidRPr="00CD5732">
        <w:rPr>
          <w:rFonts w:ascii="Times New Roman" w:hAnsi="Times New Roman" w:cs="Times New Roman"/>
          <w:sz w:val="24"/>
          <w:szCs w:val="24"/>
        </w:rPr>
        <w:t>- Use moderate iron when ironing</w:t>
      </w:r>
      <w:r w:rsidRPr="00CD57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539F9AA5" w14:textId="77777777" w:rsidR="001454A5" w:rsidRPr="00CD5732" w:rsidRDefault="001454A5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C7ED0" w14:textId="77777777" w:rsidR="001454A5" w:rsidRPr="00CD5732" w:rsidRDefault="001454A5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>17</w:t>
      </w:r>
      <w:r w:rsidR="00CB4B6E" w:rsidRPr="00CD5732">
        <w:rPr>
          <w:rFonts w:ascii="Times New Roman" w:hAnsi="Times New Roman" w:cs="Times New Roman"/>
          <w:b/>
          <w:sz w:val="24"/>
          <w:szCs w:val="24"/>
        </w:rPr>
        <w:t xml:space="preserve">. How to </w:t>
      </w:r>
      <w:r w:rsidRPr="00CD5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B6E" w:rsidRPr="00CD5732">
        <w:rPr>
          <w:rFonts w:ascii="Times New Roman" w:eastAsia="Calibri" w:hAnsi="Times New Roman" w:cs="Times New Roman"/>
          <w:b/>
          <w:sz w:val="24"/>
          <w:szCs w:val="24"/>
        </w:rPr>
        <w:t>identify silk using burning test</w:t>
      </w:r>
      <w:r w:rsidR="00CB4B6E" w:rsidRPr="00CD57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D99C75A" w14:textId="77777777" w:rsidR="00A627EF" w:rsidRPr="00CD5732" w:rsidRDefault="001454A5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  <w:t xml:space="preserve">- Burns with spluttering noise and is </w:t>
      </w:r>
      <w:proofErr w:type="spellStart"/>
      <w:r w:rsidRPr="00CD5732">
        <w:rPr>
          <w:rFonts w:ascii="Times New Roman" w:eastAsia="Calibri" w:hAnsi="Times New Roman" w:cs="Times New Roman"/>
          <w:sz w:val="24"/>
          <w:szCs w:val="24"/>
        </w:rPr>
        <w:t>self extinguishing</w:t>
      </w:r>
      <w:proofErr w:type="spellEnd"/>
      <w:r w:rsidRPr="00CD57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81C713" w14:textId="77777777" w:rsidR="00A627EF" w:rsidRPr="00CD5732" w:rsidRDefault="00A627EF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454A5" w:rsidRPr="00CD5732">
        <w:rPr>
          <w:rFonts w:ascii="Times New Roman" w:eastAsia="Calibri" w:hAnsi="Times New Roman" w:cs="Times New Roman"/>
          <w:sz w:val="24"/>
          <w:szCs w:val="24"/>
        </w:rPr>
        <w:t>-Gives the smell of burnt feathers or hair.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D5732">
        <w:rPr>
          <w:rFonts w:ascii="Times New Roman" w:hAnsi="Times New Roman" w:cs="Times New Roman"/>
          <w:sz w:val="24"/>
          <w:szCs w:val="24"/>
        </w:rPr>
        <w:t>(</w:t>
      </w:r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70BEF5A5" w14:textId="77777777" w:rsidR="001454A5" w:rsidRPr="00CD5732" w:rsidRDefault="001454A5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2C1A9" w14:textId="77777777" w:rsidR="001454A5" w:rsidRPr="00CD5732" w:rsidRDefault="001454A5" w:rsidP="008A7E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Ways of </w:t>
      </w:r>
      <w:r w:rsidR="00CB4B6E" w:rsidRPr="00CD5732">
        <w:rPr>
          <w:rFonts w:ascii="Times New Roman" w:eastAsia="Calibri" w:hAnsi="Times New Roman" w:cs="Times New Roman"/>
          <w:b/>
          <w:sz w:val="24"/>
          <w:szCs w:val="24"/>
        </w:rPr>
        <w:t>enriching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leftover foods</w:t>
      </w:r>
    </w:p>
    <w:p w14:paraId="5E2C6103" w14:textId="77777777" w:rsidR="001454A5" w:rsidRPr="00CD5732" w:rsidRDefault="001454A5" w:rsidP="008A7EC9">
      <w:pPr>
        <w:numPr>
          <w:ilvl w:val="0"/>
          <w:numId w:val="17"/>
        </w:numPr>
        <w:tabs>
          <w:tab w:val="clear" w:pos="607"/>
          <w:tab w:val="num" w:pos="-18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Adding vegetables </w:t>
      </w:r>
    </w:p>
    <w:p w14:paraId="67928A27" w14:textId="77777777" w:rsidR="001454A5" w:rsidRPr="00CD5732" w:rsidRDefault="001454A5" w:rsidP="008A7EC9">
      <w:pPr>
        <w:numPr>
          <w:ilvl w:val="0"/>
          <w:numId w:val="17"/>
        </w:numPr>
        <w:tabs>
          <w:tab w:val="clear" w:pos="607"/>
          <w:tab w:val="num" w:pos="-18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Using species </w:t>
      </w:r>
    </w:p>
    <w:p w14:paraId="7BCAE0BE" w14:textId="77777777" w:rsidR="001454A5" w:rsidRPr="00CD5732" w:rsidRDefault="001454A5" w:rsidP="008A7EC9">
      <w:pPr>
        <w:numPr>
          <w:ilvl w:val="0"/>
          <w:numId w:val="17"/>
        </w:numPr>
        <w:tabs>
          <w:tab w:val="clear" w:pos="607"/>
          <w:tab w:val="num" w:pos="-18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Serving together with vegetables / salads </w:t>
      </w:r>
    </w:p>
    <w:p w14:paraId="311CCC6A" w14:textId="77777777" w:rsidR="001454A5" w:rsidRPr="00CD5732" w:rsidRDefault="001454A5" w:rsidP="008A7EC9">
      <w:pPr>
        <w:numPr>
          <w:ilvl w:val="0"/>
          <w:numId w:val="17"/>
        </w:numPr>
        <w:tabs>
          <w:tab w:val="clear" w:pos="607"/>
          <w:tab w:val="num" w:pos="-18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Garnishing </w:t>
      </w:r>
    </w:p>
    <w:p w14:paraId="38DACDDC" w14:textId="77777777" w:rsidR="00A627EF" w:rsidRPr="00CD5732" w:rsidRDefault="001454A5" w:rsidP="008A7EC9">
      <w:pPr>
        <w:numPr>
          <w:ilvl w:val="0"/>
          <w:numId w:val="17"/>
        </w:numPr>
        <w:tabs>
          <w:tab w:val="clear" w:pos="607"/>
          <w:tab w:val="num" w:pos="-18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Adding stock </w:t>
      </w:r>
    </w:p>
    <w:p w14:paraId="3D18321C" w14:textId="77777777" w:rsidR="00A627EF" w:rsidRPr="00CD5732" w:rsidRDefault="001454A5" w:rsidP="008A7EC9">
      <w:pPr>
        <w:numPr>
          <w:ilvl w:val="0"/>
          <w:numId w:val="17"/>
        </w:numPr>
        <w:tabs>
          <w:tab w:val="clear" w:pos="607"/>
          <w:tab w:val="num" w:pos="-18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Coating some food </w:t>
      </w:r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7EF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A627E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6447370F" w14:textId="77777777" w:rsidR="001454A5" w:rsidRPr="00CD5732" w:rsidRDefault="001454A5" w:rsidP="008A7E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1820F4" w14:textId="77777777" w:rsidR="00844C54" w:rsidRPr="00CD5732" w:rsidRDefault="00844C54" w:rsidP="008A7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4F6B4" w14:textId="77777777" w:rsidR="00844C54" w:rsidRPr="00CD5732" w:rsidRDefault="00844C54" w:rsidP="008A7E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>19.</w:t>
      </w:r>
      <w:r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Disadvantages of using candles for lighting </w:t>
      </w:r>
    </w:p>
    <w:p w14:paraId="4469047F" w14:textId="77777777" w:rsidR="00844C54" w:rsidRPr="00CD5732" w:rsidRDefault="00844C54" w:rsidP="008A7EC9">
      <w:pPr>
        <w:numPr>
          <w:ilvl w:val="4"/>
          <w:numId w:val="16"/>
        </w:numPr>
        <w:tabs>
          <w:tab w:val="clear" w:pos="36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Get finished quickly </w:t>
      </w:r>
    </w:p>
    <w:p w14:paraId="0BDE6351" w14:textId="77777777" w:rsidR="00844C54" w:rsidRPr="00CD5732" w:rsidRDefault="00844C54" w:rsidP="008A7EC9">
      <w:pPr>
        <w:numPr>
          <w:ilvl w:val="4"/>
          <w:numId w:val="16"/>
        </w:numPr>
        <w:tabs>
          <w:tab w:val="clear" w:pos="36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No sufficient light </w:t>
      </w:r>
    </w:p>
    <w:p w14:paraId="6D94D278" w14:textId="77777777" w:rsidR="00A627EF" w:rsidRPr="00CD5732" w:rsidRDefault="00844C54" w:rsidP="008A7EC9">
      <w:pPr>
        <w:numPr>
          <w:ilvl w:val="4"/>
          <w:numId w:val="16"/>
        </w:numPr>
        <w:tabs>
          <w:tab w:val="clear" w:pos="36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Easily put off by wind </w:t>
      </w:r>
    </w:p>
    <w:p w14:paraId="015B40B5" w14:textId="77777777" w:rsidR="00A627EF" w:rsidRPr="00CD5732" w:rsidRDefault="00844C54" w:rsidP="008A7EC9">
      <w:pPr>
        <w:numPr>
          <w:ilvl w:val="4"/>
          <w:numId w:val="16"/>
        </w:numPr>
        <w:tabs>
          <w:tab w:val="clear" w:pos="360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Can cause accidents easily </w:t>
      </w:r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gramStart"/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27EF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A627EF" w:rsidRPr="00CD5732">
        <w:rPr>
          <w:rFonts w:ascii="Times New Roman" w:hAnsi="Times New Roman" w:cs="Times New Roman"/>
          <w:sz w:val="24"/>
          <w:szCs w:val="24"/>
        </w:rPr>
        <w:t>2X1=2 MARKS)</w:t>
      </w:r>
    </w:p>
    <w:p w14:paraId="24CDFDA7" w14:textId="77777777" w:rsidR="00844C54" w:rsidRPr="00CD5732" w:rsidRDefault="00844C54" w:rsidP="008A7E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88B55B" w14:textId="77777777" w:rsidR="00CB4B6E" w:rsidRPr="00CD5732" w:rsidRDefault="00CB4B6E" w:rsidP="008A7E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A22030" w14:textId="77777777" w:rsidR="00844C54" w:rsidRPr="00CD5732" w:rsidRDefault="00844C54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="00CB4B6E" w:rsidRPr="00CD573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C1068D" w:rsidRPr="00CD5732">
        <w:rPr>
          <w:rFonts w:ascii="Times New Roman" w:hAnsi="Times New Roman" w:cs="Times New Roman"/>
          <w:b/>
          <w:sz w:val="24"/>
          <w:szCs w:val="24"/>
        </w:rPr>
        <w:t>ses charcoal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as fuel </w:t>
      </w:r>
    </w:p>
    <w:p w14:paraId="76B9B580" w14:textId="77777777" w:rsidR="00844C54" w:rsidRPr="00CD5732" w:rsidRDefault="00844C54" w:rsidP="008A7EC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For cooling in a charcoal coder </w:t>
      </w:r>
    </w:p>
    <w:p w14:paraId="4D74F2C6" w14:textId="77777777" w:rsidR="00A627EF" w:rsidRPr="00CD5732" w:rsidRDefault="00844C54" w:rsidP="008A7EC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For cooking </w:t>
      </w:r>
    </w:p>
    <w:p w14:paraId="1A9278C3" w14:textId="77777777" w:rsidR="001454A5" w:rsidRPr="00C22547" w:rsidRDefault="00844C54" w:rsidP="008A7EC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Ironing </w:t>
      </w:r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381352" w:rsidRPr="00CD57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3D6584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7EF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27EF" w:rsidRPr="00CD57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6584" w:rsidRPr="00CD5732">
        <w:rPr>
          <w:rFonts w:ascii="Times New Roman" w:hAnsi="Times New Roman" w:cs="Times New Roman"/>
          <w:sz w:val="24"/>
          <w:szCs w:val="24"/>
        </w:rPr>
        <w:t xml:space="preserve">Any </w:t>
      </w:r>
      <w:r w:rsidR="00A627EF" w:rsidRPr="00CD5732">
        <w:rPr>
          <w:rFonts w:ascii="Times New Roman" w:hAnsi="Times New Roman" w:cs="Times New Roman"/>
          <w:sz w:val="24"/>
          <w:szCs w:val="24"/>
        </w:rPr>
        <w:t>2X1=2 MARKS</w:t>
      </w:r>
      <w:r w:rsidR="00C22547">
        <w:rPr>
          <w:rFonts w:ascii="Times New Roman" w:hAnsi="Times New Roman" w:cs="Times New Roman"/>
          <w:sz w:val="24"/>
          <w:szCs w:val="24"/>
        </w:rPr>
        <w:t>)</w:t>
      </w:r>
    </w:p>
    <w:p w14:paraId="002F9AB9" w14:textId="77777777" w:rsidR="00C1068D" w:rsidRPr="00CD5732" w:rsidRDefault="00C1068D" w:rsidP="00C225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81352" w:rsidRPr="00CD5732">
        <w:rPr>
          <w:rFonts w:ascii="Times New Roman" w:hAnsi="Times New Roman" w:cs="Times New Roman"/>
          <w:b/>
          <w:sz w:val="24"/>
          <w:szCs w:val="24"/>
        </w:rPr>
        <w:t>B (20</w:t>
      </w:r>
      <w:r w:rsidRPr="00CD5732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381352" w:rsidRPr="00CD5732">
        <w:rPr>
          <w:rFonts w:ascii="Times New Roman" w:hAnsi="Times New Roman" w:cs="Times New Roman"/>
          <w:b/>
          <w:sz w:val="24"/>
          <w:szCs w:val="24"/>
        </w:rPr>
        <w:t>)</w:t>
      </w:r>
    </w:p>
    <w:p w14:paraId="3D4F626E" w14:textId="77777777" w:rsidR="00C1068D" w:rsidRPr="00CD5732" w:rsidRDefault="00C1068D" w:rsidP="008A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21.) </w:t>
      </w:r>
    </w:p>
    <w:p w14:paraId="297FEAC8" w14:textId="77777777" w:rsidR="00432D2B" w:rsidRPr="00CD5732" w:rsidRDefault="00432D2B" w:rsidP="008A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</w:t>
      </w:r>
      <w:r w:rsidRPr="00CD5732">
        <w:rPr>
          <w:rFonts w:ascii="Times New Roman" w:hAnsi="Times New Roman" w:cs="Times New Roman"/>
          <w:b/>
          <w:sz w:val="24"/>
          <w:szCs w:val="24"/>
        </w:rPr>
        <w:t>a) Descri</w:t>
      </w:r>
      <w:r w:rsidR="00381352" w:rsidRPr="00CD5732">
        <w:rPr>
          <w:rFonts w:ascii="Times New Roman" w:hAnsi="Times New Roman" w:cs="Times New Roman"/>
          <w:b/>
          <w:sz w:val="24"/>
          <w:szCs w:val="24"/>
        </w:rPr>
        <w:t>ption of washing a</w:t>
      </w:r>
      <w:r w:rsidRPr="00CD5732">
        <w:rPr>
          <w:rFonts w:ascii="Times New Roman" w:hAnsi="Times New Roman" w:cs="Times New Roman"/>
          <w:b/>
          <w:sz w:val="24"/>
          <w:szCs w:val="24"/>
        </w:rPr>
        <w:t xml:space="preserve"> neglected </w:t>
      </w:r>
      <w:r w:rsidR="006442FF" w:rsidRPr="00CD5732">
        <w:rPr>
          <w:rFonts w:ascii="Times New Roman" w:hAnsi="Times New Roman" w:cs="Times New Roman"/>
          <w:b/>
          <w:sz w:val="24"/>
          <w:szCs w:val="24"/>
        </w:rPr>
        <w:t>aluminum</w:t>
      </w:r>
      <w:r w:rsidRPr="00CD5732">
        <w:rPr>
          <w:rFonts w:ascii="Times New Roman" w:hAnsi="Times New Roman" w:cs="Times New Roman"/>
          <w:b/>
          <w:sz w:val="24"/>
          <w:szCs w:val="24"/>
        </w:rPr>
        <w:t xml:space="preserve"> pan </w:t>
      </w:r>
      <w:r w:rsidRPr="00CD5732">
        <w:rPr>
          <w:rFonts w:ascii="Times New Roman" w:hAnsi="Times New Roman" w:cs="Times New Roman"/>
          <w:b/>
          <w:sz w:val="24"/>
          <w:szCs w:val="24"/>
        </w:rPr>
        <w:tab/>
      </w:r>
      <w:r w:rsidRPr="00CD5732">
        <w:rPr>
          <w:rFonts w:ascii="Times New Roman" w:hAnsi="Times New Roman" w:cs="Times New Roman"/>
          <w:b/>
          <w:sz w:val="24"/>
          <w:szCs w:val="24"/>
        </w:rPr>
        <w:tab/>
      </w:r>
      <w:r w:rsidRPr="00CD5732">
        <w:rPr>
          <w:rFonts w:ascii="Times New Roman" w:hAnsi="Times New Roman" w:cs="Times New Roman"/>
          <w:b/>
          <w:sz w:val="24"/>
          <w:szCs w:val="24"/>
        </w:rPr>
        <w:tab/>
      </w:r>
      <w:r w:rsidRPr="00CD5732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14:paraId="2B5ED432" w14:textId="77777777" w:rsidR="00432D2B" w:rsidRPr="00CD5732" w:rsidRDefault="00432D2B" w:rsidP="008A7EC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-  Collect equipment and material needed </w:t>
      </w:r>
      <w:proofErr w:type="gramStart"/>
      <w:r w:rsidRPr="00CD5732">
        <w:rPr>
          <w:rFonts w:ascii="Times New Roman" w:eastAsia="Calibri" w:hAnsi="Times New Roman" w:cs="Times New Roman"/>
          <w:sz w:val="24"/>
          <w:szCs w:val="24"/>
        </w:rPr>
        <w:t>( ½</w:t>
      </w:r>
      <w:proofErr w:type="gram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6FFF5E53" w14:textId="77777777" w:rsidR="00432D2B" w:rsidRPr="00CD5732" w:rsidRDefault="00432D2B" w:rsidP="008A7EC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-  Wash 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in hot ½ soapy ½ water using scouring pad ½ </w:t>
      </w:r>
    </w:p>
    <w:p w14:paraId="32D28007" w14:textId="77777777" w:rsidR="00432D2B" w:rsidRPr="00CD5732" w:rsidRDefault="00432D2B" w:rsidP="008A7EC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-  Rinse ½ severally ½ using hot ½ water. </w:t>
      </w:r>
    </w:p>
    <w:p w14:paraId="50865958" w14:textId="77777777" w:rsidR="00432D2B" w:rsidRPr="00CD5732" w:rsidRDefault="00432D2B" w:rsidP="008A7EC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-  Wipe dry ½ with a kitchen </w:t>
      </w:r>
      <w:proofErr w:type="gramStart"/>
      <w:r w:rsidRPr="00CD5732">
        <w:rPr>
          <w:rFonts w:ascii="Times New Roman" w:hAnsi="Times New Roman" w:cs="Times New Roman"/>
          <w:sz w:val="24"/>
          <w:szCs w:val="24"/>
        </w:rPr>
        <w:t xml:space="preserve">cloth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½</w:t>
      </w:r>
      <w:proofErr w:type="gram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1E65C7" w14:textId="77777777" w:rsidR="00432D2B" w:rsidRPr="00CD5732" w:rsidRDefault="00432D2B" w:rsidP="008A7EC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- Clean equipment used 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6442FF" w:rsidRPr="00CD5732">
        <w:rPr>
          <w:rFonts w:ascii="Times New Roman" w:eastAsia="Calibri" w:hAnsi="Times New Roman" w:cs="Times New Roman"/>
          <w:sz w:val="24"/>
          <w:szCs w:val="24"/>
        </w:rPr>
        <w:t>½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14:paraId="223350D9" w14:textId="77777777" w:rsidR="00432D2B" w:rsidRPr="00CD5732" w:rsidRDefault="00C22547" w:rsidP="008A7EC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F4D4E" w:rsidRPr="00CD5732">
        <w:rPr>
          <w:rFonts w:ascii="Times New Roman" w:hAnsi="Times New Roman" w:cs="Times New Roman"/>
          <w:sz w:val="24"/>
          <w:szCs w:val="24"/>
        </w:rPr>
        <w:t>(any 8x1/2 = 4 marks</w:t>
      </w:r>
      <w:r w:rsidR="00432D2B" w:rsidRPr="00CD5732">
        <w:rPr>
          <w:rFonts w:ascii="Times New Roman" w:hAnsi="Times New Roman" w:cs="Times New Roman"/>
          <w:sz w:val="24"/>
          <w:szCs w:val="24"/>
        </w:rPr>
        <w:t>)</w:t>
      </w:r>
    </w:p>
    <w:p w14:paraId="25B1483C" w14:textId="77777777" w:rsidR="00432D2B" w:rsidRPr="00CD5732" w:rsidRDefault="00432D2B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CF081" w14:textId="77777777" w:rsidR="00432D2B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1F4D4E" w:rsidRPr="00CD57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D4E" w:rsidRPr="00CD5732">
        <w:rPr>
          <w:rFonts w:ascii="Times New Roman" w:eastAsia="Calibri" w:hAnsi="Times New Roman" w:cs="Times New Roman"/>
          <w:b/>
          <w:sz w:val="24"/>
          <w:szCs w:val="24"/>
        </w:rPr>
        <w:t>Explanation of th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>orou</w:t>
      </w:r>
      <w:r w:rsidR="006442FF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gh cleaning an enamel plate. </w:t>
      </w:r>
    </w:p>
    <w:p w14:paraId="60133C02" w14:textId="77777777" w:rsidR="00432D2B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- </w:t>
      </w:r>
      <w:r w:rsidRPr="00CD5732">
        <w:rPr>
          <w:rFonts w:ascii="Times New Roman" w:hAnsi="Times New Roman" w:cs="Times New Roman"/>
          <w:sz w:val="24"/>
          <w:szCs w:val="24"/>
        </w:rPr>
        <w:t xml:space="preserve">Collect equipment and material needed </w:t>
      </w:r>
      <w:r w:rsidR="00E00454" w:rsidRPr="00CD5732">
        <w:rPr>
          <w:rFonts w:ascii="Times New Roman" w:eastAsia="Calibri" w:hAnsi="Times New Roman" w:cs="Times New Roman"/>
          <w:sz w:val="24"/>
          <w:szCs w:val="24"/>
        </w:rPr>
        <w:t>(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½)</w:t>
      </w:r>
      <w:r w:rsidR="00E00454" w:rsidRPr="00CD5732">
        <w:rPr>
          <w:rFonts w:ascii="Times New Roman" w:eastAsia="Calibri" w:hAnsi="Times New Roman" w:cs="Times New Roman"/>
          <w:sz w:val="24"/>
          <w:szCs w:val="24"/>
        </w:rPr>
        <w:t xml:space="preserve"> to save on time 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6442FF" w:rsidRPr="00CD5732">
        <w:rPr>
          <w:rFonts w:ascii="Times New Roman" w:eastAsia="Calibri" w:hAnsi="Times New Roman" w:cs="Times New Roman"/>
          <w:sz w:val="24"/>
          <w:szCs w:val="24"/>
        </w:rPr>
        <w:t>½ )</w:t>
      </w:r>
      <w:proofErr w:type="gramEnd"/>
    </w:p>
    <w:p w14:paraId="5CF20CF0" w14:textId="77777777" w:rsidR="00432D2B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- Removal of loose dirt/dispose scrapes of food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(½)</w:t>
      </w:r>
      <w:r w:rsidR="0015412A" w:rsidRPr="00CD5732">
        <w:rPr>
          <w:rFonts w:ascii="Times New Roman" w:eastAsia="Calibri" w:hAnsi="Times New Roman" w:cs="Times New Roman"/>
          <w:sz w:val="24"/>
          <w:szCs w:val="24"/>
        </w:rPr>
        <w:t xml:space="preserve"> to keep water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clean (½)</w:t>
      </w:r>
    </w:p>
    <w:p w14:paraId="4CE748D3" w14:textId="77777777" w:rsidR="00432D2B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- Use a sponge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(½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) and warm soapy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(½)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water to remov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>e dirt and prevent scratches (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½)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remove dirt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½)</w:t>
      </w:r>
    </w:p>
    <w:p w14:paraId="5FE1A73C" w14:textId="77777777" w:rsidR="00432D2B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- Rinse thoroughly in 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>warm (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½)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water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to remove dirt and soap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(½)</w:t>
      </w:r>
    </w:p>
    <w:p w14:paraId="6ED987CE" w14:textId="77777777" w:rsidR="00432D2B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- Final rinse in cold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(½)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water to freshen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(½)</w:t>
      </w:r>
    </w:p>
    <w:p w14:paraId="2A3BCFF7" w14:textId="77777777" w:rsidR="00432D2B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-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Drip dry/upside down on a rack (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½)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to remove 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water (½)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A60062" w14:textId="77777777" w:rsidR="006442FF" w:rsidRPr="00CD5732" w:rsidRDefault="00432D2B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- Store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½)</w:t>
      </w:r>
      <w:r w:rsidR="006442FF" w:rsidRPr="00CD5732">
        <w:rPr>
          <w:rFonts w:ascii="Times New Roman" w:eastAsia="Calibri" w:hAnsi="Times New Roman" w:cs="Times New Roman"/>
          <w:sz w:val="24"/>
          <w:szCs w:val="24"/>
        </w:rPr>
        <w:t xml:space="preserve"> in a clean cool dry place to maintain (</w:t>
      </w:r>
      <w:r w:rsidR="0040329D" w:rsidRPr="00CD5732">
        <w:rPr>
          <w:rFonts w:ascii="Times New Roman" w:eastAsia="Calibri" w:hAnsi="Times New Roman" w:cs="Times New Roman"/>
          <w:sz w:val="24"/>
          <w:szCs w:val="24"/>
        </w:rPr>
        <w:t>½)</w:t>
      </w:r>
    </w:p>
    <w:p w14:paraId="22699EA6" w14:textId="77777777" w:rsidR="006442FF" w:rsidRPr="00CD5732" w:rsidRDefault="006442FF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- Clean (½) equipment used to maintain (</w:t>
      </w:r>
      <w:proofErr w:type="gramStart"/>
      <w:r w:rsidRPr="00CD5732">
        <w:rPr>
          <w:rFonts w:ascii="Times New Roman" w:eastAsia="Calibri" w:hAnsi="Times New Roman" w:cs="Times New Roman"/>
          <w:sz w:val="24"/>
          <w:szCs w:val="24"/>
        </w:rPr>
        <w:t>½)</w:t>
      </w:r>
      <w:r w:rsidR="001F4D4E" w:rsidRPr="00CD57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1F4D4E" w:rsidRPr="00CD573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2254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F4D4E" w:rsidRPr="00CD5732">
        <w:rPr>
          <w:rFonts w:ascii="Times New Roman" w:eastAsia="Calibri" w:hAnsi="Times New Roman" w:cs="Times New Roman"/>
          <w:sz w:val="24"/>
          <w:szCs w:val="24"/>
        </w:rPr>
        <w:t xml:space="preserve">  (any 14 x ½ = 7 marks)</w:t>
      </w:r>
    </w:p>
    <w:p w14:paraId="48F80120" w14:textId="77777777" w:rsidR="001F4D4E" w:rsidRPr="00CD5732" w:rsidRDefault="001F4D4E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FF2A7" w14:textId="77777777" w:rsidR="007111F4" w:rsidRPr="00CD5732" w:rsidRDefault="0015412A" w:rsidP="008A7EC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 c)      </w:t>
      </w:r>
      <w:r w:rsidR="003C479E" w:rsidRPr="00CD5732">
        <w:rPr>
          <w:rFonts w:ascii="Times New Roman" w:eastAsia="Calibri" w:hAnsi="Times New Roman" w:cs="Times New Roman"/>
          <w:b/>
          <w:sz w:val="24"/>
          <w:szCs w:val="24"/>
        </w:rPr>
        <w:t>Procedure of c</w:t>
      </w:r>
      <w:r w:rsidR="007111F4" w:rsidRPr="00CD5732">
        <w:rPr>
          <w:rFonts w:ascii="Times New Roman" w:hAnsi="Times New Roman" w:cs="Times New Roman"/>
          <w:b/>
          <w:sz w:val="24"/>
          <w:szCs w:val="24"/>
        </w:rPr>
        <w:t>leaning a hurricane lamp (omitting the glass)</w:t>
      </w:r>
    </w:p>
    <w:p w14:paraId="2F1CDC31" w14:textId="77777777" w:rsidR="001F4D4E" w:rsidRPr="00CD5732" w:rsidRDefault="001F4D4E" w:rsidP="008A7EC9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81075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lastRenderedPageBreak/>
        <w:t xml:space="preserve">Collect equipment and materials </w:t>
      </w:r>
      <w:r w:rsidRPr="00CD5732">
        <w:rPr>
          <w:rFonts w:ascii="Times New Roman" w:hAnsi="Times New Roman" w:cs="Times New Roman"/>
          <w:i/>
          <w:sz w:val="24"/>
          <w:szCs w:val="24"/>
        </w:rPr>
        <w:t>(½) necessary for the work.</w:t>
      </w:r>
    </w:p>
    <w:p w14:paraId="5EDC0502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32">
        <w:rPr>
          <w:rFonts w:ascii="Times New Roman" w:hAnsi="Times New Roman" w:cs="Times New Roman"/>
          <w:sz w:val="24"/>
          <w:szCs w:val="24"/>
        </w:rPr>
        <w:t xml:space="preserve">Protect  </w:t>
      </w:r>
      <w:r w:rsidRPr="00CD573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D5732">
        <w:rPr>
          <w:rFonts w:ascii="Times New Roman" w:hAnsi="Times New Roman" w:cs="Times New Roman"/>
          <w:i/>
          <w:sz w:val="24"/>
          <w:szCs w:val="24"/>
        </w:rPr>
        <w:t>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 the surface using old newspapers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</w:p>
    <w:p w14:paraId="39B919E2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Dismantle the lamp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>and place the glass chimney on a clean dry place</w:t>
      </w:r>
    </w:p>
    <w:p w14:paraId="0D22D795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Empty the kerosene into a clean dry </w:t>
      </w:r>
      <w:proofErr w:type="gramStart"/>
      <w:r w:rsidRPr="00CD5732">
        <w:rPr>
          <w:rFonts w:ascii="Times New Roman" w:hAnsi="Times New Roman" w:cs="Times New Roman"/>
          <w:sz w:val="24"/>
          <w:szCs w:val="24"/>
        </w:rPr>
        <w:t xml:space="preserve">container  </w:t>
      </w:r>
      <w:r w:rsidRPr="00CD573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D5732">
        <w:rPr>
          <w:rFonts w:ascii="Times New Roman" w:hAnsi="Times New Roman" w:cs="Times New Roman"/>
          <w:i/>
          <w:sz w:val="24"/>
          <w:szCs w:val="24"/>
        </w:rPr>
        <w:t>½)</w:t>
      </w:r>
    </w:p>
    <w:p w14:paraId="0CB538DD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Put hot soapy water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inside the reservoir close the opening and shake the lamp</w:t>
      </w:r>
      <w:r w:rsidR="006379EF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</w:p>
    <w:p w14:paraId="1F531F93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Rinse </w:t>
      </w:r>
      <w:r w:rsidRPr="00CD5732">
        <w:rPr>
          <w:rFonts w:ascii="Times New Roman" w:hAnsi="Times New Roman" w:cs="Times New Roman"/>
          <w:i/>
          <w:sz w:val="24"/>
          <w:szCs w:val="24"/>
        </w:rPr>
        <w:t xml:space="preserve">(½) </w:t>
      </w:r>
      <w:r w:rsidRPr="00CD5732">
        <w:rPr>
          <w:rFonts w:ascii="Times New Roman" w:hAnsi="Times New Roman" w:cs="Times New Roman"/>
          <w:sz w:val="24"/>
          <w:szCs w:val="24"/>
        </w:rPr>
        <w:t xml:space="preserve">thoroughly using warm </w:t>
      </w:r>
      <w:r w:rsidRPr="00CD5732">
        <w:rPr>
          <w:rFonts w:ascii="Times New Roman" w:hAnsi="Times New Roman" w:cs="Times New Roman"/>
          <w:i/>
          <w:sz w:val="24"/>
          <w:szCs w:val="24"/>
        </w:rPr>
        <w:t xml:space="preserve">(½) </w:t>
      </w:r>
      <w:r w:rsidRPr="00CD5732">
        <w:rPr>
          <w:rFonts w:ascii="Times New Roman" w:hAnsi="Times New Roman" w:cs="Times New Roman"/>
          <w:sz w:val="24"/>
          <w:szCs w:val="24"/>
        </w:rPr>
        <w:t>water</w:t>
      </w:r>
    </w:p>
    <w:p w14:paraId="52EF0119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Shake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off excess water</w:t>
      </w:r>
      <w:r w:rsidR="006379EF" w:rsidRPr="00CD5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A0CDA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Wipe off soot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using a newspaper especially the chimney</w:t>
      </w:r>
    </w:p>
    <w:p w14:paraId="3A9BC8D5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Clean the frame chimney and handle using warm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soapy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water</w:t>
      </w:r>
      <w:r w:rsidRPr="00CD5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sz w:val="24"/>
          <w:szCs w:val="24"/>
        </w:rPr>
        <w:t>and a soft cloth/sponge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</w:p>
    <w:p w14:paraId="057471B8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Rinse </w:t>
      </w:r>
      <w:r w:rsidRPr="00CD573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5732">
        <w:rPr>
          <w:rFonts w:ascii="Times New Roman" w:hAnsi="Times New Roman" w:cs="Times New Roman"/>
          <w:i/>
          <w:sz w:val="24"/>
          <w:szCs w:val="24"/>
        </w:rPr>
        <w:t xml:space="preserve">½) </w:t>
      </w:r>
      <w:r w:rsidRPr="00CD5732">
        <w:rPr>
          <w:rFonts w:ascii="Times New Roman" w:hAnsi="Times New Roman" w:cs="Times New Roman"/>
          <w:sz w:val="24"/>
          <w:szCs w:val="24"/>
        </w:rPr>
        <w:t xml:space="preserve"> thoroughly</w:t>
      </w:r>
      <w:proofErr w:type="gramEnd"/>
    </w:p>
    <w:p w14:paraId="5F3B4741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Drain off excess water by placing it upside down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on a clean surface </w:t>
      </w:r>
    </w:p>
    <w:p w14:paraId="00297749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32">
        <w:rPr>
          <w:rFonts w:ascii="Times New Roman" w:hAnsi="Times New Roman" w:cs="Times New Roman"/>
          <w:sz w:val="24"/>
          <w:szCs w:val="24"/>
        </w:rPr>
        <w:t xml:space="preserve">Trim  </w:t>
      </w:r>
      <w:r w:rsidRPr="00CD573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D5732">
        <w:rPr>
          <w:rFonts w:ascii="Times New Roman" w:hAnsi="Times New Roman" w:cs="Times New Roman"/>
          <w:i/>
          <w:sz w:val="24"/>
          <w:szCs w:val="24"/>
        </w:rPr>
        <w:t xml:space="preserve">½)  </w:t>
      </w:r>
      <w:r w:rsidRPr="00CD5732">
        <w:rPr>
          <w:rFonts w:ascii="Times New Roman" w:hAnsi="Times New Roman" w:cs="Times New Roman"/>
          <w:sz w:val="24"/>
          <w:szCs w:val="24"/>
        </w:rPr>
        <w:t xml:space="preserve">the wick </w:t>
      </w:r>
    </w:p>
    <w:p w14:paraId="51D1E9DC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Reassemble </w:t>
      </w:r>
      <w:r w:rsidRPr="00CD5732">
        <w:rPr>
          <w:rFonts w:ascii="Times New Roman" w:hAnsi="Times New Roman" w:cs="Times New Roman"/>
          <w:i/>
          <w:sz w:val="24"/>
          <w:szCs w:val="24"/>
        </w:rPr>
        <w:t>(½)</w:t>
      </w:r>
      <w:r w:rsidRPr="00CD5732">
        <w:rPr>
          <w:rFonts w:ascii="Times New Roman" w:hAnsi="Times New Roman" w:cs="Times New Roman"/>
          <w:sz w:val="24"/>
          <w:szCs w:val="24"/>
        </w:rPr>
        <w:t xml:space="preserve"> the lamp</w:t>
      </w:r>
      <w:r w:rsidRPr="00CD57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057B8E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32">
        <w:rPr>
          <w:rFonts w:ascii="Times New Roman" w:hAnsi="Times New Roman" w:cs="Times New Roman"/>
          <w:sz w:val="24"/>
          <w:szCs w:val="24"/>
        </w:rPr>
        <w:t xml:space="preserve">Refill  </w:t>
      </w:r>
      <w:r w:rsidRPr="00CD573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D5732">
        <w:rPr>
          <w:rFonts w:ascii="Times New Roman" w:hAnsi="Times New Roman" w:cs="Times New Roman"/>
          <w:i/>
          <w:sz w:val="24"/>
          <w:szCs w:val="24"/>
        </w:rPr>
        <w:t xml:space="preserve">½) </w:t>
      </w:r>
      <w:r w:rsidRPr="00CD5732">
        <w:rPr>
          <w:rFonts w:ascii="Times New Roman" w:hAnsi="Times New Roman" w:cs="Times New Roman"/>
          <w:sz w:val="24"/>
          <w:szCs w:val="24"/>
        </w:rPr>
        <w:t>with kerosene</w:t>
      </w:r>
    </w:p>
    <w:p w14:paraId="5661EE9F" w14:textId="77777777" w:rsidR="007111F4" w:rsidRPr="00CD5732" w:rsidRDefault="007111F4" w:rsidP="008A7EC9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Clean equipment and materials </w:t>
      </w:r>
      <w:r w:rsidRPr="00CD573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5732">
        <w:rPr>
          <w:rFonts w:ascii="Times New Roman" w:hAnsi="Times New Roman" w:cs="Times New Roman"/>
          <w:i/>
          <w:sz w:val="24"/>
          <w:szCs w:val="24"/>
        </w:rPr>
        <w:t xml:space="preserve">½) </w:t>
      </w:r>
      <w:r w:rsidRPr="00CD5732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Pr="00CD5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54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3C479E" w:rsidRPr="00CD5732">
        <w:rPr>
          <w:rFonts w:ascii="Times New Roman" w:hAnsi="Times New Roman" w:cs="Times New Roman"/>
          <w:sz w:val="24"/>
          <w:szCs w:val="24"/>
        </w:rPr>
        <w:t xml:space="preserve">( </w:t>
      </w:r>
      <w:r w:rsidR="001542F0" w:rsidRPr="00CD5732">
        <w:rPr>
          <w:rFonts w:ascii="Times New Roman" w:hAnsi="Times New Roman" w:cs="Times New Roman"/>
          <w:sz w:val="24"/>
          <w:szCs w:val="24"/>
        </w:rPr>
        <w:t>any</w:t>
      </w:r>
      <w:r w:rsidR="003C479E" w:rsidRPr="00CD5732">
        <w:rPr>
          <w:rFonts w:ascii="Times New Roman" w:hAnsi="Times New Roman" w:cs="Times New Roman"/>
          <w:sz w:val="24"/>
          <w:szCs w:val="24"/>
        </w:rPr>
        <w:t xml:space="preserve"> 18 x ½ </w:t>
      </w:r>
      <w:r w:rsidR="001542F0" w:rsidRPr="00CD5732">
        <w:rPr>
          <w:rFonts w:ascii="Times New Roman" w:hAnsi="Times New Roman" w:cs="Times New Roman"/>
          <w:sz w:val="24"/>
          <w:szCs w:val="24"/>
        </w:rPr>
        <w:t>= 9 marks )</w:t>
      </w:r>
    </w:p>
    <w:p w14:paraId="060C234E" w14:textId="77777777" w:rsidR="007111F4" w:rsidRPr="00CD5732" w:rsidRDefault="007111F4" w:rsidP="008A7EC9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B31D23" w14:textId="77777777" w:rsidR="0015412A" w:rsidRPr="00CD5732" w:rsidRDefault="0015412A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7111F4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14:paraId="64718B39" w14:textId="77777777" w:rsidR="0015412A" w:rsidRPr="00CD5732" w:rsidRDefault="0015412A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6FCCB" w14:textId="77777777" w:rsidR="0015412A" w:rsidRPr="00CD5732" w:rsidRDefault="0015412A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CF7F4" w14:textId="77777777" w:rsidR="0015412A" w:rsidRPr="00CD5732" w:rsidRDefault="00C22547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1542F0" w:rsidRPr="00CD5732">
        <w:rPr>
          <w:rFonts w:ascii="Times New Roman" w:eastAsia="Calibri" w:hAnsi="Times New Roman" w:cs="Times New Roman"/>
          <w:b/>
          <w:sz w:val="24"/>
          <w:szCs w:val="24"/>
        </w:rPr>
        <w:t>SECTION C (40 MARKS)</w:t>
      </w:r>
    </w:p>
    <w:p w14:paraId="0BD0F707" w14:textId="77777777" w:rsidR="001542F0" w:rsidRPr="00CD5732" w:rsidRDefault="00F54060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22 a)</w:t>
      </w:r>
      <w:r w:rsidR="001542F0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b/>
          <w:sz w:val="24"/>
          <w:szCs w:val="24"/>
        </w:rPr>
        <w:t>P</w:t>
      </w:r>
      <w:r w:rsidR="001542F0" w:rsidRPr="00CD5732">
        <w:rPr>
          <w:rFonts w:ascii="Times New Roman" w:hAnsi="Times New Roman" w:cs="Times New Roman"/>
          <w:b/>
          <w:sz w:val="24"/>
          <w:szCs w:val="24"/>
        </w:rPr>
        <w:t>oints on conservation of energy in lighting</w:t>
      </w:r>
      <w:r w:rsidR="00577E33" w:rsidRPr="00CD57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E33" w:rsidRPr="00CD57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57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AA18189" w14:textId="77777777" w:rsidR="001542F0" w:rsidRPr="00CD5732" w:rsidRDefault="001542F0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>- Lighting in various parts of the house should be designed to suit a particular area</w:t>
      </w:r>
    </w:p>
    <w:p w14:paraId="50F3553C" w14:textId="77777777" w:rsidR="001542F0" w:rsidRPr="00CD5732" w:rsidRDefault="001542F0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>- Use lightly colored surfaces as they reflect light and distribute it better than dark ones</w:t>
      </w:r>
    </w:p>
    <w:p w14:paraId="2219D14A" w14:textId="77777777" w:rsidR="001542F0" w:rsidRPr="00CD5732" w:rsidRDefault="001542F0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 xml:space="preserve">- Daily light should be used as much as possible. Artificial light should be used only for dark </w:t>
      </w:r>
      <w:r w:rsidR="00F54060" w:rsidRPr="00CD5732">
        <w:rPr>
          <w:rFonts w:ascii="Times New Roman" w:hAnsi="Times New Roman" w:cs="Times New Roman"/>
          <w:sz w:val="24"/>
          <w:szCs w:val="24"/>
        </w:rPr>
        <w:t xml:space="preserve">  </w:t>
      </w:r>
      <w:r w:rsidRPr="00CD5732">
        <w:rPr>
          <w:rFonts w:ascii="Times New Roman" w:hAnsi="Times New Roman" w:cs="Times New Roman"/>
          <w:sz w:val="24"/>
          <w:szCs w:val="24"/>
        </w:rPr>
        <w:t>hours</w:t>
      </w:r>
    </w:p>
    <w:p w14:paraId="537ECC56" w14:textId="77777777" w:rsidR="001542F0" w:rsidRPr="00CD5732" w:rsidRDefault="001542F0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 xml:space="preserve">- Ensure that all light fittings e.g. shades, covers </w:t>
      </w:r>
      <w:proofErr w:type="spellStart"/>
      <w:r w:rsidRPr="00CD573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D5732">
        <w:rPr>
          <w:rFonts w:ascii="Times New Roman" w:hAnsi="Times New Roman" w:cs="Times New Roman"/>
          <w:sz w:val="24"/>
          <w:szCs w:val="24"/>
        </w:rPr>
        <w:t xml:space="preserve"> are clean and in working order</w:t>
      </w:r>
    </w:p>
    <w:p w14:paraId="4271F1E2" w14:textId="77777777" w:rsidR="001542F0" w:rsidRPr="00CD5732" w:rsidRDefault="001542F0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Turn off lights when not in use even for short periods </w:t>
      </w:r>
    </w:p>
    <w:p w14:paraId="2859417F" w14:textId="77777777" w:rsidR="001542F0" w:rsidRPr="00CD5732" w:rsidRDefault="001542F0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>- Avoid using bulbs with high voltage than really required</w:t>
      </w:r>
      <w:r w:rsidR="00C2254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22547">
        <w:rPr>
          <w:rFonts w:ascii="Times New Roman" w:hAnsi="Times New Roman" w:cs="Times New Roman"/>
          <w:sz w:val="24"/>
          <w:szCs w:val="24"/>
        </w:rPr>
        <w:t xml:space="preserve">  </w:t>
      </w:r>
      <w:r w:rsidR="00577E33" w:rsidRPr="00CD57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77E33" w:rsidRPr="00CD5732">
        <w:rPr>
          <w:rFonts w:ascii="Times New Roman" w:hAnsi="Times New Roman" w:cs="Times New Roman"/>
          <w:sz w:val="24"/>
          <w:szCs w:val="24"/>
        </w:rPr>
        <w:t>any 5 x 1 = 5 marks)</w:t>
      </w:r>
    </w:p>
    <w:p w14:paraId="0332692D" w14:textId="77777777" w:rsidR="001542F0" w:rsidRPr="00CD5732" w:rsidRDefault="001542F0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99420" w14:textId="77777777" w:rsidR="007C7DB6" w:rsidRPr="00CD5732" w:rsidRDefault="00F54060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686960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DB6" w:rsidRPr="00CD573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7C7DB6" w:rsidRPr="00CD5732">
        <w:rPr>
          <w:rFonts w:ascii="Times New Roman" w:hAnsi="Times New Roman" w:cs="Times New Roman"/>
          <w:b/>
          <w:sz w:val="24"/>
          <w:szCs w:val="24"/>
        </w:rPr>
        <w:t xml:space="preserve">uitable </w:t>
      </w:r>
      <w:r w:rsidR="007C7DB6" w:rsidRPr="00CD5732">
        <w:rPr>
          <w:rFonts w:ascii="Times New Roman" w:eastAsia="Calibri" w:hAnsi="Times New Roman" w:cs="Times New Roman"/>
          <w:b/>
          <w:sz w:val="24"/>
          <w:szCs w:val="24"/>
        </w:rPr>
        <w:t>conditions for the growth of yeast</w:t>
      </w:r>
      <w:r w:rsidR="007C7DB6" w:rsidRPr="00CD5732">
        <w:rPr>
          <w:rFonts w:ascii="Times New Roman" w:eastAsia="Calibri" w:hAnsi="Times New Roman" w:cs="Times New Roman"/>
          <w:sz w:val="24"/>
          <w:szCs w:val="24"/>
        </w:rPr>
        <w:t>.</w:t>
      </w:r>
      <w:r w:rsidR="007C7DB6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7C7DB6" w:rsidRPr="00CD5732">
        <w:rPr>
          <w:rFonts w:ascii="Times New Roman" w:eastAsia="Calibri" w:hAnsi="Times New Roman" w:cs="Times New Roman"/>
          <w:sz w:val="24"/>
          <w:szCs w:val="24"/>
        </w:rPr>
        <w:tab/>
      </w:r>
    </w:p>
    <w:p w14:paraId="64B472FB" w14:textId="77777777" w:rsidR="007C7DB6" w:rsidRPr="00CD5732" w:rsidRDefault="007C7DB6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CD573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D5732">
        <w:rPr>
          <w:rFonts w:ascii="Times New Roman" w:eastAsia="Calibri" w:hAnsi="Times New Roman" w:cs="Times New Roman"/>
          <w:sz w:val="24"/>
          <w:szCs w:val="24"/>
        </w:rPr>
        <w:t>)</w:t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F54060" w:rsidRPr="00CD5732">
        <w:rPr>
          <w:rFonts w:ascii="Times New Roman" w:eastAsia="Calibri" w:hAnsi="Times New Roman" w:cs="Times New Roman"/>
          <w:b/>
          <w:sz w:val="24"/>
          <w:szCs w:val="24"/>
        </w:rPr>
        <w:t>Food</w:t>
      </w:r>
      <w:r w:rsidR="00F54060" w:rsidRPr="00CD5732">
        <w:rPr>
          <w:rFonts w:ascii="Times New Roman" w:hAnsi="Times New Roman" w:cs="Times New Roman"/>
          <w:sz w:val="24"/>
          <w:szCs w:val="24"/>
        </w:rPr>
        <w:t>,</w:t>
      </w:r>
      <w:r w:rsidRPr="00CD5732">
        <w:rPr>
          <w:rFonts w:ascii="Times New Roman" w:hAnsi="Times New Roman" w:cs="Times New Roman"/>
          <w:sz w:val="24"/>
          <w:szCs w:val="24"/>
        </w:rPr>
        <w:t xml:space="preserve"> this is p</w:t>
      </w:r>
      <w:r w:rsidRPr="00CD5732">
        <w:rPr>
          <w:rFonts w:ascii="Times New Roman" w:eastAsia="Calibri" w:hAnsi="Times New Roman" w:cs="Times New Roman"/>
          <w:sz w:val="24"/>
          <w:szCs w:val="24"/>
        </w:rPr>
        <w:t>rovided by the sugar in the flour</w:t>
      </w:r>
      <w:r w:rsidRPr="00CD5732">
        <w:rPr>
          <w:rFonts w:ascii="Times New Roman" w:hAnsi="Times New Roman" w:cs="Times New Roman"/>
          <w:sz w:val="24"/>
          <w:szCs w:val="24"/>
        </w:rPr>
        <w:t xml:space="preserve"> /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Limited amounts should be used since too much of it will rupture the </w:t>
      </w:r>
      <w:r w:rsidR="00F54060" w:rsidRPr="00CD5732">
        <w:rPr>
          <w:rFonts w:ascii="Times New Roman" w:eastAsia="Calibri" w:hAnsi="Times New Roman" w:cs="Times New Roman"/>
          <w:sz w:val="24"/>
          <w:szCs w:val="24"/>
        </w:rPr>
        <w:t>yeast cells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retarding the fermentation process.</w:t>
      </w:r>
    </w:p>
    <w:p w14:paraId="79ABF27A" w14:textId="77777777" w:rsidR="007C7DB6" w:rsidRPr="00CD5732" w:rsidRDefault="007C7DB6" w:rsidP="008A7EC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732">
        <w:rPr>
          <w:rFonts w:ascii="Times New Roman" w:eastAsia="Calibri" w:hAnsi="Times New Roman" w:cs="Times New Roman"/>
          <w:b/>
          <w:sz w:val="24"/>
          <w:szCs w:val="24"/>
        </w:rPr>
        <w:t>Warmth</w:t>
      </w:r>
      <w:r w:rsidRPr="00CD5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732">
        <w:rPr>
          <w:rFonts w:ascii="Times New Roman" w:hAnsi="Times New Roman" w:cs="Times New Roman"/>
          <w:sz w:val="24"/>
          <w:szCs w:val="24"/>
        </w:rPr>
        <w:t xml:space="preserve"> the w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orking conditions must be </w:t>
      </w:r>
      <w:r w:rsidRPr="00CD5732">
        <w:rPr>
          <w:rFonts w:ascii="Times New Roman" w:hAnsi="Times New Roman" w:cs="Times New Roman"/>
          <w:sz w:val="24"/>
          <w:szCs w:val="24"/>
        </w:rPr>
        <w:t xml:space="preserve">warm 25°C /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Hot temperatures will </w:t>
      </w:r>
    </w:p>
    <w:p w14:paraId="548236B8" w14:textId="77777777" w:rsidR="007C7DB6" w:rsidRPr="00CD5732" w:rsidRDefault="007C7DB6" w:rsidP="008A7EC9">
      <w:pPr>
        <w:spacing w:line="360" w:lineRule="auto"/>
        <w:ind w:left="14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kill the yeast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and cold temperature will retard the growth of the yeast.</w:t>
      </w:r>
    </w:p>
    <w:p w14:paraId="227A0930" w14:textId="77777777" w:rsidR="007C7DB6" w:rsidRPr="00CD5732" w:rsidRDefault="007C7DB6" w:rsidP="008A7EC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5732">
        <w:rPr>
          <w:rFonts w:ascii="Times New Roman" w:eastAsia="Calibri" w:hAnsi="Times New Roman" w:cs="Times New Roman"/>
          <w:b/>
          <w:sz w:val="24"/>
          <w:szCs w:val="24"/>
        </w:rPr>
        <w:t>Liquid</w:t>
      </w:r>
      <w:r w:rsidRPr="00CD5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732">
        <w:rPr>
          <w:rFonts w:ascii="Times New Roman" w:hAnsi="Times New Roman" w:cs="Times New Roman"/>
          <w:sz w:val="24"/>
          <w:szCs w:val="24"/>
        </w:rPr>
        <w:t xml:space="preserve"> this is  p</w:t>
      </w:r>
      <w:r w:rsidRPr="00CD5732">
        <w:rPr>
          <w:rFonts w:ascii="Times New Roman" w:eastAsia="Calibri" w:hAnsi="Times New Roman" w:cs="Times New Roman"/>
          <w:sz w:val="24"/>
          <w:szCs w:val="24"/>
        </w:rPr>
        <w:t>rovided by the wat</w:t>
      </w:r>
      <w:r w:rsidRPr="00CD5732">
        <w:rPr>
          <w:rFonts w:ascii="Times New Roman" w:hAnsi="Times New Roman" w:cs="Times New Roman"/>
          <w:sz w:val="24"/>
          <w:szCs w:val="24"/>
        </w:rPr>
        <w:t xml:space="preserve">er or milk used in the mixture/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It is used for the formation of the solution in which fermentation process takes place.</w:t>
      </w:r>
    </w:p>
    <w:p w14:paraId="3EBF2FD5" w14:textId="77777777" w:rsidR="00F54060" w:rsidRPr="00CD5732" w:rsidRDefault="00F54060" w:rsidP="008A7EC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Time,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this is provided by allowing yeast mixture to ferment and proof. </w:t>
      </w:r>
    </w:p>
    <w:p w14:paraId="479ADD76" w14:textId="77777777" w:rsidR="00F54060" w:rsidRPr="00CD5732" w:rsidRDefault="00F54060" w:rsidP="008A7EC9">
      <w:pPr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225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(any 3x2 = 6 marks)</w:t>
      </w:r>
    </w:p>
    <w:p w14:paraId="1B2EE4F7" w14:textId="77777777" w:rsidR="00F54060" w:rsidRPr="00CD5732" w:rsidRDefault="00F54060" w:rsidP="008A7EC9">
      <w:pPr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129D30" w14:textId="77777777" w:rsidR="001E79F6" w:rsidRPr="00CD5732" w:rsidRDefault="001E79F6" w:rsidP="008A7EC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5732">
        <w:rPr>
          <w:rFonts w:ascii="Times New Roman" w:eastAsia="Calibri" w:hAnsi="Times New Roman" w:cs="Times New Roman"/>
          <w:b/>
          <w:sz w:val="24"/>
          <w:szCs w:val="24"/>
        </w:rPr>
        <w:t>c )</w:t>
      </w:r>
      <w:proofErr w:type="gramEnd"/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Preparation of a shaped round  patch pocket </w:t>
      </w:r>
      <w:r w:rsidR="00F54060" w:rsidRPr="00CD5732">
        <w:rPr>
          <w:rFonts w:ascii="Times New Roman" w:eastAsia="Calibri" w:hAnsi="Times New Roman" w:cs="Times New Roman"/>
          <w:b/>
          <w:sz w:val="24"/>
          <w:szCs w:val="24"/>
        </w:rPr>
        <w:t>and  attachment.</w:t>
      </w:r>
      <w:r w:rsidR="00F54060" w:rsidRPr="00CD57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22522E3" w14:textId="77777777" w:rsidR="001E79F6" w:rsidRPr="00CD5732" w:rsidRDefault="001E79F6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E554C9" w:rsidRPr="00CD5732">
        <w:rPr>
          <w:rFonts w:ascii="Times New Roman" w:eastAsia="Calibri" w:hAnsi="Times New Roman" w:cs="Times New Roman"/>
          <w:sz w:val="24"/>
          <w:szCs w:val="24"/>
        </w:rPr>
        <w:t xml:space="preserve">Neaten 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>½ the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top 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>edge ½ of</w:t>
      </w:r>
      <w:r w:rsidR="00E554C9" w:rsidRPr="00CD5732">
        <w:rPr>
          <w:rFonts w:ascii="Times New Roman" w:eastAsia="Calibri" w:hAnsi="Times New Roman" w:cs="Times New Roman"/>
          <w:sz w:val="24"/>
          <w:szCs w:val="24"/>
        </w:rPr>
        <w:t xml:space="preserve"> the pocket </w:t>
      </w:r>
    </w:p>
    <w:p w14:paraId="15B84066" w14:textId="77777777" w:rsidR="00E554C9" w:rsidRPr="00CD5732" w:rsidRDefault="001E79F6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-  Snip / notch </w:t>
      </w:r>
      <w:r w:rsidR="00E554C9" w:rsidRPr="00CD5732">
        <w:rPr>
          <w:rFonts w:ascii="Times New Roman" w:eastAsia="Calibri" w:hAnsi="Times New Roman" w:cs="Times New Roman"/>
          <w:sz w:val="24"/>
          <w:szCs w:val="24"/>
        </w:rPr>
        <w:t xml:space="preserve">½ </w:t>
      </w:r>
      <w:r w:rsidRPr="00CD5732">
        <w:rPr>
          <w:rFonts w:ascii="Times New Roman" w:eastAsia="Calibri" w:hAnsi="Times New Roman" w:cs="Times New Roman"/>
          <w:sz w:val="24"/>
          <w:szCs w:val="24"/>
        </w:rPr>
        <w:t>the turnings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A5657" w:rsidRPr="00CD5732">
        <w:rPr>
          <w:rFonts w:ascii="Times New Roman" w:eastAsia="Calibri" w:hAnsi="Times New Roman" w:cs="Times New Roman"/>
          <w:sz w:val="24"/>
          <w:szCs w:val="24"/>
        </w:rPr>
        <w:t xml:space="preserve">½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proofErr w:type="gram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the curves 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>(½),</w:t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</w:p>
    <w:p w14:paraId="588B4C1D" w14:textId="77777777" w:rsidR="001E79F6" w:rsidRPr="00CD5732" w:rsidRDefault="00E554C9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1E79F6" w:rsidRPr="00CD5732">
        <w:rPr>
          <w:rFonts w:ascii="Times New Roman" w:eastAsia="Calibri" w:hAnsi="Times New Roman" w:cs="Times New Roman"/>
          <w:sz w:val="24"/>
          <w:szCs w:val="24"/>
        </w:rPr>
        <w:t xml:space="preserve">- Fold </w:t>
      </w:r>
      <w:r w:rsidRPr="00CD5732">
        <w:rPr>
          <w:rFonts w:ascii="Times New Roman" w:eastAsia="Calibri" w:hAnsi="Times New Roman" w:cs="Times New Roman"/>
          <w:sz w:val="24"/>
          <w:szCs w:val="24"/>
        </w:rPr>
        <w:t>½ the allowance</w:t>
      </w:r>
      <w:r w:rsidR="001E79F6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E79F6" w:rsidRPr="00CD5732">
        <w:rPr>
          <w:rFonts w:ascii="Times New Roman" w:eastAsia="Calibri" w:hAnsi="Times New Roman" w:cs="Times New Roman"/>
          <w:sz w:val="24"/>
          <w:szCs w:val="24"/>
        </w:rPr>
        <w:t>( ½</w:t>
      </w:r>
      <w:proofErr w:type="gramEnd"/>
      <w:r w:rsidR="001E79F6" w:rsidRPr="00CD5732">
        <w:rPr>
          <w:rFonts w:ascii="Times New Roman" w:eastAsia="Calibri" w:hAnsi="Times New Roman" w:cs="Times New Roman"/>
          <w:sz w:val="24"/>
          <w:szCs w:val="24"/>
        </w:rPr>
        <w:t xml:space="preserve"> ) </w:t>
      </w:r>
      <w:r w:rsidRPr="00CD5732">
        <w:rPr>
          <w:rFonts w:ascii="Times New Roman" w:eastAsia="Calibri" w:hAnsi="Times New Roman" w:cs="Times New Roman"/>
          <w:sz w:val="24"/>
          <w:szCs w:val="24"/>
        </w:rPr>
        <w:t>along the SL ( ½ ) to the W</w:t>
      </w:r>
      <w:r w:rsidR="001E79F6" w:rsidRPr="00CD5732">
        <w:rPr>
          <w:rFonts w:ascii="Times New Roman" w:eastAsia="Calibri" w:hAnsi="Times New Roman" w:cs="Times New Roman"/>
          <w:sz w:val="24"/>
          <w:szCs w:val="24"/>
        </w:rPr>
        <w:t>.S ( ½ ) of the pocket.</w:t>
      </w:r>
    </w:p>
    <w:p w14:paraId="72F3E42D" w14:textId="77777777" w:rsidR="00E554C9" w:rsidRPr="00CD5732" w:rsidRDefault="00E554C9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- Pin ½ and tack 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>½ in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place ½ </w:t>
      </w:r>
    </w:p>
    <w:p w14:paraId="118584EB" w14:textId="77777777" w:rsidR="001E79F6" w:rsidRPr="00CD5732" w:rsidRDefault="001E79F6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  <w:t xml:space="preserve">- Stitch </w:t>
      </w:r>
      <w:r w:rsidR="00E554C9" w:rsidRPr="00CD573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E554C9" w:rsidRPr="00CD5732">
        <w:rPr>
          <w:rFonts w:ascii="Times New Roman" w:eastAsia="Calibri" w:hAnsi="Times New Roman" w:cs="Times New Roman"/>
          <w:sz w:val="24"/>
          <w:szCs w:val="24"/>
        </w:rPr>
        <w:t>½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the pocket along the S.L ½ 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 xml:space="preserve"> and re enforce ½  the mouth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4A48D482" w14:textId="77777777" w:rsidR="001E79F6" w:rsidRPr="00CD5732" w:rsidRDefault="001E79F6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Pr="00CD5732">
        <w:rPr>
          <w:rFonts w:ascii="Times New Roman" w:eastAsia="Calibri" w:hAnsi="Times New Roman" w:cs="Times New Roman"/>
          <w:sz w:val="24"/>
          <w:szCs w:val="24"/>
        </w:rPr>
        <w:tab/>
        <w:t>- Tr</w:t>
      </w:r>
      <w:r w:rsidR="00E554C9" w:rsidRPr="00CD5732">
        <w:rPr>
          <w:rFonts w:ascii="Times New Roman" w:eastAsia="Calibri" w:hAnsi="Times New Roman" w:cs="Times New Roman"/>
          <w:sz w:val="24"/>
          <w:szCs w:val="24"/>
        </w:rPr>
        <w:t>im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 xml:space="preserve"> ½ the</w:t>
      </w:r>
      <w:r w:rsidR="00E554C9" w:rsidRPr="00CD5732">
        <w:rPr>
          <w:rFonts w:ascii="Times New Roman" w:eastAsia="Calibri" w:hAnsi="Times New Roman" w:cs="Times New Roman"/>
          <w:sz w:val="24"/>
          <w:szCs w:val="24"/>
        </w:rPr>
        <w:t xml:space="preserve"> corners </w:t>
      </w:r>
      <w:proofErr w:type="gramStart"/>
      <w:r w:rsidR="00E554C9" w:rsidRPr="00CD5732">
        <w:rPr>
          <w:rFonts w:ascii="Times New Roman" w:eastAsia="Calibri" w:hAnsi="Times New Roman" w:cs="Times New Roman"/>
          <w:sz w:val="24"/>
          <w:szCs w:val="24"/>
        </w:rPr>
        <w:t>( ½</w:t>
      </w:r>
      <w:proofErr w:type="gramEnd"/>
      <w:r w:rsidR="00E554C9" w:rsidRPr="00CD5732">
        <w:rPr>
          <w:rFonts w:ascii="Times New Roman" w:eastAsia="Calibri" w:hAnsi="Times New Roman" w:cs="Times New Roman"/>
          <w:sz w:val="24"/>
          <w:szCs w:val="24"/>
        </w:rPr>
        <w:t xml:space="preserve"> ) of the pocket  ½ </w:t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0D4E59" w14:textId="77777777" w:rsidR="001E79F6" w:rsidRPr="00CD5732" w:rsidRDefault="001E79F6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1A5657" w:rsidRPr="00CD5732">
        <w:rPr>
          <w:rFonts w:ascii="Times New Roman" w:eastAsia="Calibri" w:hAnsi="Times New Roman" w:cs="Times New Roman"/>
          <w:sz w:val="24"/>
          <w:szCs w:val="24"/>
        </w:rPr>
        <w:tab/>
        <w:t xml:space="preserve">- Press </w:t>
      </w:r>
      <w:proofErr w:type="gramStart"/>
      <w:r w:rsidR="001A5657" w:rsidRPr="00CD5732">
        <w:rPr>
          <w:rFonts w:ascii="Times New Roman" w:eastAsia="Calibri" w:hAnsi="Times New Roman" w:cs="Times New Roman"/>
          <w:sz w:val="24"/>
          <w:szCs w:val="24"/>
        </w:rPr>
        <w:t>( ½</w:t>
      </w:r>
      <w:proofErr w:type="gramEnd"/>
      <w:r w:rsidR="001A5657" w:rsidRPr="00CD5732">
        <w:rPr>
          <w:rFonts w:ascii="Times New Roman" w:eastAsia="Calibri" w:hAnsi="Times New Roman" w:cs="Times New Roman"/>
          <w:sz w:val="24"/>
          <w:szCs w:val="24"/>
        </w:rPr>
        <w:t xml:space="preserve"> ) the pocket flat ½ </w:t>
      </w:r>
      <w:r w:rsidRPr="00CD57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83A558" w14:textId="77777777" w:rsidR="00F54060" w:rsidRPr="00CD5732" w:rsidRDefault="00F54060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22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CD5732">
        <w:rPr>
          <w:rFonts w:ascii="Times New Roman" w:eastAsia="Calibri" w:hAnsi="Times New Roman" w:cs="Times New Roman"/>
          <w:sz w:val="24"/>
          <w:szCs w:val="24"/>
        </w:rPr>
        <w:t>any  18</w:t>
      </w:r>
      <w:proofErr w:type="gram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x ½  = 9 marks )</w:t>
      </w:r>
    </w:p>
    <w:p w14:paraId="496AE1DB" w14:textId="77777777" w:rsidR="00EF5189" w:rsidRPr="00C22547" w:rsidRDefault="007C7DB6" w:rsidP="008A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</w:p>
    <w:p w14:paraId="246773F0" w14:textId="77777777" w:rsidR="00EF5189" w:rsidRPr="00CD5732" w:rsidRDefault="00577E33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proofErr w:type="gramStart"/>
      <w:r w:rsidRPr="00CD5732">
        <w:rPr>
          <w:rFonts w:ascii="Times New Roman" w:eastAsia="Calibri" w:hAnsi="Times New Roman" w:cs="Times New Roman"/>
          <w:sz w:val="24"/>
          <w:szCs w:val="24"/>
        </w:rPr>
        <w:t>a )</w:t>
      </w:r>
      <w:proofErr w:type="gram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189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BD1" w:rsidRPr="00CD573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F5189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dvantages of stewing </w:t>
      </w:r>
      <w:r w:rsidR="0044662B" w:rsidRPr="00CD5732">
        <w:rPr>
          <w:rFonts w:ascii="Times New Roman" w:eastAsia="Calibri" w:hAnsi="Times New Roman" w:cs="Times New Roman"/>
          <w:b/>
          <w:sz w:val="24"/>
          <w:szCs w:val="24"/>
        </w:rPr>
        <w:t>as a method of cooking.</w:t>
      </w:r>
      <w:r w:rsidR="00902BD1" w:rsidRPr="00CD5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BD1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902BD1" w:rsidRPr="00CD5732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14:paraId="2FD78ED0" w14:textId="77777777" w:rsidR="00EF5189" w:rsidRPr="00CD5732" w:rsidRDefault="00EF5189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-Economical method of providing a meat dish from a cheap cut of meat through slow </w:t>
      </w:r>
    </w:p>
    <w:p w14:paraId="7B8E861E" w14:textId="77777777" w:rsidR="00EF5189" w:rsidRPr="00CD5732" w:rsidRDefault="00EF5189" w:rsidP="008A7E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prolonged cooking </w:t>
      </w:r>
    </w:p>
    <w:p w14:paraId="25BC34D2" w14:textId="77777777" w:rsidR="00EF5189" w:rsidRPr="00CD5732" w:rsidRDefault="00EF5189" w:rsidP="008A7EC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-The gravy (liquid part) of the food is served with the food therefore the nutrients which are in the gravy are not lost </w:t>
      </w:r>
    </w:p>
    <w:p w14:paraId="404322F2" w14:textId="77777777" w:rsidR="00EF5189" w:rsidRPr="00CD5732" w:rsidRDefault="00EF5189" w:rsidP="008A7EC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-Does not require close attention during cooking except for occasional stirring therefore other tasks can be performed while the stew is cooking </w:t>
      </w:r>
    </w:p>
    <w:p w14:paraId="6AA082C4" w14:textId="77777777" w:rsidR="00EF5189" w:rsidRPr="00CD5732" w:rsidRDefault="00EF5189" w:rsidP="008A7EC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-With the long slow cooking, natural </w:t>
      </w:r>
      <w:proofErr w:type="spellStart"/>
      <w:r w:rsidRPr="00CD5732">
        <w:rPr>
          <w:rFonts w:ascii="Times New Roman" w:eastAsia="Calibri" w:hAnsi="Times New Roman" w:cs="Times New Roman"/>
          <w:sz w:val="24"/>
          <w:szCs w:val="24"/>
        </w:rPr>
        <w:t>flavour</w:t>
      </w:r>
      <w:proofErr w:type="spell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of food are developed which make the food more enjoyable </w:t>
      </w:r>
    </w:p>
    <w:p w14:paraId="2AC585C7" w14:textId="77777777" w:rsidR="00EF5189" w:rsidRPr="00CD5732" w:rsidRDefault="00EF5189" w:rsidP="008A7EC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-It does not require special cooking facilities therefore can be carried out successfully even on three stones </w:t>
      </w:r>
    </w:p>
    <w:p w14:paraId="76A9DE55" w14:textId="77777777" w:rsidR="00EF5189" w:rsidRPr="00CD5732" w:rsidRDefault="00EF5189" w:rsidP="008A7EC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-The </w:t>
      </w:r>
      <w:proofErr w:type="gramStart"/>
      <w:r w:rsidRPr="00CD5732">
        <w:rPr>
          <w:rFonts w:ascii="Times New Roman" w:eastAsia="Calibri" w:hAnsi="Times New Roman" w:cs="Times New Roman"/>
          <w:sz w:val="24"/>
          <w:szCs w:val="24"/>
        </w:rPr>
        <w:t>water soluble</w:t>
      </w:r>
      <w:proofErr w:type="gramEnd"/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 nutrients are conserved because the evaporation is minimized through the use of a pan with a lid </w:t>
      </w:r>
    </w:p>
    <w:p w14:paraId="6DC3682D" w14:textId="77777777" w:rsidR="00EF5189" w:rsidRPr="00CD5732" w:rsidRDefault="00EF5189" w:rsidP="008A7E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-Consumes little fuel therefore economical on fuel </w:t>
      </w:r>
    </w:p>
    <w:p w14:paraId="7C806594" w14:textId="77777777" w:rsidR="00EF5189" w:rsidRPr="00CD5732" w:rsidRDefault="00EF5189" w:rsidP="008A7E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-Prolonged slow cooking tenderizes tough foods </w:t>
      </w:r>
      <w:r w:rsidR="0044662B" w:rsidRPr="00CD5732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902BD1" w:rsidRPr="00CD573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902BD1" w:rsidRPr="00CD57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4662B" w:rsidRPr="00CD57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="0044662B" w:rsidRPr="00CD5732">
        <w:rPr>
          <w:rFonts w:ascii="Times New Roman" w:eastAsia="Calibri" w:hAnsi="Times New Roman" w:cs="Times New Roman"/>
          <w:sz w:val="24"/>
          <w:szCs w:val="24"/>
        </w:rPr>
        <w:t xml:space="preserve">Any 4 pointsx2= 8 </w:t>
      </w:r>
      <w:r w:rsidR="00902BD1" w:rsidRPr="00CD5732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64C5D9DF" w14:textId="77777777" w:rsidR="00EF5189" w:rsidRPr="00CD5732" w:rsidRDefault="00EF5189" w:rsidP="008A7E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42AA3" w14:textId="77777777" w:rsidR="00BB75D7" w:rsidRPr="00CD5732" w:rsidRDefault="00BB75D7" w:rsidP="008A7EC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2474E5" w14:textId="77777777" w:rsidR="00BB75D7" w:rsidRPr="00CD5732" w:rsidRDefault="00902BD1" w:rsidP="008A7E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5732">
        <w:rPr>
          <w:rFonts w:ascii="Times New Roman" w:hAnsi="Times New Roman" w:cs="Times New Roman"/>
          <w:sz w:val="24"/>
          <w:szCs w:val="24"/>
        </w:rPr>
        <w:t>b )</w:t>
      </w:r>
      <w:proofErr w:type="gramEnd"/>
      <w:r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b/>
          <w:sz w:val="24"/>
          <w:szCs w:val="24"/>
        </w:rPr>
        <w:t>D</w:t>
      </w:r>
      <w:r w:rsidR="00BB75D7" w:rsidRPr="00CD5732">
        <w:rPr>
          <w:rFonts w:ascii="Times New Roman" w:eastAsia="Calibri" w:hAnsi="Times New Roman" w:cs="Times New Roman"/>
          <w:b/>
          <w:sz w:val="24"/>
          <w:szCs w:val="24"/>
        </w:rPr>
        <w:t>ifferent symbols likely to be found on care labels of a woolen garment.</w:t>
      </w:r>
    </w:p>
    <w:p w14:paraId="58A5728C" w14:textId="77777777" w:rsidR="00BB75D7" w:rsidRPr="00CD5732" w:rsidRDefault="00BB75D7" w:rsidP="008A7E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E283A5A" w14:textId="77777777" w:rsidR="00BB75D7" w:rsidRPr="00CD5732" w:rsidRDefault="00BB75D7" w:rsidP="008A7E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848018" wp14:editId="7A330510">
            <wp:extent cx="5095875" cy="1943100"/>
            <wp:effectExtent l="19050" t="0" r="9525" b="0"/>
            <wp:docPr id="2" name="Picture 1" descr="8 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0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73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37233" w14:textId="77777777" w:rsidR="0044662B" w:rsidRPr="00CD5732" w:rsidRDefault="0044662B" w:rsidP="008A7E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50F0C2" w14:textId="77777777" w:rsidR="0044662B" w:rsidRPr="00CD5732" w:rsidRDefault="00902BD1" w:rsidP="008A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732">
        <w:rPr>
          <w:rFonts w:ascii="Times New Roman" w:eastAsia="Calibri" w:hAnsi="Times New Roman" w:cs="Times New Roman"/>
          <w:b/>
          <w:sz w:val="24"/>
          <w:szCs w:val="24"/>
        </w:rPr>
        <w:t>c )</w:t>
      </w:r>
      <w:proofErr w:type="gramEnd"/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Description of h</w:t>
      </w:r>
      <w:r w:rsidR="0044662B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ow to prepare a front and back facing using one well labeled diagram. </w:t>
      </w:r>
    </w:p>
    <w:p w14:paraId="70312155" w14:textId="77777777" w:rsidR="0044662B" w:rsidRPr="00CD5732" w:rsidRDefault="0044662B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     - Place the two ½ facings R.S ½ facing</w:t>
      </w:r>
      <w:r w:rsidRPr="00CD5732">
        <w:rPr>
          <w:rFonts w:ascii="Times New Roman" w:hAnsi="Times New Roman" w:cs="Times New Roman"/>
          <w:sz w:val="24"/>
          <w:szCs w:val="24"/>
        </w:rPr>
        <w:t xml:space="preserve"> matching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C22547" w:rsidRPr="00CD5732">
        <w:rPr>
          <w:rFonts w:ascii="Times New Roman" w:hAnsi="Times New Roman" w:cs="Times New Roman"/>
          <w:sz w:val="24"/>
          <w:szCs w:val="24"/>
        </w:rPr>
        <w:t>½ the</w:t>
      </w:r>
      <w:r w:rsidRPr="00CD5732">
        <w:rPr>
          <w:rFonts w:ascii="Times New Roman" w:hAnsi="Times New Roman" w:cs="Times New Roman"/>
          <w:sz w:val="24"/>
          <w:szCs w:val="24"/>
        </w:rPr>
        <w:t xml:space="preserve"> fitting line.</w:t>
      </w:r>
    </w:p>
    <w:p w14:paraId="27D8B86F" w14:textId="77777777" w:rsidR="0044662B" w:rsidRPr="00CD5732" w:rsidRDefault="0044662B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- Pin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½ and</w:t>
      </w:r>
      <w:r w:rsidRPr="00CD5732">
        <w:rPr>
          <w:rFonts w:ascii="Times New Roman" w:hAnsi="Times New Roman" w:cs="Times New Roman"/>
          <w:sz w:val="24"/>
          <w:szCs w:val="24"/>
        </w:rPr>
        <w:t xml:space="preserve"> tack 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½ </w:t>
      </w:r>
      <w:r w:rsidRPr="00CD5732">
        <w:rPr>
          <w:rFonts w:ascii="Times New Roman" w:hAnsi="Times New Roman" w:cs="Times New Roman"/>
          <w:sz w:val="24"/>
          <w:szCs w:val="24"/>
        </w:rPr>
        <w:t>along the fitting line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½ </w:t>
      </w:r>
    </w:p>
    <w:p w14:paraId="40284C39" w14:textId="77777777" w:rsidR="0044662B" w:rsidRPr="00CD5732" w:rsidRDefault="0044662B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- Remove pins 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½ </w:t>
      </w:r>
      <w:r w:rsidRPr="00CD5732">
        <w:rPr>
          <w:rFonts w:ascii="Times New Roman" w:hAnsi="Times New Roman" w:cs="Times New Roman"/>
          <w:sz w:val="24"/>
          <w:szCs w:val="24"/>
        </w:rPr>
        <w:t xml:space="preserve">and machine 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½ </w:t>
      </w:r>
      <w:r w:rsidRPr="00CD5732">
        <w:rPr>
          <w:rFonts w:ascii="Times New Roman" w:hAnsi="Times New Roman" w:cs="Times New Roman"/>
          <w:sz w:val="24"/>
          <w:szCs w:val="24"/>
        </w:rPr>
        <w:t>stitch</w:t>
      </w:r>
    </w:p>
    <w:p w14:paraId="6500EEA3" w14:textId="77777777" w:rsidR="0044662B" w:rsidRPr="00CD5732" w:rsidRDefault="0044662B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- Remove tacking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5A9" w:rsidRPr="00CD5732">
        <w:rPr>
          <w:rFonts w:ascii="Times New Roman" w:hAnsi="Times New Roman" w:cs="Times New Roman"/>
          <w:sz w:val="24"/>
          <w:szCs w:val="24"/>
        </w:rPr>
        <w:t xml:space="preserve">½ </w:t>
      </w:r>
      <w:r w:rsidRPr="00CD573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CD5732">
        <w:rPr>
          <w:rFonts w:ascii="Times New Roman" w:hAnsi="Times New Roman" w:cs="Times New Roman"/>
          <w:sz w:val="24"/>
          <w:szCs w:val="24"/>
        </w:rPr>
        <w:t xml:space="preserve"> press 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½ </w:t>
      </w:r>
      <w:r w:rsidRPr="00CD5732">
        <w:rPr>
          <w:rFonts w:ascii="Times New Roman" w:hAnsi="Times New Roman" w:cs="Times New Roman"/>
          <w:sz w:val="24"/>
          <w:szCs w:val="24"/>
        </w:rPr>
        <w:t xml:space="preserve">seam open 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½ </w:t>
      </w:r>
    </w:p>
    <w:p w14:paraId="6FCFCB70" w14:textId="77777777" w:rsidR="00FD5A7C" w:rsidRPr="00CD5732" w:rsidRDefault="0044662B" w:rsidP="00C2254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CD5732">
        <w:rPr>
          <w:rFonts w:ascii="Times New Roman" w:hAnsi="Times New Roman" w:cs="Times New Roman"/>
          <w:sz w:val="24"/>
          <w:szCs w:val="24"/>
        </w:rPr>
        <w:t xml:space="preserve">Neaten 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9B75A9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sz w:val="24"/>
          <w:szCs w:val="24"/>
        </w:rPr>
        <w:t>the free edge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½ </w:t>
      </w:r>
      <w:r w:rsidRPr="00CD5732">
        <w:rPr>
          <w:rFonts w:ascii="Times New Roman" w:hAnsi="Times New Roman" w:cs="Times New Roman"/>
          <w:sz w:val="24"/>
          <w:szCs w:val="24"/>
        </w:rPr>
        <w:t>.</w:t>
      </w:r>
      <w:r w:rsidR="009B75A9" w:rsidRPr="00CD573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1BC7AEE" w14:textId="77777777" w:rsidR="0044662B" w:rsidRPr="00CD5732" w:rsidRDefault="009B75A9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(Description </w:t>
      </w:r>
      <w:proofErr w:type="gramStart"/>
      <w:r w:rsidRPr="00CD5732">
        <w:rPr>
          <w:rFonts w:ascii="Times New Roman" w:hAnsi="Times New Roman" w:cs="Times New Roman"/>
          <w:sz w:val="24"/>
          <w:szCs w:val="24"/>
        </w:rPr>
        <w:t>any  10</w:t>
      </w:r>
      <w:proofErr w:type="gramEnd"/>
      <w:r w:rsidRPr="00CD5732">
        <w:rPr>
          <w:rFonts w:ascii="Times New Roman" w:hAnsi="Times New Roman" w:cs="Times New Roman"/>
          <w:sz w:val="24"/>
          <w:szCs w:val="24"/>
        </w:rPr>
        <w:t xml:space="preserve"> points x ½  = 5 marks</w:t>
      </w:r>
      <w:r w:rsidR="00FD5A7C" w:rsidRPr="00CD5732">
        <w:rPr>
          <w:rFonts w:ascii="Times New Roman" w:hAnsi="Times New Roman" w:cs="Times New Roman"/>
          <w:sz w:val="24"/>
          <w:szCs w:val="24"/>
        </w:rPr>
        <w:t xml:space="preserve"> and diagram 1 mark = 6 marks</w:t>
      </w:r>
      <w:r w:rsidRPr="00CD5732">
        <w:rPr>
          <w:rFonts w:ascii="Times New Roman" w:hAnsi="Times New Roman" w:cs="Times New Roman"/>
          <w:sz w:val="24"/>
          <w:szCs w:val="24"/>
        </w:rPr>
        <w:t>)</w:t>
      </w:r>
    </w:p>
    <w:p w14:paraId="06C4BE07" w14:textId="77777777" w:rsidR="009B75A9" w:rsidRPr="00CD5732" w:rsidRDefault="009B75A9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BAC38C" w14:textId="77777777" w:rsidR="009B75A9" w:rsidRPr="00CD5732" w:rsidRDefault="00FD5A7C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ECA3C1" w14:textId="77777777" w:rsidR="00EF5189" w:rsidRPr="00CD5732" w:rsidRDefault="0044662B" w:rsidP="008A7E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57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5629AE" wp14:editId="0E89BD39">
            <wp:extent cx="3505200" cy="1600200"/>
            <wp:effectExtent l="19050" t="0" r="0" b="0"/>
            <wp:docPr id="3" name="Picture 6" descr="8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 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355" b="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31168" w14:textId="77777777" w:rsidR="00FD5A7C" w:rsidRPr="00CD5732" w:rsidRDefault="00FD5A7C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FAB02" w14:textId="77777777" w:rsidR="00EF5189" w:rsidRPr="00CD5732" w:rsidRDefault="001E565A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24 </w:t>
      </w:r>
      <w:proofErr w:type="gramStart"/>
      <w:r w:rsidRPr="00CD573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D5A7C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C225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5A7C" w:rsidRPr="00CD5732">
        <w:rPr>
          <w:rFonts w:ascii="Times New Roman" w:eastAsia="Calibri" w:hAnsi="Times New Roman" w:cs="Times New Roman"/>
          <w:b/>
          <w:sz w:val="24"/>
          <w:szCs w:val="24"/>
        </w:rPr>
        <w:t>Reasons</w:t>
      </w:r>
      <w:proofErr w:type="gramEnd"/>
      <w:r w:rsidR="00FD5A7C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5A7C" w:rsidRPr="00CD5732">
        <w:rPr>
          <w:rFonts w:ascii="Times New Roman" w:hAnsi="Times New Roman" w:cs="Times New Roman"/>
          <w:b/>
          <w:sz w:val="24"/>
          <w:szCs w:val="24"/>
        </w:rPr>
        <w:t>why</w:t>
      </w:r>
      <w:r w:rsidR="00EF5189" w:rsidRPr="00CD5732">
        <w:rPr>
          <w:rFonts w:ascii="Times New Roman" w:hAnsi="Times New Roman" w:cs="Times New Roman"/>
          <w:b/>
          <w:sz w:val="24"/>
          <w:szCs w:val="24"/>
        </w:rPr>
        <w:t xml:space="preserve"> hospitals would not use silk fabric for their bed sheets. </w:t>
      </w:r>
      <w:r w:rsidR="00EF5189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F5189" w:rsidRPr="00CD5732">
        <w:rPr>
          <w:rFonts w:ascii="Times New Roman" w:eastAsia="Calibri" w:hAnsi="Times New Roman" w:cs="Times New Roman"/>
          <w:sz w:val="24"/>
          <w:szCs w:val="24"/>
        </w:rPr>
        <w:tab/>
      </w:r>
      <w:r w:rsidR="00EF5189" w:rsidRPr="00CD5732">
        <w:rPr>
          <w:rFonts w:ascii="Times New Roman" w:eastAsia="Calibri" w:hAnsi="Times New Roman" w:cs="Times New Roman"/>
          <w:sz w:val="24"/>
          <w:szCs w:val="24"/>
        </w:rPr>
        <w:tab/>
      </w:r>
    </w:p>
    <w:p w14:paraId="42E0389A" w14:textId="77777777" w:rsidR="00EF5189" w:rsidRPr="00CD5732" w:rsidRDefault="00EF5189" w:rsidP="008A7EC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Easily damaged by high temperatures, hospital bed sheets must be frequently sterilized.</w:t>
      </w:r>
    </w:p>
    <w:p w14:paraId="2EE853B9" w14:textId="77777777" w:rsidR="00EF5189" w:rsidRPr="00CD5732" w:rsidRDefault="00EF5189" w:rsidP="008A7EC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Easily damaged by alkalis and acids – hospital bed sheets are usually stained with medicines and other stains hence require strong fabrics.</w:t>
      </w:r>
    </w:p>
    <w:p w14:paraId="21E0A9A4" w14:textId="77777777" w:rsidR="00EF5189" w:rsidRPr="00CD5732" w:rsidRDefault="00EF5189" w:rsidP="008A7EC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 xml:space="preserve">Weakened by long exposure to sunlight – hospital linens are exposed to the sunlight </w:t>
      </w:r>
    </w:p>
    <w:p w14:paraId="42D8AC5B" w14:textId="77777777" w:rsidR="00EF5189" w:rsidRPr="00CD5732" w:rsidRDefault="00EF5189" w:rsidP="008A7EC9">
      <w:pPr>
        <w:spacing w:line="360" w:lineRule="auto"/>
        <w:ind w:left="144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for further sterilization.</w:t>
      </w:r>
    </w:p>
    <w:p w14:paraId="0D58E63E" w14:textId="77777777" w:rsidR="00EF5189" w:rsidRPr="00CD5732" w:rsidRDefault="00EF5189" w:rsidP="008A7EC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eastAsia="Calibri" w:hAnsi="Times New Roman" w:cs="Times New Roman"/>
          <w:sz w:val="24"/>
          <w:szCs w:val="24"/>
        </w:rPr>
        <w:t>Silk is weak when wet-hospital linen require frequent washing which silk cannot stand</w:t>
      </w:r>
      <w:r w:rsidR="00FD5A7C" w:rsidRPr="00CD5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C225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C225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5A7C" w:rsidRPr="00CD573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="00FD5A7C" w:rsidRPr="00CD5732">
        <w:rPr>
          <w:rFonts w:ascii="Times New Roman" w:eastAsia="Calibri" w:hAnsi="Times New Roman" w:cs="Times New Roman"/>
          <w:sz w:val="24"/>
          <w:szCs w:val="24"/>
        </w:rPr>
        <w:t xml:space="preserve"> any 4 x 2 = 8 marks)</w:t>
      </w:r>
    </w:p>
    <w:p w14:paraId="2685A16E" w14:textId="77777777" w:rsidR="00EF5189" w:rsidRPr="00CD5732" w:rsidRDefault="00EF5189" w:rsidP="008A7EC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EC8AF" w14:textId="77777777" w:rsidR="00EF5189" w:rsidRPr="00CD5732" w:rsidRDefault="00FD5A7C" w:rsidP="008A7EC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73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CD5732">
        <w:rPr>
          <w:rFonts w:ascii="Times New Roman" w:hAnsi="Times New Roman" w:cs="Times New Roman"/>
          <w:bCs/>
          <w:sz w:val="24"/>
          <w:szCs w:val="24"/>
        </w:rPr>
        <w:t>b )</w:t>
      </w:r>
      <w:proofErr w:type="gramEnd"/>
      <w:r w:rsidRPr="00CD5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E565A" w:rsidRPr="00CD5732">
        <w:rPr>
          <w:rFonts w:ascii="Times New Roman" w:hAnsi="Times New Roman" w:cs="Times New Roman"/>
          <w:b/>
          <w:bCs/>
          <w:sz w:val="24"/>
          <w:szCs w:val="24"/>
        </w:rPr>
        <w:t xml:space="preserve">recautions  to </w:t>
      </w:r>
      <w:r w:rsidR="00EF5189" w:rsidRPr="00CD5732">
        <w:rPr>
          <w:rFonts w:ascii="Times New Roman" w:hAnsi="Times New Roman" w:cs="Times New Roman"/>
          <w:b/>
          <w:bCs/>
          <w:sz w:val="24"/>
          <w:szCs w:val="24"/>
        </w:rPr>
        <w:t xml:space="preserve"> observe when using a micro – wave oven</w:t>
      </w:r>
      <w:r w:rsidR="00EF5189" w:rsidRPr="00CD5732">
        <w:rPr>
          <w:rFonts w:ascii="Times New Roman" w:hAnsi="Times New Roman" w:cs="Times New Roman"/>
          <w:bCs/>
          <w:sz w:val="24"/>
          <w:szCs w:val="24"/>
        </w:rPr>
        <w:t>.</w:t>
      </w:r>
      <w:r w:rsidR="001E565A" w:rsidRPr="00CD573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B75D7" w:rsidRPr="00CD573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D57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B5C59A" w14:textId="77777777" w:rsidR="00EF5189" w:rsidRPr="00CD5732" w:rsidRDefault="00EF5189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7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7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732">
        <w:rPr>
          <w:rFonts w:ascii="Times New Roman" w:hAnsi="Times New Roman" w:cs="Times New Roman"/>
          <w:sz w:val="24"/>
          <w:szCs w:val="24"/>
        </w:rPr>
        <w:t>)</w:t>
      </w:r>
      <w:r w:rsidRPr="00CD5732">
        <w:rPr>
          <w:rFonts w:ascii="Times New Roman" w:hAnsi="Times New Roman" w:cs="Times New Roman"/>
          <w:sz w:val="24"/>
          <w:szCs w:val="24"/>
        </w:rPr>
        <w:tab/>
        <w:t>Do not overload</w:t>
      </w:r>
    </w:p>
    <w:p w14:paraId="7F6A91AA" w14:textId="77777777" w:rsidR="00EF5189" w:rsidRPr="00CD5732" w:rsidRDefault="00EF5189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>(ii)</w:t>
      </w:r>
      <w:r w:rsidRPr="00CD5732">
        <w:rPr>
          <w:rFonts w:ascii="Times New Roman" w:hAnsi="Times New Roman" w:cs="Times New Roman"/>
          <w:sz w:val="24"/>
          <w:szCs w:val="24"/>
        </w:rPr>
        <w:tab/>
        <w:t>Do not use metal object to warm food</w:t>
      </w:r>
    </w:p>
    <w:p w14:paraId="3663161A" w14:textId="77777777" w:rsidR="00EF5189" w:rsidRPr="00CD5732" w:rsidRDefault="00EF5189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>(iii)</w:t>
      </w:r>
      <w:r w:rsidRPr="00CD5732">
        <w:rPr>
          <w:rFonts w:ascii="Times New Roman" w:hAnsi="Times New Roman" w:cs="Times New Roman"/>
          <w:sz w:val="24"/>
          <w:szCs w:val="24"/>
        </w:rPr>
        <w:tab/>
        <w:t>Follow manufactures instructions</w:t>
      </w:r>
    </w:p>
    <w:p w14:paraId="1253BA4A" w14:textId="77777777" w:rsidR="00EF5189" w:rsidRPr="00CD5732" w:rsidRDefault="00EF5189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ab/>
        <w:t>(iv)</w:t>
      </w:r>
      <w:r w:rsidRPr="00CD5732">
        <w:rPr>
          <w:rFonts w:ascii="Times New Roman" w:hAnsi="Times New Roman" w:cs="Times New Roman"/>
          <w:sz w:val="24"/>
          <w:szCs w:val="24"/>
        </w:rPr>
        <w:tab/>
        <w:t>Do not start micro – wave without food inside.</w:t>
      </w:r>
    </w:p>
    <w:p w14:paraId="311E705E" w14:textId="77777777" w:rsidR="00EF5189" w:rsidRPr="00CD5732" w:rsidRDefault="00C22547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(v)       </w:t>
      </w:r>
      <w:r w:rsidR="00EF5189" w:rsidRPr="00CD5732">
        <w:rPr>
          <w:rFonts w:ascii="Times New Roman" w:hAnsi="Times New Roman" w:cs="Times New Roman"/>
          <w:sz w:val="24"/>
          <w:szCs w:val="24"/>
        </w:rPr>
        <w:t>Switch off when not in use.</w:t>
      </w:r>
    </w:p>
    <w:p w14:paraId="77C98490" w14:textId="77777777" w:rsidR="00C15444" w:rsidRPr="00CD5732" w:rsidRDefault="00C22547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5444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5F21C2" w:rsidRPr="00CD5732">
        <w:rPr>
          <w:rFonts w:ascii="Times New Roman" w:hAnsi="Times New Roman" w:cs="Times New Roman"/>
          <w:sz w:val="24"/>
          <w:szCs w:val="24"/>
        </w:rPr>
        <w:t>(vi)</w:t>
      </w:r>
      <w:r w:rsidR="00C15444" w:rsidRPr="00CD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1C2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C15444" w:rsidRPr="00CD5732">
        <w:rPr>
          <w:rFonts w:ascii="Times New Roman" w:hAnsi="Times New Roman" w:cs="Times New Roman"/>
          <w:sz w:val="24"/>
          <w:szCs w:val="24"/>
        </w:rPr>
        <w:t>Don’t let it get too dirty</w:t>
      </w:r>
    </w:p>
    <w:p w14:paraId="08EF6DEB" w14:textId="77777777" w:rsidR="00C15444" w:rsidRPr="00CD5732" w:rsidRDefault="00C22547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5444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5F21C2" w:rsidRPr="00CD5732">
        <w:rPr>
          <w:rFonts w:ascii="Times New Roman" w:hAnsi="Times New Roman" w:cs="Times New Roman"/>
          <w:sz w:val="24"/>
          <w:szCs w:val="24"/>
        </w:rPr>
        <w:t>(vii</w:t>
      </w:r>
      <w:r w:rsidR="00C15444" w:rsidRPr="00CD57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21C2" w:rsidRPr="00CD5732">
        <w:rPr>
          <w:rFonts w:ascii="Times New Roman" w:hAnsi="Times New Roman" w:cs="Times New Roman"/>
          <w:sz w:val="24"/>
          <w:szCs w:val="24"/>
        </w:rPr>
        <w:t xml:space="preserve"> </w:t>
      </w:r>
      <w:r w:rsidR="00C15444" w:rsidRPr="00CD5732">
        <w:rPr>
          <w:rFonts w:ascii="Times New Roman" w:hAnsi="Times New Roman" w:cs="Times New Roman"/>
          <w:sz w:val="24"/>
          <w:szCs w:val="24"/>
        </w:rPr>
        <w:t>Don’t keep the microwave near heating appliance</w:t>
      </w:r>
      <w:r w:rsidR="00FD5A7C" w:rsidRPr="00CD57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D5A7C" w:rsidRPr="00CD573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D5A7C" w:rsidRPr="00CD5732">
        <w:rPr>
          <w:rFonts w:ascii="Times New Roman" w:hAnsi="Times New Roman" w:cs="Times New Roman"/>
          <w:sz w:val="24"/>
          <w:szCs w:val="24"/>
        </w:rPr>
        <w:t>any 6 x 1 = 6 marks)</w:t>
      </w:r>
    </w:p>
    <w:p w14:paraId="64588F89" w14:textId="77777777" w:rsidR="00EF5189" w:rsidRPr="00CD5732" w:rsidRDefault="00EF5189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5954" w14:textId="77777777" w:rsidR="00A02B30" w:rsidRPr="00CD5732" w:rsidRDefault="008A7EC9" w:rsidP="008A7E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47" w:rsidRPr="00CD5732">
        <w:rPr>
          <w:rFonts w:ascii="Times New Roman" w:hAnsi="Times New Roman" w:cs="Times New Roman"/>
          <w:b/>
          <w:sz w:val="24"/>
          <w:szCs w:val="24"/>
        </w:rPr>
        <w:t>C)</w:t>
      </w:r>
      <w:r w:rsidR="00C2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32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A02B30" w:rsidRPr="00CD5732">
        <w:rPr>
          <w:rFonts w:ascii="Times New Roman" w:eastAsia="Calibri" w:hAnsi="Times New Roman" w:cs="Times New Roman"/>
          <w:b/>
          <w:sz w:val="24"/>
          <w:szCs w:val="24"/>
        </w:rPr>
        <w:t xml:space="preserve">ood </w:t>
      </w:r>
      <w:r w:rsidR="00A02B30" w:rsidRPr="00CD5732">
        <w:rPr>
          <w:rFonts w:ascii="Times New Roman" w:hAnsi="Times New Roman" w:cs="Times New Roman"/>
          <w:b/>
          <w:sz w:val="24"/>
          <w:szCs w:val="24"/>
        </w:rPr>
        <w:t>qualities of a kitchen plan.</w:t>
      </w:r>
      <w:r w:rsidR="00A02B30" w:rsidRPr="00CD573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7ACE32" w14:textId="77777777" w:rsidR="00A02B30" w:rsidRPr="00CD5732" w:rsidRDefault="00A02B30" w:rsidP="008A7E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Working surfaces should be of comfortable height to avoid straining.</w:t>
      </w:r>
    </w:p>
    <w:p w14:paraId="4D453678" w14:textId="77777777" w:rsidR="00A02B30" w:rsidRPr="00CD5732" w:rsidRDefault="00A02B30" w:rsidP="008A7E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Has sufficient working space for easy movement.</w:t>
      </w:r>
    </w:p>
    <w:p w14:paraId="73477F6B" w14:textId="77777777" w:rsidR="00A02B30" w:rsidRPr="00CD5732" w:rsidRDefault="00A02B30" w:rsidP="008A7E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Working surfaces should be close to each other to avoid too much movement.</w:t>
      </w:r>
    </w:p>
    <w:p w14:paraId="18F0264F" w14:textId="77777777" w:rsidR="00A02B30" w:rsidRPr="00CD5732" w:rsidRDefault="00A02B30" w:rsidP="008A7E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>Should be well ventilated and to avoid fatigue.</w:t>
      </w:r>
    </w:p>
    <w:p w14:paraId="4FFA50AE" w14:textId="77777777" w:rsidR="00A02B30" w:rsidRPr="00CD5732" w:rsidRDefault="00A02B30" w:rsidP="008A7E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lastRenderedPageBreak/>
        <w:t>Should be well lit to avoid fatigue</w:t>
      </w:r>
    </w:p>
    <w:p w14:paraId="50F614F4" w14:textId="77777777" w:rsidR="00A02B30" w:rsidRPr="00CD5732" w:rsidRDefault="00A02B30" w:rsidP="008A7EC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32">
        <w:rPr>
          <w:rFonts w:ascii="Times New Roman" w:hAnsi="Times New Roman" w:cs="Times New Roman"/>
          <w:sz w:val="24"/>
          <w:szCs w:val="24"/>
        </w:rPr>
        <w:t xml:space="preserve">Work centers should allow work to flow from one surface to </w:t>
      </w:r>
      <w:r w:rsidR="008A7EC9" w:rsidRPr="00CD5732">
        <w:rPr>
          <w:rFonts w:ascii="Times New Roman" w:hAnsi="Times New Roman" w:cs="Times New Roman"/>
          <w:sz w:val="24"/>
          <w:szCs w:val="24"/>
        </w:rPr>
        <w:t>another to</w:t>
      </w:r>
      <w:r w:rsidRPr="00CD5732">
        <w:rPr>
          <w:rFonts w:ascii="Times New Roman" w:hAnsi="Times New Roman" w:cs="Times New Roman"/>
          <w:sz w:val="24"/>
          <w:szCs w:val="24"/>
        </w:rPr>
        <w:t xml:space="preserve"> avoid retracing steps.</w:t>
      </w:r>
      <w:r w:rsidR="008A7EC9" w:rsidRPr="00CD57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225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7EC9" w:rsidRPr="00CD5732">
        <w:rPr>
          <w:rFonts w:ascii="Times New Roman" w:hAnsi="Times New Roman" w:cs="Times New Roman"/>
          <w:sz w:val="24"/>
          <w:szCs w:val="24"/>
        </w:rPr>
        <w:t xml:space="preserve"> (any   6 x 1 = 6 </w:t>
      </w:r>
      <w:proofErr w:type="gramStart"/>
      <w:r w:rsidR="008A7EC9" w:rsidRPr="00CD5732">
        <w:rPr>
          <w:rFonts w:ascii="Times New Roman" w:hAnsi="Times New Roman" w:cs="Times New Roman"/>
          <w:sz w:val="24"/>
          <w:szCs w:val="24"/>
        </w:rPr>
        <w:t>marks )</w:t>
      </w:r>
      <w:proofErr w:type="gramEnd"/>
    </w:p>
    <w:p w14:paraId="0B8EA425" w14:textId="77777777" w:rsidR="00A02B30" w:rsidRPr="00CD5732" w:rsidRDefault="00A02B30" w:rsidP="008A7EC9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A3BC833" w14:textId="77777777" w:rsidR="00A02B30" w:rsidRPr="00CD5732" w:rsidRDefault="00A02B30" w:rsidP="008A7EC9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27C4589" w14:textId="77777777" w:rsidR="00EF5189" w:rsidRPr="00CD5732" w:rsidRDefault="00EF5189" w:rsidP="008A7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5189" w:rsidRPr="00CD5732" w:rsidSect="00966D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A556" w14:textId="77777777" w:rsidR="00EC4447" w:rsidRDefault="00EC4447" w:rsidP="008A7EC9">
      <w:pPr>
        <w:spacing w:after="0" w:line="240" w:lineRule="auto"/>
      </w:pPr>
      <w:r>
        <w:separator/>
      </w:r>
    </w:p>
  </w:endnote>
  <w:endnote w:type="continuationSeparator" w:id="0">
    <w:p w14:paraId="04643180" w14:textId="77777777" w:rsidR="00EC4447" w:rsidRDefault="00EC4447" w:rsidP="008A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99277"/>
      <w:docPartObj>
        <w:docPartGallery w:val="Page Numbers (Bottom of Page)"/>
        <w:docPartUnique/>
      </w:docPartObj>
    </w:sdtPr>
    <w:sdtEndPr/>
    <w:sdtContent>
      <w:p w14:paraId="2761683B" w14:textId="77777777" w:rsidR="008A7EC9" w:rsidRDefault="00EC4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5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E8645E" w14:textId="77777777" w:rsidR="008A7EC9" w:rsidRDefault="008A7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7DDD" w14:textId="77777777" w:rsidR="00EC4447" w:rsidRDefault="00EC4447" w:rsidP="008A7EC9">
      <w:pPr>
        <w:spacing w:after="0" w:line="240" w:lineRule="auto"/>
      </w:pPr>
      <w:r>
        <w:separator/>
      </w:r>
    </w:p>
  </w:footnote>
  <w:footnote w:type="continuationSeparator" w:id="0">
    <w:p w14:paraId="751EEACB" w14:textId="77777777" w:rsidR="00EC4447" w:rsidRDefault="00EC4447" w:rsidP="008A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163"/>
    <w:multiLevelType w:val="hybridMultilevel"/>
    <w:tmpl w:val="1F0A025C"/>
    <w:lvl w:ilvl="0" w:tplc="2DF687CC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82B"/>
    <w:multiLevelType w:val="hybridMultilevel"/>
    <w:tmpl w:val="EA2420B8"/>
    <w:lvl w:ilvl="0" w:tplc="5C405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F2497"/>
    <w:multiLevelType w:val="hybridMultilevel"/>
    <w:tmpl w:val="7E6EA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188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CF1"/>
    <w:multiLevelType w:val="hybridMultilevel"/>
    <w:tmpl w:val="429A9366"/>
    <w:lvl w:ilvl="0" w:tplc="9816F17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12942"/>
    <w:multiLevelType w:val="hybridMultilevel"/>
    <w:tmpl w:val="7D44FB00"/>
    <w:lvl w:ilvl="0" w:tplc="61D22032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61B1ADC"/>
    <w:multiLevelType w:val="hybridMultilevel"/>
    <w:tmpl w:val="C45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2EF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54D50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7BDF"/>
    <w:multiLevelType w:val="hybridMultilevel"/>
    <w:tmpl w:val="DA603844"/>
    <w:lvl w:ilvl="0" w:tplc="920077F0">
      <w:start w:val="1997"/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2A83205A"/>
    <w:multiLevelType w:val="hybridMultilevel"/>
    <w:tmpl w:val="B734CA64"/>
    <w:lvl w:ilvl="0" w:tplc="28E68C8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B21A29"/>
    <w:multiLevelType w:val="hybridMultilevel"/>
    <w:tmpl w:val="FC78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077F0">
      <w:start w:val="199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F926B2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20077F0">
      <w:start w:val="199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554B7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0522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2CDB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400F0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6D81"/>
    <w:multiLevelType w:val="hybridMultilevel"/>
    <w:tmpl w:val="E76A7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0896C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03F1"/>
    <w:multiLevelType w:val="hybridMultilevel"/>
    <w:tmpl w:val="B2ACF392"/>
    <w:lvl w:ilvl="0" w:tplc="920077F0">
      <w:start w:val="1997"/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1417CC3"/>
    <w:multiLevelType w:val="hybridMultilevel"/>
    <w:tmpl w:val="6448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E4533"/>
    <w:multiLevelType w:val="hybridMultilevel"/>
    <w:tmpl w:val="E982B1F0"/>
    <w:lvl w:ilvl="0" w:tplc="38A6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8104A"/>
    <w:multiLevelType w:val="hybridMultilevel"/>
    <w:tmpl w:val="EC50506A"/>
    <w:lvl w:ilvl="0" w:tplc="140440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77E8"/>
    <w:multiLevelType w:val="hybridMultilevel"/>
    <w:tmpl w:val="7E88AE62"/>
    <w:lvl w:ilvl="0" w:tplc="208A9E6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938441E"/>
    <w:multiLevelType w:val="hybridMultilevel"/>
    <w:tmpl w:val="B57E38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35E56"/>
    <w:multiLevelType w:val="hybridMultilevel"/>
    <w:tmpl w:val="7A06B228"/>
    <w:lvl w:ilvl="0" w:tplc="4DCE6D4C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E212B"/>
    <w:multiLevelType w:val="hybridMultilevel"/>
    <w:tmpl w:val="C45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2EF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6309C8"/>
    <w:multiLevelType w:val="hybridMultilevel"/>
    <w:tmpl w:val="AEB02F2E"/>
    <w:lvl w:ilvl="0" w:tplc="867470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3242"/>
    <w:multiLevelType w:val="hybridMultilevel"/>
    <w:tmpl w:val="7382DC28"/>
    <w:lvl w:ilvl="0" w:tplc="F83EF9E6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65D1A"/>
    <w:multiLevelType w:val="hybridMultilevel"/>
    <w:tmpl w:val="F53E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AF3"/>
    <w:multiLevelType w:val="hybridMultilevel"/>
    <w:tmpl w:val="E982B1F0"/>
    <w:lvl w:ilvl="0" w:tplc="38A6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24"/>
  </w:num>
  <w:num w:numId="5">
    <w:abstractNumId w:val="5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27"/>
  </w:num>
  <w:num w:numId="13">
    <w:abstractNumId w:val="26"/>
  </w:num>
  <w:num w:numId="14">
    <w:abstractNumId w:val="1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6"/>
  </w:num>
  <w:num w:numId="19">
    <w:abstractNumId w:val="4"/>
  </w:num>
  <w:num w:numId="20">
    <w:abstractNumId w:val="22"/>
  </w:num>
  <w:num w:numId="21">
    <w:abstractNumId w:val="23"/>
  </w:num>
  <w:num w:numId="22">
    <w:abstractNumId w:val="0"/>
  </w:num>
  <w:num w:numId="23">
    <w:abstractNumId w:val="20"/>
  </w:num>
  <w:num w:numId="24">
    <w:abstractNumId w:val="13"/>
  </w:num>
  <w:num w:numId="25">
    <w:abstractNumId w:val="17"/>
  </w:num>
  <w:num w:numId="26">
    <w:abstractNumId w:val="7"/>
  </w:num>
  <w:num w:numId="27">
    <w:abstractNumId w:val="12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80F"/>
    <w:rsid w:val="00001B9C"/>
    <w:rsid w:val="0006305D"/>
    <w:rsid w:val="000853ED"/>
    <w:rsid w:val="00094436"/>
    <w:rsid w:val="001454A5"/>
    <w:rsid w:val="001512EE"/>
    <w:rsid w:val="0015260A"/>
    <w:rsid w:val="0015412A"/>
    <w:rsid w:val="001542F0"/>
    <w:rsid w:val="0016672F"/>
    <w:rsid w:val="001A5657"/>
    <w:rsid w:val="001D3F9F"/>
    <w:rsid w:val="001E565A"/>
    <w:rsid w:val="001E79F6"/>
    <w:rsid w:val="001F4D4E"/>
    <w:rsid w:val="00213F15"/>
    <w:rsid w:val="002957C5"/>
    <w:rsid w:val="002D77C0"/>
    <w:rsid w:val="002F3AF7"/>
    <w:rsid w:val="00326F9D"/>
    <w:rsid w:val="003318EF"/>
    <w:rsid w:val="00381352"/>
    <w:rsid w:val="003C479E"/>
    <w:rsid w:val="003D0853"/>
    <w:rsid w:val="003D6584"/>
    <w:rsid w:val="0040329D"/>
    <w:rsid w:val="00413439"/>
    <w:rsid w:val="00432D2B"/>
    <w:rsid w:val="0044662B"/>
    <w:rsid w:val="00464F36"/>
    <w:rsid w:val="004B7847"/>
    <w:rsid w:val="004C680F"/>
    <w:rsid w:val="004D37D5"/>
    <w:rsid w:val="004F2F83"/>
    <w:rsid w:val="005159B0"/>
    <w:rsid w:val="0053210C"/>
    <w:rsid w:val="00577E33"/>
    <w:rsid w:val="005B1FBE"/>
    <w:rsid w:val="005F21C2"/>
    <w:rsid w:val="0063598C"/>
    <w:rsid w:val="006379EF"/>
    <w:rsid w:val="00641BEC"/>
    <w:rsid w:val="006442FF"/>
    <w:rsid w:val="00686960"/>
    <w:rsid w:val="00687B09"/>
    <w:rsid w:val="006A2CB7"/>
    <w:rsid w:val="006A5C1E"/>
    <w:rsid w:val="006B4B82"/>
    <w:rsid w:val="0070359C"/>
    <w:rsid w:val="007111F4"/>
    <w:rsid w:val="007C0FF3"/>
    <w:rsid w:val="007C2352"/>
    <w:rsid w:val="007C7DB6"/>
    <w:rsid w:val="00804BBD"/>
    <w:rsid w:val="00837D50"/>
    <w:rsid w:val="00844C54"/>
    <w:rsid w:val="00866636"/>
    <w:rsid w:val="008A7EC9"/>
    <w:rsid w:val="008F23BC"/>
    <w:rsid w:val="00902BD1"/>
    <w:rsid w:val="009161F8"/>
    <w:rsid w:val="009219F3"/>
    <w:rsid w:val="00966D47"/>
    <w:rsid w:val="009B75A9"/>
    <w:rsid w:val="009E2FC3"/>
    <w:rsid w:val="00A02B30"/>
    <w:rsid w:val="00A1754D"/>
    <w:rsid w:val="00A229C2"/>
    <w:rsid w:val="00A627EF"/>
    <w:rsid w:val="00A8266F"/>
    <w:rsid w:val="00A90FF2"/>
    <w:rsid w:val="00AC5A6F"/>
    <w:rsid w:val="00B343AC"/>
    <w:rsid w:val="00BB75D7"/>
    <w:rsid w:val="00C1068D"/>
    <w:rsid w:val="00C15444"/>
    <w:rsid w:val="00C22547"/>
    <w:rsid w:val="00C967C0"/>
    <w:rsid w:val="00CB4B6E"/>
    <w:rsid w:val="00CD5732"/>
    <w:rsid w:val="00CE5310"/>
    <w:rsid w:val="00D05B5B"/>
    <w:rsid w:val="00D32D45"/>
    <w:rsid w:val="00D75C7D"/>
    <w:rsid w:val="00DA51F1"/>
    <w:rsid w:val="00DE49DF"/>
    <w:rsid w:val="00E00454"/>
    <w:rsid w:val="00E554C9"/>
    <w:rsid w:val="00EC4447"/>
    <w:rsid w:val="00EF5189"/>
    <w:rsid w:val="00F02BD2"/>
    <w:rsid w:val="00F03CE2"/>
    <w:rsid w:val="00F54060"/>
    <w:rsid w:val="00F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C2E5"/>
  <w15:docId w15:val="{C7E49C13-F307-49C1-B71F-0C63155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7B0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7B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Owato</dc:creator>
  <cp:lastModifiedBy>baptista</cp:lastModifiedBy>
  <cp:revision>22</cp:revision>
  <cp:lastPrinted>2021-11-03T09:59:00Z</cp:lastPrinted>
  <dcterms:created xsi:type="dcterms:W3CDTF">2021-10-05T17:51:00Z</dcterms:created>
  <dcterms:modified xsi:type="dcterms:W3CDTF">2021-11-10T15:15:00Z</dcterms:modified>
</cp:coreProperties>
</file>