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1C01F" w14:textId="1B07E24B" w:rsidR="00C02293" w:rsidRDefault="005863F0" w:rsidP="00C02293">
      <w:pPr>
        <w:spacing w:line="360" w:lineRule="auto"/>
        <w:rPr>
          <w:rFonts w:ascii="Arial Black" w:hAnsi="Arial Black"/>
          <w:b/>
          <w:i/>
          <w:color w:val="FF0000"/>
          <w:sz w:val="28"/>
          <w:szCs w:val="28"/>
        </w:rPr>
      </w:pPr>
      <w:r w:rsidRPr="00CC6344">
        <w:rPr>
          <w:rFonts w:ascii="Arial Black" w:eastAsia="Calibri" w:hAnsi="Arial Black" w:cs="Times New Roman"/>
          <w:b/>
          <w:i/>
          <w:sz w:val="32"/>
          <w:szCs w:val="32"/>
        </w:rPr>
        <w:t xml:space="preserve"> </w:t>
      </w:r>
      <w:bookmarkStart w:id="0" w:name="_Hlk93898021"/>
      <w:r w:rsidR="00C02293" w:rsidRPr="000122BC">
        <w:rPr>
          <w:rFonts w:ascii="Arial Black" w:hAnsi="Arial Black"/>
          <w:b/>
          <w:i/>
          <w:color w:val="FF0000"/>
          <w:sz w:val="28"/>
          <w:szCs w:val="28"/>
        </w:rPr>
        <w:t>@</w:t>
      </w:r>
      <w:proofErr w:type="gramStart"/>
      <w:r w:rsidR="00C02293" w:rsidRPr="000122BC">
        <w:rPr>
          <w:rFonts w:ascii="Arial Black" w:hAnsi="Arial Black"/>
          <w:b/>
          <w:i/>
          <w:color w:val="FF0000"/>
          <w:sz w:val="28"/>
          <w:szCs w:val="28"/>
        </w:rPr>
        <w:t>west</w:t>
      </w:r>
      <w:proofErr w:type="gramEnd"/>
      <w:r w:rsidR="00C02293" w:rsidRPr="000122BC">
        <w:rPr>
          <w:rFonts w:ascii="Arial Black" w:hAnsi="Arial Black"/>
          <w:b/>
          <w:i/>
          <w:color w:val="FF0000"/>
          <w:sz w:val="28"/>
          <w:szCs w:val="28"/>
        </w:rPr>
        <w:t xml:space="preserve"> Practice papers</w:t>
      </w:r>
      <w:r w:rsidR="00C02293">
        <w:rPr>
          <w:rFonts w:ascii="Arial Black" w:hAnsi="Arial Black"/>
          <w:b/>
          <w:i/>
          <w:color w:val="FF0000"/>
          <w:sz w:val="28"/>
          <w:szCs w:val="28"/>
        </w:rPr>
        <w:t xml:space="preserve"> 2022</w:t>
      </w:r>
    </w:p>
    <w:bookmarkEnd w:id="0"/>
    <w:p w14:paraId="7A7D078C" w14:textId="25744CF7" w:rsidR="005863F0" w:rsidRPr="00CC6344" w:rsidRDefault="005863F0" w:rsidP="005863F0">
      <w:pPr>
        <w:jc w:val="both"/>
        <w:rPr>
          <w:rFonts w:ascii="Arial Black" w:eastAsia="Calibri" w:hAnsi="Arial Black" w:cs="Times New Roman"/>
          <w:b/>
          <w:i/>
          <w:sz w:val="32"/>
          <w:szCs w:val="32"/>
        </w:rPr>
      </w:pPr>
      <w:r w:rsidRPr="00CC6344">
        <w:rPr>
          <w:rFonts w:ascii="Arial Black" w:eastAsia="Calibri" w:hAnsi="Arial Black" w:cs="Times New Roman"/>
          <w:b/>
          <w:i/>
          <w:sz w:val="32"/>
          <w:szCs w:val="32"/>
        </w:rPr>
        <w:t xml:space="preserve">         </w:t>
      </w:r>
    </w:p>
    <w:p w14:paraId="29978949" w14:textId="77777777" w:rsidR="005863F0" w:rsidRPr="00A6392A" w:rsidRDefault="005863F0" w:rsidP="00CC6344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A6392A">
        <w:rPr>
          <w:rFonts w:ascii="Calibri" w:eastAsia="Calibri" w:hAnsi="Calibri" w:cs="Times New Roman"/>
          <w:b/>
          <w:sz w:val="28"/>
          <w:szCs w:val="28"/>
        </w:rPr>
        <w:t xml:space="preserve">441/2  </w:t>
      </w:r>
    </w:p>
    <w:p w14:paraId="357A8013" w14:textId="77777777" w:rsidR="005863F0" w:rsidRPr="00A6392A" w:rsidRDefault="005863F0" w:rsidP="00CC6344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A6392A">
        <w:rPr>
          <w:rFonts w:ascii="Calibri" w:eastAsia="Calibri" w:hAnsi="Calibri" w:cs="Times New Roman"/>
          <w:b/>
          <w:sz w:val="28"/>
          <w:szCs w:val="28"/>
        </w:rPr>
        <w:t xml:space="preserve">HOMESCIENCE                                                                  </w:t>
      </w:r>
    </w:p>
    <w:p w14:paraId="3790287A" w14:textId="77777777" w:rsidR="005863F0" w:rsidRPr="00A6392A" w:rsidRDefault="005863F0" w:rsidP="00CC6344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proofErr w:type="gramStart"/>
      <w:r w:rsidRPr="00A6392A">
        <w:rPr>
          <w:rFonts w:ascii="Calibri" w:eastAsia="Calibri" w:hAnsi="Calibri" w:cs="Times New Roman"/>
          <w:b/>
          <w:sz w:val="28"/>
          <w:szCs w:val="28"/>
        </w:rPr>
        <w:t>CLOTHING  CONSTRUCTION</w:t>
      </w:r>
      <w:proofErr w:type="gramEnd"/>
      <w:r w:rsidRPr="00A6392A">
        <w:rPr>
          <w:rFonts w:ascii="Calibri" w:eastAsia="Calibri" w:hAnsi="Calibri" w:cs="Times New Roman"/>
          <w:b/>
          <w:sz w:val="28"/>
          <w:szCs w:val="28"/>
        </w:rPr>
        <w:t xml:space="preserve">                         </w:t>
      </w:r>
    </w:p>
    <w:p w14:paraId="306DA66A" w14:textId="77777777" w:rsidR="005863F0" w:rsidRPr="00A6392A" w:rsidRDefault="005863F0" w:rsidP="00CC6344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A6392A">
        <w:rPr>
          <w:rFonts w:ascii="Calibri" w:eastAsia="Calibri" w:hAnsi="Calibri" w:cs="Times New Roman"/>
          <w:b/>
          <w:sz w:val="28"/>
          <w:szCs w:val="28"/>
        </w:rPr>
        <w:t>PAPER 2</w:t>
      </w:r>
    </w:p>
    <w:p w14:paraId="7995FF08" w14:textId="77777777" w:rsidR="005863F0" w:rsidRPr="00A6392A" w:rsidRDefault="005863F0" w:rsidP="00CC6344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A6392A">
        <w:rPr>
          <w:rFonts w:ascii="Calibri" w:eastAsia="Calibri" w:hAnsi="Calibri" w:cs="Times New Roman"/>
          <w:b/>
          <w:sz w:val="28"/>
          <w:szCs w:val="28"/>
        </w:rPr>
        <w:t xml:space="preserve">(PRACTICAL)                               </w:t>
      </w:r>
    </w:p>
    <w:p w14:paraId="0A65BD89" w14:textId="77777777" w:rsidR="005863F0" w:rsidRPr="00A6392A" w:rsidRDefault="005863F0" w:rsidP="00CC6344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A6392A">
        <w:rPr>
          <w:rFonts w:ascii="Calibri" w:eastAsia="Calibri" w:hAnsi="Calibri" w:cs="Times New Roman"/>
          <w:b/>
          <w:sz w:val="28"/>
          <w:szCs w:val="28"/>
        </w:rPr>
        <w:t>2 HRS 30 MINS</w:t>
      </w:r>
    </w:p>
    <w:p w14:paraId="7C24EC56" w14:textId="77777777" w:rsidR="005863F0" w:rsidRPr="00A6392A" w:rsidRDefault="005863F0" w:rsidP="00CC6344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A6392A">
        <w:rPr>
          <w:rFonts w:ascii="Calibri" w:eastAsia="Calibri" w:hAnsi="Calibri" w:cs="Times New Roman"/>
          <w:b/>
          <w:sz w:val="28"/>
          <w:szCs w:val="28"/>
        </w:rPr>
        <w:t>PAPER 2</w:t>
      </w:r>
    </w:p>
    <w:p w14:paraId="2F8B8898" w14:textId="77777777" w:rsidR="005863F0" w:rsidRPr="00A6392A" w:rsidRDefault="005863F0" w:rsidP="00CC6344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A6392A">
        <w:rPr>
          <w:rFonts w:ascii="Calibri" w:eastAsia="Calibri" w:hAnsi="Calibri" w:cs="Times New Roman"/>
          <w:b/>
          <w:sz w:val="28"/>
          <w:szCs w:val="28"/>
        </w:rPr>
        <w:t>(PRACTICAL)</w:t>
      </w:r>
    </w:p>
    <w:p w14:paraId="1703F1AF" w14:textId="77777777" w:rsidR="005863F0" w:rsidRPr="00A6392A" w:rsidRDefault="005863F0" w:rsidP="00CC6344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A6392A">
        <w:rPr>
          <w:rFonts w:ascii="Calibri" w:eastAsia="Calibri" w:hAnsi="Calibri" w:cs="Times New Roman"/>
          <w:b/>
          <w:sz w:val="28"/>
          <w:szCs w:val="28"/>
        </w:rPr>
        <w:t>2HRS 30 MINS</w:t>
      </w:r>
    </w:p>
    <w:p w14:paraId="0D5B7E79" w14:textId="77777777" w:rsidR="005863F0" w:rsidRPr="00A6392A" w:rsidRDefault="005863F0" w:rsidP="00CC6344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14:paraId="0A0FAEC5" w14:textId="77777777" w:rsidR="005863F0" w:rsidRPr="00A6392A" w:rsidRDefault="005863F0" w:rsidP="00CC6344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14:paraId="16B061A2" w14:textId="77777777" w:rsidR="005863F0" w:rsidRPr="00A6392A" w:rsidRDefault="005863F0" w:rsidP="005863F0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14:paraId="079E41D2" w14:textId="77777777" w:rsidR="005863F0" w:rsidRPr="00A6392A" w:rsidRDefault="005863F0" w:rsidP="005863F0">
      <w:pPr>
        <w:spacing w:after="120"/>
        <w:rPr>
          <w:rFonts w:ascii="Estrangelo Edessa" w:eastAsia="Calibri" w:hAnsi="Estrangelo Edessa" w:cs="Estrangelo Edessa"/>
        </w:rPr>
      </w:pPr>
    </w:p>
    <w:p w14:paraId="5D4FD115" w14:textId="77777777" w:rsidR="005863F0" w:rsidRPr="00A6392A" w:rsidRDefault="005863F0" w:rsidP="005863F0">
      <w:pPr>
        <w:spacing w:after="120"/>
        <w:rPr>
          <w:rFonts w:ascii="Estrangelo Edessa" w:eastAsia="Calibri" w:hAnsi="Estrangelo Edessa" w:cs="Estrangelo Edessa"/>
        </w:rPr>
      </w:pPr>
    </w:p>
    <w:p w14:paraId="5A14EA85" w14:textId="77777777" w:rsidR="005863F0" w:rsidRPr="00A6392A" w:rsidRDefault="005863F0" w:rsidP="005863F0">
      <w:pPr>
        <w:spacing w:after="120"/>
        <w:rPr>
          <w:rFonts w:ascii="Estrangelo Edessa" w:eastAsia="Calibri" w:hAnsi="Estrangelo Edessa" w:cs="Estrangelo Edessa"/>
        </w:rPr>
      </w:pPr>
    </w:p>
    <w:p w14:paraId="6F75CCA0" w14:textId="77777777" w:rsidR="005863F0" w:rsidRPr="00A6392A" w:rsidRDefault="005863F0" w:rsidP="005863F0">
      <w:pPr>
        <w:spacing w:after="120"/>
        <w:rPr>
          <w:rFonts w:ascii="Estrangelo Edessa" w:eastAsia="Calibri" w:hAnsi="Estrangelo Edessa" w:cs="Estrangelo Edessa"/>
        </w:rPr>
      </w:pPr>
    </w:p>
    <w:p w14:paraId="15380DF0" w14:textId="77777777" w:rsidR="005863F0" w:rsidRPr="00A6392A" w:rsidRDefault="005863F0" w:rsidP="005863F0">
      <w:pPr>
        <w:rPr>
          <w:rFonts w:ascii="Calibri" w:eastAsia="Calibri" w:hAnsi="Calibri" w:cs="Calibri"/>
          <w:sz w:val="24"/>
          <w:szCs w:val="24"/>
        </w:rPr>
      </w:pPr>
    </w:p>
    <w:sectPr w:rsidR="005863F0" w:rsidRPr="00A6392A" w:rsidSect="00DF2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3F0"/>
    <w:rsid w:val="00196004"/>
    <w:rsid w:val="005863F0"/>
    <w:rsid w:val="00815221"/>
    <w:rsid w:val="009E2E8B"/>
    <w:rsid w:val="00C02293"/>
    <w:rsid w:val="00CC6344"/>
    <w:rsid w:val="00D468B6"/>
    <w:rsid w:val="00D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AA4F1"/>
  <w15:docId w15:val="{B83DF132-5D42-45C4-A4AC-D3D8BFC5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IRINE</dc:creator>
  <cp:lastModifiedBy>ACCOUNTANT CHERUIYOT</cp:lastModifiedBy>
  <cp:revision>6</cp:revision>
  <dcterms:created xsi:type="dcterms:W3CDTF">2021-11-15T10:42:00Z</dcterms:created>
  <dcterms:modified xsi:type="dcterms:W3CDTF">2022-01-24T15:43:00Z</dcterms:modified>
</cp:coreProperties>
</file>