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 xml:space="preserve">Name: ______________________________________Index No: ________________________        </w:t>
      </w:r>
    </w:p>
    <w:p w:rsidR="000D646B" w:rsidRDefault="000D646B" w:rsidP="000D646B">
      <w:pPr>
        <w:spacing w:line="276" w:lineRule="auto"/>
        <w:rPr>
          <w:b/>
        </w:rPr>
      </w:pPr>
    </w:p>
    <w:p w:rsidR="000D646B" w:rsidRDefault="000D646B" w:rsidP="000D646B">
      <w:pPr>
        <w:spacing w:line="276" w:lineRule="auto"/>
        <w:rPr>
          <w:b/>
        </w:rPr>
      </w:pPr>
      <w:r>
        <w:rPr>
          <w:b/>
        </w:rPr>
        <w:t xml:space="preserve">School:______________________________                Candidate’s Sign___________________      </w:t>
      </w:r>
    </w:p>
    <w:p w:rsidR="000D646B" w:rsidRDefault="000D646B" w:rsidP="000D646B">
      <w:pPr>
        <w:spacing w:line="276" w:lineRule="auto"/>
        <w:ind w:left="2880" w:firstLine="720"/>
        <w:rPr>
          <w:b/>
        </w:rPr>
      </w:pPr>
      <w:r>
        <w:rPr>
          <w:b/>
        </w:rPr>
        <w:t xml:space="preserve">                        </w:t>
      </w:r>
    </w:p>
    <w:p w:rsidR="000D646B" w:rsidRDefault="000D646B" w:rsidP="000D646B">
      <w:pPr>
        <w:spacing w:line="276" w:lineRule="auto"/>
        <w:ind w:left="2880" w:firstLine="720"/>
        <w:rPr>
          <w:b/>
        </w:rPr>
      </w:pPr>
      <w:r>
        <w:rPr>
          <w:b/>
        </w:rPr>
        <w:t xml:space="preserve">                            Date:  ____________________________</w:t>
      </w:r>
    </w:p>
    <w:p w:rsidR="000D646B" w:rsidRDefault="000D646B" w:rsidP="000D646B">
      <w:pPr>
        <w:spacing w:line="276" w:lineRule="auto"/>
        <w:rPr>
          <w:b/>
        </w:rPr>
      </w:pPr>
    </w:p>
    <w:p w:rsidR="000D646B" w:rsidRDefault="00FB76D8" w:rsidP="000D646B">
      <w:pPr>
        <w:spacing w:line="276" w:lineRule="auto"/>
        <w:rPr>
          <w:b/>
        </w:rPr>
      </w:pPr>
      <w:r>
        <w:rPr>
          <w:b/>
        </w:rPr>
        <w:t>441/1</w:t>
      </w:r>
    </w:p>
    <w:p w:rsidR="000D646B" w:rsidRDefault="00FB76D8" w:rsidP="000D646B">
      <w:pPr>
        <w:spacing w:line="276" w:lineRule="auto"/>
        <w:rPr>
          <w:b/>
        </w:rPr>
      </w:pPr>
      <w:r>
        <w:rPr>
          <w:b/>
        </w:rPr>
        <w:t>HOMESCIENCE</w:t>
      </w:r>
    </w:p>
    <w:p w:rsidR="00FB76D8" w:rsidRDefault="00FB76D8" w:rsidP="000D646B">
      <w:pPr>
        <w:spacing w:line="276" w:lineRule="auto"/>
        <w:rPr>
          <w:b/>
        </w:rPr>
      </w:pPr>
      <w:r>
        <w:rPr>
          <w:b/>
        </w:rPr>
        <w:t>(THEORY)</w:t>
      </w:r>
    </w:p>
    <w:p w:rsidR="000D646B" w:rsidRDefault="00FB76D8" w:rsidP="000D646B">
      <w:pPr>
        <w:spacing w:line="276" w:lineRule="auto"/>
        <w:rPr>
          <w:b/>
        </w:rPr>
      </w:pPr>
      <w:r>
        <w:rPr>
          <w:b/>
        </w:rPr>
        <w:t>PAPER 1</w:t>
      </w:r>
    </w:p>
    <w:p w:rsidR="000D646B" w:rsidRDefault="00FB76D8" w:rsidP="000D646B">
      <w:pPr>
        <w:spacing w:line="276" w:lineRule="auto"/>
        <w:rPr>
          <w:b/>
        </w:rPr>
      </w:pPr>
      <w:r>
        <w:rPr>
          <w:b/>
        </w:rPr>
        <w:t>THEORY</w:t>
      </w:r>
    </w:p>
    <w:p w:rsidR="000D646B" w:rsidRDefault="00FB76D8" w:rsidP="000D646B">
      <w:pPr>
        <w:spacing w:line="276" w:lineRule="auto"/>
        <w:rPr>
          <w:b/>
        </w:rPr>
      </w:pPr>
      <w:r>
        <w:rPr>
          <w:b/>
        </w:rPr>
        <w:t>TIME: 2 ½    HOURS</w:t>
      </w:r>
    </w:p>
    <w:p w:rsidR="00FB76D8" w:rsidRPr="00B001EB" w:rsidRDefault="00FB76D8" w:rsidP="00FB76D8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B76D8" w:rsidRPr="0083280E" w:rsidRDefault="00FB76D8" w:rsidP="00FB76D8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83280E">
        <w:rPr>
          <w:rFonts w:ascii="Times New Roman" w:hAnsi="Times New Roman"/>
          <w:b/>
          <w:sz w:val="28"/>
          <w:szCs w:val="24"/>
        </w:rPr>
        <w:t>ARISE AND SHINE EXAMINATION</w:t>
      </w:r>
    </w:p>
    <w:p w:rsidR="00FB76D8" w:rsidRDefault="00FB76D8" w:rsidP="00FB76D8">
      <w:pPr>
        <w:jc w:val="center"/>
        <w:rPr>
          <w:lang w:val="en-GB"/>
        </w:rPr>
      </w:pPr>
      <w:r>
        <w:rPr>
          <w:lang w:val="en-GB"/>
        </w:rPr>
        <w:t>Kenya Certificate of Secondary Education (K.C.S.E)</w:t>
      </w:r>
    </w:p>
    <w:p w:rsidR="00FB76D8" w:rsidRDefault="00FB76D8" w:rsidP="00FB76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TRIAL 1 –TERM </w:t>
      </w:r>
      <w:r w:rsidR="00516E90">
        <w:rPr>
          <w:rFonts w:ascii="Times New Roman" w:hAnsi="Times New Roman"/>
          <w:sz w:val="28"/>
          <w:szCs w:val="24"/>
        </w:rPr>
        <w:t>1 -</w:t>
      </w:r>
      <w:r>
        <w:rPr>
          <w:rFonts w:ascii="Times New Roman" w:hAnsi="Times New Roman"/>
          <w:sz w:val="28"/>
          <w:szCs w:val="24"/>
        </w:rPr>
        <w:t xml:space="preserve"> 202</w:t>
      </w:r>
      <w:r w:rsidR="00516E90">
        <w:rPr>
          <w:rFonts w:ascii="Times New Roman" w:hAnsi="Times New Roman"/>
          <w:sz w:val="28"/>
          <w:szCs w:val="24"/>
        </w:rPr>
        <w:t>3</w:t>
      </w:r>
    </w:p>
    <w:p w:rsidR="000D646B" w:rsidRDefault="00FB76D8" w:rsidP="000D646B">
      <w:pPr>
        <w:spacing w:line="276" w:lineRule="auto"/>
      </w:pPr>
      <w:r>
        <w:tab/>
      </w:r>
      <w:r>
        <w:tab/>
      </w:r>
    </w:p>
    <w:p w:rsidR="000D646B" w:rsidRDefault="00FB76D8" w:rsidP="000D646B">
      <w:pPr>
        <w:spacing w:line="276" w:lineRule="auto"/>
        <w:rPr>
          <w:b/>
          <w:u w:val="single"/>
        </w:rPr>
      </w:pPr>
      <w:r>
        <w:rPr>
          <w:b/>
          <w:u w:val="single"/>
        </w:rPr>
        <w:t>INSTRUCTIONS TO CANDIDATES:</w:t>
      </w:r>
    </w:p>
    <w:p w:rsidR="000D646B" w:rsidRDefault="000D646B" w:rsidP="00516E90">
      <w:pPr>
        <w:pStyle w:val="ListParagraph"/>
        <w:numPr>
          <w:ilvl w:val="0"/>
          <w:numId w:val="5"/>
        </w:numPr>
        <w:spacing w:line="276" w:lineRule="auto"/>
      </w:pPr>
      <w:r>
        <w:t>Write your name, Index No in the spaces provided above.</w:t>
      </w:r>
    </w:p>
    <w:p w:rsidR="00FB76D8" w:rsidRDefault="00FB76D8" w:rsidP="00516E90">
      <w:pPr>
        <w:pStyle w:val="ListParagraph"/>
        <w:numPr>
          <w:ilvl w:val="0"/>
          <w:numId w:val="5"/>
        </w:numPr>
        <w:spacing w:line="276" w:lineRule="auto"/>
      </w:pPr>
      <w:r>
        <w:t>Sign and write the date of examination in the spaces provided above.</w:t>
      </w:r>
    </w:p>
    <w:p w:rsidR="000D646B" w:rsidRDefault="000D646B" w:rsidP="00516E90">
      <w:pPr>
        <w:pStyle w:val="ListParagraph"/>
        <w:numPr>
          <w:ilvl w:val="0"/>
          <w:numId w:val="5"/>
        </w:numPr>
        <w:spacing w:line="276" w:lineRule="auto"/>
      </w:pPr>
      <w:r>
        <w:t xml:space="preserve">This paper consists </w:t>
      </w:r>
      <w:r w:rsidR="00213907">
        <w:t>of</w:t>
      </w:r>
      <w:r w:rsidR="00516E90">
        <w:t xml:space="preserve"> 3</w:t>
      </w:r>
      <w:r w:rsidR="00213907">
        <w:t xml:space="preserve"> sections</w:t>
      </w:r>
      <w:r>
        <w:t xml:space="preserve"> A, B and C.</w:t>
      </w:r>
    </w:p>
    <w:p w:rsidR="00516E90" w:rsidRPr="00516E90" w:rsidRDefault="000D646B" w:rsidP="00516E90">
      <w:pPr>
        <w:pStyle w:val="ListParagraph"/>
        <w:numPr>
          <w:ilvl w:val="0"/>
          <w:numId w:val="5"/>
        </w:numPr>
        <w:spacing w:line="276" w:lineRule="auto"/>
      </w:pPr>
      <w:r>
        <w:t xml:space="preserve">Answer all </w:t>
      </w:r>
      <w:r w:rsidR="00FB76D8">
        <w:t xml:space="preserve">the </w:t>
      </w:r>
      <w:r>
        <w:t xml:space="preserve">question in </w:t>
      </w:r>
      <w:r w:rsidR="00213907">
        <w:t>section</w:t>
      </w:r>
      <w:r>
        <w:t xml:space="preserve"> </w:t>
      </w:r>
      <w:r w:rsidR="00213907" w:rsidRPr="00213907">
        <w:rPr>
          <w:b/>
        </w:rPr>
        <w:t xml:space="preserve">A </w:t>
      </w:r>
    </w:p>
    <w:p w:rsidR="00516E90" w:rsidRDefault="00516E90" w:rsidP="00516E90">
      <w:pPr>
        <w:pStyle w:val="ListParagraph"/>
        <w:numPr>
          <w:ilvl w:val="0"/>
          <w:numId w:val="5"/>
        </w:numPr>
        <w:spacing w:line="276" w:lineRule="auto"/>
      </w:pPr>
      <w:r>
        <w:t xml:space="preserve">Section B </w:t>
      </w:r>
      <w:r w:rsidR="00FB76D8">
        <w:t xml:space="preserve">compulsory </w:t>
      </w:r>
      <w:r>
        <w:t xml:space="preserve">question -20 marks </w:t>
      </w:r>
    </w:p>
    <w:p w:rsidR="00516E90" w:rsidRDefault="00516E90" w:rsidP="00516E90">
      <w:pPr>
        <w:pStyle w:val="ListParagraph"/>
        <w:numPr>
          <w:ilvl w:val="0"/>
          <w:numId w:val="5"/>
        </w:numPr>
        <w:spacing w:line="276" w:lineRule="auto"/>
      </w:pPr>
      <w:r>
        <w:t>Section C Choose  any two questions from this section (20 marks)</w:t>
      </w:r>
      <w:r w:rsidR="000D646B">
        <w:t xml:space="preserve"> </w:t>
      </w:r>
    </w:p>
    <w:p w:rsidR="000D646B" w:rsidRDefault="00213907" w:rsidP="00516E90">
      <w:pPr>
        <w:pStyle w:val="ListParagraph"/>
        <w:numPr>
          <w:ilvl w:val="0"/>
          <w:numId w:val="5"/>
        </w:numPr>
        <w:spacing w:line="276" w:lineRule="auto"/>
      </w:pPr>
      <w:r>
        <w:t xml:space="preserve">Answers to </w:t>
      </w:r>
      <w:r w:rsidRPr="00610B76">
        <w:rPr>
          <w:b/>
        </w:rPr>
        <w:t>ALL</w:t>
      </w:r>
      <w:r>
        <w:t xml:space="preserve"> </w:t>
      </w:r>
      <w:r w:rsidR="00FB76D8">
        <w:t>Q</w:t>
      </w:r>
      <w:r>
        <w:t xml:space="preserve">uestions </w:t>
      </w:r>
      <w:r w:rsidRPr="00610B76">
        <w:rPr>
          <w:b/>
        </w:rPr>
        <w:t>MUST</w:t>
      </w:r>
      <w:r>
        <w:t xml:space="preserve"> be written in this booklet</w:t>
      </w:r>
    </w:p>
    <w:p w:rsidR="000D646B" w:rsidRDefault="000D646B" w:rsidP="000D646B">
      <w:pPr>
        <w:spacing w:line="276" w:lineRule="auto"/>
      </w:pPr>
    </w:p>
    <w:p w:rsidR="000D646B" w:rsidRDefault="0083280E" w:rsidP="009A40F6">
      <w:pPr>
        <w:spacing w:line="276" w:lineRule="auto"/>
        <w:jc w:val="center"/>
        <w:rPr>
          <w:b/>
          <w:u w:val="single"/>
        </w:rPr>
      </w:pPr>
      <w:r w:rsidRPr="009A40F6">
        <w:rPr>
          <w:b/>
          <w:u w:val="single"/>
        </w:rPr>
        <w:t>EXAMINER’S USE ONLY</w:t>
      </w:r>
    </w:p>
    <w:p w:rsidR="009A40F6" w:rsidRPr="009A40F6" w:rsidRDefault="009A40F6" w:rsidP="009A40F6">
      <w:pPr>
        <w:spacing w:line="276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2390"/>
        <w:gridCol w:w="2390"/>
        <w:gridCol w:w="2390"/>
      </w:tblGrid>
      <w:tr w:rsidR="000D646B" w:rsidTr="00516E90">
        <w:trPr>
          <w:trHeight w:val="901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8328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8328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8328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MAXIMUM  SCORE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83280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CANDIDATE’S SCORE</w:t>
            </w:r>
          </w:p>
        </w:tc>
      </w:tr>
      <w:tr w:rsidR="000D646B" w:rsidTr="00516E90">
        <w:trPr>
          <w:trHeight w:val="4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Pr="0083280E" w:rsidRDefault="000D646B" w:rsidP="0083280E">
            <w:pPr>
              <w:spacing w:line="276" w:lineRule="auto"/>
              <w:jc w:val="center"/>
              <w:rPr>
                <w:b/>
              </w:rPr>
            </w:pPr>
            <w:r w:rsidRPr="0083280E">
              <w:rPr>
                <w:b/>
              </w:rPr>
              <w:t>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 w:rsidP="00516E90">
            <w:pPr>
              <w:spacing w:line="276" w:lineRule="auto"/>
              <w:jc w:val="center"/>
            </w:pPr>
            <w:r>
              <w:t>1-</w:t>
            </w:r>
            <w:r w:rsidR="00516E90">
              <w:t>23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 w:rsidP="0083280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</w:pPr>
          </w:p>
        </w:tc>
      </w:tr>
      <w:tr w:rsidR="000D646B" w:rsidTr="00516E90">
        <w:trPr>
          <w:trHeight w:val="4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Pr="0083280E" w:rsidRDefault="000D646B" w:rsidP="0083280E">
            <w:pPr>
              <w:spacing w:line="276" w:lineRule="auto"/>
              <w:jc w:val="center"/>
              <w:rPr>
                <w:b/>
              </w:rPr>
            </w:pPr>
            <w:r w:rsidRPr="0083280E">
              <w:rPr>
                <w:b/>
              </w:rPr>
              <w:t>B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516E90" w:rsidP="0083280E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 w:rsidP="0083280E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</w:pPr>
          </w:p>
        </w:tc>
      </w:tr>
      <w:tr w:rsidR="000D646B" w:rsidTr="00516E90">
        <w:trPr>
          <w:trHeight w:val="450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Pr="0083280E" w:rsidRDefault="000D646B" w:rsidP="0083280E">
            <w:pPr>
              <w:spacing w:line="276" w:lineRule="auto"/>
              <w:jc w:val="center"/>
              <w:rPr>
                <w:b/>
              </w:rPr>
            </w:pPr>
            <w:r w:rsidRPr="0083280E">
              <w:rPr>
                <w:b/>
              </w:rPr>
              <w:t>C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516E90" w:rsidP="009C502C">
            <w:pPr>
              <w:spacing w:line="276" w:lineRule="auto"/>
              <w:jc w:val="center"/>
            </w:pPr>
            <w:r>
              <w:t>25-2</w:t>
            </w:r>
            <w:r w:rsidR="009C502C">
              <w:t>6</w:t>
            </w:r>
            <w:bookmarkStart w:id="0" w:name="_GoBack"/>
            <w:bookmarkEnd w:id="0"/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20CA7" w:rsidP="0083280E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</w:pPr>
          </w:p>
        </w:tc>
      </w:tr>
      <w:tr w:rsidR="000D646B" w:rsidTr="0083280E">
        <w:trPr>
          <w:trHeight w:val="472"/>
        </w:trPr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9A40F6">
            <w:pPr>
              <w:spacing w:line="276" w:lineRule="auto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46B" w:rsidRDefault="000D646B">
            <w:pPr>
              <w:spacing w:line="276" w:lineRule="auto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46B" w:rsidRDefault="000D646B">
            <w:pPr>
              <w:spacing w:line="276" w:lineRule="auto"/>
              <w:rPr>
                <w:b/>
              </w:rPr>
            </w:pPr>
          </w:p>
        </w:tc>
      </w:tr>
    </w:tbl>
    <w:p w:rsidR="000D646B" w:rsidRDefault="000D646B" w:rsidP="000D646B">
      <w:pPr>
        <w:spacing w:line="276" w:lineRule="auto"/>
        <w:rPr>
          <w:b/>
          <w:u w:val="single"/>
        </w:rPr>
      </w:pPr>
    </w:p>
    <w:p w:rsidR="00516E90" w:rsidRDefault="00516E90" w:rsidP="000D646B">
      <w:pPr>
        <w:spacing w:line="276" w:lineRule="auto"/>
        <w:rPr>
          <w:b/>
          <w:u w:val="single"/>
        </w:rPr>
      </w:pPr>
    </w:p>
    <w:p w:rsidR="00516E90" w:rsidRDefault="00516E90" w:rsidP="000D646B">
      <w:pPr>
        <w:spacing w:line="276" w:lineRule="auto"/>
        <w:rPr>
          <w:b/>
          <w:u w:val="single"/>
        </w:rPr>
      </w:pP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0D646B" w:rsidP="000D646B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>SECTION A</w:t>
      </w:r>
      <w:r w:rsidR="0083280E">
        <w:rPr>
          <w:b/>
          <w:u w:val="single"/>
        </w:rPr>
        <w:t xml:space="preserve"> (40 MARKS)</w:t>
      </w:r>
    </w:p>
    <w:p w:rsidR="000D646B" w:rsidRDefault="000D646B" w:rsidP="000D646B">
      <w:pPr>
        <w:spacing w:line="276" w:lineRule="auto"/>
        <w:rPr>
          <w:b/>
          <w:u w:val="single"/>
        </w:rPr>
      </w:pPr>
    </w:p>
    <w:p w:rsidR="000D646B" w:rsidRDefault="00516E90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State three positive effects of advertising to a consumer.</w:t>
      </w:r>
      <w:r w:rsidR="00020CA7">
        <w:tab/>
      </w:r>
      <w:r w:rsidR="00020CA7">
        <w:tab/>
      </w:r>
      <w:r w:rsidR="00020CA7">
        <w:tab/>
      </w:r>
      <w:r w:rsidR="0083280E">
        <w:tab/>
      </w:r>
      <w:r w:rsidR="000D646B">
        <w:t>[</w:t>
      </w:r>
      <w:r>
        <w:t>3</w:t>
      </w:r>
      <w:r w:rsidR="000D646B">
        <w:t xml:space="preserve"> marks]</w:t>
      </w:r>
    </w:p>
    <w:p w:rsidR="000D646B" w:rsidRDefault="0098219D" w:rsidP="000D646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Pr="0098219D" w:rsidRDefault="00516E90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Give two reasons for ensuring proper ventilation in a room</w:t>
      </w:r>
      <w:r w:rsidR="007762FF" w:rsidRPr="0098219D">
        <w:tab/>
      </w:r>
      <w:r w:rsidR="007762FF" w:rsidRPr="0098219D">
        <w:tab/>
      </w:r>
      <w:r>
        <w:tab/>
      </w:r>
      <w:r w:rsidR="000D646B" w:rsidRPr="0098219D">
        <w:t>[</w:t>
      </w:r>
      <w:r>
        <w:t>1</w:t>
      </w:r>
      <w:r w:rsidR="000D646B" w:rsidRPr="0098219D">
        <w:t xml:space="preserve"> mark]</w:t>
      </w:r>
    </w:p>
    <w:p w:rsidR="0098219D" w:rsidRDefault="0098219D" w:rsidP="009821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Pr="0098219D" w:rsidRDefault="009C3C04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Identify two functions of openings in garments.</w:t>
      </w:r>
      <w:r w:rsidR="001F0F07" w:rsidRPr="0098219D">
        <w:tab/>
      </w:r>
      <w:r w:rsidR="001F0F07" w:rsidRPr="0098219D">
        <w:tab/>
      </w:r>
      <w:r w:rsidR="001F0F07" w:rsidRPr="0098219D">
        <w:tab/>
      </w:r>
      <w:r w:rsidR="001F0F07" w:rsidRPr="0098219D">
        <w:tab/>
      </w:r>
      <w:r>
        <w:tab/>
      </w:r>
      <w:r w:rsidR="000D646B" w:rsidRPr="0098219D">
        <w:t>[</w:t>
      </w:r>
      <w:r>
        <w:t>1</w:t>
      </w:r>
      <w:r w:rsidR="000D646B" w:rsidRPr="0098219D">
        <w:t xml:space="preserve"> mark]</w:t>
      </w:r>
    </w:p>
    <w:p w:rsidR="00087ADD" w:rsidRDefault="00087ADD" w:rsidP="00087ADD">
      <w:pPr>
        <w:spacing w:line="360" w:lineRule="auto"/>
      </w:pPr>
      <w:r>
        <w:t>………………………………………………………………………………………………………</w:t>
      </w:r>
    </w:p>
    <w:p w:rsidR="007712FB" w:rsidRDefault="007712FB" w:rsidP="00087ADD">
      <w:pPr>
        <w:spacing w:line="360" w:lineRule="auto"/>
      </w:pPr>
      <w:r>
        <w:t>………………………………………………………………………………………………………</w:t>
      </w:r>
    </w:p>
    <w:p w:rsidR="000D646B" w:rsidRDefault="009C3C04" w:rsidP="007762FF">
      <w:pPr>
        <w:pStyle w:val="ListParagraph"/>
        <w:numPr>
          <w:ilvl w:val="0"/>
          <w:numId w:val="2"/>
        </w:numPr>
        <w:spacing w:line="276" w:lineRule="auto"/>
        <w:ind w:left="360"/>
      </w:pPr>
      <w:r>
        <w:t>State two reasons why stainless steel is the best material for making knives</w:t>
      </w:r>
      <w:r w:rsidR="007762FF">
        <w:tab/>
      </w:r>
      <w:r w:rsidR="000D646B">
        <w:t>[</w:t>
      </w:r>
      <w:r>
        <w:t>1</w:t>
      </w:r>
      <w:r w:rsidR="000D646B">
        <w:t xml:space="preserve"> mark]</w:t>
      </w:r>
    </w:p>
    <w:p w:rsidR="00087ADD" w:rsidRDefault="00087ADD" w:rsidP="00087AD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2CE7" w:rsidRDefault="00F4747F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 xml:space="preserve">Give two reasons for buffing shoes after polishing. </w:t>
      </w:r>
      <w:r>
        <w:tab/>
      </w:r>
      <w:r>
        <w:tab/>
      </w:r>
      <w:r w:rsidR="007712FB">
        <w:tab/>
      </w:r>
      <w:r w:rsidR="007712FB">
        <w:tab/>
      </w:r>
      <w:r w:rsidR="00F75824">
        <w:t>(</w:t>
      </w:r>
      <w:r>
        <w:t>1</w:t>
      </w:r>
      <w:r w:rsidR="00F75824">
        <w:t xml:space="preserve"> mark)</w:t>
      </w:r>
      <w:r w:rsidR="007C4021">
        <w:t xml:space="preserve"> </w:t>
      </w:r>
      <w:r w:rsidR="007C4021">
        <w:tab/>
      </w:r>
    </w:p>
    <w:p w:rsidR="007E2CE7" w:rsidRDefault="007E2CE7" w:rsidP="007E2CE7">
      <w:pPr>
        <w:pStyle w:val="ListParagraph"/>
        <w:spacing w:line="360" w:lineRule="auto"/>
        <w:ind w:left="360"/>
      </w:pPr>
      <w:r>
        <w:t>…………………………………………………………………………………………………</w:t>
      </w:r>
    </w:p>
    <w:p w:rsidR="007E2CE7" w:rsidRDefault="007E2CE7" w:rsidP="007E2CE7">
      <w:pPr>
        <w:spacing w:line="360" w:lineRule="auto"/>
      </w:pPr>
      <w:r>
        <w:t xml:space="preserve">      …………………………………………………………………………………………………</w:t>
      </w:r>
    </w:p>
    <w:p w:rsidR="000D646B" w:rsidRDefault="00F4747F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Mention four symptoms of scurvy</w:t>
      </w:r>
      <w:r>
        <w:tab/>
      </w:r>
      <w:r>
        <w:tab/>
      </w:r>
      <w:r>
        <w:tab/>
      </w:r>
      <w:r w:rsidR="008407A3">
        <w:tab/>
      </w:r>
      <w:r w:rsidR="008407A3">
        <w:tab/>
      </w:r>
      <w:r w:rsidR="008407A3">
        <w:tab/>
      </w:r>
      <w:r w:rsidR="000D646B">
        <w:t>[</w:t>
      </w:r>
      <w:r w:rsidR="00F75824">
        <w:t>2</w:t>
      </w:r>
      <w:r w:rsidR="000D646B">
        <w:t xml:space="preserve"> mark</w:t>
      </w:r>
      <w:r w:rsidR="00F75824">
        <w:t>s</w:t>
      </w:r>
      <w:r w:rsidR="000D646B">
        <w:t>]</w:t>
      </w:r>
    </w:p>
    <w:p w:rsidR="007E2CE7" w:rsidRDefault="007E2CE7" w:rsidP="007E2CE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………………………………………………………………………………………………………</w:t>
      </w:r>
    </w:p>
    <w:p w:rsidR="000D646B" w:rsidRDefault="00F4747F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Name two vaccines that are given to a baby immediately after birth.</w:t>
      </w:r>
      <w:r w:rsidR="00F75824" w:rsidRPr="007E2CE7">
        <w:tab/>
      </w:r>
      <w:r w:rsidR="008407A3">
        <w:t xml:space="preserve"> </w:t>
      </w:r>
      <w:r w:rsidR="000D646B">
        <w:tab/>
        <w:t>[</w:t>
      </w:r>
      <w:r w:rsidR="007E2CE7">
        <w:t>2</w:t>
      </w:r>
      <w:r w:rsidR="000D646B">
        <w:t xml:space="preserve"> mark</w:t>
      </w:r>
      <w:r w:rsidR="007E2CE7">
        <w:t>s</w:t>
      </w:r>
      <w:r w:rsidR="000D646B">
        <w:t>]</w:t>
      </w:r>
    </w:p>
    <w:p w:rsidR="007E2CE7" w:rsidRDefault="007E2CE7" w:rsidP="007E2CE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Pr="007E2CE7" w:rsidRDefault="00F4747F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Identify four problems experienced by mothers while breastfeeding.</w:t>
      </w:r>
      <w:r w:rsidR="000D646B" w:rsidRPr="007E2CE7">
        <w:tab/>
      </w:r>
      <w:r w:rsidR="00F75824" w:rsidRPr="007E2CE7">
        <w:tab/>
      </w:r>
      <w:r w:rsidR="000D646B" w:rsidRPr="007E2CE7">
        <w:t>[</w:t>
      </w:r>
      <w:r w:rsidR="00F75824" w:rsidRPr="007E2CE7">
        <w:t>2</w:t>
      </w:r>
      <w:r w:rsidR="000D646B" w:rsidRPr="007E2CE7">
        <w:t xml:space="preserve"> marks]</w:t>
      </w:r>
    </w:p>
    <w:p w:rsidR="007E2CE7" w:rsidRDefault="007E2CE7" w:rsidP="007E2CE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747F" w:rsidRDefault="00F4747F" w:rsidP="007E2CE7">
      <w:pPr>
        <w:spacing w:line="360" w:lineRule="auto"/>
      </w:pPr>
      <w:r>
        <w:t>………………………………………………………………………………………………………</w:t>
      </w:r>
    </w:p>
    <w:p w:rsidR="00F4747F" w:rsidRDefault="00F4747F" w:rsidP="007E2CE7">
      <w:pPr>
        <w:spacing w:line="360" w:lineRule="auto"/>
      </w:pPr>
    </w:p>
    <w:p w:rsidR="00F4747F" w:rsidRDefault="00F4747F" w:rsidP="007E2CE7">
      <w:pPr>
        <w:spacing w:line="360" w:lineRule="auto"/>
      </w:pPr>
    </w:p>
    <w:p w:rsidR="000D646B" w:rsidRDefault="00F4747F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lastRenderedPageBreak/>
        <w:t>State three advantages of convenience feeds.</w:t>
      </w:r>
      <w:r w:rsidR="007E2CE7" w:rsidRPr="007E2CE7">
        <w:tab/>
      </w:r>
      <w:r w:rsidR="007E2CE7">
        <w:tab/>
      </w:r>
      <w:r>
        <w:tab/>
      </w:r>
      <w:r>
        <w:tab/>
      </w:r>
      <w:r>
        <w:tab/>
      </w:r>
      <w:r w:rsidR="000D646B" w:rsidRPr="007E2CE7">
        <w:t>[</w:t>
      </w:r>
      <w:r>
        <w:t>3</w:t>
      </w:r>
      <w:r w:rsidR="000D646B" w:rsidRPr="007E2CE7">
        <w:t xml:space="preserve"> marks]</w:t>
      </w:r>
    </w:p>
    <w:p w:rsidR="00F4747F" w:rsidRDefault="00F4747F" w:rsidP="00F4747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AB775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Give two reasons why fainting occurs.</w:t>
      </w:r>
      <w:r w:rsidR="00C86E7B">
        <w:tab/>
      </w:r>
      <w:r>
        <w:tab/>
      </w:r>
      <w:r>
        <w:tab/>
      </w:r>
      <w:r>
        <w:tab/>
      </w:r>
      <w:r>
        <w:tab/>
      </w:r>
      <w:r>
        <w:tab/>
      </w:r>
      <w:r w:rsidR="000D646B">
        <w:t>[</w:t>
      </w:r>
      <w:r>
        <w:t>1</w:t>
      </w:r>
      <w:r w:rsidR="000D646B">
        <w:t xml:space="preserve"> mark]</w:t>
      </w:r>
    </w:p>
    <w:p w:rsidR="007E2CE7" w:rsidRDefault="007E2CE7" w:rsidP="007E2CE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AB775A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 xml:space="preserve">State four rules to observe when making </w:t>
      </w:r>
      <w:r w:rsidR="0031538C">
        <w:t>handmade</w:t>
      </w:r>
      <w:r>
        <w:t xml:space="preserve"> button </w:t>
      </w:r>
      <w:r w:rsidR="0031538C">
        <w:t>holes</w:t>
      </w:r>
      <w:r w:rsidR="000A2EAE">
        <w:tab/>
      </w:r>
      <w:r w:rsidR="000A2EAE">
        <w:tab/>
      </w:r>
      <w:r w:rsidR="000D646B">
        <w:t>[</w:t>
      </w:r>
      <w:r w:rsidR="0031538C">
        <w:t>2</w:t>
      </w:r>
      <w:r w:rsidR="000D646B">
        <w:t xml:space="preserve"> marks]</w:t>
      </w:r>
    </w:p>
    <w:p w:rsidR="000C0A76" w:rsidRDefault="000C0A76" w:rsidP="000C0A7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38C" w:rsidRDefault="0031538C" w:rsidP="000C0A76">
      <w:pPr>
        <w:spacing w:line="360" w:lineRule="auto"/>
      </w:pPr>
      <w:r>
        <w:t>………………………………………………………………………………………………………</w:t>
      </w:r>
    </w:p>
    <w:p w:rsidR="000D646B" w:rsidRDefault="0031538C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Give the importance of the ‘U’ or ‘S’ bend/trap in a sink.</w:t>
      </w:r>
      <w:r>
        <w:tab/>
      </w:r>
      <w:r>
        <w:tab/>
      </w:r>
      <w:r>
        <w:tab/>
      </w:r>
      <w:r w:rsidR="000D646B">
        <w:t>[</w:t>
      </w:r>
      <w:r>
        <w:t>1</w:t>
      </w:r>
      <w:r w:rsidR="000D646B">
        <w:t xml:space="preserve"> mark]</w:t>
      </w:r>
    </w:p>
    <w:p w:rsidR="000C0A76" w:rsidRDefault="000C0A76" w:rsidP="000C0A7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31538C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Give four disadvantages of steaming</w:t>
      </w:r>
      <w:r w:rsidR="000D646B">
        <w:tab/>
      </w:r>
      <w:r w:rsidR="000D02F2">
        <w:tab/>
      </w:r>
      <w:r w:rsidR="000D02F2">
        <w:tab/>
      </w:r>
      <w:r w:rsidR="000C0A76">
        <w:tab/>
      </w:r>
      <w:r>
        <w:tab/>
      </w:r>
      <w:r>
        <w:tab/>
      </w:r>
      <w:r w:rsidR="000D646B">
        <w:t>[</w:t>
      </w:r>
      <w:r>
        <w:t>3</w:t>
      </w:r>
      <w:r w:rsidR="000D646B">
        <w:t xml:space="preserve"> marks]</w:t>
      </w:r>
    </w:p>
    <w:p w:rsidR="000C0A76" w:rsidRDefault="000C0A76" w:rsidP="000C0A7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38C" w:rsidRDefault="0031538C" w:rsidP="000C0A76">
      <w:pPr>
        <w:spacing w:line="480" w:lineRule="auto"/>
      </w:pPr>
      <w:r>
        <w:t>………………………………………………………………………………………………………</w:t>
      </w:r>
    </w:p>
    <w:p w:rsidR="000D646B" w:rsidRDefault="0031538C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State six factors that determine the repair method on a garment.</w:t>
      </w:r>
      <w:r w:rsidR="000C0A76">
        <w:tab/>
      </w:r>
      <w:r w:rsidR="000C0A76">
        <w:tab/>
      </w:r>
      <w:r w:rsidR="000C0A76">
        <w:tab/>
      </w:r>
      <w:r w:rsidR="000D646B">
        <w:t>[</w:t>
      </w:r>
      <w:r w:rsidR="000C0A76">
        <w:t>3</w:t>
      </w:r>
      <w:r w:rsidR="000D646B">
        <w:t xml:space="preserve"> marks]</w:t>
      </w:r>
    </w:p>
    <w:p w:rsidR="000C0A76" w:rsidRDefault="000C0A76" w:rsidP="000C0A76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38C" w:rsidRDefault="0031538C" w:rsidP="0031538C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38C" w:rsidRDefault="0031538C" w:rsidP="000C0A76">
      <w:pPr>
        <w:spacing w:line="480" w:lineRule="auto"/>
      </w:pPr>
    </w:p>
    <w:p w:rsidR="000D646B" w:rsidRDefault="0031538C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lastRenderedPageBreak/>
        <w:t>Identify four reasons for using soft furnishing in homes.</w:t>
      </w:r>
      <w:r w:rsidR="000C0A76">
        <w:tab/>
      </w:r>
      <w:r w:rsidR="000C0A76">
        <w:tab/>
      </w:r>
      <w:r w:rsidR="000C0A76">
        <w:tab/>
      </w:r>
      <w:r w:rsidR="000C0A76">
        <w:tab/>
      </w:r>
      <w:r w:rsidR="000D646B">
        <w:t>[</w:t>
      </w:r>
      <w:r>
        <w:t>2</w:t>
      </w:r>
      <w:r w:rsidR="000D646B">
        <w:t xml:space="preserve"> marks]</w:t>
      </w:r>
    </w:p>
    <w:p w:rsidR="000C0A76" w:rsidRDefault="000C0A76" w:rsidP="000C0A7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38C" w:rsidRDefault="0031538C" w:rsidP="000C0A76">
      <w:pPr>
        <w:spacing w:line="360" w:lineRule="auto"/>
      </w:pPr>
      <w:r>
        <w:t>………………………………………………………………………………………………………</w:t>
      </w:r>
    </w:p>
    <w:p w:rsidR="000D646B" w:rsidRDefault="0031538C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Name three common methods of draining waste water from a house.</w:t>
      </w:r>
      <w:r w:rsidR="000D02F2">
        <w:tab/>
      </w:r>
      <w:r w:rsidR="000D02F2">
        <w:tab/>
      </w:r>
      <w:r w:rsidR="000D646B">
        <w:t>[</w:t>
      </w:r>
      <w:r>
        <w:t xml:space="preserve">1 ½ </w:t>
      </w:r>
      <w:r w:rsidR="000D646B">
        <w:t xml:space="preserve"> marks]</w:t>
      </w:r>
    </w:p>
    <w:p w:rsidR="000C0A76" w:rsidRDefault="000C0A76" w:rsidP="000C0A76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38C" w:rsidRDefault="0031538C" w:rsidP="000C0A76">
      <w:pPr>
        <w:spacing w:line="360" w:lineRule="auto"/>
      </w:pPr>
      <w:r>
        <w:t>………………………………………………………………………………………………………</w:t>
      </w:r>
    </w:p>
    <w:p w:rsidR="000D646B" w:rsidRPr="00FD3D20" w:rsidRDefault="0031538C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 xml:space="preserve">Give three uses of mineral fibres in clothing. </w:t>
      </w:r>
      <w:r>
        <w:tab/>
      </w:r>
      <w:r>
        <w:tab/>
      </w:r>
      <w:r>
        <w:tab/>
      </w:r>
      <w:r w:rsidR="00FD3D20">
        <w:tab/>
      </w:r>
      <w:r w:rsidR="00FD3D20">
        <w:tab/>
      </w:r>
      <w:r w:rsidR="000D646B" w:rsidRPr="00FD3D20">
        <w:t>[</w:t>
      </w:r>
      <w:r>
        <w:t xml:space="preserve">1 ½ </w:t>
      </w:r>
      <w:r w:rsidR="000D646B" w:rsidRPr="00FD3D20">
        <w:t xml:space="preserve"> marks]</w:t>
      </w:r>
    </w:p>
    <w:p w:rsidR="00FD3D20" w:rsidRDefault="00FD3D20" w:rsidP="00FD3D2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31538C" w:rsidP="000D646B">
      <w:pPr>
        <w:pStyle w:val="ListParagraph"/>
        <w:numPr>
          <w:ilvl w:val="0"/>
          <w:numId w:val="2"/>
        </w:numPr>
        <w:spacing w:line="276" w:lineRule="auto"/>
        <w:ind w:left="360"/>
      </w:pPr>
      <w:r>
        <w:t>Give three qualities of a good tracing wheel.</w:t>
      </w:r>
      <w:r w:rsidR="001C75DA">
        <w:tab/>
      </w:r>
      <w:r w:rsidR="000D646B">
        <w:tab/>
      </w:r>
      <w:r w:rsidR="000D646B">
        <w:tab/>
      </w:r>
      <w:r w:rsidR="00FD3D20">
        <w:tab/>
      </w:r>
      <w:r w:rsidR="00FD3D20">
        <w:tab/>
      </w:r>
      <w:r w:rsidR="000D646B">
        <w:t>[</w:t>
      </w:r>
      <w:r w:rsidR="00FD3D20">
        <w:t>1</w:t>
      </w:r>
      <w:r w:rsidR="000D646B">
        <w:t xml:space="preserve"> </w:t>
      </w:r>
      <w:r>
        <w:t xml:space="preserve">½ </w:t>
      </w:r>
      <w:r w:rsidR="000D646B">
        <w:t>marks]</w:t>
      </w:r>
    </w:p>
    <w:p w:rsidR="00FD3D20" w:rsidRDefault="00FD3D20" w:rsidP="00FD3D2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38C" w:rsidRDefault="0031538C" w:rsidP="00FD3D20">
      <w:pPr>
        <w:spacing w:line="360" w:lineRule="auto"/>
      </w:pPr>
      <w:r>
        <w:t>………………………………………………………………………………………………………</w:t>
      </w:r>
    </w:p>
    <w:p w:rsidR="0031538C" w:rsidRDefault="0031538C" w:rsidP="0031538C">
      <w:pPr>
        <w:pStyle w:val="ListParagraph"/>
        <w:numPr>
          <w:ilvl w:val="0"/>
          <w:numId w:val="2"/>
        </w:numPr>
        <w:spacing w:line="276" w:lineRule="auto"/>
        <w:ind w:left="360"/>
      </w:pPr>
      <w:r>
        <w:t>Identify three points to be emphasized in habit training of a child.</w:t>
      </w:r>
      <w:r>
        <w:tab/>
      </w:r>
      <w:r>
        <w:tab/>
        <w:t>[1 ½ marks]</w:t>
      </w:r>
    </w:p>
    <w:p w:rsidR="0031538C" w:rsidRDefault="0031538C" w:rsidP="0031538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38C" w:rsidRDefault="0031538C" w:rsidP="0031538C">
      <w:pPr>
        <w:spacing w:line="360" w:lineRule="auto"/>
      </w:pPr>
      <w:r>
        <w:t>………………………………………………………………………………………………………</w:t>
      </w:r>
    </w:p>
    <w:p w:rsidR="0031538C" w:rsidRDefault="0031538C" w:rsidP="0031538C">
      <w:pPr>
        <w:pStyle w:val="ListParagraph"/>
        <w:numPr>
          <w:ilvl w:val="0"/>
          <w:numId w:val="2"/>
        </w:numPr>
        <w:spacing w:line="276" w:lineRule="auto"/>
        <w:ind w:left="360"/>
      </w:pPr>
      <w:r>
        <w:t>Name the cause of the following deficiency diseases.</w:t>
      </w:r>
      <w:r>
        <w:tab/>
      </w:r>
      <w:r>
        <w:tab/>
      </w:r>
      <w:r>
        <w:tab/>
      </w:r>
      <w:r>
        <w:tab/>
        <w:t>[4 marks]</w:t>
      </w:r>
    </w:p>
    <w:p w:rsidR="0031538C" w:rsidRDefault="0031538C" w:rsidP="0031538C">
      <w:pPr>
        <w:pStyle w:val="ListParagraph"/>
        <w:numPr>
          <w:ilvl w:val="0"/>
          <w:numId w:val="6"/>
        </w:numPr>
        <w:spacing w:line="360" w:lineRule="auto"/>
      </w:pPr>
      <w:r>
        <w:t>Pellagra</w:t>
      </w:r>
    </w:p>
    <w:p w:rsidR="0031538C" w:rsidRDefault="0031538C" w:rsidP="0031538C">
      <w:pPr>
        <w:pStyle w:val="ListParagraph"/>
        <w:numPr>
          <w:ilvl w:val="0"/>
          <w:numId w:val="6"/>
        </w:numPr>
        <w:spacing w:line="360" w:lineRule="auto"/>
      </w:pPr>
      <w:r>
        <w:t xml:space="preserve">Beri </w:t>
      </w:r>
    </w:p>
    <w:p w:rsidR="0031538C" w:rsidRDefault="0031538C" w:rsidP="0031538C">
      <w:pPr>
        <w:pStyle w:val="ListParagraph"/>
        <w:numPr>
          <w:ilvl w:val="0"/>
          <w:numId w:val="6"/>
        </w:numPr>
        <w:spacing w:line="360" w:lineRule="auto"/>
      </w:pPr>
      <w:r>
        <w:t>Scurvy</w:t>
      </w:r>
    </w:p>
    <w:p w:rsidR="0031538C" w:rsidRDefault="0031538C" w:rsidP="0031538C">
      <w:pPr>
        <w:pStyle w:val="ListParagraph"/>
        <w:numPr>
          <w:ilvl w:val="0"/>
          <w:numId w:val="6"/>
        </w:numPr>
        <w:spacing w:line="360" w:lineRule="auto"/>
      </w:pPr>
      <w:r>
        <w:t>Rickets</w:t>
      </w:r>
    </w:p>
    <w:p w:rsidR="0031538C" w:rsidRDefault="0031538C" w:rsidP="0031538C">
      <w:pPr>
        <w:spacing w:line="360" w:lineRule="auto"/>
      </w:pPr>
      <w:r>
        <w:t xml:space="preserve">21. Name two types of food service.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</w:t>
      </w:r>
    </w:p>
    <w:p w:rsidR="0031538C" w:rsidRDefault="0031538C" w:rsidP="0031538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38C" w:rsidRDefault="0031538C" w:rsidP="0031538C">
      <w:pPr>
        <w:spacing w:line="360" w:lineRule="auto"/>
      </w:pPr>
      <w:r>
        <w:t xml:space="preserve">22. </w:t>
      </w:r>
      <w:r w:rsidR="007453CF">
        <w:t xml:space="preserve">Mention three factors that affect a budget. </w:t>
      </w:r>
      <w:r w:rsidR="007453CF">
        <w:tab/>
      </w:r>
      <w:r w:rsidR="007453CF">
        <w:tab/>
      </w:r>
      <w:r w:rsidR="007453CF">
        <w:tab/>
      </w:r>
      <w:r w:rsidR="007453CF">
        <w:tab/>
      </w:r>
      <w:r w:rsidR="007453CF">
        <w:tab/>
        <w:t>(3 marks)</w:t>
      </w:r>
    </w:p>
    <w:p w:rsidR="007453CF" w:rsidRDefault="007453CF" w:rsidP="007453C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3CF" w:rsidRDefault="007453CF" w:rsidP="007453CF">
      <w:pPr>
        <w:spacing w:line="360" w:lineRule="auto"/>
      </w:pPr>
      <w:r>
        <w:t>………………………………………………………………………………………………………</w:t>
      </w:r>
    </w:p>
    <w:p w:rsidR="00F16A53" w:rsidRDefault="00F16A53" w:rsidP="00F16A53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lastRenderedPageBreak/>
        <w:t>SECTION B – [20 marks]</w:t>
      </w:r>
    </w:p>
    <w:p w:rsidR="00F16A53" w:rsidRPr="000D02F2" w:rsidRDefault="00F16A53" w:rsidP="00F16A53">
      <w:pPr>
        <w:spacing w:line="276" w:lineRule="auto"/>
        <w:jc w:val="center"/>
        <w:rPr>
          <w:b/>
          <w:u w:val="single"/>
        </w:rPr>
      </w:pPr>
    </w:p>
    <w:p w:rsidR="00F16A53" w:rsidRDefault="00F16A53" w:rsidP="00F16A53">
      <w:pPr>
        <w:spacing w:line="276" w:lineRule="auto"/>
        <w:jc w:val="center"/>
        <w:rPr>
          <w:b/>
          <w:u w:val="single"/>
        </w:rPr>
      </w:pPr>
      <w:r w:rsidRPr="000D02F2">
        <w:rPr>
          <w:b/>
          <w:u w:val="single"/>
        </w:rPr>
        <w:t>COMPULSORY QUESTION</w:t>
      </w:r>
    </w:p>
    <w:p w:rsidR="00F16A53" w:rsidRDefault="00F16A53" w:rsidP="001C75DA">
      <w:pPr>
        <w:spacing w:line="276" w:lineRule="auto"/>
      </w:pPr>
    </w:p>
    <w:p w:rsidR="001C75DA" w:rsidRPr="007453CF" w:rsidRDefault="007453CF" w:rsidP="007453CF">
      <w:pPr>
        <w:pStyle w:val="NoSpacing"/>
        <w:rPr>
          <w:rFonts w:ascii="Times New Roman" w:hAnsi="Times New Roman"/>
          <w:sz w:val="24"/>
          <w:szCs w:val="24"/>
        </w:rPr>
      </w:pPr>
      <w:r w:rsidRPr="007453CF">
        <w:rPr>
          <w:rFonts w:ascii="Times New Roman" w:hAnsi="Times New Roman"/>
          <w:sz w:val="24"/>
          <w:szCs w:val="24"/>
        </w:rPr>
        <w:t>23. You are left at home to perform some tasks in waiting for celebration of your brothe</w:t>
      </w:r>
      <w:r>
        <w:rPr>
          <w:rFonts w:ascii="Times New Roman" w:hAnsi="Times New Roman"/>
          <w:sz w:val="24"/>
          <w:szCs w:val="24"/>
        </w:rPr>
        <w:t>r</w:t>
      </w:r>
      <w:r w:rsidRPr="007453CF">
        <w:rPr>
          <w:rFonts w:ascii="Times New Roman" w:hAnsi="Times New Roman"/>
          <w:sz w:val="24"/>
          <w:szCs w:val="24"/>
        </w:rPr>
        <w:t>s’ graduation</w:t>
      </w:r>
    </w:p>
    <w:p w:rsidR="007453CF" w:rsidRPr="007453CF" w:rsidRDefault="007453CF" w:rsidP="007453CF">
      <w:pPr>
        <w:pStyle w:val="NoSpacing"/>
        <w:rPr>
          <w:rFonts w:ascii="Times New Roman" w:hAnsi="Times New Roman"/>
          <w:sz w:val="24"/>
          <w:szCs w:val="24"/>
        </w:rPr>
      </w:pPr>
      <w:r w:rsidRPr="007453CF">
        <w:rPr>
          <w:rFonts w:ascii="Times New Roman" w:hAnsi="Times New Roman"/>
          <w:sz w:val="24"/>
          <w:szCs w:val="24"/>
        </w:rPr>
        <w:t xml:space="preserve">(i) Describe a procedure of cleaning an oil painted Dining room wall.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453CF">
        <w:rPr>
          <w:rFonts w:ascii="Times New Roman" w:hAnsi="Times New Roman"/>
          <w:sz w:val="24"/>
          <w:szCs w:val="24"/>
        </w:rPr>
        <w:t>(8 marks)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1C75DA">
      <w:pPr>
        <w:spacing w:line="276" w:lineRule="auto"/>
      </w:pPr>
    </w:p>
    <w:p w:rsidR="00F16A53" w:rsidRPr="007453CF" w:rsidRDefault="00F16A53" w:rsidP="001C75DA">
      <w:pPr>
        <w:spacing w:line="276" w:lineRule="auto"/>
      </w:pPr>
      <w:r w:rsidRPr="007453CF">
        <w:t>(</w:t>
      </w:r>
      <w:r w:rsidR="007453CF" w:rsidRPr="007453CF">
        <w:t>ii</w:t>
      </w:r>
      <w:r w:rsidRPr="007453CF">
        <w:t xml:space="preserve">). </w:t>
      </w:r>
      <w:r w:rsidR="007453CF" w:rsidRPr="007453CF">
        <w:t>Outline the procedure of laundering a loose colour</w:t>
      </w:r>
      <w:r w:rsidR="007453CF">
        <w:t>e</w:t>
      </w:r>
      <w:r w:rsidR="007453CF" w:rsidRPr="007453CF">
        <w:t xml:space="preserve">d </w:t>
      </w:r>
      <w:r w:rsidR="007453CF">
        <w:t>c</w:t>
      </w:r>
      <w:r w:rsidR="007453CF" w:rsidRPr="007453CF">
        <w:t>otton school blouse. (7 ½ marks)</w:t>
      </w:r>
      <w:r w:rsidRPr="007453CF">
        <w:tab/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3CF" w:rsidRDefault="007453CF" w:rsidP="00F16A53">
      <w:pPr>
        <w:spacing w:line="276" w:lineRule="auto"/>
      </w:pPr>
    </w:p>
    <w:p w:rsidR="00F16A53" w:rsidRDefault="00F16A53" w:rsidP="00F16A53">
      <w:pPr>
        <w:spacing w:line="276" w:lineRule="auto"/>
      </w:pPr>
      <w:r>
        <w:lastRenderedPageBreak/>
        <w:t>(</w:t>
      </w:r>
      <w:r w:rsidR="007453CF">
        <w:t>iii</w:t>
      </w:r>
      <w:r>
        <w:t xml:space="preserve">). </w:t>
      </w:r>
      <w:r w:rsidRPr="007453CF">
        <w:t>Explain</w:t>
      </w:r>
      <w:r>
        <w:rPr>
          <w:b/>
        </w:rPr>
        <w:t xml:space="preserve"> </w:t>
      </w:r>
      <w:r w:rsidR="007453CF">
        <w:t>Outline steps to be taken when cleaning a dressing mirror.</w:t>
      </w:r>
      <w:r>
        <w:tab/>
      </w:r>
      <w:r>
        <w:tab/>
        <w:t>(</w:t>
      </w:r>
      <w:r w:rsidR="007453CF">
        <w:t xml:space="preserve">4 ½ </w:t>
      </w:r>
      <w:r>
        <w:t xml:space="preserve"> marks)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6A53" w:rsidRDefault="00F16A53" w:rsidP="00F16A53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53CF" w:rsidRDefault="007453CF" w:rsidP="001C75DA">
      <w:pPr>
        <w:spacing w:line="276" w:lineRule="auto"/>
        <w:rPr>
          <w:b/>
        </w:rPr>
      </w:pPr>
    </w:p>
    <w:p w:rsidR="007453CF" w:rsidRPr="007453CF" w:rsidRDefault="007453CF" w:rsidP="001C75DA">
      <w:pPr>
        <w:spacing w:line="276" w:lineRule="auto"/>
        <w:rPr>
          <w:b/>
        </w:rPr>
      </w:pPr>
      <w:r w:rsidRPr="007453CF">
        <w:rPr>
          <w:b/>
        </w:rPr>
        <w:t>SECTION C</w:t>
      </w:r>
    </w:p>
    <w:p w:rsidR="007453CF" w:rsidRDefault="007453CF" w:rsidP="001C75DA">
      <w:pPr>
        <w:spacing w:line="276" w:lineRule="auto"/>
        <w:rPr>
          <w:b/>
        </w:rPr>
      </w:pPr>
      <w:r w:rsidRPr="007453CF">
        <w:rPr>
          <w:b/>
        </w:rPr>
        <w:t>Choose any two questions from this section. (40 marks)</w:t>
      </w:r>
    </w:p>
    <w:p w:rsidR="007453CF" w:rsidRPr="007453CF" w:rsidRDefault="007453CF" w:rsidP="001C75DA">
      <w:pPr>
        <w:spacing w:line="276" w:lineRule="auto"/>
        <w:rPr>
          <w:b/>
        </w:rPr>
      </w:pPr>
    </w:p>
    <w:p w:rsidR="001C75DA" w:rsidRDefault="001C75DA" w:rsidP="001C75DA">
      <w:pPr>
        <w:spacing w:line="276" w:lineRule="auto"/>
      </w:pPr>
      <w:r>
        <w:t>2</w:t>
      </w:r>
      <w:r w:rsidR="007453CF">
        <w:t>4</w:t>
      </w:r>
      <w:r>
        <w:t xml:space="preserve">. </w:t>
      </w:r>
      <w:r w:rsidR="00F16A53">
        <w:t>(a).</w:t>
      </w:r>
      <w:r w:rsidR="007453CF">
        <w:t>(i).</w:t>
      </w:r>
      <w:r w:rsidR="00F16A53">
        <w:t xml:space="preserve"> </w:t>
      </w:r>
      <w:r w:rsidR="007453CF">
        <w:t>Mention two sources of lighting/light</w:t>
      </w:r>
      <w:r>
        <w:tab/>
      </w:r>
      <w:r w:rsidR="00E71F82">
        <w:tab/>
      </w:r>
      <w:r>
        <w:t>(</w:t>
      </w:r>
      <w:r w:rsidR="007453CF">
        <w:t>1</w:t>
      </w:r>
      <w:r>
        <w:t xml:space="preserve"> mark)</w:t>
      </w:r>
    </w:p>
    <w:p w:rsidR="007453CF" w:rsidRDefault="00E71F82" w:rsidP="007453C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7453CF">
        <w:t xml:space="preserve"> </w:t>
      </w:r>
    </w:p>
    <w:p w:rsidR="00E71F82" w:rsidRDefault="00E71F82" w:rsidP="00E71F82">
      <w:pPr>
        <w:spacing w:line="360" w:lineRule="auto"/>
      </w:pPr>
      <w:r>
        <w:t>(</w:t>
      </w:r>
      <w:r w:rsidR="00AB5B10">
        <w:t>ii</w:t>
      </w:r>
      <w:r>
        <w:t xml:space="preserve">). </w:t>
      </w:r>
      <w:r w:rsidR="007453CF">
        <w:t>Explain three reasons for providing appropriate lighting ibn a sick room.</w:t>
      </w:r>
      <w:r>
        <w:tab/>
        <w:t>(</w:t>
      </w:r>
      <w:r w:rsidR="007453CF">
        <w:t>6</w:t>
      </w:r>
      <w:r>
        <w:t xml:space="preserve"> marks)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br/>
      </w:r>
      <w:r w:rsidR="00AB5B10">
        <w:t>b</w:t>
      </w:r>
      <w:r>
        <w:t xml:space="preserve">). </w:t>
      </w:r>
      <w:r w:rsidR="00AB5B10">
        <w:t>Explain four causes of premature birth</w:t>
      </w:r>
      <w:r>
        <w:tab/>
      </w:r>
      <w:r>
        <w:tab/>
      </w:r>
      <w:r>
        <w:tab/>
      </w:r>
      <w:r>
        <w:tab/>
      </w:r>
      <w:r w:rsidR="00AB5B10">
        <w:tab/>
      </w:r>
      <w:r w:rsidR="00AB5B10">
        <w:tab/>
      </w:r>
      <w:r>
        <w:t>(</w:t>
      </w:r>
      <w:r w:rsidR="00AB5B10">
        <w:t>8</w:t>
      </w:r>
      <w:r>
        <w:t xml:space="preserve"> marks)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</w:t>
      </w:r>
    </w:p>
    <w:p w:rsidR="001C75DA" w:rsidRDefault="00E71F82" w:rsidP="001C75DA">
      <w:pPr>
        <w:spacing w:line="276" w:lineRule="auto"/>
      </w:pPr>
      <w:r>
        <w:t>(</w:t>
      </w:r>
      <w:r w:rsidR="00AB5B10">
        <w:t>c</w:t>
      </w:r>
      <w:r>
        <w:t xml:space="preserve">). </w:t>
      </w:r>
      <w:r w:rsidR="00AB5B10">
        <w:t>Explain reasons for using each of the following ingredients in floor mixtures.</w:t>
      </w:r>
      <w:r>
        <w:tab/>
      </w:r>
      <w:r w:rsidR="001C75DA">
        <w:t>(</w:t>
      </w:r>
      <w:r w:rsidR="00AB5B10">
        <w:t>4</w:t>
      </w:r>
      <w:r w:rsidR="001C75DA">
        <w:t xml:space="preserve"> marks)</w:t>
      </w:r>
    </w:p>
    <w:p w:rsidR="00AB5B10" w:rsidRDefault="00AB5B10" w:rsidP="001C75DA">
      <w:pPr>
        <w:spacing w:line="276" w:lineRule="auto"/>
      </w:pPr>
      <w:r>
        <w:t>(i). Fat</w:t>
      </w:r>
    </w:p>
    <w:p w:rsidR="00AB5B10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B10" w:rsidRDefault="00AB5B10" w:rsidP="00E71F82">
      <w:pPr>
        <w:spacing w:line="360" w:lineRule="auto"/>
      </w:pPr>
      <w:r>
        <w:t>(ii). Sugar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</w:t>
      </w:r>
    </w:p>
    <w:p w:rsidR="00AB5B10" w:rsidRDefault="00E71F82" w:rsidP="00E71F82">
      <w:pPr>
        <w:spacing w:line="360" w:lineRule="auto"/>
      </w:pPr>
      <w:r>
        <w:t>………………………………………………………………………………………………………</w:t>
      </w:r>
    </w:p>
    <w:p w:rsidR="00E67FEE" w:rsidRDefault="00AB5B10" w:rsidP="00E67FEE">
      <w:pPr>
        <w:spacing w:line="276" w:lineRule="auto"/>
      </w:pPr>
      <w:r>
        <w:t xml:space="preserve"> </w:t>
      </w:r>
      <w:r w:rsidR="00E67FEE">
        <w:t>(</w:t>
      </w:r>
      <w:r>
        <w:t>d</w:t>
      </w:r>
      <w:r w:rsidR="00E67FEE">
        <w:t xml:space="preserve">). </w:t>
      </w:r>
      <w:r>
        <w:t>Give a reason for sieving wheat flour before using.</w:t>
      </w:r>
      <w:r>
        <w:tab/>
      </w:r>
      <w:r>
        <w:tab/>
      </w:r>
      <w:r>
        <w:tab/>
      </w:r>
      <w:r>
        <w:tab/>
      </w:r>
      <w:r w:rsidR="00E67FEE">
        <w:t>(</w:t>
      </w:r>
      <w:r>
        <w:t>1</w:t>
      </w:r>
      <w:r w:rsidR="00E67FEE">
        <w:t xml:space="preserve"> mark)</w:t>
      </w:r>
    </w:p>
    <w:p w:rsidR="00E67FEE" w:rsidRDefault="00E67FEE" w:rsidP="00AB5B1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646B" w:rsidRDefault="00ED194F" w:rsidP="00ED194F">
      <w:pPr>
        <w:spacing w:line="276" w:lineRule="auto"/>
      </w:pPr>
      <w:r>
        <w:t>2</w:t>
      </w:r>
      <w:r w:rsidR="00AB5B10">
        <w:t>5</w:t>
      </w:r>
      <w:r>
        <w:t xml:space="preserve">. </w:t>
      </w:r>
      <w:r w:rsidR="00E71F82">
        <w:t xml:space="preserve">a). </w:t>
      </w:r>
      <w:r w:rsidR="00AB5B10">
        <w:t>Explain five ways of avoiding food wastage in the kitchen.</w:t>
      </w:r>
      <w:r w:rsidR="00E71F82">
        <w:tab/>
      </w:r>
      <w:r w:rsidR="00E71F82">
        <w:tab/>
      </w:r>
      <w:r w:rsidR="00AB5B10">
        <w:tab/>
      </w:r>
      <w:r w:rsidR="00E71F82">
        <w:t>(</w:t>
      </w:r>
      <w:r w:rsidR="00AB5B10">
        <w:t>10</w:t>
      </w:r>
      <w:r w:rsidR="00E71F82">
        <w:t xml:space="preserve"> marks)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71F82" w:rsidRDefault="00E71F82" w:rsidP="00E71F8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94F" w:rsidRDefault="001A1F9D" w:rsidP="00ED194F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194F" w:rsidRDefault="00ED194F" w:rsidP="001A1F9D">
      <w:pPr>
        <w:spacing w:line="276" w:lineRule="auto"/>
      </w:pPr>
      <w:r>
        <w:t>(</w:t>
      </w:r>
      <w:r w:rsidR="001A1F9D">
        <w:t>b</w:t>
      </w:r>
      <w:r>
        <w:t xml:space="preserve">). </w:t>
      </w:r>
      <w:r w:rsidR="00AB5B10">
        <w:t>Explain using sketchy labelled diagram the preparation an attachment of squared patch pocket.</w:t>
      </w:r>
      <w:r w:rsidR="00AB5B10">
        <w:tab/>
      </w:r>
      <w:r w:rsidR="00AB5B10">
        <w:tab/>
      </w:r>
      <w:r w:rsidR="00AB5B10">
        <w:tab/>
      </w:r>
      <w:r w:rsidR="00AB5B10">
        <w:tab/>
      </w:r>
      <w:r w:rsidR="00AB5B10">
        <w:tab/>
      </w:r>
      <w:r w:rsidR="00AB5B10">
        <w:tab/>
      </w:r>
      <w:r w:rsidR="00AB5B10">
        <w:tab/>
      </w:r>
      <w:r w:rsidR="00AB5B10">
        <w:tab/>
      </w:r>
      <w:r w:rsidR="00AB5B10">
        <w:tab/>
      </w:r>
      <w:r w:rsidR="00AB5B10">
        <w:tab/>
      </w:r>
      <w:r w:rsidR="00AB5B10">
        <w:tab/>
      </w:r>
      <w:r w:rsidR="001A1F9D">
        <w:t xml:space="preserve"> (</w:t>
      </w:r>
      <w:r w:rsidR="00AB5B10">
        <w:t>10</w:t>
      </w:r>
      <w:r w:rsidR="001C0B33">
        <w:t xml:space="preserve"> marks)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AB5B1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AB5B10" w:rsidP="00AB5B10">
      <w:pPr>
        <w:spacing w:line="360" w:lineRule="auto"/>
      </w:pPr>
      <w:r>
        <w:t xml:space="preserve">26 </w:t>
      </w:r>
      <w:r w:rsidR="001A1F9D">
        <w:t>(</w:t>
      </w:r>
      <w:r>
        <w:t>a</w:t>
      </w:r>
      <w:r w:rsidR="001A1F9D">
        <w:t xml:space="preserve">). </w:t>
      </w:r>
      <w:r>
        <w:t>Identify and explain factors to consider when choosing clothes.</w:t>
      </w:r>
      <w:r>
        <w:tab/>
      </w:r>
      <w:r>
        <w:tab/>
      </w:r>
      <w:r w:rsidR="001A1F9D">
        <w:t>(</w:t>
      </w:r>
      <w:r>
        <w:t>5</w:t>
      </w:r>
      <w:r w:rsidR="001A1F9D">
        <w:t xml:space="preserve"> marks)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1F9D" w:rsidRDefault="001A1F9D" w:rsidP="001A1F9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5B10">
        <w:br/>
        <w:t>(b).Give reasons for food fortification.</w:t>
      </w:r>
      <w:r w:rsidR="00AB5B10">
        <w:tab/>
      </w:r>
      <w:r w:rsidR="00AB5B10">
        <w:tab/>
      </w:r>
      <w:r w:rsidR="00AB5B10">
        <w:tab/>
      </w:r>
      <w:r w:rsidR="00AB5B10">
        <w:tab/>
      </w:r>
      <w:r w:rsidR="00AB5B10">
        <w:tab/>
      </w:r>
      <w:r w:rsidR="00AB5B10">
        <w:tab/>
        <w:t>(4 marks)</w:t>
      </w:r>
    </w:p>
    <w:p w:rsidR="00AB5B10" w:rsidRDefault="00AB5B10" w:rsidP="00AB5B1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5B10" w:rsidRDefault="00AB5B10" w:rsidP="00AB5B10">
      <w:pPr>
        <w:spacing w:line="360" w:lineRule="auto"/>
      </w:pPr>
      <w:r>
        <w:t>………………………………………………………………………………………………………</w:t>
      </w:r>
      <w:r>
        <w:br/>
      </w:r>
      <w:r w:rsidR="009C502C">
        <w:t xml:space="preserve">(c). Explain four limitations of buying a house. </w:t>
      </w:r>
      <w:r w:rsidR="009C502C">
        <w:tab/>
      </w:r>
      <w:r w:rsidR="009C502C">
        <w:tab/>
      </w:r>
      <w:r w:rsidR="009C502C">
        <w:tab/>
      </w:r>
      <w:r w:rsidR="009C502C">
        <w:tab/>
      </w:r>
      <w:r w:rsidR="009C502C">
        <w:tab/>
        <w:t>(4 marks)</w:t>
      </w:r>
    </w:p>
    <w:p w:rsidR="009C502C" w:rsidRDefault="009C502C" w:rsidP="009C502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02C" w:rsidRDefault="009C502C" w:rsidP="009C502C">
      <w:r>
        <w:t>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502C" w:rsidRDefault="009C502C" w:rsidP="009C502C">
      <w:r>
        <w:t>………………………………………………………………………………………………………</w:t>
      </w:r>
      <w:r>
        <w:br/>
      </w:r>
      <w:r>
        <w:t xml:space="preserve">(d). Explain precautions to taken when making pastries. </w:t>
      </w:r>
      <w:r>
        <w:tab/>
      </w:r>
      <w:r>
        <w:tab/>
      </w:r>
      <w:r>
        <w:tab/>
      </w:r>
      <w:r>
        <w:tab/>
        <w:t>(4 marks)</w:t>
      </w:r>
    </w:p>
    <w:p w:rsidR="009C502C" w:rsidRDefault="009C502C" w:rsidP="009C502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</w:t>
      </w:r>
    </w:p>
    <w:p w:rsidR="009C502C" w:rsidRDefault="009C502C" w:rsidP="009C502C">
      <w:pPr>
        <w:spacing w:line="360" w:lineRule="auto"/>
      </w:pPr>
      <w:r>
        <w:lastRenderedPageBreak/>
        <w:t xml:space="preserve">(e). Mention three ways of improving the efficiency of a detergent. </w:t>
      </w:r>
      <w:r>
        <w:tab/>
      </w:r>
      <w:r>
        <w:tab/>
        <w:t>(3 marks)</w:t>
      </w:r>
    </w:p>
    <w:p w:rsidR="009C502C" w:rsidRDefault="009C502C" w:rsidP="009C502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>………………………………………………………………………………………………………</w:t>
      </w:r>
    </w:p>
    <w:p w:rsidR="009C502C" w:rsidRDefault="009C502C" w:rsidP="009C502C">
      <w:pPr>
        <w:spacing w:line="360" w:lineRule="auto"/>
      </w:pPr>
    </w:p>
    <w:sectPr w:rsidR="009C50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9FE" w:rsidRDefault="00AB19FE" w:rsidP="00F03323">
      <w:r>
        <w:separator/>
      </w:r>
    </w:p>
  </w:endnote>
  <w:endnote w:type="continuationSeparator" w:id="0">
    <w:p w:rsidR="00AB19FE" w:rsidRDefault="00AB19FE" w:rsidP="00F0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B10" w:rsidRPr="006C1BDF" w:rsidRDefault="00AB5B10" w:rsidP="00F03323">
    <w:pPr>
      <w:pStyle w:val="Footer"/>
      <w:pBdr>
        <w:top w:val="thinThickSmallGap" w:sz="24" w:space="1" w:color="823B0B" w:themeColor="accent2" w:themeShade="7F"/>
      </w:pBdr>
      <w:rPr>
        <w:rFonts w:ascii="Lucida Calligraphy" w:eastAsiaTheme="majorEastAsia" w:hAnsi="Lucida Calligraphy" w:cstheme="majorBidi"/>
        <w:b/>
        <w:sz w:val="22"/>
        <w:szCs w:val="22"/>
      </w:rPr>
    </w:pP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@Copyright Arise and Shine Trial </w:t>
    </w:r>
    <w:r>
      <w:rPr>
        <w:rFonts w:ascii="Lucida Calligraphy" w:eastAsiaTheme="majorEastAsia" w:hAnsi="Lucida Calligraphy" w:cstheme="majorBidi"/>
        <w:b/>
        <w:sz w:val="22"/>
        <w:szCs w:val="22"/>
      </w:rPr>
      <w:t xml:space="preserve">One 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>Exam</w:t>
    </w:r>
    <w:r>
      <w:rPr>
        <w:rFonts w:ascii="Lucida Calligraphy" w:eastAsiaTheme="majorEastAsia" w:hAnsi="Lucida Calligraphy" w:cstheme="majorBidi"/>
        <w:b/>
        <w:sz w:val="22"/>
        <w:szCs w:val="22"/>
      </w:rPr>
      <w:t xml:space="preserve"> 202</w:t>
    </w:r>
    <w:r w:rsidR="009C502C">
      <w:rPr>
        <w:rFonts w:ascii="Lucida Calligraphy" w:eastAsiaTheme="majorEastAsia" w:hAnsi="Lucida Calligraphy" w:cstheme="majorBidi"/>
        <w:b/>
        <w:sz w:val="22"/>
        <w:szCs w:val="22"/>
      </w:rPr>
      <w:t>3</w:t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ptab w:relativeTo="margin" w:alignment="right" w:leader="none"/>
    </w:r>
    <w:r w:rsidRPr="006C1BDF">
      <w:rPr>
        <w:rFonts w:ascii="Lucida Calligraphy" w:eastAsiaTheme="majorEastAsia" w:hAnsi="Lucida Calligraphy" w:cstheme="majorBidi"/>
        <w:b/>
        <w:sz w:val="22"/>
        <w:szCs w:val="22"/>
      </w:rPr>
      <w:t xml:space="preserve">Page </w: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begin"/>
    </w:r>
    <w:r w:rsidRPr="006C1BDF">
      <w:rPr>
        <w:rFonts w:ascii="Lucida Calligraphy" w:hAnsi="Lucida Calligraphy"/>
        <w:b/>
        <w:sz w:val="22"/>
        <w:szCs w:val="22"/>
      </w:rPr>
      <w:instrText xml:space="preserve"> PAGE   \* MERGEFORMAT </w:instrText>
    </w:r>
    <w:r w:rsidRPr="006C1BDF">
      <w:rPr>
        <w:rFonts w:ascii="Lucida Calligraphy" w:eastAsiaTheme="minorEastAsia" w:hAnsi="Lucida Calligraphy" w:cstheme="minorBidi"/>
        <w:b/>
        <w:sz w:val="22"/>
        <w:szCs w:val="22"/>
      </w:rPr>
      <w:fldChar w:fldCharType="separate"/>
    </w:r>
    <w:r w:rsidR="009C502C" w:rsidRPr="009C502C">
      <w:rPr>
        <w:rFonts w:ascii="Lucida Calligraphy" w:eastAsiaTheme="majorEastAsia" w:hAnsi="Lucida Calligraphy" w:cstheme="majorBidi"/>
        <w:b/>
        <w:noProof/>
        <w:sz w:val="22"/>
        <w:szCs w:val="22"/>
      </w:rPr>
      <w:t>2</w:t>
    </w:r>
    <w:r w:rsidRPr="006C1BDF">
      <w:rPr>
        <w:rFonts w:ascii="Lucida Calligraphy" w:eastAsiaTheme="majorEastAsia" w:hAnsi="Lucida Calligraphy" w:cstheme="majorBidi"/>
        <w:b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9FE" w:rsidRDefault="00AB19FE" w:rsidP="00F03323">
      <w:r>
        <w:separator/>
      </w:r>
    </w:p>
  </w:footnote>
  <w:footnote w:type="continuationSeparator" w:id="0">
    <w:p w:rsidR="00AB19FE" w:rsidRDefault="00AB19FE" w:rsidP="00F03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558"/>
    <w:multiLevelType w:val="hybridMultilevel"/>
    <w:tmpl w:val="74E27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755BE8"/>
    <w:multiLevelType w:val="hybridMultilevel"/>
    <w:tmpl w:val="4F749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6E2134"/>
    <w:multiLevelType w:val="hybridMultilevel"/>
    <w:tmpl w:val="4AB42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93022"/>
    <w:multiLevelType w:val="hybridMultilevel"/>
    <w:tmpl w:val="6CD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707A8"/>
    <w:multiLevelType w:val="hybridMultilevel"/>
    <w:tmpl w:val="0E4E367E"/>
    <w:lvl w:ilvl="0" w:tplc="A7B8EF9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6B"/>
    <w:rsid w:val="00020CA7"/>
    <w:rsid w:val="000573C9"/>
    <w:rsid w:val="00087ADD"/>
    <w:rsid w:val="00092CC0"/>
    <w:rsid w:val="000A2EAE"/>
    <w:rsid w:val="000C0A76"/>
    <w:rsid w:val="000C3A8F"/>
    <w:rsid w:val="000D02F2"/>
    <w:rsid w:val="000D646B"/>
    <w:rsid w:val="001119A5"/>
    <w:rsid w:val="001A1F9D"/>
    <w:rsid w:val="001C0B33"/>
    <w:rsid w:val="001C75DA"/>
    <w:rsid w:val="001E5F78"/>
    <w:rsid w:val="001F0F07"/>
    <w:rsid w:val="00213907"/>
    <w:rsid w:val="002300E5"/>
    <w:rsid w:val="002C048D"/>
    <w:rsid w:val="0031538C"/>
    <w:rsid w:val="00497B30"/>
    <w:rsid w:val="004B2362"/>
    <w:rsid w:val="004D7F11"/>
    <w:rsid w:val="00516DA4"/>
    <w:rsid w:val="00516E90"/>
    <w:rsid w:val="00566A2D"/>
    <w:rsid w:val="005E75BF"/>
    <w:rsid w:val="00610B76"/>
    <w:rsid w:val="006C1BDF"/>
    <w:rsid w:val="007453CF"/>
    <w:rsid w:val="00745E0D"/>
    <w:rsid w:val="007712FB"/>
    <w:rsid w:val="007762FF"/>
    <w:rsid w:val="007C4021"/>
    <w:rsid w:val="007E2CE7"/>
    <w:rsid w:val="007F703C"/>
    <w:rsid w:val="00810391"/>
    <w:rsid w:val="0082273B"/>
    <w:rsid w:val="0083280E"/>
    <w:rsid w:val="008407A3"/>
    <w:rsid w:val="00856C12"/>
    <w:rsid w:val="008E2427"/>
    <w:rsid w:val="00920861"/>
    <w:rsid w:val="009710B0"/>
    <w:rsid w:val="0098219D"/>
    <w:rsid w:val="009A40F6"/>
    <w:rsid w:val="009C3C04"/>
    <w:rsid w:val="009C502C"/>
    <w:rsid w:val="009D0D89"/>
    <w:rsid w:val="009D7BE6"/>
    <w:rsid w:val="00A36A74"/>
    <w:rsid w:val="00A629D2"/>
    <w:rsid w:val="00A8704D"/>
    <w:rsid w:val="00AA32BD"/>
    <w:rsid w:val="00AB19FE"/>
    <w:rsid w:val="00AB5B10"/>
    <w:rsid w:val="00AB775A"/>
    <w:rsid w:val="00B45835"/>
    <w:rsid w:val="00B5703A"/>
    <w:rsid w:val="00B645FD"/>
    <w:rsid w:val="00B75820"/>
    <w:rsid w:val="00BA0CF7"/>
    <w:rsid w:val="00BB4B57"/>
    <w:rsid w:val="00BC1B37"/>
    <w:rsid w:val="00BC2627"/>
    <w:rsid w:val="00BD389E"/>
    <w:rsid w:val="00C42976"/>
    <w:rsid w:val="00C86E7B"/>
    <w:rsid w:val="00CC05BE"/>
    <w:rsid w:val="00D21C5E"/>
    <w:rsid w:val="00D31CF2"/>
    <w:rsid w:val="00D70F2A"/>
    <w:rsid w:val="00D85FB3"/>
    <w:rsid w:val="00DB155D"/>
    <w:rsid w:val="00DE674B"/>
    <w:rsid w:val="00E16B4C"/>
    <w:rsid w:val="00E57570"/>
    <w:rsid w:val="00E67FEE"/>
    <w:rsid w:val="00E70B80"/>
    <w:rsid w:val="00E71F82"/>
    <w:rsid w:val="00E831DD"/>
    <w:rsid w:val="00EB6FFE"/>
    <w:rsid w:val="00ED194F"/>
    <w:rsid w:val="00EF779A"/>
    <w:rsid w:val="00F03323"/>
    <w:rsid w:val="00F16A53"/>
    <w:rsid w:val="00F4747F"/>
    <w:rsid w:val="00F75824"/>
    <w:rsid w:val="00F953A9"/>
    <w:rsid w:val="00FB76D8"/>
    <w:rsid w:val="00F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F618"/>
  <w15:docId w15:val="{3E7DB241-4CB5-431B-BFDF-E9EE7299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46B"/>
    <w:pPr>
      <w:ind w:left="720"/>
      <w:contextualSpacing/>
    </w:pPr>
  </w:style>
  <w:style w:type="table" w:styleId="TableGrid">
    <w:name w:val="Table Grid"/>
    <w:basedOn w:val="TableNormal"/>
    <w:uiPriority w:val="39"/>
    <w:rsid w:val="000D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3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332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A7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B76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80</cp:revision>
  <dcterms:created xsi:type="dcterms:W3CDTF">2019-02-27T13:37:00Z</dcterms:created>
  <dcterms:modified xsi:type="dcterms:W3CDTF">2023-03-13T14:22:00Z</dcterms:modified>
</cp:coreProperties>
</file>