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7A" w:rsidRPr="001C153A" w:rsidRDefault="00E36E1C" w:rsidP="001C15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A">
        <w:rPr>
          <w:rFonts w:ascii="Times New Roman" w:hAnsi="Times New Roman" w:cs="Times New Roman"/>
          <w:b/>
          <w:sz w:val="24"/>
          <w:szCs w:val="24"/>
        </w:rPr>
        <w:t>CHOGORIA MURUGI PRE MOCK</w:t>
      </w:r>
    </w:p>
    <w:p w:rsidR="00E36E1C" w:rsidRPr="001C153A" w:rsidRDefault="00E36E1C" w:rsidP="001C15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A">
        <w:rPr>
          <w:rFonts w:ascii="Times New Roman" w:hAnsi="Times New Roman" w:cs="Times New Roman"/>
          <w:b/>
          <w:sz w:val="24"/>
          <w:szCs w:val="24"/>
        </w:rPr>
        <w:t>HOMESCIENCE PAPER</w:t>
      </w:r>
      <w:r w:rsidR="00FC7F1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1C153A">
        <w:rPr>
          <w:rFonts w:ascii="Times New Roman" w:hAnsi="Times New Roman" w:cs="Times New Roman"/>
          <w:b/>
          <w:sz w:val="24"/>
          <w:szCs w:val="24"/>
        </w:rPr>
        <w:t>2</w:t>
      </w:r>
    </w:p>
    <w:p w:rsidR="00E36E1C" w:rsidRPr="001C153A" w:rsidRDefault="00E36E1C" w:rsidP="001C15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53A"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3B0DBD" w:rsidRPr="001C153A" w:rsidRDefault="003B0DBD" w:rsidP="00E36E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134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90"/>
        <w:gridCol w:w="6570"/>
        <w:gridCol w:w="1080"/>
        <w:gridCol w:w="1260"/>
        <w:gridCol w:w="1440"/>
      </w:tblGrid>
      <w:tr w:rsidR="003B0DBD" w:rsidRPr="001C153A" w:rsidTr="001C153A">
        <w:tc>
          <w:tcPr>
            <w:tcW w:w="99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08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126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44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3B0DBD" w:rsidRPr="001C153A" w:rsidTr="001C153A">
        <w:tc>
          <w:tcPr>
            <w:tcW w:w="990" w:type="dxa"/>
          </w:tcPr>
          <w:p w:rsidR="003B0DBD" w:rsidRPr="001C153A" w:rsidRDefault="003B0DBD" w:rsidP="003B0DBD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08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Pr="001C153A" w:rsidRDefault="003B0DB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3B0DBD" w:rsidRDefault="003B0DBD" w:rsidP="003B0D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BD" w:rsidRDefault="003B0DBD" w:rsidP="003B0DBD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C4" w:rsidRDefault="009D5AC4" w:rsidP="009D5AC4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5AC4" w:rsidRDefault="009D5AC4" w:rsidP="009D5AC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C8" w:rsidRDefault="00AD0CC8" w:rsidP="00AD0CC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CC8" w:rsidRDefault="00AD0CC8" w:rsidP="009D5AC4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pressed (1) and folded  (½ )</w:t>
            </w:r>
          </w:p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(½ ) firmly fixed (1) without concealing details (½ ) and on a single fabric (½ )</w:t>
            </w:r>
          </w:p>
          <w:p w:rsidR="009D5AC4" w:rsidRDefault="009D5AC4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Pins/needles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½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tacking threads (½ ) and unnecessary threads (½ ) removed.</w:t>
            </w:r>
          </w:p>
          <w:p w:rsidR="009D5AC4" w:rsidRDefault="009D5AC4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up for the left half (1)</w:t>
            </w:r>
          </w:p>
        </w:tc>
        <w:tc>
          <w:tcPr>
            <w:tcW w:w="1080" w:type="dxa"/>
          </w:tcPr>
          <w:p w:rsidR="003B0DBD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7553F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3F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87553F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553F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7553F" w:rsidRDefault="008755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C32" w:rsidTr="001C153A">
        <w:tc>
          <w:tcPr>
            <w:tcW w:w="990" w:type="dxa"/>
          </w:tcPr>
          <w:p w:rsidR="001B7C32" w:rsidRDefault="001B7C32" w:rsidP="001B7C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1B7C32" w:rsidRPr="001B7C32" w:rsidRDefault="001B7C32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C32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080" w:type="dxa"/>
          </w:tcPr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½ </w:t>
            </w:r>
          </w:p>
        </w:tc>
        <w:tc>
          <w:tcPr>
            <w:tcW w:w="1260" w:type="dxa"/>
          </w:tcPr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3B0DBD" w:rsidRDefault="003B0DBD" w:rsidP="00C926B9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Pr="001C153A" w:rsidRDefault="00F47625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</w:tc>
        <w:tc>
          <w:tcPr>
            <w:tcW w:w="108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F47625" w:rsidRDefault="00F47625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5" w:rsidRDefault="00F47625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5" w:rsidRDefault="00F47625" w:rsidP="00F4762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5" w:rsidRDefault="00F47625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7625" w:rsidRDefault="00F47625" w:rsidP="00F4762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BD" w:rsidRDefault="003B0DBD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BA" w:rsidRDefault="00902CBA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23" w:rsidRDefault="00611923" w:rsidP="00F47625">
            <w:pPr>
              <w:pStyle w:val="NoSpacing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Default="00A676E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 five pattern pieces cut-out (5 x ½ )</w:t>
            </w:r>
          </w:p>
          <w:p w:rsidR="00A676EE" w:rsidRDefault="00A676E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Smooth cutting of short CF </w:t>
            </w:r>
            <w:r w:rsidR="00FA5FED">
              <w:rPr>
                <w:rFonts w:ascii="Times New Roman" w:hAnsi="Times New Roman" w:cs="Times New Roman"/>
                <w:sz w:val="24"/>
                <w:szCs w:val="24"/>
              </w:rPr>
              <w:t>(1) and on straight grain</w:t>
            </w:r>
            <w:r w:rsidR="00902CBA">
              <w:rPr>
                <w:rFonts w:ascii="Times New Roman" w:hAnsi="Times New Roman" w:cs="Times New Roman"/>
                <w:sz w:val="24"/>
                <w:szCs w:val="24"/>
              </w:rPr>
              <w:t xml:space="preserve"> (½ )</w:t>
            </w:r>
          </w:p>
          <w:p w:rsidR="00902CBA" w:rsidRDefault="00902CB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BA" w:rsidRDefault="00902CB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cutting of short CB (1) and on straight grain (½ )</w:t>
            </w:r>
          </w:p>
          <w:p w:rsidR="00902CBA" w:rsidRDefault="00902CB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CBA" w:rsidRDefault="00902CB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CB, smoothly cut (½ ) and on straight grain (½ )</w:t>
            </w:r>
          </w:p>
          <w:p w:rsidR="00902CBA" w:rsidRDefault="002442D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CF, smoothly cut (½ )</w:t>
            </w:r>
            <w:r w:rsidR="0005785A">
              <w:rPr>
                <w:rFonts w:ascii="Times New Roman" w:hAnsi="Times New Roman" w:cs="Times New Roman"/>
                <w:sz w:val="24"/>
                <w:szCs w:val="24"/>
              </w:rPr>
              <w:t xml:space="preserve"> and on straight grai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(½ )</w:t>
            </w:r>
          </w:p>
          <w:p w:rsidR="002442D5" w:rsidRDefault="002442D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smoothly cut (2 x ½ ) and straight grain (2 x ½ )</w:t>
            </w:r>
          </w:p>
          <w:p w:rsidR="00902CBA" w:rsidRDefault="00902CB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B0DBD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½ </w:t>
            </w: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Pr="001C153A" w:rsidRDefault="00611923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Sub-total</w:t>
            </w:r>
          </w:p>
        </w:tc>
        <w:tc>
          <w:tcPr>
            <w:tcW w:w="1080" w:type="dxa"/>
          </w:tcPr>
          <w:p w:rsidR="003B0DBD" w:rsidRPr="001C153A" w:rsidRDefault="00611923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½ </w:t>
            </w: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923" w:rsidTr="001C153A">
        <w:tc>
          <w:tcPr>
            <w:tcW w:w="990" w:type="dxa"/>
          </w:tcPr>
          <w:p w:rsidR="00611923" w:rsidRDefault="00611923" w:rsidP="0061192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611923" w:rsidRPr="001C153A" w:rsidRDefault="00611923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DART</w:t>
            </w:r>
          </w:p>
        </w:tc>
        <w:tc>
          <w:tcPr>
            <w:tcW w:w="1080" w:type="dxa"/>
          </w:tcPr>
          <w:p w:rsidR="00611923" w:rsidRPr="001C153A" w:rsidRDefault="00611923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11923" w:rsidRDefault="0061192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E36584" w:rsidRDefault="00E36584" w:rsidP="00E36584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84" w:rsidRPr="00264D39" w:rsidRDefault="00E36584" w:rsidP="00264D39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84" w:rsidRPr="00264D39" w:rsidRDefault="00E36584" w:rsidP="00264D39">
            <w:pPr>
              <w:pStyle w:val="NoSpacing"/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BD" w:rsidRDefault="003B0DBD" w:rsidP="00E3658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9" w:rsidRDefault="00264D39" w:rsidP="00E3658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D39" w:rsidRDefault="00264D39" w:rsidP="00E36584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Default="00264D39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</w:t>
            </w:r>
            <w:r w:rsidR="001B7C32">
              <w:rPr>
                <w:rFonts w:ascii="Times New Roman" w:hAnsi="Times New Roman" w:cs="Times New Roman"/>
                <w:sz w:val="24"/>
                <w:szCs w:val="24"/>
              </w:rPr>
              <w:t xml:space="preserve"> stitchery (1)</w:t>
            </w:r>
            <w:r w:rsidR="00A243AF">
              <w:rPr>
                <w:rFonts w:ascii="Times New Roman" w:hAnsi="Times New Roman" w:cs="Times New Roman"/>
                <w:sz w:val="24"/>
                <w:szCs w:val="24"/>
              </w:rPr>
              <w:t xml:space="preserve"> tapering to a point (½ )</w:t>
            </w:r>
          </w:p>
          <w:p w:rsidR="00264D39" w:rsidRDefault="00264D39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Thread ends well fastened at the point</w:t>
            </w:r>
          </w:p>
          <w:p w:rsidR="00A243AF" w:rsidRDefault="00A243A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depth of dart 6.8cm to with 3mm (6.5 – 7.1cm)</w:t>
            </w:r>
          </w:p>
          <w:p w:rsidR="00A243AF" w:rsidRDefault="00A243A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dart 0.8cm to within 3mm (0.5 – 1.1cm)</w:t>
            </w:r>
          </w:p>
          <w:p w:rsidR="00A243AF" w:rsidRDefault="00A243A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pressed towards CB.</w:t>
            </w:r>
          </w:p>
          <w:p w:rsidR="00A243AF" w:rsidRDefault="00A243A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dart of R.S. (½ ) and W.S (½ )(no pockets formed)</w:t>
            </w:r>
          </w:p>
        </w:tc>
        <w:tc>
          <w:tcPr>
            <w:tcW w:w="1080" w:type="dxa"/>
          </w:tcPr>
          <w:p w:rsidR="003B0DBD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6C045C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6C045C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45C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C045C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6C045C" w:rsidRDefault="006C045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DBD" w:rsidTr="001C153A">
        <w:tc>
          <w:tcPr>
            <w:tcW w:w="99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B0DBD" w:rsidRPr="001C153A" w:rsidRDefault="006C045C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Sub total</w:t>
            </w:r>
          </w:p>
        </w:tc>
        <w:tc>
          <w:tcPr>
            <w:tcW w:w="1080" w:type="dxa"/>
          </w:tcPr>
          <w:p w:rsidR="003B0DBD" w:rsidRPr="001C153A" w:rsidRDefault="006C045C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½ </w:t>
            </w:r>
          </w:p>
        </w:tc>
        <w:tc>
          <w:tcPr>
            <w:tcW w:w="126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B0DBD" w:rsidRDefault="003B0DB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6CF" w:rsidTr="001C153A">
        <w:tc>
          <w:tcPr>
            <w:tcW w:w="990" w:type="dxa"/>
          </w:tcPr>
          <w:p w:rsidR="004B16CF" w:rsidRPr="001C153A" w:rsidRDefault="004B16CF" w:rsidP="00835633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4B16CF" w:rsidRPr="001C153A" w:rsidRDefault="00835633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POCKET</w:t>
            </w:r>
          </w:p>
        </w:tc>
        <w:tc>
          <w:tcPr>
            <w:tcW w:w="1080" w:type="dxa"/>
          </w:tcPr>
          <w:p w:rsidR="004B16CF" w:rsidRDefault="004B16C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4B16CF" w:rsidRDefault="004B16C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B16CF" w:rsidRDefault="004B16C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84" w:rsidTr="001C153A">
        <w:tc>
          <w:tcPr>
            <w:tcW w:w="990" w:type="dxa"/>
          </w:tcPr>
          <w:p w:rsidR="00E36584" w:rsidRDefault="00E36584" w:rsidP="00E36584">
            <w:pPr>
              <w:pStyle w:val="NoSpacing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84" w:rsidRPr="00471DE7" w:rsidRDefault="00E36584" w:rsidP="001219FB">
            <w:pPr>
              <w:pStyle w:val="NoSpacing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84" w:rsidRDefault="00E36584" w:rsidP="00E3658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FB" w:rsidRDefault="001219FB" w:rsidP="001219FB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E7" w:rsidRDefault="00471DE7" w:rsidP="00E3658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DE7" w:rsidRDefault="00471DE7" w:rsidP="00E3658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9FB" w:rsidRDefault="001219FB" w:rsidP="00E36584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584" w:rsidRPr="00F04ACC" w:rsidRDefault="00E36584" w:rsidP="00E36E1C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4F147E" w:rsidRDefault="0083563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Front pocket attached to front short (1) with straight stitchery (1) with R.S together (1) </w:t>
            </w:r>
          </w:p>
          <w:p w:rsidR="001219FB" w:rsidRDefault="004F14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Back p</w:t>
            </w:r>
            <w:r w:rsidR="001B7C32">
              <w:rPr>
                <w:rFonts w:ascii="Times New Roman" w:hAnsi="Times New Roman" w:cs="Times New Roman"/>
                <w:sz w:val="24"/>
                <w:szCs w:val="24"/>
              </w:rPr>
              <w:t>ocket attached to back short (1)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with straight stitchery (1)  with R.S together (1)</w:t>
            </w:r>
          </w:p>
          <w:p w:rsidR="004F147E" w:rsidRDefault="004F14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bag facing down (1) and correct shape (1)</w:t>
            </w:r>
          </w:p>
          <w:p w:rsidR="004F147E" w:rsidRDefault="004F14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Pocket mouth reinforced at the top </w:t>
            </w:r>
            <w:r w:rsidR="00511987">
              <w:rPr>
                <w:rFonts w:ascii="Times New Roman" w:hAnsi="Times New Roman" w:cs="Times New Roman"/>
                <w:sz w:val="24"/>
                <w:szCs w:val="24"/>
              </w:rPr>
              <w:t>(½ ) and bottom (½ )</w:t>
            </w:r>
          </w:p>
          <w:p w:rsidR="00511987" w:rsidRDefault="0051198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Smooth stitchery of curved edges of pocket (1 x 2)</w:t>
            </w:r>
          </w:p>
          <w:p w:rsidR="00511987" w:rsidRDefault="0051198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mouth left</w:t>
            </w:r>
            <w:r w:rsidR="00121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open</w:t>
            </w:r>
          </w:p>
        </w:tc>
        <w:tc>
          <w:tcPr>
            <w:tcW w:w="1080" w:type="dxa"/>
          </w:tcPr>
          <w:p w:rsidR="00E36584" w:rsidRDefault="00E36584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F4B8F" w:rsidRDefault="003F4B8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36584" w:rsidRDefault="00E36584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6584" w:rsidRDefault="00E36584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7E" w:rsidTr="001C153A">
        <w:tc>
          <w:tcPr>
            <w:tcW w:w="990" w:type="dxa"/>
          </w:tcPr>
          <w:p w:rsidR="00E8207E" w:rsidRDefault="00E8207E" w:rsidP="00E8207E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Sub - total</w:t>
            </w:r>
          </w:p>
        </w:tc>
        <w:tc>
          <w:tcPr>
            <w:tcW w:w="108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07E" w:rsidTr="001C153A">
        <w:tc>
          <w:tcPr>
            <w:tcW w:w="990" w:type="dxa"/>
          </w:tcPr>
          <w:p w:rsidR="00E8207E" w:rsidRPr="001C153A" w:rsidRDefault="00E8207E" w:rsidP="00E8207E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70" w:type="dxa"/>
          </w:tcPr>
          <w:p w:rsidR="00E8207E" w:rsidRPr="001C153A" w:rsidRDefault="00E8207E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OPEN SEAM</w:t>
            </w:r>
          </w:p>
        </w:tc>
        <w:tc>
          <w:tcPr>
            <w:tcW w:w="108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8207E" w:rsidRDefault="00E820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07B" w:rsidTr="001C153A">
        <w:tc>
          <w:tcPr>
            <w:tcW w:w="990" w:type="dxa"/>
          </w:tcPr>
          <w:p w:rsidR="0055007B" w:rsidRDefault="0055007B" w:rsidP="0055007B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7B" w:rsidRPr="00264D39" w:rsidRDefault="0055007B" w:rsidP="0055007B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7B" w:rsidRPr="0051257C" w:rsidRDefault="0055007B" w:rsidP="0051257C">
            <w:pPr>
              <w:pStyle w:val="NoSpacing"/>
              <w:numPr>
                <w:ilvl w:val="0"/>
                <w:numId w:val="8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57C" w:rsidRDefault="0051257C" w:rsidP="0055007B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7B" w:rsidRDefault="0055007B" w:rsidP="0051257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07B" w:rsidRDefault="00F04ACC" w:rsidP="0051257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4ACC" w:rsidRPr="0055007B" w:rsidRDefault="00F04ACC" w:rsidP="0051257C">
            <w:pPr>
              <w:pStyle w:val="NoSpacing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55007B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Joined with straight stitchery (1x2)</w:t>
            </w:r>
          </w:p>
          <w:p w:rsidR="0055007B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Evenness </w:t>
            </w:r>
            <w:r w:rsidR="0051257C">
              <w:rPr>
                <w:rFonts w:ascii="Times New Roman" w:hAnsi="Times New Roman" w:cs="Times New Roman"/>
                <w:sz w:val="24"/>
                <w:szCs w:val="24"/>
              </w:rPr>
              <w:t xml:space="preserve">of seam (½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 2)</w:t>
            </w:r>
          </w:p>
          <w:p w:rsidR="0055007B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well neate</w:t>
            </w:r>
            <w:r w:rsidR="00246813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below the pocket (1 x 2)</w:t>
            </w:r>
          </w:p>
          <w:p w:rsidR="0051257C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51257C">
              <w:rPr>
                <w:rFonts w:ascii="Times New Roman" w:hAnsi="Times New Roman" w:cs="Times New Roman"/>
                <w:sz w:val="24"/>
                <w:szCs w:val="24"/>
              </w:rPr>
              <w:t xml:space="preserve">pressed open </w:t>
            </w:r>
            <w:proofErr w:type="gramStart"/>
            <w:r w:rsidR="0051257C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 an</w:t>
            </w:r>
            <w:r w:rsidR="0051257C">
              <w:rPr>
                <w:rFonts w:ascii="Times New Roman" w:hAnsi="Times New Roman" w:cs="Times New Roman"/>
                <w:sz w:val="24"/>
                <w:szCs w:val="24"/>
              </w:rPr>
              <w:t>d flat ½  x 2) on W.S.</w:t>
            </w:r>
          </w:p>
          <w:p w:rsidR="0055007B" w:rsidRDefault="0051257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(½  x 2) and R.S. (½ </w:t>
            </w:r>
            <w:r w:rsidR="0055007B">
              <w:rPr>
                <w:rFonts w:ascii="Times New Roman" w:hAnsi="Times New Roman" w:cs="Times New Roman"/>
                <w:sz w:val="24"/>
                <w:szCs w:val="24"/>
              </w:rPr>
              <w:t xml:space="preserve"> x 2)</w:t>
            </w:r>
          </w:p>
          <w:p w:rsidR="0051257C" w:rsidRDefault="00F04AC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Width of seam 1.0cm to within 2mm (0.8cm – 1.2 cm) ( 1x 2)</w:t>
            </w:r>
          </w:p>
          <w:p w:rsidR="00F04ACC" w:rsidRDefault="00B70191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snipped above and below the</w:t>
            </w:r>
            <w:r w:rsidR="00001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pocket  ½ x 2</w:t>
            </w:r>
          </w:p>
          <w:p w:rsidR="0051257C" w:rsidRDefault="0051257C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ACC" w:rsidRPr="001C153A" w:rsidRDefault="00355BB7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Sub - total</w:t>
            </w:r>
          </w:p>
        </w:tc>
        <w:tc>
          <w:tcPr>
            <w:tcW w:w="1080" w:type="dxa"/>
          </w:tcPr>
          <w:p w:rsidR="0055007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0171B" w:rsidRDefault="0000171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Pr="001C153A" w:rsidRDefault="00355BB7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55007B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55007B" w:rsidRDefault="0055007B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7" w:rsidTr="001C153A">
        <w:tc>
          <w:tcPr>
            <w:tcW w:w="990" w:type="dxa"/>
          </w:tcPr>
          <w:p w:rsidR="00355BB7" w:rsidRDefault="00355BB7" w:rsidP="00355BB7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55BB7" w:rsidRPr="001C153A" w:rsidRDefault="00355BB7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FRENCH SEAM (inner leg seam)</w:t>
            </w:r>
          </w:p>
        </w:tc>
        <w:tc>
          <w:tcPr>
            <w:tcW w:w="108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BB7" w:rsidTr="001C153A">
        <w:tc>
          <w:tcPr>
            <w:tcW w:w="990" w:type="dxa"/>
          </w:tcPr>
          <w:p w:rsidR="00355BB7" w:rsidRDefault="00355BB7" w:rsidP="00355BB7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Default="00355BB7" w:rsidP="00355BB7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Pr="00264D39" w:rsidRDefault="00355BB7" w:rsidP="00355BB7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Pr="0051257C" w:rsidRDefault="00355BB7" w:rsidP="00355BB7">
            <w:pPr>
              <w:pStyle w:val="NoSpacing"/>
              <w:numPr>
                <w:ilvl w:val="0"/>
                <w:numId w:val="9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Pr="00152D51" w:rsidRDefault="00355BB7" w:rsidP="00152D51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Default="00355BB7" w:rsidP="00355BB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Default="00152D51" w:rsidP="00355BB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51" w:rsidRDefault="00152D51" w:rsidP="00355BB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2D51" w:rsidRDefault="00152D51" w:rsidP="00355BB7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BB7" w:rsidRDefault="00355BB7" w:rsidP="00355BB7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not French Seam give zero (0)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</w:t>
            </w:r>
            <w:r w:rsidR="00152D51">
              <w:rPr>
                <w:rFonts w:ascii="Times New Roman" w:hAnsi="Times New Roman" w:cs="Times New Roman"/>
                <w:sz w:val="24"/>
                <w:szCs w:val="24"/>
              </w:rPr>
              <w:t>well-tri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mmed (1) no</w:t>
            </w:r>
            <w:r w:rsidR="001B7C32">
              <w:rPr>
                <w:rFonts w:ascii="Times New Roman" w:hAnsi="Times New Roman" w:cs="Times New Roman"/>
                <w:sz w:val="24"/>
                <w:szCs w:val="24"/>
              </w:rPr>
              <w:t xml:space="preserve"> threads on the 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(1)</w:t>
            </w:r>
          </w:p>
          <w:p w:rsidR="00355BB7" w:rsidRDefault="00152D51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</w:t>
            </w:r>
            <w:r w:rsidR="00355BB7">
              <w:rPr>
                <w:rFonts w:ascii="Times New Roman" w:hAnsi="Times New Roman" w:cs="Times New Roman"/>
                <w:sz w:val="24"/>
                <w:szCs w:val="24"/>
              </w:rPr>
              <w:t xml:space="preserve">ight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stitchery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well knife edged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</w:t>
            </w:r>
            <w:r w:rsidR="00152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seam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(</w:t>
            </w:r>
            <w:r w:rsidR="00152D51">
              <w:rPr>
                <w:rFonts w:ascii="Times New Roman" w:hAnsi="Times New Roman" w:cs="Times New Roman"/>
                <w:sz w:val="24"/>
                <w:szCs w:val="24"/>
              </w:rPr>
              <w:t>6mm) to within 2mm(4mm – 8mm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towards the back at the hem</w:t>
            </w:r>
          </w:p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Flatness of seam at hem R.S </w:t>
            </w:r>
            <w:r w:rsidR="00152D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) and W.S</w:t>
            </w:r>
            <w:r w:rsidR="00152D5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</w:t>
            </w:r>
            <w:r w:rsidR="001228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80F" w:rsidRDefault="0012280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 folded and matching at the inner leg seam to within 2mm.</w:t>
            </w:r>
          </w:p>
        </w:tc>
        <w:tc>
          <w:tcPr>
            <w:tcW w:w="108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D51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5703" w:rsidRDefault="00795703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55BB7" w:rsidRDefault="00355BB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A2F" w:rsidTr="001C153A">
        <w:tc>
          <w:tcPr>
            <w:tcW w:w="990" w:type="dxa"/>
          </w:tcPr>
          <w:p w:rsidR="00D12A2F" w:rsidRDefault="00D12A2F" w:rsidP="00355BB7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D12A2F" w:rsidRPr="001C153A" w:rsidRDefault="00D12A2F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Sub-total</w:t>
            </w:r>
          </w:p>
        </w:tc>
        <w:tc>
          <w:tcPr>
            <w:tcW w:w="1080" w:type="dxa"/>
          </w:tcPr>
          <w:p w:rsidR="00D12A2F" w:rsidRPr="001C153A" w:rsidRDefault="00D12A2F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½ </w:t>
            </w:r>
          </w:p>
        </w:tc>
        <w:tc>
          <w:tcPr>
            <w:tcW w:w="1260" w:type="dxa"/>
          </w:tcPr>
          <w:p w:rsidR="00D12A2F" w:rsidRDefault="00D12A2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A2F" w:rsidRDefault="00D12A2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F7E" w:rsidTr="001C153A">
        <w:tc>
          <w:tcPr>
            <w:tcW w:w="990" w:type="dxa"/>
          </w:tcPr>
          <w:p w:rsidR="00892F7E" w:rsidRDefault="00892F7E" w:rsidP="00D12A2F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A7A3F" w:rsidRPr="001C153A" w:rsidRDefault="00D12A2F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WAIST BAND</w:t>
            </w:r>
          </w:p>
        </w:tc>
        <w:tc>
          <w:tcPr>
            <w:tcW w:w="1080" w:type="dxa"/>
          </w:tcPr>
          <w:p w:rsidR="00892F7E" w:rsidRPr="001C153A" w:rsidRDefault="00892F7E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892F7E" w:rsidRDefault="00892F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92F7E" w:rsidRDefault="00892F7E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A3F" w:rsidTr="001C153A">
        <w:tc>
          <w:tcPr>
            <w:tcW w:w="990" w:type="dxa"/>
          </w:tcPr>
          <w:p w:rsidR="007A7A3F" w:rsidRDefault="007A7A3F" w:rsidP="007A7A3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Pr="00264D39" w:rsidRDefault="007A7A3F" w:rsidP="007A7A3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C45CB2" w:rsidP="007A7A3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  <w:p w:rsidR="00C45CB2" w:rsidRDefault="00C45CB2" w:rsidP="007A7A3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2" w:rsidRPr="0051257C" w:rsidRDefault="00C45CB2" w:rsidP="007A7A3F">
            <w:pPr>
              <w:pStyle w:val="NoSpacing"/>
              <w:numPr>
                <w:ilvl w:val="0"/>
                <w:numId w:val="10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Pr="00152D51" w:rsidRDefault="007A7A3F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C45CB2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CB2" w:rsidRDefault="00C45CB2" w:rsidP="00C45CB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7A7A3F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5CB2" w:rsidRDefault="00C45CB2" w:rsidP="00C45C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CB2" w:rsidRDefault="00C45CB2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7A7A3F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A3F" w:rsidRDefault="007A7A3F" w:rsidP="007A7A3F">
            <w:pPr>
              <w:pStyle w:val="NoSpacing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7A7A3F" w:rsidP="007A7A3F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A3F" w:rsidRDefault="007A7A3F" w:rsidP="007A7A3F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7A7A3F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joined with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straight stitchery.</w:t>
            </w:r>
          </w:p>
          <w:p w:rsidR="005F73C5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well knife edged (</w:t>
            </w:r>
            <w:r w:rsidR="005F73C5">
              <w:rPr>
                <w:rFonts w:ascii="Times New Roman" w:hAnsi="Times New Roman" w:cs="Times New Roman"/>
                <w:sz w:val="24"/>
                <w:szCs w:val="24"/>
              </w:rPr>
              <w:t>1 x 2)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Waist band correctly attached with straight stitchery (1 x2) and not trimmed 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Waist band even (1 x 2) and notches matching  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 x 2)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of back waist band well tucked under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waistband on R.S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 and W.S (1)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waist band 3.7cm to within 3mm (3.4cm – 4.0cm) (1 x 2)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edges flash with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45C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</w:t>
            </w:r>
            <w:proofErr w:type="gramEnd"/>
            <w:r w:rsidR="001B7C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CB </w:t>
            </w:r>
            <w:r w:rsidR="00C45CB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½). Waist interfaced.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Waistband evenly top stitched.</w:t>
            </w:r>
          </w:p>
          <w:p w:rsidR="000D13FA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Quality of even tacking (if not even tacking</w:t>
            </w:r>
          </w:p>
          <w:p w:rsidR="005F73C5" w:rsidRDefault="005F73C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award zero</w:t>
            </w:r>
          </w:p>
        </w:tc>
        <w:tc>
          <w:tcPr>
            <w:tcW w:w="1080" w:type="dxa"/>
          </w:tcPr>
          <w:p w:rsidR="007A7A3F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7A7A3F" w:rsidRDefault="007A7A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A7A3F" w:rsidRDefault="007A7A3F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3FA" w:rsidTr="001C153A">
        <w:tc>
          <w:tcPr>
            <w:tcW w:w="990" w:type="dxa"/>
          </w:tcPr>
          <w:p w:rsidR="000D13FA" w:rsidRDefault="000D13FA" w:rsidP="00C51645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0D13FA" w:rsidRPr="001C153A" w:rsidRDefault="000D13FA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Sub total</w:t>
            </w:r>
          </w:p>
        </w:tc>
        <w:tc>
          <w:tcPr>
            <w:tcW w:w="1080" w:type="dxa"/>
          </w:tcPr>
          <w:p w:rsidR="000D13FA" w:rsidRPr="001C153A" w:rsidRDefault="000D13FA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0D13FA" w:rsidRDefault="000D13FA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45" w:rsidTr="001C153A">
        <w:tc>
          <w:tcPr>
            <w:tcW w:w="990" w:type="dxa"/>
          </w:tcPr>
          <w:p w:rsidR="00C51645" w:rsidRDefault="00C51645" w:rsidP="00C51645">
            <w:pPr>
              <w:pStyle w:val="NoSpacing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1645" w:rsidRPr="001C153A" w:rsidRDefault="00C51645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HEM MANAGEMENT</w:t>
            </w:r>
          </w:p>
        </w:tc>
        <w:tc>
          <w:tcPr>
            <w:tcW w:w="1080" w:type="dxa"/>
          </w:tcPr>
          <w:p w:rsidR="00C51645" w:rsidRPr="001C153A" w:rsidRDefault="00C51645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645" w:rsidTr="001C153A">
        <w:tc>
          <w:tcPr>
            <w:tcW w:w="990" w:type="dxa"/>
          </w:tcPr>
          <w:p w:rsidR="00C51645" w:rsidRDefault="001B7C32" w:rsidP="00C51645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C32" w:rsidRDefault="001B7C32" w:rsidP="001B7C32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Pr="00264D39" w:rsidRDefault="00C51645" w:rsidP="00C51645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Pr="0051257C" w:rsidRDefault="00C51645" w:rsidP="00C51645">
            <w:pPr>
              <w:pStyle w:val="NoSpacing"/>
              <w:numPr>
                <w:ilvl w:val="0"/>
                <w:numId w:val="1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Pr="00152D51" w:rsidRDefault="00C51645" w:rsidP="00C5164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Default="00C51645" w:rsidP="00C51645">
            <w:pPr>
              <w:pStyle w:val="NoSpacing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Default="00C51645" w:rsidP="001B7C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Default="00C51645" w:rsidP="001B7C3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Default="00C51645" w:rsidP="001B7C32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645" w:rsidRDefault="00C51645" w:rsidP="00C51645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edged well turned (20 and held down with tacking stitches (10 using a single thread (1)</w:t>
            </w:r>
          </w:p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 stitches straight (10 and close to the edge (1)</w:t>
            </w:r>
          </w:p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Flatness of </w:t>
            </w:r>
            <w:r w:rsidR="00FB4277">
              <w:rPr>
                <w:rFonts w:ascii="Times New Roman" w:hAnsi="Times New Roman" w:cs="Times New Roman"/>
                <w:sz w:val="24"/>
                <w:szCs w:val="24"/>
              </w:rPr>
              <w:t>hem on R.S (1 x 2</w:t>
            </w:r>
            <w:proofErr w:type="gramStart"/>
            <w:r w:rsidR="00FB4277">
              <w:rPr>
                <w:rFonts w:ascii="Times New Roman" w:hAnsi="Times New Roman" w:cs="Times New Roman"/>
                <w:sz w:val="24"/>
                <w:szCs w:val="24"/>
              </w:rPr>
              <w:t>)  and</w:t>
            </w:r>
            <w:proofErr w:type="gramEnd"/>
            <w:r w:rsidR="00FB4277">
              <w:rPr>
                <w:rFonts w:ascii="Times New Roman" w:hAnsi="Times New Roman" w:cs="Times New Roman"/>
                <w:sz w:val="24"/>
                <w:szCs w:val="24"/>
              </w:rPr>
              <w:t xml:space="preserve"> W.S (1 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2).</w:t>
            </w:r>
          </w:p>
          <w:p w:rsidR="00FB4277" w:rsidRDefault="00FB427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hem (1 x 2)</w:t>
            </w:r>
          </w:p>
          <w:p w:rsidR="00FB4277" w:rsidRDefault="00FB4277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width of hem 2.8cm to  within 2mm (2.6 – 3.0cm) ( 1x 2)</w:t>
            </w:r>
          </w:p>
        </w:tc>
        <w:tc>
          <w:tcPr>
            <w:tcW w:w="1080" w:type="dxa"/>
          </w:tcPr>
          <w:p w:rsidR="00C51645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B7C32" w:rsidRDefault="001B7C3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51645" w:rsidRDefault="00C51645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8ED" w:rsidTr="001C153A">
        <w:tc>
          <w:tcPr>
            <w:tcW w:w="990" w:type="dxa"/>
          </w:tcPr>
          <w:p w:rsidR="00E338ED" w:rsidRDefault="00E338ED" w:rsidP="00E338ED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E338ED" w:rsidRPr="001C153A" w:rsidRDefault="00E338E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Sub-total</w:t>
            </w:r>
          </w:p>
        </w:tc>
        <w:tc>
          <w:tcPr>
            <w:tcW w:w="1080" w:type="dxa"/>
          </w:tcPr>
          <w:p w:rsidR="00E338ED" w:rsidRPr="001C153A" w:rsidRDefault="00E338ED" w:rsidP="00E36E1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E338ED" w:rsidRDefault="00E338E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338ED" w:rsidRDefault="00E338ED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0C2" w:rsidTr="001C153A">
        <w:tc>
          <w:tcPr>
            <w:tcW w:w="990" w:type="dxa"/>
          </w:tcPr>
          <w:p w:rsidR="003900C2" w:rsidRDefault="003900C2" w:rsidP="00E338ED">
            <w:pPr>
              <w:pStyle w:val="NoSpacing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0" w:type="dxa"/>
          </w:tcPr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90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oMath>
          </w:p>
          <w:p w:rsidR="003900C2" w:rsidRDefault="003900C2" w:rsidP="003900C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0C2" w:rsidRPr="001C153A" w:rsidRDefault="003900C2" w:rsidP="003900C2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=</w:t>
            </w:r>
            <w:r w:rsidR="001C153A"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C153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080" w:type="dxa"/>
          </w:tcPr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3900C2" w:rsidRDefault="003900C2" w:rsidP="00E36E1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0DBD" w:rsidRPr="00E36E1C" w:rsidRDefault="003B0DBD" w:rsidP="00E36E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B0DBD" w:rsidRPr="00E36E1C" w:rsidSect="003B0DBD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123F"/>
    <w:multiLevelType w:val="hybridMultilevel"/>
    <w:tmpl w:val="D102C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47FA1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CCF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10004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16F30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1600D"/>
    <w:multiLevelType w:val="hybridMultilevel"/>
    <w:tmpl w:val="5C3CD8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02758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041EC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02530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D8174E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B2BEB"/>
    <w:multiLevelType w:val="hybridMultilevel"/>
    <w:tmpl w:val="6FEAD2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1C"/>
    <w:rsid w:val="0000171B"/>
    <w:rsid w:val="0005785A"/>
    <w:rsid w:val="000C0F7A"/>
    <w:rsid w:val="000D13FA"/>
    <w:rsid w:val="001219FB"/>
    <w:rsid w:val="0012280F"/>
    <w:rsid w:val="00152D51"/>
    <w:rsid w:val="001B7C32"/>
    <w:rsid w:val="001C153A"/>
    <w:rsid w:val="002442D5"/>
    <w:rsid w:val="00246813"/>
    <w:rsid w:val="00264D39"/>
    <w:rsid w:val="00355BB7"/>
    <w:rsid w:val="003900C2"/>
    <w:rsid w:val="003B0DBD"/>
    <w:rsid w:val="003F4B8F"/>
    <w:rsid w:val="00471DE7"/>
    <w:rsid w:val="004B16CF"/>
    <w:rsid w:val="004F147E"/>
    <w:rsid w:val="00511987"/>
    <w:rsid w:val="0051257C"/>
    <w:rsid w:val="0055007B"/>
    <w:rsid w:val="005F73C5"/>
    <w:rsid w:val="00611923"/>
    <w:rsid w:val="006C045C"/>
    <w:rsid w:val="00795703"/>
    <w:rsid w:val="007A7A3F"/>
    <w:rsid w:val="00835633"/>
    <w:rsid w:val="0087553F"/>
    <w:rsid w:val="00892F7E"/>
    <w:rsid w:val="00902CBA"/>
    <w:rsid w:val="009D5AC4"/>
    <w:rsid w:val="00A243AF"/>
    <w:rsid w:val="00A676EE"/>
    <w:rsid w:val="00AD0CC8"/>
    <w:rsid w:val="00B70191"/>
    <w:rsid w:val="00C45CB2"/>
    <w:rsid w:val="00C51645"/>
    <w:rsid w:val="00C926B9"/>
    <w:rsid w:val="00D12A2F"/>
    <w:rsid w:val="00E338ED"/>
    <w:rsid w:val="00E36584"/>
    <w:rsid w:val="00E36E1C"/>
    <w:rsid w:val="00E8207E"/>
    <w:rsid w:val="00F04ACC"/>
    <w:rsid w:val="00F47625"/>
    <w:rsid w:val="00FA5FED"/>
    <w:rsid w:val="00FB4277"/>
    <w:rsid w:val="00FC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E1C"/>
    <w:pPr>
      <w:spacing w:after="0" w:line="240" w:lineRule="auto"/>
    </w:pPr>
  </w:style>
  <w:style w:type="table" w:styleId="TableGrid">
    <w:name w:val="Table Grid"/>
    <w:basedOn w:val="TableNormal"/>
    <w:uiPriority w:val="59"/>
    <w:rsid w:val="003B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6E1C"/>
    <w:pPr>
      <w:spacing w:after="0" w:line="240" w:lineRule="auto"/>
    </w:pPr>
  </w:style>
  <w:style w:type="table" w:styleId="TableGrid">
    <w:name w:val="Table Grid"/>
    <w:basedOn w:val="TableNormal"/>
    <w:uiPriority w:val="59"/>
    <w:rsid w:val="003B0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0C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00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49</cp:revision>
  <cp:lastPrinted>2023-03-31T13:39:00Z</cp:lastPrinted>
  <dcterms:created xsi:type="dcterms:W3CDTF">2023-03-31T09:39:00Z</dcterms:created>
  <dcterms:modified xsi:type="dcterms:W3CDTF">2023-03-31T13:40:00Z</dcterms:modified>
</cp:coreProperties>
</file>