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92E62" w14:textId="77777777" w:rsidR="00560217" w:rsidRPr="00832C9D" w:rsidRDefault="00560217" w:rsidP="00560217">
      <w:pPr>
        <w:rPr>
          <w:rFonts w:ascii="Times New Roman" w:hAnsi="Times New Roman" w:cs="Times New Roman"/>
          <w:b/>
          <w:sz w:val="24"/>
          <w:szCs w:val="24"/>
        </w:rPr>
      </w:pPr>
      <w:r w:rsidRPr="00832C9D">
        <w:rPr>
          <w:rFonts w:ascii="Times New Roman" w:hAnsi="Times New Roman" w:cs="Times New Roman"/>
          <w:b/>
          <w:sz w:val="24"/>
          <w:szCs w:val="24"/>
        </w:rPr>
        <w:t xml:space="preserve">441/2    </w:t>
      </w:r>
    </w:p>
    <w:p w14:paraId="7D3509CA" w14:textId="77777777" w:rsidR="00560217" w:rsidRPr="00832C9D" w:rsidRDefault="00560217" w:rsidP="00560217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2C9D">
        <w:rPr>
          <w:rFonts w:ascii="Times New Roman" w:hAnsi="Times New Roman" w:cs="Times New Roman"/>
          <w:b/>
          <w:sz w:val="24"/>
          <w:szCs w:val="24"/>
        </w:rPr>
        <w:t>(CLOTHING CONSTRUCTION)</w:t>
      </w:r>
    </w:p>
    <w:p w14:paraId="76C58051" w14:textId="77777777" w:rsidR="00560217" w:rsidRPr="00832C9D" w:rsidRDefault="00560217" w:rsidP="00560217">
      <w:pPr>
        <w:rPr>
          <w:rFonts w:ascii="Times New Roman" w:hAnsi="Times New Roman" w:cs="Times New Roman"/>
          <w:b/>
          <w:sz w:val="24"/>
          <w:szCs w:val="24"/>
        </w:rPr>
      </w:pPr>
      <w:r w:rsidRPr="00832C9D">
        <w:rPr>
          <w:rFonts w:ascii="Times New Roman" w:hAnsi="Times New Roman" w:cs="Times New Roman"/>
          <w:b/>
          <w:sz w:val="24"/>
          <w:szCs w:val="24"/>
        </w:rPr>
        <w:t>PAPER 2</w:t>
      </w:r>
    </w:p>
    <w:p w14:paraId="11D8A009" w14:textId="77777777" w:rsidR="00560217" w:rsidRDefault="00560217" w:rsidP="00560217">
      <w:pPr>
        <w:rPr>
          <w:rFonts w:ascii="Times New Roman" w:hAnsi="Times New Roman" w:cs="Times New Roman"/>
          <w:b/>
          <w:sz w:val="24"/>
          <w:szCs w:val="24"/>
        </w:rPr>
      </w:pPr>
      <w:r w:rsidRPr="00832C9D">
        <w:rPr>
          <w:rFonts w:ascii="Times New Roman" w:hAnsi="Times New Roman" w:cs="Times New Roman"/>
          <w:b/>
          <w:sz w:val="24"/>
          <w:szCs w:val="24"/>
        </w:rPr>
        <w:t xml:space="preserve"> MARKING SCHEME</w:t>
      </w:r>
    </w:p>
    <w:p w14:paraId="3E802F71" w14:textId="77777777" w:rsidR="007D7EE7" w:rsidRDefault="007D7EE7" w:rsidP="007D7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14:paraId="56A8E867" w14:textId="062C1780" w:rsidR="00560217" w:rsidRPr="00827EC1" w:rsidRDefault="007D7EE7" w:rsidP="00827EC1">
      <w:pPr>
        <w:spacing w:line="36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7EC1">
        <w:rPr>
          <w:rFonts w:ascii="Arial Black" w:hAnsi="Arial Black"/>
          <w:b/>
          <w:sz w:val="40"/>
          <w:szCs w:val="40"/>
        </w:rPr>
        <w:t>ELDORET DIOCESE EXAM 2021</w:t>
      </w:r>
    </w:p>
    <w:p w14:paraId="28E895E7" w14:textId="77777777" w:rsidR="00560217" w:rsidRPr="00BF7F53" w:rsidRDefault="00560217" w:rsidP="00560217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F7F53">
        <w:rPr>
          <w:rFonts w:ascii="Calibri" w:eastAsia="Calibri" w:hAnsi="Calibri" w:cs="Times New Roman"/>
          <w:b/>
          <w:i/>
          <w:sz w:val="24"/>
          <w:szCs w:val="24"/>
        </w:rPr>
        <w:t>Kenya Certificate of Secondary Education (K.C.S.E.) TRAIL</w:t>
      </w:r>
    </w:p>
    <w:p w14:paraId="7DCB9AA0" w14:textId="77777777" w:rsidR="00560217" w:rsidRPr="00BF7F53" w:rsidRDefault="00560217" w:rsidP="00560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5490"/>
        <w:gridCol w:w="1138"/>
        <w:gridCol w:w="1043"/>
        <w:gridCol w:w="1443"/>
      </w:tblGrid>
      <w:tr w:rsidR="00560217" w14:paraId="16541975" w14:textId="77777777" w:rsidTr="00E44F8F">
        <w:tc>
          <w:tcPr>
            <w:tcW w:w="456" w:type="dxa"/>
          </w:tcPr>
          <w:p w14:paraId="06F7F8EB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72150E88" w14:textId="77777777" w:rsidR="00560217" w:rsidRPr="00BF7F53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53">
              <w:rPr>
                <w:rFonts w:ascii="Times New Roman" w:hAnsi="Times New Roman" w:cs="Times New Roman"/>
                <w:b/>
                <w:sz w:val="24"/>
                <w:szCs w:val="24"/>
              </w:rPr>
              <w:t>PROCESS</w:t>
            </w:r>
          </w:p>
        </w:tc>
        <w:tc>
          <w:tcPr>
            <w:tcW w:w="1138" w:type="dxa"/>
          </w:tcPr>
          <w:p w14:paraId="2CDB7C55" w14:textId="77777777" w:rsidR="00560217" w:rsidRPr="00BF7F53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53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</w:p>
          <w:p w14:paraId="7B3D8558" w14:textId="77777777" w:rsidR="00560217" w:rsidRPr="00BF7F53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SCORE</w:t>
            </w:r>
          </w:p>
        </w:tc>
        <w:tc>
          <w:tcPr>
            <w:tcW w:w="990" w:type="dxa"/>
          </w:tcPr>
          <w:p w14:paraId="02317137" w14:textId="77777777" w:rsidR="00560217" w:rsidRPr="00BF7F53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53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377" w:type="dxa"/>
          </w:tcPr>
          <w:p w14:paraId="3DD1025A" w14:textId="77777777" w:rsidR="00560217" w:rsidRPr="00BF7F53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53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560217" w14:paraId="3554A467" w14:textId="77777777" w:rsidTr="00E44F8F">
        <w:tc>
          <w:tcPr>
            <w:tcW w:w="456" w:type="dxa"/>
          </w:tcPr>
          <w:p w14:paraId="3361510E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76F5EBA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4691DAD7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538B4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65DD3FFC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C8448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BA0E9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1478F412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81FD1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9877E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490" w:type="dxa"/>
          </w:tcPr>
          <w:p w14:paraId="7F3FBC45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  <w:p w14:paraId="4B26988E" w14:textId="77777777" w:rsidR="00560217" w:rsidRPr="008D4051" w:rsidRDefault="00560217" w:rsidP="00E44F8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Work well pressed (1) and folded (</w:t>
            </w:r>
            <w:r w:rsidRPr="008D40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D40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2B7523C" w14:textId="77777777" w:rsidR="00560217" w:rsidRPr="008D4051" w:rsidRDefault="00560217" w:rsidP="00E44F8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Label (1) well fixed (</w:t>
            </w:r>
            <w:r w:rsidRPr="008D40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D40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) on a single layer of fabric (</w:t>
            </w:r>
            <w:r w:rsidRPr="008D40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D40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) without concealing details (</w:t>
            </w:r>
            <w:r w:rsidRPr="008D40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D40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DDA88AF" w14:textId="77777777" w:rsidR="00560217" w:rsidRPr="008D4051" w:rsidRDefault="00560217" w:rsidP="00E44F8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Pins (</w:t>
            </w:r>
            <w:r w:rsidRPr="008D40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D40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) needles (</w:t>
            </w:r>
            <w:r w:rsidRPr="008D40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D40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) unnecessary tacking (</w:t>
            </w:r>
            <w:r w:rsidRPr="008D40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D40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) and hanging threads (</w:t>
            </w:r>
            <w:r w:rsidRPr="008D40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D40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) removed.</w:t>
            </w:r>
          </w:p>
          <w:p w14:paraId="73BA86F3" w14:textId="77777777" w:rsidR="00560217" w:rsidRPr="008D4051" w:rsidRDefault="00560217" w:rsidP="00E44F8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Made for the left half (1)</w:t>
            </w:r>
          </w:p>
        </w:tc>
        <w:tc>
          <w:tcPr>
            <w:tcW w:w="1138" w:type="dxa"/>
          </w:tcPr>
          <w:p w14:paraId="55D80F56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14835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C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2C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63CBFDA8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EFF28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C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2C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571F754D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3E7A8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E3B0C51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3A547C08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56271B71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17" w14:paraId="0082370D" w14:textId="77777777" w:rsidTr="00E44F8F">
        <w:tc>
          <w:tcPr>
            <w:tcW w:w="456" w:type="dxa"/>
          </w:tcPr>
          <w:p w14:paraId="0B33E1E8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606E36A1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1138" w:type="dxa"/>
          </w:tcPr>
          <w:p w14:paraId="7F32A4E9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14:paraId="54ED8A76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37E5A89C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17" w14:paraId="653B4C72" w14:textId="77777777" w:rsidTr="00E44F8F">
        <w:tc>
          <w:tcPr>
            <w:tcW w:w="456" w:type="dxa"/>
          </w:tcPr>
          <w:p w14:paraId="1E86A10D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DDD3376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A0BFCA4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7D557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50F03DD0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03692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A48FE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358F1CD4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1C1DD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714C0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490" w:type="dxa"/>
          </w:tcPr>
          <w:p w14:paraId="2633DEF2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b/>
                <w:sz w:val="24"/>
                <w:szCs w:val="24"/>
              </w:rPr>
              <w:t>CUTTING OUT</w:t>
            </w:r>
          </w:p>
          <w:p w14:paraId="2EFCB18C" w14:textId="77777777" w:rsidR="00560217" w:rsidRPr="008D4051" w:rsidRDefault="00560217" w:rsidP="00E44F8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All the 5 pieces cut out (2</w:t>
            </w:r>
            <w:r w:rsidRPr="008D40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D40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F341436" w14:textId="77777777" w:rsidR="00560217" w:rsidRPr="008D4051" w:rsidRDefault="00560217" w:rsidP="00E44F8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Smooth cutting of the skirt CF (2) and short front cut on grain (2)</w:t>
            </w:r>
          </w:p>
          <w:p w14:paraId="7BF838F9" w14:textId="77777777" w:rsidR="00560217" w:rsidRPr="008D4051" w:rsidRDefault="00560217" w:rsidP="00E44F8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Smooth cutting of the skirt CB (2) and short back cut on grain (2)</w:t>
            </w:r>
          </w:p>
          <w:p w14:paraId="7CAEB518" w14:textId="77777777" w:rsidR="00560217" w:rsidRPr="008D4051" w:rsidRDefault="00560217" w:rsidP="00E44F8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Smooth cutting of waistband CB (1) and on grain (2)</w:t>
            </w:r>
          </w:p>
        </w:tc>
        <w:tc>
          <w:tcPr>
            <w:tcW w:w="1138" w:type="dxa"/>
          </w:tcPr>
          <w:p w14:paraId="556657AC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E485C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C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2C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3A6ADA52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66105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704BF81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384AB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F754E91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6253DE3A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68130D6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17" w14:paraId="7B116A98" w14:textId="77777777" w:rsidTr="00E44F8F">
        <w:tc>
          <w:tcPr>
            <w:tcW w:w="456" w:type="dxa"/>
          </w:tcPr>
          <w:p w14:paraId="2EF08EED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5DA7E7F2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1138" w:type="dxa"/>
          </w:tcPr>
          <w:p w14:paraId="0D7A248E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32C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2C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</w:tcPr>
          <w:p w14:paraId="21D915CF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20265ED9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17" w14:paraId="4326F94D" w14:textId="77777777" w:rsidTr="00E44F8F">
        <w:tc>
          <w:tcPr>
            <w:tcW w:w="456" w:type="dxa"/>
          </w:tcPr>
          <w:p w14:paraId="66333929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14:paraId="5624C21E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7EC23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B6AE27E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FC535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D3608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E9817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67AD7342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042BA111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EC6D8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F12C0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F3821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67C8FE70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5EE39" w14:textId="77777777" w:rsidR="00560217" w:rsidRPr="0023717A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490" w:type="dxa"/>
          </w:tcPr>
          <w:p w14:paraId="3E20CAE3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b/>
                <w:sz w:val="24"/>
                <w:szCs w:val="24"/>
              </w:rPr>
              <w:t>MAKING OF THE BACK DART</w:t>
            </w:r>
          </w:p>
          <w:p w14:paraId="0B143990" w14:textId="77777777" w:rsidR="00560217" w:rsidRPr="008D4051" w:rsidRDefault="00560217" w:rsidP="00E44F8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Dart made by straight stitchery (1) tapering (</w:t>
            </w:r>
            <w:r w:rsidRPr="008D40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D40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) to a point (</w:t>
            </w:r>
            <w:r w:rsidRPr="008D40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D40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 xml:space="preserve">) on the fold line </w:t>
            </w:r>
          </w:p>
          <w:p w14:paraId="21F10DA6" w14:textId="77777777" w:rsidR="00560217" w:rsidRPr="008D4051" w:rsidRDefault="00560217" w:rsidP="00E44F8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Dart secured at the end (</w:t>
            </w:r>
            <w:r w:rsidRPr="008D40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D40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7A565F5" w14:textId="77777777" w:rsidR="00560217" w:rsidRPr="008D4051" w:rsidRDefault="00560217" w:rsidP="00E44F8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Correct length of the dart 6cm to within 2mm (5.8cm – 6.2cm) (1) and correct width of dart 0.8cm to within 2mm (0.6cm – 1.00cm) (1)</w:t>
            </w:r>
          </w:p>
          <w:p w14:paraId="5F453ADF" w14:textId="77777777" w:rsidR="00560217" w:rsidRPr="008D4051" w:rsidRDefault="00560217" w:rsidP="00E44F8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Dart flat on WS (1) and RS (1)</w:t>
            </w:r>
          </w:p>
          <w:p w14:paraId="7DF0792A" w14:textId="77777777" w:rsidR="00560217" w:rsidRPr="008D4051" w:rsidRDefault="00560217" w:rsidP="00E44F8F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Dart pressed towards CB (1)</w:t>
            </w:r>
          </w:p>
        </w:tc>
        <w:tc>
          <w:tcPr>
            <w:tcW w:w="1138" w:type="dxa"/>
          </w:tcPr>
          <w:p w14:paraId="0D653FA4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721F7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EBABA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87E3BAD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2C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5DC4365C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65172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F5D14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2B299DE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8C585B4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CA74319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37C607D3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17" w14:paraId="42E8AA8B" w14:textId="77777777" w:rsidTr="00E44F8F">
        <w:tc>
          <w:tcPr>
            <w:tcW w:w="456" w:type="dxa"/>
          </w:tcPr>
          <w:p w14:paraId="4936DC09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58A40FAC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1138" w:type="dxa"/>
          </w:tcPr>
          <w:p w14:paraId="28FA217D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r w:rsidRPr="00832C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2C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14:paraId="1EE37062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65B2D61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17" w14:paraId="0233DE54" w14:textId="77777777" w:rsidTr="00E44F8F">
        <w:tc>
          <w:tcPr>
            <w:tcW w:w="456" w:type="dxa"/>
          </w:tcPr>
          <w:p w14:paraId="72E37B32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BFA322A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6863389E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FEA8D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6356054D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65241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515E8E69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338A234B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5578C338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6266B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CA000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304A0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14:paraId="1F856C28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490" w:type="dxa"/>
          </w:tcPr>
          <w:p w14:paraId="5C9301F0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2C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PLACING OF THE  MOTIF ON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SHORT</w:t>
            </w:r>
          </w:p>
          <w:p w14:paraId="0EBE3200" w14:textId="77777777" w:rsidR="00560217" w:rsidRPr="00832C9D" w:rsidRDefault="00560217" w:rsidP="00E44F8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Motif correctly positioned on the pocket (1).</w:t>
            </w:r>
          </w:p>
          <w:p w14:paraId="3190ED5D" w14:textId="77777777" w:rsidR="00560217" w:rsidRPr="00832C9D" w:rsidRDefault="00560217" w:rsidP="00E44F8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Raw edges fully enclosed (2)</w:t>
            </w:r>
          </w:p>
          <w:p w14:paraId="1FEEC794" w14:textId="77777777" w:rsidR="00560217" w:rsidRPr="00832C9D" w:rsidRDefault="00560217" w:rsidP="00E44F8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Good stitchery on  the edge (2)</w:t>
            </w:r>
          </w:p>
          <w:p w14:paraId="266B347C" w14:textId="77777777" w:rsidR="00560217" w:rsidRPr="00832C9D" w:rsidRDefault="00560217" w:rsidP="00E44F8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Lies flat (1) and neatly finished (1)</w:t>
            </w:r>
          </w:p>
          <w:p w14:paraId="79C949F7" w14:textId="77777777" w:rsidR="00560217" w:rsidRPr="00832C9D" w:rsidRDefault="00560217" w:rsidP="00E44F8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Use of satin stitch (2) if not satin stitches award zero.</w:t>
            </w:r>
          </w:p>
          <w:p w14:paraId="3A278F87" w14:textId="77777777" w:rsidR="00560217" w:rsidRPr="00832C9D" w:rsidRDefault="00560217" w:rsidP="00E44F8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Neat (1) even (2) stitches correct spacing (2)</w:t>
            </w:r>
          </w:p>
          <w:p w14:paraId="1AB9FF31" w14:textId="77777777" w:rsidR="00560217" w:rsidRPr="00832C9D" w:rsidRDefault="00560217" w:rsidP="00E44F8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Correctly secure stitches (1).</w:t>
            </w:r>
          </w:p>
        </w:tc>
        <w:tc>
          <w:tcPr>
            <w:tcW w:w="1138" w:type="dxa"/>
          </w:tcPr>
          <w:p w14:paraId="6C7FC9C6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C9C00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A99B91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7C1F558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6EE31D9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AFB157E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D745D70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1634A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5BAB9F1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277C24E6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60A056EE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17" w14:paraId="039579C9" w14:textId="77777777" w:rsidTr="00E44F8F">
        <w:tc>
          <w:tcPr>
            <w:tcW w:w="456" w:type="dxa"/>
          </w:tcPr>
          <w:p w14:paraId="1AE4E547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5A3CA771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63F071F1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14:paraId="1A5006DD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0B241DBC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17" w14:paraId="38DF5000" w14:textId="77777777" w:rsidTr="00E44F8F">
        <w:tc>
          <w:tcPr>
            <w:tcW w:w="456" w:type="dxa"/>
          </w:tcPr>
          <w:p w14:paraId="186DC83F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6A7E384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0157F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57B1C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0B013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F86A5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686D3531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E7D0E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1B305D47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72271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5A7124FD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4D2E1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ADAD3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4BE9CFBB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3152B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33E00377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1B4D6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34FF4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490" w:type="dxa"/>
          </w:tcPr>
          <w:p w14:paraId="2C0F3828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WORKING OF THE SIDE SEAM USING AN OPEN SEAM</w:t>
            </w:r>
          </w:p>
          <w:p w14:paraId="5EEA1B50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(Award zero if not open seam)</w:t>
            </w:r>
          </w:p>
          <w:p w14:paraId="5626C286" w14:textId="77777777" w:rsidR="00560217" w:rsidRPr="008D4051" w:rsidRDefault="00560217" w:rsidP="00E44F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Seam joined with straight stitchery (2)</w:t>
            </w:r>
          </w:p>
          <w:p w14:paraId="28016F30" w14:textId="77777777" w:rsidR="00560217" w:rsidRPr="008D4051" w:rsidRDefault="00560217" w:rsidP="00E44F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Seam neatened (1) well with straight stitchery (2)</w:t>
            </w:r>
          </w:p>
          <w:p w14:paraId="5A135C7A" w14:textId="77777777" w:rsidR="00560217" w:rsidRPr="008D4051" w:rsidRDefault="00560217" w:rsidP="00E44F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Correct size of the seam 1cm to within 2mm (0.8cm – 1.2cm) (1)</w:t>
            </w:r>
          </w:p>
          <w:p w14:paraId="33CF9E92" w14:textId="77777777" w:rsidR="00560217" w:rsidRPr="008D4051" w:rsidRDefault="00560217" w:rsidP="00E44F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Evenness of the seam (1)</w:t>
            </w:r>
          </w:p>
          <w:p w14:paraId="3F03103F" w14:textId="77777777" w:rsidR="00560217" w:rsidRPr="008D4051" w:rsidRDefault="00560217" w:rsidP="00E44F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 xml:space="preserve">Seam open (1) and flat at the waistband (1) and </w:t>
            </w:r>
            <w:r w:rsidRPr="008D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hem (1)  </w:t>
            </w:r>
          </w:p>
          <w:p w14:paraId="7393061E" w14:textId="77777777" w:rsidR="00560217" w:rsidRPr="008D4051" w:rsidRDefault="00560217" w:rsidP="00E44F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Seam flat on RS (1) and WS (1)</w:t>
            </w:r>
          </w:p>
        </w:tc>
        <w:tc>
          <w:tcPr>
            <w:tcW w:w="1138" w:type="dxa"/>
          </w:tcPr>
          <w:p w14:paraId="6A5EA6CE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21B0E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4C958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D05F8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60ABC23" w14:textId="77777777" w:rsidR="00560217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0314D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7D045B8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F6927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41D7AE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FC183C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A9077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14:paraId="61C4D076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567E37A7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329E267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17" w14:paraId="53BE71FF" w14:textId="77777777" w:rsidTr="00E44F8F">
        <w:tc>
          <w:tcPr>
            <w:tcW w:w="456" w:type="dxa"/>
          </w:tcPr>
          <w:p w14:paraId="6A0CEDE2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0D0EE7CC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1138" w:type="dxa"/>
          </w:tcPr>
          <w:p w14:paraId="0FDF37C8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14:paraId="016BAFC1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B422627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17" w14:paraId="6DEFC164" w14:textId="77777777" w:rsidTr="00E44F8F">
        <w:tc>
          <w:tcPr>
            <w:tcW w:w="456" w:type="dxa"/>
          </w:tcPr>
          <w:p w14:paraId="4C282215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AB06B14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8A3E0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39865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A5A99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25575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71C533FB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35681327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39974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2F2A0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56F2A4C9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8A9DB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9138C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FBFA54B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76351A5D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1662E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490" w:type="dxa"/>
          </w:tcPr>
          <w:p w14:paraId="5DF9F16A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b/>
                <w:sz w:val="24"/>
                <w:szCs w:val="24"/>
              </w:rPr>
              <w:t>MAKING INNER LEG SEAM USING FRENCH SEAM</w:t>
            </w:r>
          </w:p>
          <w:p w14:paraId="58AF4F57" w14:textId="77777777" w:rsidR="00560217" w:rsidRPr="008D4051" w:rsidRDefault="00560217" w:rsidP="00E44F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(Award zero if not French seam)</w:t>
            </w:r>
          </w:p>
          <w:p w14:paraId="5883A2A8" w14:textId="77777777" w:rsidR="00560217" w:rsidRPr="008D4051" w:rsidRDefault="00560217" w:rsidP="00E44F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First row made with straight stitchery (1)</w:t>
            </w:r>
          </w:p>
          <w:p w14:paraId="4D03F001" w14:textId="77777777" w:rsidR="00560217" w:rsidRPr="008D4051" w:rsidRDefault="00560217" w:rsidP="00E44F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Second row made with straight stitchery (2) and raw edges concealed (2)</w:t>
            </w:r>
          </w:p>
          <w:p w14:paraId="2B1B4290" w14:textId="77777777" w:rsidR="00560217" w:rsidRPr="008D4051" w:rsidRDefault="00560217" w:rsidP="00E44F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 xml:space="preserve">Correct size of the seam 6mm to within 2mm (4mm – 8mm) (1)                                        </w:t>
            </w:r>
          </w:p>
          <w:p w14:paraId="4FD54CE1" w14:textId="77777777" w:rsidR="00560217" w:rsidRPr="008D4051" w:rsidRDefault="00560217" w:rsidP="00E44F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Evenness of the seam (2)</w:t>
            </w:r>
          </w:p>
          <w:p w14:paraId="44F320EA" w14:textId="77777777" w:rsidR="00560217" w:rsidRPr="008D4051" w:rsidRDefault="00560217" w:rsidP="00E44F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Seam well knife edged (2)</w:t>
            </w:r>
          </w:p>
          <w:p w14:paraId="3E428E4B" w14:textId="77777777" w:rsidR="00560217" w:rsidRPr="008D4051" w:rsidRDefault="00560217" w:rsidP="00E44F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Seam  pressed (</w:t>
            </w:r>
            <w:r w:rsidRPr="008D40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D40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) and turned to the back  (1) of the garment</w:t>
            </w:r>
          </w:p>
        </w:tc>
        <w:tc>
          <w:tcPr>
            <w:tcW w:w="1138" w:type="dxa"/>
          </w:tcPr>
          <w:p w14:paraId="1A59B28F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3CD38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4E32B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BABFC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D1A156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74252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F283B14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F2856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6B3C52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0F5B76F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D8AE628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24AC554A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0250B9AD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17" w14:paraId="53A4C1EA" w14:textId="77777777" w:rsidTr="00E44F8F">
        <w:tc>
          <w:tcPr>
            <w:tcW w:w="456" w:type="dxa"/>
          </w:tcPr>
          <w:p w14:paraId="21DB053B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6A646233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1138" w:type="dxa"/>
          </w:tcPr>
          <w:p w14:paraId="28184074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832C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2C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90" w:type="dxa"/>
          </w:tcPr>
          <w:p w14:paraId="456D7AA2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4066030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17" w14:paraId="1C4D0771" w14:textId="77777777" w:rsidTr="00E44F8F">
        <w:tc>
          <w:tcPr>
            <w:tcW w:w="456" w:type="dxa"/>
          </w:tcPr>
          <w:p w14:paraId="72B01BDA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9295EF9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D5C22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470D9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2CDA0F46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8AD1F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4A665D0C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C6695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7AC83812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BF17D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C386E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0CDD9CB8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200A2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F0CC3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95A60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CDDEE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457AD11F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490" w:type="dxa"/>
          </w:tcPr>
          <w:p w14:paraId="13B56E0D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b/>
                <w:sz w:val="24"/>
                <w:szCs w:val="24"/>
              </w:rPr>
              <w:t>PREPARATION AND ATTACHING OF THE WAISTBAND</w:t>
            </w:r>
          </w:p>
          <w:p w14:paraId="324BAFC1" w14:textId="77777777" w:rsidR="00560217" w:rsidRPr="008D4051" w:rsidRDefault="00560217" w:rsidP="00E44F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Waistband joined with straight stitchery (1)</w:t>
            </w:r>
          </w:p>
          <w:p w14:paraId="1CA26073" w14:textId="77777777" w:rsidR="00560217" w:rsidRPr="008D4051" w:rsidRDefault="00560217" w:rsidP="00E44F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Seam trimmed (1) knife edged (2) and waistband pointed at the corner (1)</w:t>
            </w:r>
          </w:p>
          <w:p w14:paraId="1C5ACD62" w14:textId="77777777" w:rsidR="00560217" w:rsidRPr="008D4051" w:rsidRDefault="00560217" w:rsidP="00E44F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Waistband joined with straight stitchery (1) seam trimmed (1)</w:t>
            </w:r>
          </w:p>
          <w:p w14:paraId="6285E584" w14:textId="77777777" w:rsidR="00560217" w:rsidRPr="008D4051" w:rsidRDefault="00560217" w:rsidP="00E44F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The underside well tucked under (1) and hemmed (1) with stitches not showing on the RS (1)</w:t>
            </w:r>
          </w:p>
          <w:p w14:paraId="45C2ECA4" w14:textId="77777777" w:rsidR="00560217" w:rsidRPr="008D4051" w:rsidRDefault="00560217" w:rsidP="00E44F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Flatness of the waistband RS (1) WS (1)</w:t>
            </w:r>
          </w:p>
          <w:p w14:paraId="61FD3ACC" w14:textId="77777777" w:rsidR="00560217" w:rsidRPr="008D4051" w:rsidRDefault="00560217" w:rsidP="00E44F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Correct size of the waistband 3.5cm to within 5mm (3cm – 4cm) (2)</w:t>
            </w:r>
          </w:p>
        </w:tc>
        <w:tc>
          <w:tcPr>
            <w:tcW w:w="1138" w:type="dxa"/>
          </w:tcPr>
          <w:p w14:paraId="4AC5A18A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30786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451BC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5059A8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C835B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2982787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14E6B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89A39B0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3CE1B" w14:textId="77777777" w:rsidR="00560217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6D259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E6099F1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AFE84E6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D36EF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14713E53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5770C547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17" w14:paraId="159F1E3E" w14:textId="77777777" w:rsidTr="00E44F8F">
        <w:tc>
          <w:tcPr>
            <w:tcW w:w="456" w:type="dxa"/>
          </w:tcPr>
          <w:p w14:paraId="52233AF0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2C98EE91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1138" w:type="dxa"/>
          </w:tcPr>
          <w:p w14:paraId="0205014D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14:paraId="150FAB89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53461F8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17" w14:paraId="4C76459B" w14:textId="77777777" w:rsidTr="00E44F8F">
        <w:tc>
          <w:tcPr>
            <w:tcW w:w="456" w:type="dxa"/>
          </w:tcPr>
          <w:p w14:paraId="1457FE60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EC67827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  <w:p w14:paraId="6EFC2A62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5AF2F6F9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99496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60812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0829D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5A0FA656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256D2143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1D005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490" w:type="dxa"/>
          </w:tcPr>
          <w:p w14:paraId="68B630FF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FIXING A BUTTON</w:t>
            </w:r>
          </w:p>
          <w:p w14:paraId="30829708" w14:textId="77777777" w:rsidR="00560217" w:rsidRPr="008D4051" w:rsidRDefault="00560217" w:rsidP="00E44F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Neat stitches used to fix the button (1)</w:t>
            </w:r>
          </w:p>
          <w:p w14:paraId="1CE8D311" w14:textId="77777777" w:rsidR="00560217" w:rsidRPr="008D4051" w:rsidRDefault="00560217" w:rsidP="00E44F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1">
              <w:rPr>
                <w:rFonts w:ascii="Times New Roman" w:hAnsi="Times New Roman" w:cs="Times New Roman"/>
                <w:sz w:val="24"/>
                <w:szCs w:val="24"/>
              </w:rPr>
              <w:t>Stitches finished on the wrong side with button hole stitches (1)</w:t>
            </w:r>
          </w:p>
          <w:p w14:paraId="2AF5FFC1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Button fixed on double fabric (</w:t>
            </w:r>
            <w:r w:rsidRPr="00832C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2C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3A615B04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Shank  present (1) , good quality (1)</w:t>
            </w:r>
          </w:p>
          <w:p w14:paraId="43ED825E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Stitches neatly fastened off (1)</w:t>
            </w:r>
          </w:p>
        </w:tc>
        <w:tc>
          <w:tcPr>
            <w:tcW w:w="1138" w:type="dxa"/>
          </w:tcPr>
          <w:p w14:paraId="09AF28CB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CA2A7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22B8AF45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8B24D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4CEB59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2C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37ED71BA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B30AF7C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05C8E365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06C847C7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17" w14:paraId="14462479" w14:textId="77777777" w:rsidTr="00E44F8F">
        <w:tc>
          <w:tcPr>
            <w:tcW w:w="456" w:type="dxa"/>
          </w:tcPr>
          <w:p w14:paraId="70591A81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255AC6D8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1138" w:type="dxa"/>
          </w:tcPr>
          <w:p w14:paraId="268B093D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5 ½</w:t>
            </w:r>
          </w:p>
        </w:tc>
        <w:tc>
          <w:tcPr>
            <w:tcW w:w="990" w:type="dxa"/>
          </w:tcPr>
          <w:p w14:paraId="3EEE288D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51967653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17" w14:paraId="642D77F5" w14:textId="77777777" w:rsidTr="00E44F8F">
        <w:tc>
          <w:tcPr>
            <w:tcW w:w="456" w:type="dxa"/>
          </w:tcPr>
          <w:p w14:paraId="61F1F306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A050872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1BA08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A9CB8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B3A8E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208DE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F2AF7BB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7E6E748E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A718E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6A634C18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E6B2A21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703C2607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BC611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14:paraId="633A46D3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490" w:type="dxa"/>
          </w:tcPr>
          <w:p w14:paraId="4DBC05E3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b/>
                <w:sz w:val="24"/>
                <w:szCs w:val="24"/>
              </w:rPr>
              <w:t>MANAGING HALF OF THE LOWER HEM WITH SLIP HEMMING</w:t>
            </w:r>
          </w:p>
          <w:p w14:paraId="413AAB42" w14:textId="77777777" w:rsidR="00560217" w:rsidRPr="00BF7F53" w:rsidRDefault="00560217" w:rsidP="00E44F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53">
              <w:rPr>
                <w:rFonts w:ascii="Times New Roman" w:hAnsi="Times New Roman" w:cs="Times New Roman"/>
                <w:sz w:val="24"/>
                <w:szCs w:val="24"/>
              </w:rPr>
              <w:t>(Award zero if not slip hemming from (a – d)</w:t>
            </w:r>
          </w:p>
          <w:p w14:paraId="02C8DBFF" w14:textId="77777777" w:rsidR="00560217" w:rsidRPr="00BF7F53" w:rsidRDefault="00560217" w:rsidP="00E44F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53">
              <w:rPr>
                <w:rFonts w:ascii="Times New Roman" w:hAnsi="Times New Roman" w:cs="Times New Roman"/>
                <w:sz w:val="24"/>
                <w:szCs w:val="24"/>
              </w:rPr>
              <w:t>Uniformity of stitches in length (1)</w:t>
            </w:r>
          </w:p>
          <w:p w14:paraId="6EAC7105" w14:textId="77777777" w:rsidR="00560217" w:rsidRPr="00BF7F53" w:rsidRDefault="00560217" w:rsidP="00E44F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53">
              <w:rPr>
                <w:rFonts w:ascii="Times New Roman" w:hAnsi="Times New Roman" w:cs="Times New Roman"/>
                <w:sz w:val="24"/>
                <w:szCs w:val="24"/>
              </w:rPr>
              <w:t>Correct tension (1)</w:t>
            </w:r>
          </w:p>
          <w:p w14:paraId="6878AD2D" w14:textId="77777777" w:rsidR="00560217" w:rsidRPr="00BF7F53" w:rsidRDefault="00560217" w:rsidP="00E44F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53">
              <w:rPr>
                <w:rFonts w:ascii="Times New Roman" w:hAnsi="Times New Roman" w:cs="Times New Roman"/>
                <w:sz w:val="24"/>
                <w:szCs w:val="24"/>
              </w:rPr>
              <w:t xml:space="preserve">Stitches not visible on RS (1) </w:t>
            </w:r>
          </w:p>
          <w:p w14:paraId="78987887" w14:textId="77777777" w:rsidR="00560217" w:rsidRPr="00BF7F53" w:rsidRDefault="00560217" w:rsidP="00E44F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53">
              <w:rPr>
                <w:rFonts w:ascii="Times New Roman" w:hAnsi="Times New Roman" w:cs="Times New Roman"/>
                <w:sz w:val="24"/>
                <w:szCs w:val="24"/>
              </w:rPr>
              <w:t>Stitches secured at both ends (1)</w:t>
            </w:r>
          </w:p>
          <w:p w14:paraId="0C54C370" w14:textId="77777777" w:rsidR="00560217" w:rsidRPr="00BF7F53" w:rsidRDefault="00560217" w:rsidP="00E44F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53">
              <w:rPr>
                <w:rFonts w:ascii="Times New Roman" w:hAnsi="Times New Roman" w:cs="Times New Roman"/>
                <w:sz w:val="24"/>
                <w:szCs w:val="24"/>
              </w:rPr>
              <w:t>Flatness of the hem (</w:t>
            </w:r>
            <w:r w:rsidRPr="00BF7F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F7F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7F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7F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ADA64D9" w14:textId="77777777" w:rsidR="00560217" w:rsidRPr="00BF7F53" w:rsidRDefault="00560217" w:rsidP="00E44F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53">
              <w:rPr>
                <w:rFonts w:ascii="Times New Roman" w:hAnsi="Times New Roman" w:cs="Times New Roman"/>
                <w:sz w:val="24"/>
                <w:szCs w:val="24"/>
              </w:rPr>
              <w:t>Evenness of the hem (</w:t>
            </w:r>
            <w:r w:rsidRPr="00BF7F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F7F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7F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7F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75BA569" w14:textId="77777777" w:rsidR="00560217" w:rsidRPr="00BF7F53" w:rsidRDefault="00560217" w:rsidP="00E44F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53">
              <w:rPr>
                <w:rFonts w:ascii="Times New Roman" w:hAnsi="Times New Roman" w:cs="Times New Roman"/>
                <w:sz w:val="24"/>
                <w:szCs w:val="24"/>
              </w:rPr>
              <w:t>Correct size of the hem 3cm to within 5mm (2.5cm – 3.5cm) (1)</w:t>
            </w:r>
          </w:p>
        </w:tc>
        <w:tc>
          <w:tcPr>
            <w:tcW w:w="1138" w:type="dxa"/>
          </w:tcPr>
          <w:p w14:paraId="31E5790C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19B46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EA511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F78CF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AA6BF2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FC1F72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4F2DE8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A100CA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2C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44A80140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2C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7C44D31B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3B15C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46980EAF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52781794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17" w14:paraId="19008568" w14:textId="77777777" w:rsidTr="00E44F8F">
        <w:tc>
          <w:tcPr>
            <w:tcW w:w="456" w:type="dxa"/>
          </w:tcPr>
          <w:p w14:paraId="3F5FE11F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5C4C4A69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Sub – Total</w:t>
            </w:r>
          </w:p>
        </w:tc>
        <w:tc>
          <w:tcPr>
            <w:tcW w:w="1138" w:type="dxa"/>
          </w:tcPr>
          <w:p w14:paraId="75CF8A6A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14:paraId="35FDF068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69FC8ED6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17" w14:paraId="19B407AD" w14:textId="77777777" w:rsidTr="00E44F8F">
        <w:tc>
          <w:tcPr>
            <w:tcW w:w="456" w:type="dxa"/>
          </w:tcPr>
          <w:p w14:paraId="440A9C35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66176449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38" w:type="dxa"/>
          </w:tcPr>
          <w:p w14:paraId="2A6F25DA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0" w:type="dxa"/>
          </w:tcPr>
          <w:p w14:paraId="050BF42A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36A2AC2D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17" w14:paraId="7136A723" w14:textId="77777777" w:rsidTr="00E44F8F">
        <w:tc>
          <w:tcPr>
            <w:tcW w:w="456" w:type="dxa"/>
          </w:tcPr>
          <w:p w14:paraId="2A973CB5" w14:textId="77777777" w:rsidR="00560217" w:rsidRDefault="00560217" w:rsidP="00E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0700C2D3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9D">
              <w:rPr>
                <w:rFonts w:ascii="Times New Roman" w:hAnsi="Times New Roman" w:cs="Times New Roman"/>
                <w:b/>
                <w:sz w:val="24"/>
                <w:szCs w:val="24"/>
              </w:rPr>
              <w:t>To get final score divide by 2 (90 ÷ 2)</w:t>
            </w:r>
          </w:p>
        </w:tc>
        <w:tc>
          <w:tcPr>
            <w:tcW w:w="1138" w:type="dxa"/>
          </w:tcPr>
          <w:p w14:paraId="433ECEAD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B8B9B43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5D04012" w14:textId="77777777" w:rsidR="00560217" w:rsidRPr="00832C9D" w:rsidRDefault="00560217" w:rsidP="00E44F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B6D72F" w14:textId="77777777" w:rsidR="00560217" w:rsidRPr="00894746" w:rsidRDefault="00560217" w:rsidP="00560217">
      <w:pPr>
        <w:rPr>
          <w:rFonts w:ascii="Times New Roman" w:hAnsi="Times New Roman" w:cs="Times New Roman"/>
          <w:sz w:val="24"/>
          <w:szCs w:val="24"/>
        </w:rPr>
      </w:pPr>
    </w:p>
    <w:p w14:paraId="796A0E72" w14:textId="77777777" w:rsidR="00560217" w:rsidRPr="004348D3" w:rsidRDefault="00560217" w:rsidP="00560217">
      <w:pPr>
        <w:jc w:val="center"/>
        <w:rPr>
          <w:b/>
        </w:rPr>
      </w:pPr>
    </w:p>
    <w:p w14:paraId="74B92C96" w14:textId="77777777" w:rsidR="003327FA" w:rsidRDefault="003327FA"/>
    <w:sectPr w:rsidR="003327FA" w:rsidSect="003C6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745D5"/>
    <w:multiLevelType w:val="hybridMultilevel"/>
    <w:tmpl w:val="9500C052"/>
    <w:lvl w:ilvl="0" w:tplc="9BFA2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B0C82"/>
    <w:multiLevelType w:val="hybridMultilevel"/>
    <w:tmpl w:val="10167690"/>
    <w:lvl w:ilvl="0" w:tplc="F3443BF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395"/>
    <w:rsid w:val="000A2395"/>
    <w:rsid w:val="003327FA"/>
    <w:rsid w:val="00560217"/>
    <w:rsid w:val="007D7EE7"/>
    <w:rsid w:val="0082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0D294"/>
  <w15:docId w15:val="{4A6034E6-BF15-4BE1-8D79-21C3FCCB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Owato</dc:creator>
  <cp:lastModifiedBy>baptista</cp:lastModifiedBy>
  <cp:revision>4</cp:revision>
  <dcterms:created xsi:type="dcterms:W3CDTF">2021-11-03T12:25:00Z</dcterms:created>
  <dcterms:modified xsi:type="dcterms:W3CDTF">2021-11-10T15:51:00Z</dcterms:modified>
</cp:coreProperties>
</file>