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FD" w:rsidRDefault="00AD1F74">
      <w:pPr>
        <w:pStyle w:val="normal0"/>
        <w:ind w:left="-90" w:firstLine="90"/>
        <w:rPr>
          <w:b/>
        </w:rPr>
      </w:pPr>
      <w:r>
        <w:rPr>
          <w:b/>
          <w:sz w:val="40"/>
          <w:szCs w:val="40"/>
        </w:rPr>
        <w:t xml:space="preserve">ACK NAMBALE DIOCESE JOINT EVALUATION- </w:t>
      </w:r>
      <w:r w:rsidR="008C0EC1">
        <w:rPr>
          <w:b/>
          <w:sz w:val="40"/>
          <w:szCs w:val="40"/>
        </w:rPr>
        <w:t xml:space="preserve"> 2021</w:t>
      </w:r>
    </w:p>
    <w:p w:rsidR="00DB38FD" w:rsidRDefault="008C0EC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Kenya Certificate of Secondary Education</w:t>
      </w:r>
    </w:p>
    <w:p w:rsidR="00DB38FD" w:rsidRDefault="00DB38FD">
      <w:pPr>
        <w:pStyle w:val="normal0"/>
        <w:jc w:val="both"/>
        <w:rPr>
          <w:b/>
          <w:sz w:val="16"/>
          <w:szCs w:val="16"/>
        </w:rPr>
      </w:pPr>
    </w:p>
    <w:p w:rsidR="00DB38FD" w:rsidRDefault="008C0EC1">
      <w:pPr>
        <w:pStyle w:val="normal0"/>
        <w:jc w:val="both"/>
        <w:rPr>
          <w:b/>
        </w:rPr>
      </w:pPr>
      <w:r>
        <w:rPr>
          <w:b/>
        </w:rPr>
        <w:t>441/2</w:t>
      </w:r>
    </w:p>
    <w:p w:rsidR="00DB38FD" w:rsidRDefault="008C0EC1">
      <w:pPr>
        <w:pStyle w:val="normal0"/>
        <w:jc w:val="both"/>
        <w:rPr>
          <w:b/>
        </w:rPr>
      </w:pPr>
      <w:r>
        <w:rPr>
          <w:b/>
        </w:rPr>
        <w:t>CLOTHING AND TEXTILES</w:t>
      </w:r>
    </w:p>
    <w:p w:rsidR="00DB38FD" w:rsidRDefault="008C0EC1">
      <w:pPr>
        <w:pStyle w:val="normal0"/>
        <w:jc w:val="both"/>
        <w:rPr>
          <w:b/>
        </w:rPr>
      </w:pPr>
      <w:r>
        <w:rPr>
          <w:b/>
        </w:rPr>
        <w:t>PAPER 2</w:t>
      </w:r>
    </w:p>
    <w:p w:rsidR="00DB38FD" w:rsidRDefault="008C0EC1">
      <w:pPr>
        <w:pStyle w:val="normal0"/>
        <w:jc w:val="both"/>
        <w:rPr>
          <w:b/>
        </w:rPr>
      </w:pPr>
      <w:r>
        <w:rPr>
          <w:b/>
        </w:rPr>
        <w:t>PRACTICAL</w:t>
      </w:r>
    </w:p>
    <w:p w:rsidR="00DB38FD" w:rsidRDefault="008C0EC1">
      <w:pPr>
        <w:pStyle w:val="normal0"/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>TIME: 2½ HOURS</w:t>
      </w:r>
    </w:p>
    <w:p w:rsidR="00DB38FD" w:rsidRDefault="008C0EC1">
      <w:pPr>
        <w:pStyle w:val="normal0"/>
        <w:jc w:val="both"/>
        <w:rPr>
          <w:b/>
        </w:rPr>
      </w:pPr>
      <w:r>
        <w:rPr>
          <w:b/>
        </w:rPr>
        <w:t>MARKING SCHEME</w:t>
      </w:r>
    </w:p>
    <w:p w:rsidR="00DB38FD" w:rsidRDefault="00DB38F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b/>
          <w:color w:val="000000"/>
        </w:rPr>
      </w:pPr>
    </w:p>
    <w:p w:rsidR="00DB38FD" w:rsidRDefault="008C0E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</w:rPr>
      </w:pPr>
      <w:r>
        <w:rPr>
          <w:b/>
          <w:color w:val="000000"/>
        </w:rPr>
        <w:t>STUDENT’S NAME …………………………….…………………INDEX NO. ………………………..…</w:t>
      </w:r>
    </w:p>
    <w:tbl>
      <w:tblPr>
        <w:tblStyle w:val="a"/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1800"/>
        <w:gridCol w:w="1080"/>
        <w:gridCol w:w="1443"/>
      </w:tblGrid>
      <w:tr w:rsidR="00DB38FD">
        <w:tc>
          <w:tcPr>
            <w:tcW w:w="5508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1. PRESENTATION </w:t>
            </w:r>
          </w:p>
        </w:tc>
        <w:tc>
          <w:tcPr>
            <w:tcW w:w="1800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MAX  SCORE </w:t>
            </w:r>
          </w:p>
        </w:tc>
        <w:tc>
          <w:tcPr>
            <w:tcW w:w="1080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443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DB38FD">
        <w:tc>
          <w:tcPr>
            <w:tcW w:w="5508" w:type="dxa"/>
          </w:tcPr>
          <w:p w:rsidR="00DB38FD" w:rsidRDefault="008C0EC1">
            <w:pPr>
              <w:pStyle w:val="normal0"/>
              <w:numPr>
                <w:ilvl w:val="1"/>
                <w:numId w:val="9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>
              <w:t xml:space="preserve">Folding the article neatly </w:t>
            </w:r>
          </w:p>
          <w:p w:rsidR="00DB38FD" w:rsidRDefault="008C0EC1">
            <w:pPr>
              <w:pStyle w:val="normal0"/>
              <w:numPr>
                <w:ilvl w:val="1"/>
                <w:numId w:val="9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>
              <w:t xml:space="preserve">Firmly sewn on label on single fabric </w:t>
            </w:r>
          </w:p>
          <w:p w:rsidR="00DB38FD" w:rsidRDefault="008C0EC1">
            <w:pPr>
              <w:pStyle w:val="normal0"/>
              <w:numPr>
                <w:ilvl w:val="1"/>
                <w:numId w:val="9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>
              <w:t>Pins, needles and unnecessary tacking removed from work</w:t>
            </w:r>
          </w:p>
          <w:p w:rsidR="00DB38FD" w:rsidRDefault="008C0EC1">
            <w:pPr>
              <w:pStyle w:val="normal0"/>
              <w:numPr>
                <w:ilvl w:val="1"/>
                <w:numId w:val="9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>
              <w:t>Clean and press</w:t>
            </w:r>
          </w:p>
        </w:tc>
        <w:tc>
          <w:tcPr>
            <w:tcW w:w="1800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3172A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2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DB38FD" w:rsidRDefault="003172A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2. CUTTING OUT</w:t>
            </w:r>
          </w:p>
          <w:p w:rsidR="00DB38FD" w:rsidRDefault="008C0EC1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Centre front and centre back straight </w:t>
            </w:r>
          </w:p>
          <w:p w:rsidR="00DB38FD" w:rsidRDefault="008C0EC1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>Good cutting and grain line on:</w:t>
            </w:r>
          </w:p>
          <w:p w:rsidR="00DB38FD" w:rsidRDefault="008C0EC1">
            <w:pPr>
              <w:pStyle w:val="normal0"/>
              <w:numPr>
                <w:ilvl w:val="0"/>
                <w:numId w:val="10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>
              <w:t xml:space="preserve">Skirt front </w:t>
            </w:r>
          </w:p>
          <w:p w:rsidR="00DB38FD" w:rsidRDefault="008C0EC1">
            <w:pPr>
              <w:pStyle w:val="normal0"/>
              <w:numPr>
                <w:ilvl w:val="0"/>
                <w:numId w:val="10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>
              <w:t xml:space="preserve">Skirt back </w:t>
            </w:r>
          </w:p>
          <w:p w:rsidR="00DB38FD" w:rsidRDefault="008C0EC1">
            <w:pPr>
              <w:pStyle w:val="normal0"/>
              <w:numPr>
                <w:ilvl w:val="0"/>
                <w:numId w:val="10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>
              <w:t xml:space="preserve">Pocket </w:t>
            </w:r>
          </w:p>
          <w:p w:rsidR="00DB38FD" w:rsidRDefault="008C0EC1">
            <w:pPr>
              <w:pStyle w:val="normal0"/>
              <w:numPr>
                <w:ilvl w:val="0"/>
                <w:numId w:val="10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>
              <w:t xml:space="preserve">Front yoke </w:t>
            </w:r>
          </w:p>
          <w:p w:rsidR="00DB38FD" w:rsidRDefault="008C0EC1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>Identification of right half of skirt</w:t>
            </w:r>
          </w:p>
        </w:tc>
        <w:tc>
          <w:tcPr>
            <w:tcW w:w="180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AD1F74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AD1F74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½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½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DB38FD" w:rsidRDefault="00AD1F74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3. BACK DART </w:t>
            </w:r>
          </w:p>
          <w:p w:rsidR="00DB38FD" w:rsidRDefault="008C0EC1">
            <w:pPr>
              <w:pStyle w:val="normal0"/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>
              <w:t xml:space="preserve">Accuracy in length (½) width(½) </w:t>
            </w:r>
          </w:p>
          <w:p w:rsidR="00DB38FD" w:rsidRDefault="008C0EC1">
            <w:pPr>
              <w:pStyle w:val="normal0"/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>
              <w:t>Stitchery tapering to a point (½)</w:t>
            </w:r>
          </w:p>
          <w:p w:rsidR="00DB38FD" w:rsidRDefault="008C0EC1">
            <w:pPr>
              <w:pStyle w:val="normal0"/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>
              <w:t>Correct tension (½ ) size (½) straight (½ )</w:t>
            </w:r>
          </w:p>
          <w:p w:rsidR="00DB38FD" w:rsidRDefault="008C0EC1">
            <w:pPr>
              <w:pStyle w:val="normal0"/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>
              <w:t xml:space="preserve">Flat on both sides R.S. (½) W.S (½) </w:t>
            </w:r>
          </w:p>
          <w:p w:rsidR="00DB38FD" w:rsidRDefault="008C0EC1">
            <w:pPr>
              <w:pStyle w:val="normal0"/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>
              <w:t>Dart secured at the point (1)</w:t>
            </w:r>
          </w:p>
          <w:p w:rsidR="00DB38FD" w:rsidRDefault="008C0EC1">
            <w:pPr>
              <w:pStyle w:val="normal0"/>
              <w:numPr>
                <w:ilvl w:val="0"/>
                <w:numId w:val="11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90"/>
            </w:pPr>
            <w:r>
              <w:t xml:space="preserve">Pressed towards the centre front (1) </w:t>
            </w:r>
          </w:p>
        </w:tc>
        <w:tc>
          <w:tcPr>
            <w:tcW w:w="180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½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1½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4. PREPARATION OF GATHERS</w:t>
            </w:r>
          </w:p>
          <w:p w:rsidR="00DB38FD" w:rsidRDefault="00AD1F74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Correct position </w:t>
            </w:r>
            <w:r w:rsidR="008C0EC1">
              <w:rPr>
                <w:color w:val="000000"/>
                <w:sz w:val="24"/>
                <w:szCs w:val="24"/>
              </w:rPr>
              <w:t xml:space="preserve">(lower front piece) </w:t>
            </w:r>
          </w:p>
          <w:p w:rsidR="00DB38FD" w:rsidRDefault="00AD1F74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>Well distributed</w:t>
            </w:r>
          </w:p>
          <w:p w:rsidR="00DB38FD" w:rsidRDefault="008C0EC1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>Well held in position (½)</w:t>
            </w:r>
          </w:p>
          <w:p w:rsidR="00DB38FD" w:rsidRDefault="008C0EC1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>Correct stitches (Gathering stitches) (½)</w:t>
            </w:r>
          </w:p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AD1F74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AD1F74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½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½</w:t>
            </w:r>
          </w:p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DB38FD" w:rsidRDefault="00AD1F74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5. ATTACHING THE YOKE </w:t>
            </w:r>
          </w:p>
          <w:p w:rsidR="00DB38FD" w:rsidRDefault="008C0EC1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>Flat (½)</w:t>
            </w:r>
          </w:p>
          <w:p w:rsidR="00DB38FD" w:rsidRDefault="008C0EC1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Folded edge of yoke (½) placed on F.L of front skirt (½) </w:t>
            </w:r>
          </w:p>
          <w:p w:rsidR="00DB38FD" w:rsidRDefault="008C0EC1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Stitchery 2mm away from fold (½) </w:t>
            </w:r>
          </w:p>
          <w:p w:rsidR="00DB38FD" w:rsidRDefault="003172A1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Even distribution of gathers </w:t>
            </w:r>
            <w:r w:rsidR="008C0EC1">
              <w:rPr>
                <w:color w:val="000000"/>
                <w:sz w:val="24"/>
                <w:szCs w:val="24"/>
              </w:rPr>
              <w:t xml:space="preserve"> </w:t>
            </w:r>
          </w:p>
          <w:p w:rsidR="00DB38FD" w:rsidRDefault="008C0EC1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Stitchery – straight (½) correct tension (½) size (½) </w:t>
            </w:r>
          </w:p>
          <w:p w:rsidR="00DB38FD" w:rsidRDefault="008C0EC1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Trimming of seam turning to “¼” (½) </w:t>
            </w:r>
          </w:p>
          <w:p w:rsidR="00DB38FD" w:rsidRDefault="008C0EC1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Neatening of seam allowance using loop </w:t>
            </w:r>
            <w:r>
              <w:rPr>
                <w:color w:val="000000"/>
                <w:sz w:val="24"/>
                <w:szCs w:val="24"/>
              </w:rPr>
              <w:lastRenderedPageBreak/>
              <w:t>stitches (1) cor</w:t>
            </w:r>
            <w:r w:rsidR="003172A1">
              <w:rPr>
                <w:color w:val="000000"/>
                <w:sz w:val="24"/>
                <w:szCs w:val="24"/>
              </w:rPr>
              <w:t>rect tension of loop stitches (1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½</w:t>
            </w:r>
          </w:p>
          <w:p w:rsidR="003172A1" w:rsidRDefault="003172A1" w:rsidP="003172A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</w:p>
          <w:p w:rsidR="00DB38FD" w:rsidRDefault="00AD1F74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3172A1" w:rsidRDefault="003172A1" w:rsidP="003172A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½</w:t>
            </w:r>
          </w:p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3172A1" w:rsidRDefault="003172A1" w:rsidP="003172A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AD1F74" w:rsidRDefault="00AD1F74" w:rsidP="003172A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 xml:space="preserve">1½ 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 xml:space="preserve"> </w:t>
            </w:r>
          </w:p>
          <w:p w:rsidR="00DB38FD" w:rsidRDefault="00AD1F74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½</w:t>
            </w:r>
          </w:p>
          <w:p w:rsidR="003172A1" w:rsidRDefault="003172A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3172A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lastRenderedPageBreak/>
              <w:t>2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DB38FD" w:rsidRDefault="003172A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7</w:t>
            </w:r>
            <w:r w:rsidR="008C0EC1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6. ATTACHING POCKET INSEAM</w:t>
            </w:r>
          </w:p>
          <w:p w:rsidR="00DB38FD" w:rsidRDefault="008C0EC1">
            <w:pPr>
              <w:pStyle w:val="normal0"/>
              <w:numPr>
                <w:ilvl w:val="1"/>
                <w:numId w:val="5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>
              <w:t xml:space="preserve">Accurate use of F.L when attaching pocket     pieces to skirt front (½) back (½) </w:t>
            </w:r>
          </w:p>
          <w:p w:rsidR="00DB38FD" w:rsidRDefault="008C0EC1">
            <w:pPr>
              <w:pStyle w:val="normal0"/>
              <w:numPr>
                <w:ilvl w:val="1"/>
                <w:numId w:val="5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>
              <w:t>Correct position (1)</w:t>
            </w:r>
          </w:p>
          <w:p w:rsidR="00DB38FD" w:rsidRDefault="008C0EC1">
            <w:pPr>
              <w:pStyle w:val="normal0"/>
              <w:numPr>
                <w:ilvl w:val="1"/>
                <w:numId w:val="5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>
              <w:t>Correct shape (1) and size (1)</w:t>
            </w:r>
          </w:p>
          <w:p w:rsidR="00DB38FD" w:rsidRDefault="008C0EC1">
            <w:pPr>
              <w:pStyle w:val="normal0"/>
              <w:numPr>
                <w:ilvl w:val="1"/>
                <w:numId w:val="5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>
              <w:t>Reinforcing of pocket mouth (1)</w:t>
            </w:r>
          </w:p>
          <w:p w:rsidR="00DB38FD" w:rsidRDefault="008C0EC1">
            <w:pPr>
              <w:pStyle w:val="normal0"/>
              <w:numPr>
                <w:ilvl w:val="1"/>
                <w:numId w:val="5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>
              <w:t>Correct width of mouth ½ inches (1)</w:t>
            </w:r>
          </w:p>
        </w:tc>
        <w:tc>
          <w:tcPr>
            <w:tcW w:w="180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2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7. SIDE SEAM (UNNEATENED)</w:t>
            </w:r>
          </w:p>
          <w:p w:rsidR="00DB38FD" w:rsidRDefault="008C0EC1">
            <w:pPr>
              <w:pStyle w:val="normal0"/>
              <w:numPr>
                <w:ilvl w:val="1"/>
                <w:numId w:val="4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>
              <w:t xml:space="preserve">Accurate use of the F.L (1) </w:t>
            </w:r>
          </w:p>
          <w:p w:rsidR="00DB38FD" w:rsidRDefault="008C0EC1">
            <w:pPr>
              <w:pStyle w:val="normal0"/>
              <w:numPr>
                <w:ilvl w:val="1"/>
                <w:numId w:val="4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>
              <w:t>Pressing seam open (1)</w:t>
            </w:r>
          </w:p>
          <w:p w:rsidR="00DB38FD" w:rsidRDefault="008C0EC1">
            <w:pPr>
              <w:pStyle w:val="normal0"/>
              <w:numPr>
                <w:ilvl w:val="1"/>
                <w:numId w:val="4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>
              <w:t>Untrimmed (1) and unneatened (1) above and below the pocket mouth</w:t>
            </w:r>
          </w:p>
        </w:tc>
        <w:tc>
          <w:tcPr>
            <w:tcW w:w="180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2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8. JOINING OF POCKET BAG </w:t>
            </w:r>
          </w:p>
          <w:p w:rsidR="00DB38FD" w:rsidRDefault="008C0EC1">
            <w:pPr>
              <w:pStyle w:val="normal0"/>
              <w:numPr>
                <w:ilvl w:val="1"/>
                <w:numId w:val="3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>
              <w:t xml:space="preserve">Joining fitting lines together (1) </w:t>
            </w:r>
          </w:p>
          <w:p w:rsidR="00DB38FD" w:rsidRDefault="008C0EC1">
            <w:pPr>
              <w:pStyle w:val="normal0"/>
              <w:numPr>
                <w:ilvl w:val="1"/>
                <w:numId w:val="3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>
              <w:t>Pocket facing down wards (1)</w:t>
            </w:r>
          </w:p>
          <w:p w:rsidR="00DB38FD" w:rsidRDefault="008C0EC1">
            <w:pPr>
              <w:pStyle w:val="normal0"/>
              <w:numPr>
                <w:ilvl w:val="1"/>
                <w:numId w:val="3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810" w:hanging="450"/>
            </w:pPr>
            <w:r>
              <w:t>Firmly joined using open seam (½) edges</w:t>
            </w:r>
            <w:r w:rsidR="00AD1F74">
              <w:t xml:space="preserve"> </w:t>
            </w:r>
            <w:r>
              <w:t xml:space="preserve">trimmed (½) </w:t>
            </w:r>
          </w:p>
        </w:tc>
        <w:tc>
          <w:tcPr>
            <w:tcW w:w="180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9. HEMMING SKIRT BACK (SLIP HEMMING)</w:t>
            </w:r>
          </w:p>
          <w:p w:rsidR="00DB38FD" w:rsidRDefault="008C0EC1">
            <w:pPr>
              <w:pStyle w:val="normal0"/>
              <w:numPr>
                <w:ilvl w:val="1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>
              <w:t xml:space="preserve">Flat (1) </w:t>
            </w:r>
          </w:p>
          <w:p w:rsidR="00DB38FD" w:rsidRDefault="008C0EC1">
            <w:pPr>
              <w:pStyle w:val="normal0"/>
              <w:numPr>
                <w:ilvl w:val="1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>
              <w:t xml:space="preserve">Stitchery </w:t>
            </w:r>
          </w:p>
          <w:p w:rsidR="00DB38FD" w:rsidRDefault="008C0EC1">
            <w:pPr>
              <w:pStyle w:val="normal0"/>
              <w:numPr>
                <w:ilvl w:val="0"/>
                <w:numId w:val="1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/>
            </w:pPr>
            <w:r>
              <w:t>Even stitches (½)</w:t>
            </w:r>
          </w:p>
          <w:p w:rsidR="00DB38FD" w:rsidRDefault="008C0EC1">
            <w:pPr>
              <w:pStyle w:val="normal0"/>
              <w:numPr>
                <w:ilvl w:val="0"/>
                <w:numId w:val="1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/>
            </w:pPr>
            <w:r>
              <w:t xml:space="preserve">Slip hemming (½) correct size (1) correct  position (1) </w:t>
            </w:r>
          </w:p>
          <w:p w:rsidR="00DB38FD" w:rsidRDefault="008C0EC1">
            <w:pPr>
              <w:pStyle w:val="normal0"/>
              <w:numPr>
                <w:ilvl w:val="0"/>
                <w:numId w:val="1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/>
            </w:pPr>
            <w:r>
              <w:t xml:space="preserve">Slip hemming back skirt (½) half of the hem (½ ) </w:t>
            </w:r>
          </w:p>
          <w:p w:rsidR="00DB38FD" w:rsidRDefault="008C0EC1">
            <w:pPr>
              <w:pStyle w:val="normal0"/>
              <w:numPr>
                <w:ilvl w:val="0"/>
                <w:numId w:val="1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1080"/>
            </w:pPr>
            <w:r>
              <w:t>Correct finished width 1 inch (1)</w:t>
            </w:r>
          </w:p>
        </w:tc>
        <w:tc>
          <w:tcPr>
            <w:tcW w:w="180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½</w:t>
            </w:r>
          </w:p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2 ½</w:t>
            </w:r>
          </w:p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DB38FD">
        <w:tc>
          <w:tcPr>
            <w:tcW w:w="5508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:rsidR="00DB38FD" w:rsidRDefault="008C0EC1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43" w:type="dxa"/>
          </w:tcPr>
          <w:p w:rsidR="00DB38FD" w:rsidRDefault="00DB38FD">
            <w:pPr>
              <w:pStyle w:val="normal0"/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</w:tbl>
    <w:p w:rsidR="00DB38FD" w:rsidRDefault="00DB38FD">
      <w:pPr>
        <w:pStyle w:val="normal0"/>
        <w:tabs>
          <w:tab w:val="left" w:pos="0"/>
          <w:tab w:val="left" w:pos="810"/>
          <w:tab w:val="left" w:pos="1170"/>
          <w:tab w:val="left" w:pos="1440"/>
          <w:tab w:val="left" w:pos="1800"/>
        </w:tabs>
        <w:ind w:left="360" w:hanging="360"/>
        <w:rPr>
          <w:rFonts w:ascii="Arial" w:eastAsia="Arial" w:hAnsi="Arial" w:cs="Arial"/>
        </w:rPr>
      </w:pPr>
    </w:p>
    <w:p w:rsidR="00DB38FD" w:rsidRDefault="00DB38FD">
      <w:pPr>
        <w:pStyle w:val="normal0"/>
        <w:tabs>
          <w:tab w:val="left" w:pos="810"/>
          <w:tab w:val="left" w:pos="1170"/>
          <w:tab w:val="left" w:pos="1440"/>
          <w:tab w:val="left" w:pos="1800"/>
        </w:tabs>
        <w:ind w:left="360" w:hanging="360"/>
      </w:pPr>
    </w:p>
    <w:sectPr w:rsidR="00DB38FD" w:rsidSect="00DB38FD">
      <w:headerReference w:type="default" r:id="rId7"/>
      <w:footerReference w:type="default" r:id="rId8"/>
      <w:footerReference w:type="first" r:id="rId9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C1" w:rsidRDefault="008C0EC1" w:rsidP="00DB38FD">
      <w:r>
        <w:separator/>
      </w:r>
    </w:p>
  </w:endnote>
  <w:endnote w:type="continuationSeparator" w:id="1">
    <w:p w:rsidR="008C0EC1" w:rsidRDefault="008C0EC1" w:rsidP="00DB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FD" w:rsidRDefault="008C0EC1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18"/>
        <w:szCs w:val="18"/>
      </w:rPr>
      <w:t xml:space="preserve">Page | </w:t>
    </w:r>
    <w:r w:rsidR="00DB38FD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AD1F74">
      <w:rPr>
        <w:color w:val="000000"/>
        <w:sz w:val="18"/>
        <w:szCs w:val="18"/>
      </w:rPr>
      <w:fldChar w:fldCharType="separate"/>
    </w:r>
    <w:r w:rsidR="003172A1">
      <w:rPr>
        <w:noProof/>
        <w:color w:val="000000"/>
        <w:sz w:val="18"/>
        <w:szCs w:val="18"/>
      </w:rPr>
      <w:t>2</w:t>
    </w:r>
    <w:r w:rsidR="00DB38FD">
      <w:rPr>
        <w:color w:val="00000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FD" w:rsidRDefault="008C0EC1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| </w:t>
    </w:r>
    <w:r w:rsidR="00DB38F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AD1F74">
      <w:rPr>
        <w:color w:val="000000"/>
        <w:sz w:val="20"/>
        <w:szCs w:val="20"/>
      </w:rPr>
      <w:fldChar w:fldCharType="separate"/>
    </w:r>
    <w:r w:rsidR="003172A1">
      <w:rPr>
        <w:noProof/>
        <w:color w:val="000000"/>
        <w:sz w:val="20"/>
        <w:szCs w:val="20"/>
      </w:rPr>
      <w:t>1</w:t>
    </w:r>
    <w:r w:rsidR="00DB38FD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C1" w:rsidRDefault="008C0EC1" w:rsidP="00DB38FD">
      <w:r>
        <w:separator/>
      </w:r>
    </w:p>
  </w:footnote>
  <w:footnote w:type="continuationSeparator" w:id="1">
    <w:p w:rsidR="008C0EC1" w:rsidRDefault="008C0EC1" w:rsidP="00DB3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FD" w:rsidRDefault="008C0EC1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441/2 Homescience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4CD"/>
    <w:multiLevelType w:val="multilevel"/>
    <w:tmpl w:val="274290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11D7"/>
    <w:multiLevelType w:val="multilevel"/>
    <w:tmpl w:val="F60261CE"/>
    <w:lvl w:ilvl="0">
      <w:start w:val="1"/>
      <w:numFmt w:val="lowerRoman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1238"/>
    <w:multiLevelType w:val="multilevel"/>
    <w:tmpl w:val="3B78F9A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EF5842"/>
    <w:multiLevelType w:val="multilevel"/>
    <w:tmpl w:val="57607D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D10E7"/>
    <w:multiLevelType w:val="multilevel"/>
    <w:tmpl w:val="45984B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64E05"/>
    <w:multiLevelType w:val="multilevel"/>
    <w:tmpl w:val="98AC7E26"/>
    <w:lvl w:ilvl="0">
      <w:start w:val="1"/>
      <w:numFmt w:val="lowerRoman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860B8"/>
    <w:multiLevelType w:val="multilevel"/>
    <w:tmpl w:val="57F6F132"/>
    <w:lvl w:ilvl="0">
      <w:start w:val="1"/>
      <w:numFmt w:val="lowerRoman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1C76"/>
    <w:multiLevelType w:val="multilevel"/>
    <w:tmpl w:val="26AAC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F7E88"/>
    <w:multiLevelType w:val="multilevel"/>
    <w:tmpl w:val="DE006A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D372F"/>
    <w:multiLevelType w:val="multilevel"/>
    <w:tmpl w:val="7B56F76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F230C"/>
    <w:multiLevelType w:val="multilevel"/>
    <w:tmpl w:val="76D08A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FD"/>
    <w:rsid w:val="003172A1"/>
    <w:rsid w:val="004D13AB"/>
    <w:rsid w:val="008C0EC1"/>
    <w:rsid w:val="00AD1F74"/>
    <w:rsid w:val="00DB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B38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B38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B38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B38F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B38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B38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38FD"/>
  </w:style>
  <w:style w:type="paragraph" w:styleId="Title">
    <w:name w:val="Title"/>
    <w:basedOn w:val="normal0"/>
    <w:next w:val="normal0"/>
    <w:rsid w:val="00DB38F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B38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38F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2021-06-08T23:48:00Z</dcterms:created>
  <dcterms:modified xsi:type="dcterms:W3CDTF">2021-06-08T23:48:00Z</dcterms:modified>
</cp:coreProperties>
</file>