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92" w:rsidRDefault="00DE47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FORM 4 PAPER 3 MECS</w:t>
      </w:r>
    </w:p>
    <w:p w:rsidR="00DE47F7" w:rsidRDefault="00DE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SCHEME</w:t>
      </w:r>
    </w:p>
    <w:p w:rsidR="00DE47F7" w:rsidRDefault="00DE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NUTRITION</w:t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17"/>
        <w:gridCol w:w="3909"/>
        <w:gridCol w:w="2075"/>
        <w:gridCol w:w="2115"/>
        <w:gridCol w:w="1684"/>
      </w:tblGrid>
      <w:tr w:rsidR="00D56A60" w:rsidTr="0017017C">
        <w:tc>
          <w:tcPr>
            <w:tcW w:w="540" w:type="dxa"/>
          </w:tcPr>
          <w:p w:rsidR="00DE47F7" w:rsidRDefault="00DE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E47F7" w:rsidRDefault="00D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AREAS OF ASSESSMENT</w:t>
            </w:r>
          </w:p>
        </w:tc>
        <w:tc>
          <w:tcPr>
            <w:tcW w:w="2307" w:type="dxa"/>
          </w:tcPr>
          <w:p w:rsidR="00DE47F7" w:rsidRDefault="00D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463" w:type="dxa"/>
          </w:tcPr>
          <w:p w:rsidR="00DE47F7" w:rsidRDefault="00D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SCORE</w:t>
            </w:r>
          </w:p>
        </w:tc>
        <w:tc>
          <w:tcPr>
            <w:tcW w:w="1800" w:type="dxa"/>
          </w:tcPr>
          <w:p w:rsidR="00DE47F7" w:rsidRDefault="00D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A60" w:rsidTr="0017017C">
        <w:tc>
          <w:tcPr>
            <w:tcW w:w="540" w:type="dxa"/>
          </w:tcPr>
          <w:p w:rsidR="00DE47F7" w:rsidRDefault="00D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DE47F7" w:rsidRDefault="0017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:rsidR="0017017C" w:rsidRDefault="0017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Recipes</w:t>
            </w:r>
          </w:p>
          <w:p w:rsidR="0017017C" w:rsidRDefault="0017017C" w:rsidP="001701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 (4×½)</w:t>
            </w:r>
          </w:p>
          <w:p w:rsidR="0017017C" w:rsidRDefault="0017017C" w:rsidP="001701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quantity (4×½)</w:t>
            </w:r>
          </w:p>
          <w:p w:rsidR="0017017C" w:rsidRDefault="0017017C" w:rsidP="001701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 </w:t>
            </w:r>
          </w:p>
          <w:p w:rsidR="0017017C" w:rsidRDefault="0017017C" w:rsidP="0017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 of work</w:t>
            </w:r>
          </w:p>
          <w:p w:rsidR="0017017C" w:rsidRDefault="0017017C" w:rsidP="001701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17017C" w:rsidRDefault="0017017C" w:rsidP="001701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 sequencing</w:t>
            </w:r>
          </w:p>
          <w:p w:rsidR="0017017C" w:rsidRDefault="0017017C" w:rsidP="0017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food stuffs</w:t>
            </w:r>
          </w:p>
          <w:p w:rsidR="00294CFB" w:rsidRDefault="00294CFB" w:rsidP="00294C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294CFB" w:rsidRDefault="00294CFB" w:rsidP="00294C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Adequacy (for two)</w:t>
            </w:r>
          </w:p>
          <w:p w:rsidR="00294CFB" w:rsidRDefault="004245A9" w:rsidP="00294C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94CFB">
              <w:rPr>
                <w:rFonts w:ascii="Times New Roman" w:hAnsi="Times New Roman" w:cs="Times New Roman"/>
                <w:sz w:val="24"/>
                <w:szCs w:val="24"/>
              </w:rPr>
              <w:t>ppropriate</w:t>
            </w:r>
          </w:p>
          <w:p w:rsidR="004245A9" w:rsidRDefault="004245A9" w:rsidP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equipment</w:t>
            </w:r>
          </w:p>
          <w:p w:rsidR="004245A9" w:rsidRDefault="004245A9" w:rsidP="00424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4245A9" w:rsidRDefault="004245A9" w:rsidP="00424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Adequacy</w:t>
            </w:r>
          </w:p>
          <w:p w:rsidR="004245A9" w:rsidRPr="004245A9" w:rsidRDefault="004245A9" w:rsidP="00424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</w:p>
        </w:tc>
        <w:tc>
          <w:tcPr>
            <w:tcW w:w="2307" w:type="dxa"/>
          </w:tcPr>
          <w:p w:rsidR="00DE47F7" w:rsidRDefault="00DE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FB" w:rsidRDefault="0029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FB" w:rsidRDefault="0029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CFB" w:rsidRDefault="0029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CFB" w:rsidRDefault="0029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CFB" w:rsidRDefault="0029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FB" w:rsidRDefault="0029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CFB" w:rsidRDefault="0029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CFB" w:rsidRDefault="0029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FB" w:rsidRDefault="0029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CFB" w:rsidRDefault="0029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CFB" w:rsidRDefault="0029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DE47F7" w:rsidRDefault="00DE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47F7" w:rsidRDefault="00DE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A9" w:rsidTr="0017017C">
        <w:tc>
          <w:tcPr>
            <w:tcW w:w="540" w:type="dxa"/>
          </w:tcPr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Subtotal </w:t>
            </w:r>
          </w:p>
        </w:tc>
        <w:tc>
          <w:tcPr>
            <w:tcW w:w="2307" w:type="dxa"/>
          </w:tcPr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3" w:type="dxa"/>
          </w:tcPr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A9" w:rsidTr="0017017C">
        <w:tc>
          <w:tcPr>
            <w:tcW w:w="540" w:type="dxa"/>
          </w:tcPr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AND COOKING</w:t>
            </w:r>
          </w:p>
          <w:p w:rsidR="004245A9" w:rsidRDefault="004245A9" w:rsidP="004245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  <w:p w:rsidR="004245A9" w:rsidRDefault="004245A9" w:rsidP="004245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</w:t>
            </w:r>
          </w:p>
          <w:p w:rsidR="004245A9" w:rsidRDefault="004245A9" w:rsidP="004245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III</w:t>
            </w:r>
          </w:p>
          <w:p w:rsidR="004245A9" w:rsidRDefault="004245A9" w:rsidP="004245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  <w:p w:rsidR="004245A9" w:rsidRDefault="002E5C0C" w:rsidP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245A9">
              <w:rPr>
                <w:rFonts w:ascii="Times New Roman" w:hAnsi="Times New Roman" w:cs="Times New Roman"/>
                <w:sz w:val="24"/>
                <w:szCs w:val="24"/>
              </w:rPr>
              <w:t xml:space="preserve">orrect procedure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cooking</w:t>
            </w:r>
          </w:p>
          <w:p w:rsidR="002E5C0C" w:rsidRDefault="0090371A" w:rsidP="002E5C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</w:t>
            </w:r>
          </w:p>
          <w:p w:rsidR="0090371A" w:rsidRDefault="0090371A" w:rsidP="002E5C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</w:t>
            </w:r>
          </w:p>
          <w:p w:rsidR="0090371A" w:rsidRDefault="0090371A" w:rsidP="002E5C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III</w:t>
            </w:r>
          </w:p>
          <w:p w:rsidR="0090371A" w:rsidRDefault="0090371A" w:rsidP="002E5C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  <w:p w:rsidR="0090371A" w:rsidRDefault="0090371A" w:rsidP="002E5C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cooking (at least two)</w:t>
            </w:r>
          </w:p>
          <w:p w:rsidR="005E1963" w:rsidRDefault="005E1963" w:rsidP="005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results (colour, texture taste consistency)</w:t>
            </w:r>
          </w:p>
          <w:p w:rsidR="00E83C3B" w:rsidRDefault="00E83C3B" w:rsidP="00E83C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</w:t>
            </w:r>
          </w:p>
          <w:p w:rsidR="00E83C3B" w:rsidRDefault="00E83C3B" w:rsidP="00E83C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</w:t>
            </w:r>
          </w:p>
          <w:p w:rsidR="00E83C3B" w:rsidRDefault="00E83C3B" w:rsidP="00E83C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III</w:t>
            </w:r>
          </w:p>
          <w:p w:rsidR="00E83C3B" w:rsidRPr="00E83C3B" w:rsidRDefault="00E83C3B" w:rsidP="00E83C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2307" w:type="dxa"/>
          </w:tcPr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963" w:rsidRDefault="005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63" w:rsidRDefault="005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963" w:rsidRDefault="005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963" w:rsidRDefault="005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963" w:rsidRDefault="005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963" w:rsidRDefault="005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2EC" w:rsidRDefault="001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EC" w:rsidRDefault="001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EC" w:rsidRDefault="001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EC" w:rsidRDefault="001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2EC" w:rsidRDefault="001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2EC" w:rsidRDefault="001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2EC" w:rsidRDefault="001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245A9" w:rsidRDefault="0042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EC" w:rsidTr="0017017C">
        <w:tc>
          <w:tcPr>
            <w:tcW w:w="540" w:type="dxa"/>
          </w:tcPr>
          <w:p w:rsidR="001B52EC" w:rsidRDefault="001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B52EC" w:rsidRDefault="001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2307" w:type="dxa"/>
          </w:tcPr>
          <w:p w:rsidR="001B52EC" w:rsidRDefault="0080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3" w:type="dxa"/>
          </w:tcPr>
          <w:p w:rsidR="001B52EC" w:rsidRDefault="001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52EC" w:rsidRDefault="001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D4" w:rsidTr="0017017C">
        <w:tc>
          <w:tcPr>
            <w:tcW w:w="540" w:type="dxa"/>
          </w:tcPr>
          <w:p w:rsidR="00CD3AD4" w:rsidRDefault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CD3AD4" w:rsidRDefault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CD3AD4" w:rsidRDefault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Utensils</w:t>
            </w:r>
          </w:p>
          <w:p w:rsidR="00CD3AD4" w:rsidRDefault="00CD3AD4" w:rsidP="00CD3A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</w:p>
          <w:p w:rsidR="00CD3AD4" w:rsidRDefault="00CD3AD4" w:rsidP="00CD3A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</w:p>
          <w:p w:rsidR="005E6A6D" w:rsidRDefault="00D76E95" w:rsidP="005E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="005E6A6D">
              <w:rPr>
                <w:rFonts w:ascii="Times New Roman" w:hAnsi="Times New Roman" w:cs="Times New Roman"/>
                <w:sz w:val="24"/>
                <w:szCs w:val="24"/>
              </w:rPr>
              <w:t>ray layout</w:t>
            </w:r>
          </w:p>
          <w:p w:rsidR="005E6A6D" w:rsidRDefault="005E6A6D" w:rsidP="005E6A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clean, ironed well laid tray cloth</w:t>
            </w:r>
          </w:p>
          <w:p w:rsidR="005E6A6D" w:rsidRDefault="005E6A6D" w:rsidP="005E6A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piece (appropriate size and placement)</w:t>
            </w:r>
          </w:p>
          <w:p w:rsidR="005E6A6D" w:rsidRDefault="005E6A6D" w:rsidP="005E6A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set up cutlery and </w:t>
            </w:r>
            <w:r w:rsidR="00A03330">
              <w:rPr>
                <w:rFonts w:ascii="Times New Roman" w:hAnsi="Times New Roman" w:cs="Times New Roman"/>
                <w:sz w:val="24"/>
                <w:szCs w:val="24"/>
              </w:rPr>
              <w:t>crockery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 and at the right position (1)</w:t>
            </w:r>
          </w:p>
          <w:p w:rsidR="005E6A6D" w:rsidRDefault="005E6A6D" w:rsidP="005E6A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accompaniments(salt/sugar</w:t>
            </w:r>
            <w:r w:rsidR="00A0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dish)</w:t>
            </w:r>
          </w:p>
          <w:p w:rsidR="00D76E95" w:rsidRDefault="00D76E95" w:rsidP="00D7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Hygiene </w:t>
            </w:r>
          </w:p>
          <w:p w:rsidR="007A082F" w:rsidRDefault="007A082F" w:rsidP="007A08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hygiene – during preparation and cooking ( ½ )</w:t>
            </w:r>
          </w:p>
          <w:p w:rsidR="009B64E1" w:rsidRDefault="009B64E1" w:rsidP="007A08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kitchen hygiene – during preparation( ½ ) service ( ½ )</w:t>
            </w:r>
          </w:p>
          <w:p w:rsidR="00C4048B" w:rsidRPr="007A082F" w:rsidRDefault="00C4048B" w:rsidP="007A08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hygiene</w:t>
            </w:r>
            <w:r w:rsidR="003962E0">
              <w:rPr>
                <w:rFonts w:ascii="Times New Roman" w:hAnsi="Times New Roman" w:cs="Times New Roman"/>
                <w:sz w:val="24"/>
                <w:szCs w:val="24"/>
              </w:rPr>
              <w:t xml:space="preserve"> – in handling food ( ½ ) and grooming ( ½ )</w:t>
            </w:r>
          </w:p>
        </w:tc>
        <w:tc>
          <w:tcPr>
            <w:tcW w:w="2307" w:type="dxa"/>
          </w:tcPr>
          <w:p w:rsidR="00CD3AD4" w:rsidRDefault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6D" w:rsidRDefault="005E6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6D" w:rsidRDefault="005E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6A6D" w:rsidRDefault="005E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330" w:rsidRDefault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30" w:rsidRDefault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330" w:rsidRDefault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330" w:rsidRDefault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30" w:rsidRDefault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330" w:rsidRDefault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30" w:rsidRDefault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30" w:rsidRDefault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17CE" w:rsidRDefault="002E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CE" w:rsidRDefault="002E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CE" w:rsidRDefault="002E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CE" w:rsidRDefault="002E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17CE" w:rsidRDefault="002E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CE" w:rsidRDefault="002E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17CE" w:rsidRDefault="002E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CE" w:rsidRDefault="002E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CD3AD4" w:rsidRDefault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3AD4" w:rsidRDefault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E" w:rsidTr="0017017C">
        <w:tc>
          <w:tcPr>
            <w:tcW w:w="540" w:type="dxa"/>
          </w:tcPr>
          <w:p w:rsidR="006A689E" w:rsidRDefault="006A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6A689E" w:rsidRDefault="006A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2307" w:type="dxa"/>
          </w:tcPr>
          <w:p w:rsidR="006A689E" w:rsidRDefault="006A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</w:tcPr>
          <w:p w:rsidR="006A689E" w:rsidRDefault="006A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689E" w:rsidRDefault="006A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E" w:rsidTr="0017017C">
        <w:tc>
          <w:tcPr>
            <w:tcW w:w="540" w:type="dxa"/>
          </w:tcPr>
          <w:p w:rsidR="006A689E" w:rsidRDefault="006A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6A689E" w:rsidRDefault="0081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ECONOMY OF RESOURCES</w:t>
            </w:r>
          </w:p>
          <w:p w:rsidR="00817261" w:rsidRDefault="00E028F4" w:rsidP="0081726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– no running taps ( ½ ) no misuse of water ( ½ )</w:t>
            </w:r>
          </w:p>
          <w:p w:rsidR="00E028F4" w:rsidRDefault="00E028F4" w:rsidP="00E0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  <w:p w:rsidR="00E028F4" w:rsidRDefault="00E028F4" w:rsidP="00E028F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excess food peelings ( ½ )</w:t>
            </w:r>
          </w:p>
          <w:p w:rsidR="00E028F4" w:rsidRDefault="00E028F4" w:rsidP="00E028F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ordered food used ( ½ )</w:t>
            </w:r>
          </w:p>
          <w:p w:rsidR="00E028F4" w:rsidRDefault="00E028F4" w:rsidP="00E0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  <w:p w:rsidR="00E028F4" w:rsidRDefault="00D56A60" w:rsidP="00D56A6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for right purpose ( ½ )</w:t>
            </w:r>
          </w:p>
          <w:p w:rsidR="00D56A60" w:rsidRDefault="00D56A60" w:rsidP="00D56A6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wastage ( ½ )</w:t>
            </w:r>
          </w:p>
          <w:p w:rsidR="00D56A60" w:rsidRDefault="00D56A60" w:rsidP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Fuel </w:t>
            </w:r>
          </w:p>
          <w:p w:rsidR="00D56A60" w:rsidRDefault="00D56A60" w:rsidP="00D56A6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Switched off after use ( ½ )</w:t>
            </w:r>
          </w:p>
          <w:p w:rsidR="00D56A60" w:rsidRPr="00D56A60" w:rsidRDefault="00D56A60" w:rsidP="00D56A6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Simmering when necessary/use correct size of  pan ( ½ )</w:t>
            </w:r>
          </w:p>
        </w:tc>
        <w:tc>
          <w:tcPr>
            <w:tcW w:w="2307" w:type="dxa"/>
          </w:tcPr>
          <w:p w:rsidR="006A689E" w:rsidRDefault="006A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6A689E" w:rsidRDefault="006A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689E" w:rsidRDefault="006A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60" w:rsidTr="0017017C">
        <w:tc>
          <w:tcPr>
            <w:tcW w:w="540" w:type="dxa"/>
          </w:tcPr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Subtotal </w:t>
            </w:r>
          </w:p>
        </w:tc>
        <w:tc>
          <w:tcPr>
            <w:tcW w:w="3690" w:type="dxa"/>
          </w:tcPr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60" w:rsidTr="0017017C">
        <w:tc>
          <w:tcPr>
            <w:tcW w:w="540" w:type="dxa"/>
          </w:tcPr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CLEARING UP</w:t>
            </w:r>
          </w:p>
          <w:p w:rsidR="00D56A60" w:rsidRDefault="00D56A60" w:rsidP="00D56A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work</w:t>
            </w:r>
          </w:p>
          <w:p w:rsidR="00D56A60" w:rsidRPr="00D56A60" w:rsidRDefault="00D56A60" w:rsidP="00D56A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work</w:t>
            </w:r>
          </w:p>
        </w:tc>
        <w:tc>
          <w:tcPr>
            <w:tcW w:w="2307" w:type="dxa"/>
          </w:tcPr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6A60" w:rsidRDefault="00D5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1" w:rsidTr="0017017C">
        <w:tc>
          <w:tcPr>
            <w:tcW w:w="540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2307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1" w:rsidTr="0017017C">
        <w:tc>
          <w:tcPr>
            <w:tcW w:w="540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2307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3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1" w:rsidTr="0017017C">
        <w:tc>
          <w:tcPr>
            <w:tcW w:w="540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60021" w:rsidRDefault="0043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WORK=</w:t>
            </w:r>
            <w:r w:rsidRPr="00BF0F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ACTUAL SCORE</w:t>
            </w:r>
          </w:p>
          <w:p w:rsidR="00BF0F21" w:rsidRPr="00BF0F21" w:rsidRDefault="00BF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2</w:t>
            </w:r>
          </w:p>
          <w:p w:rsidR="00BF0F21" w:rsidRPr="00BF0F21" w:rsidRDefault="00BF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60021" w:rsidRDefault="0076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7F7" w:rsidRDefault="00DE47F7">
      <w:pPr>
        <w:rPr>
          <w:rFonts w:ascii="Times New Roman" w:hAnsi="Times New Roman" w:cs="Times New Roman"/>
          <w:sz w:val="24"/>
          <w:szCs w:val="24"/>
        </w:rPr>
      </w:pPr>
    </w:p>
    <w:p w:rsidR="00A720CF" w:rsidRDefault="00A720CF" w:rsidP="001848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  <w:sectPr w:rsidR="00A720CF" w:rsidSect="00A720CF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1848C4" w:rsidRDefault="003F54B1" w:rsidP="001848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 course meal for a sister and you</w:t>
      </w:r>
    </w:p>
    <w:p w:rsidR="003F54B1" w:rsidRDefault="003F54B1" w:rsidP="001848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Juice</w:t>
      </w:r>
    </w:p>
    <w:p w:rsidR="003F54B1" w:rsidRDefault="003F54B1" w:rsidP="001848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Minced meat stew/stewed liver</w:t>
      </w:r>
    </w:p>
    <w:p w:rsidR="003F54B1" w:rsidRDefault="003F54B1" w:rsidP="001848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Boiled rice/mashed potatoes</w:t>
      </w:r>
    </w:p>
    <w:p w:rsidR="003F54B1" w:rsidRPr="001848C4" w:rsidRDefault="003F54B1" w:rsidP="001848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Steamed leafy vegetables</w:t>
      </w:r>
    </w:p>
    <w:sectPr w:rsidR="003F54B1" w:rsidRPr="001848C4" w:rsidSect="00A720CF">
      <w:type w:val="continuous"/>
      <w:pgSz w:w="12240" w:h="15840"/>
      <w:pgMar w:top="1440" w:right="1440" w:bottom="1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911"/>
    <w:multiLevelType w:val="hybridMultilevel"/>
    <w:tmpl w:val="A0742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6E8B"/>
    <w:multiLevelType w:val="hybridMultilevel"/>
    <w:tmpl w:val="138C1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A0E"/>
    <w:multiLevelType w:val="hybridMultilevel"/>
    <w:tmpl w:val="631CA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135FA"/>
    <w:multiLevelType w:val="hybridMultilevel"/>
    <w:tmpl w:val="E56281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E6850"/>
    <w:multiLevelType w:val="hybridMultilevel"/>
    <w:tmpl w:val="0F9E7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4470C"/>
    <w:multiLevelType w:val="hybridMultilevel"/>
    <w:tmpl w:val="D1321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5D5F"/>
    <w:multiLevelType w:val="hybridMultilevel"/>
    <w:tmpl w:val="CED20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5C5"/>
    <w:multiLevelType w:val="hybridMultilevel"/>
    <w:tmpl w:val="09A8E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F454F"/>
    <w:multiLevelType w:val="hybridMultilevel"/>
    <w:tmpl w:val="55868A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D1082"/>
    <w:multiLevelType w:val="hybridMultilevel"/>
    <w:tmpl w:val="18C0E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36A3B"/>
    <w:multiLevelType w:val="hybridMultilevel"/>
    <w:tmpl w:val="636CA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77463"/>
    <w:multiLevelType w:val="hybridMultilevel"/>
    <w:tmpl w:val="96A26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360CA"/>
    <w:multiLevelType w:val="hybridMultilevel"/>
    <w:tmpl w:val="F6DE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1268C"/>
    <w:multiLevelType w:val="hybridMultilevel"/>
    <w:tmpl w:val="F19CA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A2A24"/>
    <w:multiLevelType w:val="hybridMultilevel"/>
    <w:tmpl w:val="D64E1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F7"/>
    <w:rsid w:val="0017017C"/>
    <w:rsid w:val="001848C4"/>
    <w:rsid w:val="001B52EC"/>
    <w:rsid w:val="00294CFB"/>
    <w:rsid w:val="002E17CE"/>
    <w:rsid w:val="002E5C0C"/>
    <w:rsid w:val="00363CA3"/>
    <w:rsid w:val="003962E0"/>
    <w:rsid w:val="003F54B1"/>
    <w:rsid w:val="004245A9"/>
    <w:rsid w:val="00430B28"/>
    <w:rsid w:val="005E1963"/>
    <w:rsid w:val="005E6A6D"/>
    <w:rsid w:val="006A689E"/>
    <w:rsid w:val="00760021"/>
    <w:rsid w:val="007A082F"/>
    <w:rsid w:val="008008FF"/>
    <w:rsid w:val="00817261"/>
    <w:rsid w:val="0090371A"/>
    <w:rsid w:val="009B64E1"/>
    <w:rsid w:val="00A03330"/>
    <w:rsid w:val="00A720CF"/>
    <w:rsid w:val="00BF0F21"/>
    <w:rsid w:val="00C4048B"/>
    <w:rsid w:val="00CD3AD4"/>
    <w:rsid w:val="00D56A60"/>
    <w:rsid w:val="00D76E95"/>
    <w:rsid w:val="00DE47F7"/>
    <w:rsid w:val="00E028F4"/>
    <w:rsid w:val="00E83C3B"/>
    <w:rsid w:val="00EE748C"/>
    <w:rsid w:val="00F9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1D3CC-C098-4DE3-A790-D1730B3F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2022-08-24T09:14:00Z</dcterms:created>
  <dcterms:modified xsi:type="dcterms:W3CDTF">2022-08-24T09:14:00Z</dcterms:modified>
</cp:coreProperties>
</file>