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E5" w:rsidRDefault="006E7AE5">
      <w:pPr>
        <w:rPr>
          <w:rFonts w:ascii="Times New Roman" w:hAnsi="Times New Roman" w:cs="Times New Roman"/>
          <w:b/>
          <w:sz w:val="26"/>
          <w:szCs w:val="26"/>
        </w:rPr>
      </w:pPr>
    </w:p>
    <w:p w:rsidR="003A779D" w:rsidRPr="006E7AE5" w:rsidRDefault="006E7AE5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HOM</w:t>
      </w:r>
      <w:r w:rsidR="003A779D" w:rsidRPr="006E7AE5">
        <w:rPr>
          <w:rFonts w:ascii="Times New Roman" w:hAnsi="Times New Roman" w:cs="Times New Roman"/>
          <w:b/>
          <w:sz w:val="26"/>
          <w:szCs w:val="26"/>
        </w:rPr>
        <w:t>E SCIENCE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(CLOTHING CONSTRUCTION)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PAPER 2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PRACTICAL</w:t>
      </w:r>
    </w:p>
    <w:p w:rsidR="003A779D" w:rsidRDefault="0037104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B76FD5" w:rsidRDefault="00B76FD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TIME: 2 HRS 30 MIN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 xml:space="preserve">Kenya Certificate of Secondary Education 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HOME SCIENCE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(CLOTHING CONSTRUCTION)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PAPER 2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2 ½ HOURS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</w:p>
    <w:p w:rsidR="006D574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END OF TERM 11 FORM 4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MULTI-LATERAL EXAM</w:t>
      </w:r>
    </w:p>
    <w:p w:rsidR="003A779D" w:rsidRPr="006E7AE5" w:rsidRDefault="003A779D">
      <w:pPr>
        <w:rPr>
          <w:rFonts w:ascii="Times New Roman" w:hAnsi="Times New Roman" w:cs="Times New Roman"/>
          <w:b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sz w:val="26"/>
          <w:szCs w:val="26"/>
        </w:rPr>
      </w:pPr>
    </w:p>
    <w:p w:rsidR="006E7AE5" w:rsidRPr="006E7AE5" w:rsidRDefault="006E7AE5">
      <w:pPr>
        <w:rPr>
          <w:rFonts w:ascii="Times New Roman" w:hAnsi="Times New Roman" w:cs="Times New Roman"/>
          <w:sz w:val="26"/>
          <w:szCs w:val="26"/>
        </w:rPr>
      </w:pPr>
    </w:p>
    <w:p w:rsidR="003A779D" w:rsidRPr="006E7AE5" w:rsidRDefault="003A779D">
      <w:p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lastRenderedPageBreak/>
        <w:t>A pattern of a child’s dress is provided. You are advised to study the sketches, the question paper and the layout before the test.</w:t>
      </w:r>
    </w:p>
    <w:p w:rsidR="003A779D" w:rsidRPr="006E7AE5" w:rsidRDefault="003A779D">
      <w:pPr>
        <w:rPr>
          <w:rFonts w:ascii="Times New Roman" w:hAnsi="Times New Roman" w:cs="Times New Roman"/>
          <w:sz w:val="26"/>
          <w:szCs w:val="26"/>
        </w:rPr>
      </w:pPr>
    </w:p>
    <w:p w:rsidR="003A779D" w:rsidRDefault="003A779D" w:rsidP="003A7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MATERIALS PROVIDED</w:t>
      </w:r>
    </w:p>
    <w:p w:rsidR="00B40EEC" w:rsidRPr="006E7AE5" w:rsidRDefault="00B40EEC" w:rsidP="00B40EEC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A779D" w:rsidRDefault="003A779D" w:rsidP="003A779D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Pattern pieces</w:t>
      </w:r>
    </w:p>
    <w:p w:rsidR="00B40EEC" w:rsidRPr="006E7AE5" w:rsidRDefault="00B40EEC" w:rsidP="003A779D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3A779D" w:rsidRPr="006E7AE5" w:rsidRDefault="003A779D" w:rsidP="003A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Front bodice</w:t>
      </w:r>
    </w:p>
    <w:p w:rsidR="003A779D" w:rsidRPr="006E7AE5" w:rsidRDefault="003A779D" w:rsidP="003A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Back bodice</w:t>
      </w:r>
    </w:p>
    <w:p w:rsidR="003A779D" w:rsidRPr="006E7AE5" w:rsidRDefault="003A779D" w:rsidP="003A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Sleeve</w:t>
      </w:r>
    </w:p>
    <w:p w:rsidR="003A779D" w:rsidRPr="006E7AE5" w:rsidRDefault="003A779D" w:rsidP="003A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Collar</w:t>
      </w:r>
    </w:p>
    <w:p w:rsidR="003A779D" w:rsidRPr="006E7AE5" w:rsidRDefault="003A779D" w:rsidP="003A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Cuff</w:t>
      </w:r>
    </w:p>
    <w:p w:rsidR="003A779D" w:rsidRPr="006E7AE5" w:rsidRDefault="003A779D" w:rsidP="003A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Neck binding</w:t>
      </w:r>
    </w:p>
    <w:p w:rsidR="003A779D" w:rsidRPr="006E7AE5" w:rsidRDefault="003A779D" w:rsidP="003A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Sleeve opening strip</w:t>
      </w:r>
    </w:p>
    <w:p w:rsidR="003A779D" w:rsidRPr="006E7AE5" w:rsidRDefault="003A779D" w:rsidP="003A779D">
      <w:p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N.B. Use pattern piece D to cut interfacing for collar.</w:t>
      </w:r>
    </w:p>
    <w:p w:rsidR="003A779D" w:rsidRPr="006E7AE5" w:rsidRDefault="003A779D" w:rsidP="003A7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Light weight plain cotton fabric 65cm long by 90cm wide</w:t>
      </w:r>
    </w:p>
    <w:p w:rsidR="003A779D" w:rsidRPr="006E7AE5" w:rsidRDefault="003A779D" w:rsidP="003A7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Sewing cotton thread to match the fabric</w:t>
      </w:r>
    </w:p>
    <w:p w:rsidR="003A779D" w:rsidRPr="006E7AE5" w:rsidRDefault="003A779D" w:rsidP="003A7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 xml:space="preserve">One button 1cm in diameter </w:t>
      </w:r>
    </w:p>
    <w:p w:rsidR="003A779D" w:rsidRPr="006E7AE5" w:rsidRDefault="003A779D" w:rsidP="003A779D">
      <w:pPr>
        <w:rPr>
          <w:rFonts w:ascii="Times New Roman" w:hAnsi="Times New Roman" w:cs="Times New Roman"/>
          <w:b/>
          <w:sz w:val="26"/>
          <w:szCs w:val="26"/>
        </w:rPr>
      </w:pPr>
      <w:r w:rsidRPr="006E7AE5">
        <w:rPr>
          <w:rFonts w:ascii="Times New Roman" w:hAnsi="Times New Roman" w:cs="Times New Roman"/>
          <w:b/>
          <w:sz w:val="26"/>
          <w:szCs w:val="26"/>
        </w:rPr>
        <w:t>THE TEST</w:t>
      </w:r>
    </w:p>
    <w:p w:rsidR="003A779D" w:rsidRPr="006E7AE5" w:rsidRDefault="003A779D" w:rsidP="003A779D">
      <w:p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 xml:space="preserve">Using the materials </w:t>
      </w:r>
      <w:proofErr w:type="gramStart"/>
      <w:r w:rsidRPr="006E7AE5">
        <w:rPr>
          <w:rFonts w:ascii="Times New Roman" w:hAnsi="Times New Roman" w:cs="Times New Roman"/>
          <w:sz w:val="26"/>
          <w:szCs w:val="26"/>
        </w:rPr>
        <w:t>provide ,</w:t>
      </w:r>
      <w:proofErr w:type="gramEnd"/>
      <w:r w:rsidRPr="006E7AE5">
        <w:rPr>
          <w:rFonts w:ascii="Times New Roman" w:hAnsi="Times New Roman" w:cs="Times New Roman"/>
          <w:sz w:val="26"/>
          <w:szCs w:val="26"/>
        </w:rPr>
        <w:t xml:space="preserve"> cut and make the left half of child’s dress bodice to show the following.</w:t>
      </w:r>
    </w:p>
    <w:p w:rsidR="003A779D" w:rsidRPr="006E7AE5" w:rsidRDefault="003A779D" w:rsidP="003A7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The working of the waist dart.</w:t>
      </w:r>
    </w:p>
    <w:p w:rsidR="003A779D" w:rsidRPr="006E7AE5" w:rsidRDefault="003A779D" w:rsidP="003A7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The working of a machine fell at shoulder and French seams at the side and under arm seams.</w:t>
      </w:r>
    </w:p>
    <w:p w:rsidR="003A779D" w:rsidRPr="006E7AE5" w:rsidRDefault="003A779D" w:rsidP="003A7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The preparation of an interfaced collar and attaching it to the bodice</w:t>
      </w:r>
    </w:p>
    <w:p w:rsidR="003A779D" w:rsidRPr="006E7AE5" w:rsidRDefault="003A779D" w:rsidP="003A7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The making</w:t>
      </w:r>
      <w:r w:rsidR="00870694" w:rsidRPr="006E7AE5">
        <w:rPr>
          <w:rFonts w:ascii="Times New Roman" w:hAnsi="Times New Roman" w:cs="Times New Roman"/>
          <w:sz w:val="26"/>
          <w:szCs w:val="26"/>
        </w:rPr>
        <w:t xml:space="preserve"> of the continuous straight strip opening at the sleeve</w:t>
      </w:r>
    </w:p>
    <w:p w:rsidR="00870694" w:rsidRPr="006E7AE5" w:rsidRDefault="00870694" w:rsidP="003A7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The attaching of the sleeve cuff</w:t>
      </w:r>
    </w:p>
    <w:p w:rsidR="00870694" w:rsidRPr="006E7AE5" w:rsidRDefault="00870694" w:rsidP="003A7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 xml:space="preserve">The preparation and attaching of the sleeve to the bodice and leaving the seam untrimmed and </w:t>
      </w:r>
      <w:proofErr w:type="gramStart"/>
      <w:r w:rsidRPr="006E7AE5">
        <w:rPr>
          <w:rFonts w:ascii="Times New Roman" w:hAnsi="Times New Roman" w:cs="Times New Roman"/>
          <w:sz w:val="26"/>
          <w:szCs w:val="26"/>
        </w:rPr>
        <w:t>un</w:t>
      </w:r>
      <w:proofErr w:type="gramEnd"/>
      <w:r w:rsidRPr="006E7AE5">
        <w:rPr>
          <w:rFonts w:ascii="Times New Roman" w:hAnsi="Times New Roman" w:cs="Times New Roman"/>
          <w:sz w:val="26"/>
          <w:szCs w:val="26"/>
        </w:rPr>
        <w:t xml:space="preserve"> neatened.</w:t>
      </w:r>
    </w:p>
    <w:p w:rsidR="00870694" w:rsidRPr="006E7AE5" w:rsidRDefault="00870694" w:rsidP="003A7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The making of the button hole</w:t>
      </w:r>
    </w:p>
    <w:p w:rsidR="00870694" w:rsidRPr="006E7AE5" w:rsidRDefault="00870694" w:rsidP="003A7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>The attaching of the button</w:t>
      </w:r>
    </w:p>
    <w:p w:rsidR="00870694" w:rsidRDefault="00870694" w:rsidP="00870694">
      <w:pPr>
        <w:rPr>
          <w:rFonts w:ascii="Times New Roman" w:hAnsi="Times New Roman" w:cs="Times New Roman"/>
          <w:sz w:val="26"/>
          <w:szCs w:val="26"/>
        </w:rPr>
      </w:pPr>
      <w:r w:rsidRPr="006E7AE5">
        <w:rPr>
          <w:rFonts w:ascii="Times New Roman" w:hAnsi="Times New Roman" w:cs="Times New Roman"/>
          <w:sz w:val="26"/>
          <w:szCs w:val="26"/>
        </w:rPr>
        <w:t xml:space="preserve">At the end of the examination, firmly sew on your work, on a single fabric a label bearing your name and index number. Remove the </w:t>
      </w:r>
      <w:r w:rsidR="005B6818" w:rsidRPr="006E7AE5">
        <w:rPr>
          <w:rFonts w:ascii="Times New Roman" w:hAnsi="Times New Roman" w:cs="Times New Roman"/>
          <w:sz w:val="26"/>
          <w:szCs w:val="26"/>
        </w:rPr>
        <w:t>needles and pins from your work, then fold your work carefully and place it in the envelope provided. Do not put scraps of fabric in the envelope.</w:t>
      </w:r>
    </w:p>
    <w:p w:rsidR="00A6463A" w:rsidRDefault="00A6463A" w:rsidP="00870694">
      <w:pPr>
        <w:rPr>
          <w:rFonts w:ascii="Times New Roman" w:hAnsi="Times New Roman" w:cs="Times New Roman"/>
          <w:sz w:val="26"/>
          <w:szCs w:val="26"/>
        </w:rPr>
      </w:pPr>
    </w:p>
    <w:p w:rsidR="00A6463A" w:rsidRPr="006E7AE5" w:rsidRDefault="00A6463A" w:rsidP="00870694">
      <w:pPr>
        <w:rPr>
          <w:rFonts w:ascii="Times New Roman" w:hAnsi="Times New Roman" w:cs="Times New Roman"/>
          <w:sz w:val="26"/>
          <w:szCs w:val="26"/>
        </w:rPr>
      </w:pPr>
    </w:p>
    <w:sectPr w:rsidR="00A6463A" w:rsidRPr="006E7AE5" w:rsidSect="006E7AE5">
      <w:pgSz w:w="12240" w:h="15840"/>
      <w:pgMar w:top="144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71152"/>
    <w:multiLevelType w:val="hybridMultilevel"/>
    <w:tmpl w:val="657A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C3608"/>
    <w:multiLevelType w:val="hybridMultilevel"/>
    <w:tmpl w:val="5D449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4B99"/>
    <w:multiLevelType w:val="hybridMultilevel"/>
    <w:tmpl w:val="04AC9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9D"/>
    <w:rsid w:val="00015FCF"/>
    <w:rsid w:val="00055030"/>
    <w:rsid w:val="001A71BC"/>
    <w:rsid w:val="0037104E"/>
    <w:rsid w:val="003A779D"/>
    <w:rsid w:val="005B6818"/>
    <w:rsid w:val="006D574D"/>
    <w:rsid w:val="006E7AE5"/>
    <w:rsid w:val="008538B2"/>
    <w:rsid w:val="00870694"/>
    <w:rsid w:val="00A6463A"/>
    <w:rsid w:val="00B40EEC"/>
    <w:rsid w:val="00B76FD5"/>
    <w:rsid w:val="00D57D8E"/>
    <w:rsid w:val="00DA3C32"/>
    <w:rsid w:val="00E4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FC372-5B74-4126-AE73-8406D26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Windows User</cp:lastModifiedBy>
  <cp:revision>2</cp:revision>
  <dcterms:created xsi:type="dcterms:W3CDTF">2022-08-24T09:13:00Z</dcterms:created>
  <dcterms:modified xsi:type="dcterms:W3CDTF">2022-08-24T09:13:00Z</dcterms:modified>
</cp:coreProperties>
</file>