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31" w:rsidRPr="00D25CE1" w:rsidRDefault="003C2EAA" w:rsidP="001B48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5CE1">
        <w:rPr>
          <w:rFonts w:ascii="Times New Roman" w:hAnsi="Times New Roman" w:cs="Times New Roman"/>
          <w:b/>
          <w:sz w:val="24"/>
          <w:szCs w:val="24"/>
        </w:rPr>
        <w:t>THE MARKING SCHEME 441/1</w:t>
      </w:r>
    </w:p>
    <w:p w:rsidR="003C2EAA" w:rsidRPr="00D25CE1" w:rsidRDefault="003C2EAA" w:rsidP="001B48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5CE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C2EAA" w:rsidRDefault="003C2EAA" w:rsidP="001B48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5CE1">
        <w:rPr>
          <w:rFonts w:ascii="Times New Roman" w:hAnsi="Times New Roman" w:cs="Times New Roman"/>
          <w:b/>
          <w:sz w:val="24"/>
          <w:szCs w:val="24"/>
        </w:rPr>
        <w:t xml:space="preserve">FORM 4 HOME SCIENCE THEORY TERM 1 </w:t>
      </w:r>
    </w:p>
    <w:p w:rsidR="001550F3" w:rsidRPr="00D25CE1" w:rsidRDefault="001550F3" w:rsidP="001B48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5CE1" w:rsidRPr="00D25CE1" w:rsidRDefault="00D25CE1" w:rsidP="001B483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5CE1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B4831" w:rsidRDefault="00EB547D" w:rsidP="00EB5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733FB">
        <w:rPr>
          <w:rFonts w:ascii="Times New Roman" w:hAnsi="Times New Roman" w:cs="Times New Roman"/>
          <w:sz w:val="24"/>
          <w:szCs w:val="24"/>
        </w:rPr>
        <w:t>is di</w:t>
      </w:r>
      <w:r>
        <w:rPr>
          <w:rFonts w:ascii="Times New Roman" w:hAnsi="Times New Roman" w:cs="Times New Roman"/>
          <w:sz w:val="24"/>
          <w:szCs w:val="24"/>
        </w:rPr>
        <w:t xml:space="preserve">etetics </w:t>
      </w:r>
      <w:r w:rsidR="009733FB">
        <w:rPr>
          <w:rFonts w:ascii="Times New Roman" w:hAnsi="Times New Roman" w:cs="Times New Roman"/>
          <w:sz w:val="24"/>
          <w:szCs w:val="24"/>
        </w:rPr>
        <w:t>(1mk)</w:t>
      </w:r>
    </w:p>
    <w:p w:rsidR="009733FB" w:rsidRPr="00EF4639" w:rsidRDefault="00BF0D0B" w:rsidP="009733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course which deals with study of food nutrients and their uses in diets for</w:t>
      </w:r>
      <w:r w:rsidR="009532C3">
        <w:rPr>
          <w:rFonts w:ascii="Times New Roman" w:hAnsi="Times New Roman" w:cs="Times New Roman"/>
          <w:sz w:val="24"/>
          <w:szCs w:val="24"/>
        </w:rPr>
        <w:t xml:space="preserve"> different individual body requirement.</w:t>
      </w:r>
    </w:p>
    <w:p w:rsidR="009733FB" w:rsidRDefault="00C0538D" w:rsidP="00EB5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ways in which a country with home scientist benefits (3mks)</w:t>
      </w:r>
    </w:p>
    <w:p w:rsidR="00C0538D" w:rsidRDefault="00EF4639" w:rsidP="00EF4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056271">
        <w:rPr>
          <w:rFonts w:ascii="Times New Roman" w:hAnsi="Times New Roman" w:cs="Times New Roman"/>
          <w:sz w:val="24"/>
          <w:szCs w:val="24"/>
        </w:rPr>
        <w:t>scientist provides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271">
        <w:rPr>
          <w:rFonts w:ascii="Times New Roman" w:hAnsi="Times New Roman" w:cs="Times New Roman"/>
          <w:sz w:val="24"/>
          <w:szCs w:val="24"/>
        </w:rPr>
        <w:t>knowledge on issues such as good nutrition to the community to keep its member healthy.</w:t>
      </w:r>
    </w:p>
    <w:p w:rsidR="007C6961" w:rsidRDefault="00056271" w:rsidP="00EF4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Educate community on issues such as consumer </w:t>
      </w:r>
      <w:r w:rsidR="007C6961">
        <w:rPr>
          <w:rFonts w:ascii="Times New Roman" w:hAnsi="Times New Roman" w:cs="Times New Roman"/>
          <w:sz w:val="24"/>
          <w:szCs w:val="24"/>
        </w:rPr>
        <w:t>to be able to handle resources adequately</w:t>
      </w:r>
    </w:p>
    <w:p w:rsidR="00C0538D" w:rsidRPr="0066431A" w:rsidRDefault="007C6961" w:rsidP="00C053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Fashion designers help create employment and sense of awareness on current fashion trends. </w:t>
      </w:r>
    </w:p>
    <w:p w:rsidR="00C0538D" w:rsidRDefault="00C0538D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safety measures should b</w:t>
      </w:r>
      <w:r w:rsidR="00146E19">
        <w:rPr>
          <w:rFonts w:ascii="Times New Roman" w:hAnsi="Times New Roman" w:cs="Times New Roman"/>
          <w:sz w:val="24"/>
          <w:szCs w:val="24"/>
        </w:rPr>
        <w:t>e considered when arranging furn</w:t>
      </w:r>
      <w:r w:rsidR="00146E19" w:rsidRPr="00146E19">
        <w:rPr>
          <w:rFonts w:ascii="Times New Roman" w:hAnsi="Times New Roman" w:cs="Times New Roman"/>
          <w:sz w:val="24"/>
          <w:szCs w:val="24"/>
        </w:rPr>
        <w:t>iture</w:t>
      </w:r>
      <w:r w:rsidRPr="00146E19">
        <w:rPr>
          <w:rFonts w:ascii="Times New Roman" w:hAnsi="Times New Roman" w:cs="Times New Roman"/>
          <w:sz w:val="24"/>
          <w:szCs w:val="24"/>
        </w:rPr>
        <w:t xml:space="preserve"> in the sitting room? (3mks)</w:t>
      </w:r>
    </w:p>
    <w:p w:rsidR="0066431A" w:rsidRDefault="0066431A" w:rsidP="006643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space for traffic</w:t>
      </w:r>
    </w:p>
    <w:p w:rsidR="0066431A" w:rsidRDefault="0066431A" w:rsidP="006643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then an organized</w:t>
      </w:r>
    </w:p>
    <w:p w:rsidR="00146E19" w:rsidRPr="0066431A" w:rsidRDefault="0066431A" w:rsidP="00146E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overcrowding them</w:t>
      </w:r>
    </w:p>
    <w:p w:rsidR="00146E19" w:rsidRPr="00146E19" w:rsidRDefault="00146E19" w:rsidP="00146E19">
      <w:pPr>
        <w:rPr>
          <w:rFonts w:ascii="Times New Roman" w:hAnsi="Times New Roman" w:cs="Times New Roman"/>
          <w:sz w:val="24"/>
          <w:szCs w:val="24"/>
        </w:rPr>
      </w:pPr>
    </w:p>
    <w:p w:rsidR="00146E19" w:rsidRDefault="00146E19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067636">
        <w:rPr>
          <w:rFonts w:ascii="Times New Roman" w:hAnsi="Times New Roman" w:cs="Times New Roman"/>
          <w:sz w:val="24"/>
          <w:szCs w:val="24"/>
        </w:rPr>
        <w:t>mackintosh? (2mks)</w:t>
      </w:r>
    </w:p>
    <w:p w:rsidR="00067636" w:rsidRPr="00A357CF" w:rsidRDefault="00A357CF" w:rsidP="000676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proof mat placed over the mattress on a baby cot when making it to prevent baby urine form reaching the mattress.</w:t>
      </w:r>
    </w:p>
    <w:p w:rsidR="004D6426" w:rsidRDefault="00067636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A8280A">
        <w:rPr>
          <w:rFonts w:ascii="Times New Roman" w:hAnsi="Times New Roman" w:cs="Times New Roman"/>
          <w:sz w:val="24"/>
          <w:szCs w:val="24"/>
        </w:rPr>
        <w:t>the function of blankets on a bedding item (1mk)</w:t>
      </w:r>
    </w:p>
    <w:p w:rsidR="004D6426" w:rsidRPr="00A357CF" w:rsidRDefault="00B15540" w:rsidP="00A357C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warm in cold weather.</w:t>
      </w:r>
    </w:p>
    <w:p w:rsidR="004D6426" w:rsidRPr="004D6426" w:rsidRDefault="004D6426" w:rsidP="004D6426">
      <w:pPr>
        <w:rPr>
          <w:rFonts w:ascii="Times New Roman" w:hAnsi="Times New Roman" w:cs="Times New Roman"/>
          <w:sz w:val="24"/>
          <w:szCs w:val="24"/>
        </w:rPr>
      </w:pPr>
    </w:p>
    <w:p w:rsidR="00067636" w:rsidRDefault="00A8280A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D63">
        <w:rPr>
          <w:rFonts w:ascii="Times New Roman" w:hAnsi="Times New Roman" w:cs="Times New Roman"/>
          <w:sz w:val="24"/>
          <w:szCs w:val="24"/>
        </w:rPr>
        <w:t>State qualities</w:t>
      </w:r>
      <w:r w:rsidR="004D6426">
        <w:rPr>
          <w:rFonts w:ascii="Times New Roman" w:hAnsi="Times New Roman" w:cs="Times New Roman"/>
          <w:sz w:val="24"/>
          <w:szCs w:val="24"/>
        </w:rPr>
        <w:t xml:space="preserve"> to look for when </w:t>
      </w:r>
      <w:r w:rsidR="00140D63">
        <w:rPr>
          <w:rFonts w:ascii="Times New Roman" w:hAnsi="Times New Roman" w:cs="Times New Roman"/>
          <w:sz w:val="24"/>
          <w:szCs w:val="24"/>
        </w:rPr>
        <w:t>buying</w:t>
      </w:r>
      <w:r w:rsidR="004D6426">
        <w:rPr>
          <w:rFonts w:ascii="Times New Roman" w:hAnsi="Times New Roman" w:cs="Times New Roman"/>
          <w:sz w:val="24"/>
          <w:szCs w:val="24"/>
        </w:rPr>
        <w:t xml:space="preserve"> kitchen </w:t>
      </w:r>
      <w:r w:rsidR="00140D63">
        <w:rPr>
          <w:rFonts w:ascii="Times New Roman" w:hAnsi="Times New Roman" w:cs="Times New Roman"/>
          <w:sz w:val="24"/>
          <w:szCs w:val="24"/>
        </w:rPr>
        <w:t>knife. (2mks)</w:t>
      </w:r>
    </w:p>
    <w:p w:rsidR="00140D63" w:rsidRDefault="00B15540" w:rsidP="00B155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Versatile </w:t>
      </w:r>
    </w:p>
    <w:p w:rsidR="00B15540" w:rsidRDefault="00B15540" w:rsidP="00B155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</w:t>
      </w:r>
    </w:p>
    <w:p w:rsidR="00B15540" w:rsidRDefault="00B15540" w:rsidP="00B155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firmly fixed</w:t>
      </w:r>
    </w:p>
    <w:p w:rsidR="00B15540" w:rsidRDefault="00B15540" w:rsidP="00B1554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handle</w:t>
      </w:r>
    </w:p>
    <w:p w:rsidR="00140D63" w:rsidRPr="00B15540" w:rsidRDefault="00B15540" w:rsidP="00140D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</w:t>
      </w:r>
    </w:p>
    <w:p w:rsidR="00140D63" w:rsidRDefault="00140D63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good </w:t>
      </w:r>
      <w:r w:rsidR="00D90C77">
        <w:rPr>
          <w:rFonts w:ascii="Times New Roman" w:hAnsi="Times New Roman" w:cs="Times New Roman"/>
          <w:sz w:val="24"/>
          <w:szCs w:val="24"/>
        </w:rPr>
        <w:t>characteristic of enamel utensils (2mks)</w:t>
      </w:r>
    </w:p>
    <w:p w:rsidR="00D90C77" w:rsidRDefault="005503D8" w:rsidP="005503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smooth therefore easily cleaned</w:t>
      </w:r>
    </w:p>
    <w:p w:rsidR="005503D8" w:rsidRDefault="005503D8" w:rsidP="005503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not affected by moderate temperature </w:t>
      </w:r>
    </w:p>
    <w:p w:rsidR="00DC0073" w:rsidRDefault="00DC0073" w:rsidP="005503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strong therefore last for long time when taken care of</w:t>
      </w:r>
    </w:p>
    <w:p w:rsidR="00DC0073" w:rsidRPr="005503D8" w:rsidRDefault="00DC0073" w:rsidP="00DC00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90C77" w:rsidRP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:rsidR="00D90C77" w:rsidRDefault="00D90C77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water borne diseases (2mks)</w:t>
      </w:r>
    </w:p>
    <w:p w:rsidR="00D90C77" w:rsidRDefault="00DC0073" w:rsidP="00DC00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Cholera</w:t>
      </w:r>
    </w:p>
    <w:p w:rsidR="00DC0073" w:rsidRDefault="00DC0073" w:rsidP="00DC00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Typhoid</w:t>
      </w:r>
    </w:p>
    <w:p w:rsidR="00DC0073" w:rsidRDefault="00DC0073" w:rsidP="00DC007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Dysentery </w:t>
      </w:r>
    </w:p>
    <w:p w:rsidR="00D90C77" w:rsidRPr="00DC0073" w:rsidRDefault="00DC0073" w:rsidP="00D90C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Bilharzia </w:t>
      </w:r>
    </w:p>
    <w:p w:rsidR="00D90C77" w:rsidRDefault="00874FE9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personal practices that safeguard food against contamination (3mks)</w:t>
      </w:r>
    </w:p>
    <w:p w:rsidR="00874FE9" w:rsidRDefault="00DC0073" w:rsidP="00DC00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hands with soap and hot water before handling food.</w:t>
      </w:r>
    </w:p>
    <w:p w:rsidR="00DC0073" w:rsidRDefault="00DC0073" w:rsidP="00DC007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licking finger when preparing food</w:t>
      </w:r>
      <w:r w:rsidR="0079368F">
        <w:rPr>
          <w:rFonts w:ascii="Times New Roman" w:hAnsi="Times New Roman" w:cs="Times New Roman"/>
          <w:sz w:val="24"/>
          <w:szCs w:val="24"/>
        </w:rPr>
        <w:t>.</w:t>
      </w:r>
    </w:p>
    <w:p w:rsidR="00874FE9" w:rsidRPr="00803C00" w:rsidRDefault="00AE21C6" w:rsidP="00874FE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</w:t>
      </w:r>
      <w:r w:rsidR="00803C00">
        <w:rPr>
          <w:rFonts w:ascii="Times New Roman" w:hAnsi="Times New Roman" w:cs="Times New Roman"/>
          <w:sz w:val="24"/>
          <w:szCs w:val="24"/>
        </w:rPr>
        <w:t>handling</w:t>
      </w:r>
      <w:r>
        <w:rPr>
          <w:rFonts w:ascii="Times New Roman" w:hAnsi="Times New Roman" w:cs="Times New Roman"/>
          <w:sz w:val="24"/>
          <w:szCs w:val="24"/>
        </w:rPr>
        <w:t xml:space="preserve"> food should be clean, wear protective clothing over hair and remove any ring and </w:t>
      </w:r>
      <w:r w:rsidR="00803C00">
        <w:rPr>
          <w:rFonts w:ascii="Times New Roman" w:hAnsi="Times New Roman" w:cs="Times New Roman"/>
          <w:sz w:val="24"/>
          <w:szCs w:val="24"/>
        </w:rPr>
        <w:t>bangles</w:t>
      </w:r>
      <w:r>
        <w:rPr>
          <w:rFonts w:ascii="Times New Roman" w:hAnsi="Times New Roman" w:cs="Times New Roman"/>
          <w:sz w:val="24"/>
          <w:szCs w:val="24"/>
        </w:rPr>
        <w:t xml:space="preserve"> before preparing food</w:t>
      </w:r>
      <w:r w:rsidR="00803C00">
        <w:rPr>
          <w:rFonts w:ascii="Times New Roman" w:hAnsi="Times New Roman" w:cs="Times New Roman"/>
          <w:sz w:val="24"/>
          <w:szCs w:val="24"/>
        </w:rPr>
        <w:t>.</w:t>
      </w:r>
    </w:p>
    <w:p w:rsidR="00874FE9" w:rsidRDefault="00874FE9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to consider when buying meat (3mks)</w:t>
      </w:r>
    </w:p>
    <w:p w:rsidR="00874FE9" w:rsidRDefault="00057214" w:rsidP="00803C0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Colour – the </w:t>
      </w:r>
      <w:r w:rsidR="0091182F">
        <w:rPr>
          <w:rFonts w:ascii="Times New Roman" w:hAnsi="Times New Roman" w:cs="Times New Roman"/>
          <w:sz w:val="24"/>
          <w:szCs w:val="24"/>
        </w:rPr>
        <w:t>Colour</w:t>
      </w:r>
      <w:r>
        <w:rPr>
          <w:rFonts w:ascii="Times New Roman" w:hAnsi="Times New Roman" w:cs="Times New Roman"/>
          <w:sz w:val="24"/>
          <w:szCs w:val="24"/>
        </w:rPr>
        <w:t xml:space="preserve"> of good quality meat is blood red. Dark brown or black meat </w:t>
      </w:r>
      <w:r w:rsidR="0091182F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not be </w:t>
      </w:r>
      <w:r w:rsidR="0091182F">
        <w:rPr>
          <w:rFonts w:ascii="Times New Roman" w:hAnsi="Times New Roman" w:cs="Times New Roman"/>
          <w:sz w:val="24"/>
          <w:szCs w:val="24"/>
        </w:rPr>
        <w:t>chosen.</w:t>
      </w:r>
    </w:p>
    <w:p w:rsidR="0091182F" w:rsidRDefault="0091182F" w:rsidP="00803C0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Tenderness – measure of toughness of meat should be </w:t>
      </w:r>
      <w:r w:rsidR="00E52C46">
        <w:rPr>
          <w:rFonts w:ascii="Times New Roman" w:hAnsi="Times New Roman" w:cs="Times New Roman"/>
          <w:sz w:val="24"/>
          <w:szCs w:val="24"/>
        </w:rPr>
        <w:t>considered in relation to the purpose for which the meat is meant for.</w:t>
      </w:r>
    </w:p>
    <w:p w:rsidR="00E80064" w:rsidRPr="00E80064" w:rsidRDefault="00E52C46" w:rsidP="00874F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Odour. Meat with an offensive </w:t>
      </w:r>
      <w:r w:rsidR="00E80064">
        <w:rPr>
          <w:rFonts w:ascii="Times New Roman" w:hAnsi="Times New Roman" w:cs="Times New Roman"/>
          <w:sz w:val="24"/>
          <w:szCs w:val="24"/>
        </w:rPr>
        <w:t xml:space="preserve">odour </w:t>
      </w:r>
      <w:r>
        <w:rPr>
          <w:rFonts w:ascii="Times New Roman" w:hAnsi="Times New Roman" w:cs="Times New Roman"/>
          <w:sz w:val="24"/>
          <w:szCs w:val="24"/>
        </w:rPr>
        <w:t>should be avoided</w:t>
      </w:r>
    </w:p>
    <w:p w:rsidR="00874FE9" w:rsidRP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:rsidR="00874FE9" w:rsidRDefault="00BB7ADF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wrong to shave toothbrushes (2mks)</w:t>
      </w:r>
    </w:p>
    <w:p w:rsidR="00BB7ADF" w:rsidRDefault="00E80064" w:rsidP="00E800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get communicable diseases like flue and AIDs</w:t>
      </w:r>
    </w:p>
    <w:p w:rsidR="00BB7ADF" w:rsidRPr="00E80064" w:rsidRDefault="00E80064" w:rsidP="00BB7A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contract gum diseases</w:t>
      </w:r>
    </w:p>
    <w:p w:rsidR="00BB7ADF" w:rsidRDefault="00BB7ADF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disadvantages of flat drying clothes on the ground. (2mks)</w:t>
      </w:r>
    </w:p>
    <w:p w:rsidR="00BB7ADF" w:rsidRDefault="00BF2AE7" w:rsidP="00E800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may be stepped on by animals and make them dirty</w:t>
      </w:r>
    </w:p>
    <w:p w:rsidR="00BF2AE7" w:rsidRDefault="00BF2AE7" w:rsidP="00E800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or soil may easily </w:t>
      </w:r>
      <w:proofErr w:type="spellStart"/>
      <w:r>
        <w:rPr>
          <w:rFonts w:ascii="Times New Roman" w:hAnsi="Times New Roman" w:cs="Times New Roman"/>
          <w:sz w:val="24"/>
          <w:szCs w:val="24"/>
        </w:rPr>
        <w:t>dirtfly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if ground is</w:t>
      </w:r>
      <w:r w:rsidR="00E77671">
        <w:rPr>
          <w:rFonts w:ascii="Times New Roman" w:hAnsi="Times New Roman" w:cs="Times New Roman"/>
          <w:sz w:val="24"/>
          <w:szCs w:val="24"/>
        </w:rPr>
        <w:t xml:space="preserve"> not protected or if the wind blows off the dust.</w:t>
      </w:r>
    </w:p>
    <w:p w:rsidR="00E77671" w:rsidRPr="00E80064" w:rsidRDefault="00E77671" w:rsidP="00E800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take longer to dry sinc</w:t>
      </w:r>
      <w:r w:rsidR="00376E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they are never blown about by wind like hanged ones which shed their moisture as they are swayed to and form </w:t>
      </w:r>
    </w:p>
    <w:p w:rsidR="00BB7ADF" w:rsidRPr="00BB7ADF" w:rsidRDefault="00BB7ADF" w:rsidP="00BB7ADF">
      <w:pPr>
        <w:rPr>
          <w:rFonts w:ascii="Times New Roman" w:hAnsi="Times New Roman" w:cs="Times New Roman"/>
          <w:sz w:val="24"/>
          <w:szCs w:val="24"/>
        </w:rPr>
      </w:pPr>
    </w:p>
    <w:p w:rsidR="00BB7ADF" w:rsidRDefault="00BB7ADF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reasons identify 3 fabrics which must be flat dried under the shade</w:t>
      </w:r>
      <w:r w:rsidR="00FA795E">
        <w:rPr>
          <w:rFonts w:ascii="Times New Roman" w:hAnsi="Times New Roman" w:cs="Times New Roman"/>
          <w:sz w:val="24"/>
          <w:szCs w:val="24"/>
        </w:rPr>
        <w:t>(3mks)</w:t>
      </w:r>
    </w:p>
    <w:p w:rsidR="00FA795E" w:rsidRDefault="00376E02" w:rsidP="00376E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multi coloured cottons and linens to avoid the mixing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6E02" w:rsidRDefault="00376E02" w:rsidP="00376E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Woolen fabric to prevent loss of shape</w:t>
      </w:r>
    </w:p>
    <w:p w:rsidR="00376E02" w:rsidRPr="00376E02" w:rsidRDefault="00A07279" w:rsidP="00376E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fobric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prevent stretching </w:t>
      </w:r>
    </w:p>
    <w:p w:rsidR="00FA795E" w:rsidRPr="00FA795E" w:rsidRDefault="00FA795E" w:rsidP="00FA795E">
      <w:pPr>
        <w:rPr>
          <w:rFonts w:ascii="Times New Roman" w:hAnsi="Times New Roman" w:cs="Times New Roman"/>
          <w:sz w:val="24"/>
          <w:szCs w:val="24"/>
        </w:rPr>
      </w:pPr>
    </w:p>
    <w:p w:rsidR="00FA795E" w:rsidRDefault="00FA795E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functions of pressing cloth (3mks)</w:t>
      </w:r>
    </w:p>
    <w:p w:rsidR="00C247A7" w:rsidRDefault="00A07279" w:rsidP="00A072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remove </w:t>
      </w:r>
      <w:r w:rsidR="00A40CAB">
        <w:rPr>
          <w:rFonts w:ascii="Times New Roman" w:hAnsi="Times New Roman" w:cs="Times New Roman"/>
          <w:sz w:val="24"/>
          <w:szCs w:val="24"/>
        </w:rPr>
        <w:t xml:space="preserve">cresses </w:t>
      </w:r>
    </w:p>
    <w:p w:rsidR="00A40CAB" w:rsidRDefault="00A40CAB" w:rsidP="00A072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0DF9">
        <w:rPr>
          <w:rFonts w:ascii="Times New Roman" w:hAnsi="Times New Roman" w:cs="Times New Roman"/>
          <w:sz w:val="24"/>
          <w:szCs w:val="24"/>
        </w:rPr>
        <w:t xml:space="preserve">enhance the appearance </w:t>
      </w:r>
    </w:p>
    <w:p w:rsidR="00AA0DF9" w:rsidRPr="00A07279" w:rsidRDefault="00AA0DF9" w:rsidP="00A0727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kill germs </w:t>
      </w:r>
    </w:p>
    <w:p w:rsid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:rsidR="00C247A7" w:rsidRP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:rsidR="00C247A7" w:rsidRDefault="00C247A7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the 14 components used in the making of laundry blue (2mks)</w:t>
      </w:r>
    </w:p>
    <w:p w:rsidR="00C247A7" w:rsidRDefault="00AA0DF9" w:rsidP="00AA0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ash.</w:t>
      </w:r>
    </w:p>
    <w:p w:rsidR="00AA0DF9" w:rsidRDefault="00AA0DF9" w:rsidP="00AA0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Sodium sulphate</w:t>
      </w:r>
    </w:p>
    <w:p w:rsidR="00AA0DF9" w:rsidRDefault="00AA0DF9" w:rsidP="00AA0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Charcoal </w:t>
      </w:r>
    </w:p>
    <w:p w:rsidR="00AA0DF9" w:rsidRDefault="00AA0DF9" w:rsidP="00AA0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Sulphur </w:t>
      </w:r>
    </w:p>
    <w:p w:rsidR="00AA0DF9" w:rsidRDefault="00AA0DF9" w:rsidP="00AA0D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Clay </w:t>
      </w:r>
    </w:p>
    <w:p w:rsidR="00AA0DF9" w:rsidRPr="00AA0DF9" w:rsidRDefault="00AA0DF9" w:rsidP="00AA0DF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47A7" w:rsidRP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:rsidR="00C247A7" w:rsidRDefault="00F1259E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mildew stain (1mk)</w:t>
      </w:r>
    </w:p>
    <w:p w:rsidR="00F1259E" w:rsidRPr="00AA0DF9" w:rsidRDefault="0020007D" w:rsidP="00AA0DF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Caused by folding and storing damp clothes </w:t>
      </w:r>
    </w:p>
    <w:p w:rsidR="00F1259E" w:rsidRDefault="00F1259E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two methods of lengthening a skirt that has become too short </w:t>
      </w:r>
      <w:r w:rsidR="003B27B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B27BD" w:rsidRDefault="0020007D" w:rsidP="002000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trill. </w:t>
      </w:r>
    </w:p>
    <w:p w:rsidR="0020007D" w:rsidRDefault="0020007D" w:rsidP="002000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down the hem.</w:t>
      </w:r>
    </w:p>
    <w:p w:rsidR="0020007D" w:rsidRPr="003B27BD" w:rsidRDefault="0020007D" w:rsidP="002000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false hem</w:t>
      </w:r>
    </w:p>
    <w:p w:rsidR="003B27BD" w:rsidRDefault="003B27BD" w:rsidP="003B27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B27BD" w:rsidRPr="003B27BD" w:rsidRDefault="003B27BD" w:rsidP="003B2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7BD" w:rsidRDefault="003B27BD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polyester dress that clings to the body. Suggest two remedies for this problem</w:t>
      </w:r>
      <w:r w:rsidR="000D3594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82ADB" w:rsidRDefault="00682ADB" w:rsidP="00682AD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dress with cotton petticoat</w:t>
      </w:r>
    </w:p>
    <w:p w:rsidR="000D3594" w:rsidRPr="00682ADB" w:rsidRDefault="00682ADB" w:rsidP="000D359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fabric softener in last rinsing water </w:t>
      </w:r>
    </w:p>
    <w:p w:rsidR="000D3594" w:rsidRDefault="000D3594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laundry blue </w:t>
      </w:r>
      <w:r w:rsidR="00A16E0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in minimal use today for laundry work. (1mk)</w:t>
      </w:r>
    </w:p>
    <w:p w:rsidR="00A16E0D" w:rsidRDefault="00A16E0D" w:rsidP="00A16E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6E0D" w:rsidRDefault="00396F42" w:rsidP="00682A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most of the sapless detergent made these days have fluorescent whitener which have the same function as laundry blue.</w:t>
      </w:r>
    </w:p>
    <w:p w:rsidR="00A16E0D" w:rsidRPr="00A16E0D" w:rsidRDefault="00A16E0D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E0D" w:rsidRDefault="00A16E0D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E0D">
        <w:rPr>
          <w:rFonts w:ascii="Times New Roman" w:hAnsi="Times New Roman" w:cs="Times New Roman"/>
          <w:b/>
          <w:sz w:val="24"/>
          <w:szCs w:val="24"/>
          <w:u w:val="single"/>
        </w:rPr>
        <w:t>SECTION B (COMPULSORY) 20MKS</w:t>
      </w:r>
    </w:p>
    <w:p w:rsidR="00A16E0D" w:rsidRDefault="00A16E0D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6E0D" w:rsidRDefault="00A16E0D" w:rsidP="00A16E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mother has travelled and left you in charge of the house. Describe how you would launder her</w:t>
      </w:r>
      <w:r w:rsidR="00644091">
        <w:rPr>
          <w:rFonts w:ascii="Times New Roman" w:hAnsi="Times New Roman" w:cs="Times New Roman"/>
          <w:sz w:val="24"/>
          <w:szCs w:val="24"/>
        </w:rPr>
        <w:t>;</w:t>
      </w:r>
    </w:p>
    <w:p w:rsidR="0061577A" w:rsidRDefault="00644091" w:rsidP="00644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scarf</w:t>
      </w:r>
      <w:r w:rsidR="0061577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1577A" w:rsidRDefault="0053279A" w:rsidP="005327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whether the scarf needs mending and mend accordingly then shake off any loose dirt.</w:t>
      </w:r>
    </w:p>
    <w:p w:rsidR="0053279A" w:rsidRDefault="00305F1A" w:rsidP="005327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a well-ventilated place form naked flames pour an adequate amount of the dry cleaning solution in a small basin</w:t>
      </w:r>
      <w:r w:rsidR="00D12CAA">
        <w:rPr>
          <w:rFonts w:ascii="Times New Roman" w:hAnsi="Times New Roman" w:cs="Times New Roman"/>
          <w:sz w:val="24"/>
          <w:szCs w:val="24"/>
        </w:rPr>
        <w:t>.</w:t>
      </w:r>
    </w:p>
    <w:p w:rsidR="00D12CAA" w:rsidRDefault="00D12CAA" w:rsidP="005327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Immerse the scarf in the solution and very quickly knead and squeeze until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</w:t>
      </w:r>
      <w:r w:rsidR="00605DEC">
        <w:rPr>
          <w:rFonts w:ascii="Times New Roman" w:hAnsi="Times New Roman" w:cs="Times New Roman"/>
          <w:sz w:val="24"/>
          <w:szCs w:val="24"/>
        </w:rPr>
        <w:t>.</w:t>
      </w:r>
    </w:p>
    <w:p w:rsidR="00605DEC" w:rsidRDefault="00605DEC" w:rsidP="005327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as much solution as possible</w:t>
      </w:r>
    </w:p>
    <w:p w:rsidR="00605DEC" w:rsidRDefault="00605DEC" w:rsidP="005327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the scarf in an airy place to dry.</w:t>
      </w:r>
    </w:p>
    <w:p w:rsidR="00C31413" w:rsidRDefault="00605DEC" w:rsidP="005327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Gently pour back the solution into the container as soon as the sediment settle at the </w:t>
      </w:r>
      <w:r w:rsidR="00C31413">
        <w:rPr>
          <w:rFonts w:ascii="Times New Roman" w:hAnsi="Times New Roman" w:cs="Times New Roman"/>
          <w:sz w:val="24"/>
          <w:szCs w:val="24"/>
        </w:rPr>
        <w:t>bottom</w:t>
      </w:r>
      <w:r>
        <w:rPr>
          <w:rFonts w:ascii="Times New Roman" w:hAnsi="Times New Roman" w:cs="Times New Roman"/>
          <w:sz w:val="24"/>
          <w:szCs w:val="24"/>
        </w:rPr>
        <w:t xml:space="preserve"> of the basin cover the container ligh</w:t>
      </w:r>
      <w:r w:rsidR="00C31413">
        <w:rPr>
          <w:rFonts w:ascii="Times New Roman" w:hAnsi="Times New Roman" w:cs="Times New Roman"/>
          <w:sz w:val="24"/>
          <w:szCs w:val="24"/>
        </w:rPr>
        <w:t>tly and store it appropriately</w:t>
      </w:r>
    </w:p>
    <w:p w:rsidR="00605DEC" w:rsidRPr="0053279A" w:rsidRDefault="00C31413" w:rsidP="0053279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on the WS using a warm iron when cleaning solution has evaporated  </w:t>
      </w:r>
    </w:p>
    <w:p w:rsidR="0061577A" w:rsidRP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:rsidR="00644091" w:rsidRDefault="00644091" w:rsidP="00644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77A">
        <w:rPr>
          <w:rFonts w:ascii="Times New Roman" w:hAnsi="Times New Roman" w:cs="Times New Roman"/>
          <w:sz w:val="24"/>
          <w:szCs w:val="24"/>
        </w:rPr>
        <w:t xml:space="preserve">Describe </w:t>
      </w:r>
      <w:r w:rsidR="00072880">
        <w:rPr>
          <w:rFonts w:ascii="Times New Roman" w:hAnsi="Times New Roman" w:cs="Times New Roman"/>
          <w:sz w:val="24"/>
          <w:szCs w:val="24"/>
        </w:rPr>
        <w:t xml:space="preserve">how you would clean a </w:t>
      </w:r>
      <w:r w:rsidR="00552CAB" w:rsidRPr="00552CAB">
        <w:rPr>
          <w:rFonts w:ascii="Times New Roman" w:hAnsi="Times New Roman" w:cs="Times New Roman"/>
          <w:sz w:val="24"/>
          <w:szCs w:val="24"/>
        </w:rPr>
        <w:t>hurri</w:t>
      </w:r>
      <w:r w:rsidR="0061577A" w:rsidRPr="00552CAB">
        <w:rPr>
          <w:rFonts w:ascii="Times New Roman" w:hAnsi="Times New Roman" w:cs="Times New Roman"/>
          <w:sz w:val="24"/>
          <w:szCs w:val="24"/>
        </w:rPr>
        <w:t>cane</w:t>
      </w:r>
      <w:r w:rsidR="0061577A" w:rsidRPr="000728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77A">
        <w:rPr>
          <w:rFonts w:ascii="Times New Roman" w:hAnsi="Times New Roman" w:cs="Times New Roman"/>
          <w:sz w:val="24"/>
          <w:szCs w:val="24"/>
        </w:rPr>
        <w:t>lamp she will use (12mks)</w:t>
      </w:r>
    </w:p>
    <w:p w:rsidR="00072880" w:rsidRDefault="00552CAB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work surface with news</w:t>
      </w:r>
      <w:r w:rsidR="00E3747B">
        <w:rPr>
          <w:rFonts w:ascii="Times New Roman" w:hAnsi="Times New Roman" w:cs="Times New Roman"/>
          <w:sz w:val="24"/>
          <w:szCs w:val="24"/>
        </w:rPr>
        <w:t xml:space="preserve">paper </w:t>
      </w:r>
    </w:p>
    <w:p w:rsidR="00E3747B" w:rsidRDefault="00E3747B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all movable parts </w:t>
      </w:r>
    </w:p>
    <w:p w:rsidR="00E3747B" w:rsidRDefault="00E3747B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the glass in warm soapy water  handling it </w:t>
      </w:r>
      <w:proofErr w:type="spellStart"/>
      <w:r>
        <w:rPr>
          <w:rFonts w:ascii="Times New Roman" w:hAnsi="Times New Roman" w:cs="Times New Roman"/>
          <w:sz w:val="24"/>
          <w:szCs w:val="24"/>
        </w:rPr>
        <w:t>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carefully</w:t>
      </w:r>
    </w:p>
    <w:p w:rsidR="00E3747B" w:rsidRDefault="00E3747B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cold water and leave to dry</w:t>
      </w:r>
    </w:p>
    <w:p w:rsidR="00E3747B" w:rsidRDefault="00E3747B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burner rinse and dry</w:t>
      </w:r>
    </w:p>
    <w:p w:rsidR="00E3747B" w:rsidRDefault="00E3747B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metal chimney inside and outside to remove</w:t>
      </w:r>
      <w:r w:rsidR="004461C8">
        <w:rPr>
          <w:rFonts w:ascii="Times New Roman" w:hAnsi="Times New Roman" w:cs="Times New Roman"/>
          <w:sz w:val="24"/>
          <w:szCs w:val="24"/>
        </w:rPr>
        <w:t xml:space="preserve"> all the soot</w:t>
      </w:r>
    </w:p>
    <w:p w:rsidR="004461C8" w:rsidRDefault="004461C8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 vent holes with special brush to open them.</w:t>
      </w:r>
    </w:p>
    <w:p w:rsidR="004461C8" w:rsidRDefault="004461C8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the rest of the lamp appropriately </w:t>
      </w:r>
    </w:p>
    <w:p w:rsidR="004461C8" w:rsidRDefault="004461C8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the whole lamp and polish up</w:t>
      </w:r>
    </w:p>
    <w:p w:rsidR="004461C8" w:rsidRDefault="004461C8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Refill with oil</w:t>
      </w:r>
    </w:p>
    <w:p w:rsidR="004461C8" w:rsidRDefault="004461C8" w:rsidP="00552CA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the wick evenly</w:t>
      </w:r>
    </w:p>
    <w:p w:rsidR="00072880" w:rsidRPr="00D260DC" w:rsidRDefault="004461C8" w:rsidP="0007288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Reassemble all the parts </w:t>
      </w:r>
    </w:p>
    <w:p w:rsidR="00072880" w:rsidRDefault="00072880" w:rsidP="0007288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2880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072880" w:rsidRDefault="00424CE9" w:rsidP="0007288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CE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section.</w:t>
      </w:r>
    </w:p>
    <w:p w:rsidR="005C423A" w:rsidRDefault="005C423A" w:rsidP="00424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424CE9" w:rsidRDefault="00424CE9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paints are commonly used as wall finish give three advantages of oil paints. (3mks)</w:t>
      </w:r>
    </w:p>
    <w:p w:rsidR="0084695E" w:rsidRDefault="0084695E" w:rsidP="0084695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repellent hence easily cleaned </w:t>
      </w:r>
    </w:p>
    <w:p w:rsidR="0084695E" w:rsidRDefault="0084695E" w:rsidP="0084695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is smooth therefore dust does not settle on it</w:t>
      </w:r>
    </w:p>
    <w:p w:rsidR="0084695E" w:rsidRDefault="0084695E" w:rsidP="0084695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paint is durable</w:t>
      </w:r>
    </w:p>
    <w:p w:rsidR="00A753E5" w:rsidRDefault="00A753E5" w:rsidP="00A753E5">
      <w:pPr>
        <w:rPr>
          <w:rFonts w:ascii="Times New Roman" w:hAnsi="Times New Roman" w:cs="Times New Roman"/>
          <w:sz w:val="24"/>
          <w:szCs w:val="24"/>
        </w:rPr>
      </w:pPr>
    </w:p>
    <w:p w:rsidR="00A753E5" w:rsidRDefault="00A753E5" w:rsidP="00A753E5">
      <w:pPr>
        <w:rPr>
          <w:rFonts w:ascii="Times New Roman" w:hAnsi="Times New Roman" w:cs="Times New Roman"/>
          <w:sz w:val="24"/>
          <w:szCs w:val="24"/>
        </w:rPr>
      </w:pPr>
    </w:p>
    <w:p w:rsidR="005C423A" w:rsidRDefault="005C423A" w:rsidP="00A753E5">
      <w:pPr>
        <w:rPr>
          <w:rFonts w:ascii="Times New Roman" w:hAnsi="Times New Roman" w:cs="Times New Roman"/>
          <w:sz w:val="24"/>
          <w:szCs w:val="24"/>
        </w:rPr>
      </w:pPr>
    </w:p>
    <w:p w:rsidR="005C423A" w:rsidRDefault="005C423A" w:rsidP="00A753E5">
      <w:pPr>
        <w:rPr>
          <w:rFonts w:ascii="Times New Roman" w:hAnsi="Times New Roman" w:cs="Times New Roman"/>
          <w:sz w:val="24"/>
          <w:szCs w:val="24"/>
        </w:rPr>
      </w:pPr>
    </w:p>
    <w:p w:rsidR="00A753E5" w:rsidRPr="00A753E5" w:rsidRDefault="00A753E5" w:rsidP="00A753E5">
      <w:pPr>
        <w:rPr>
          <w:rFonts w:ascii="Times New Roman" w:hAnsi="Times New Roman" w:cs="Times New Roman"/>
          <w:sz w:val="24"/>
          <w:szCs w:val="24"/>
        </w:rPr>
      </w:pPr>
    </w:p>
    <w:p w:rsidR="00A753E5" w:rsidRDefault="00A753E5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 ventilation is important in a house. Give four paints in support of the above statement.(4mks)</w:t>
      </w:r>
    </w:p>
    <w:p w:rsidR="00D559F1" w:rsidRDefault="00D559F1" w:rsidP="00D559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 humidity </w:t>
      </w:r>
    </w:p>
    <w:p w:rsidR="00D559F1" w:rsidRDefault="00D559F1" w:rsidP="00D559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rid of surplus heat form people and machinery</w:t>
      </w:r>
    </w:p>
    <w:p w:rsidR="00D559F1" w:rsidRDefault="00D559F1" w:rsidP="00D559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any odour</w:t>
      </w:r>
    </w:p>
    <w:p w:rsidR="00D559F1" w:rsidRDefault="00D559F1" w:rsidP="00D559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free circulation of air</w:t>
      </w:r>
    </w:p>
    <w:p w:rsidR="005C423A" w:rsidRP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:rsidR="005C423A" w:rsidRPr="00C468F0" w:rsidRDefault="005C423A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five steps to take to ensure that shoes last long. (5mks)</w:t>
      </w:r>
    </w:p>
    <w:p w:rsidR="005C423A" w:rsidRDefault="00C468F0" w:rsidP="00C468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Polish to preserve </w:t>
      </w:r>
    </w:p>
    <w:p w:rsidR="00C468F0" w:rsidRDefault="00C468F0" w:rsidP="00C468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immediately when torn</w:t>
      </w:r>
    </w:p>
    <w:p w:rsidR="00C468F0" w:rsidRDefault="00C468F0" w:rsidP="00C468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on shoe rack</w:t>
      </w:r>
    </w:p>
    <w:p w:rsidR="00C468F0" w:rsidRDefault="00C468F0" w:rsidP="00C468F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in a cool place </w:t>
      </w:r>
    </w:p>
    <w:p w:rsidR="000B42D2" w:rsidRPr="00C468F0" w:rsidRDefault="00C468F0" w:rsidP="005C423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with socks to absorb perspiration </w:t>
      </w:r>
    </w:p>
    <w:p w:rsidR="005C423A" w:rsidRDefault="000B42D2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work a machine fell seam at the yoke  of a poplin shirt (8mks)</w:t>
      </w:r>
    </w:p>
    <w:p w:rsidR="00C468F0" w:rsidRDefault="00790AA3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two pieces of material together edges matching </w:t>
      </w:r>
    </w:p>
    <w:p w:rsidR="00790AA3" w:rsidRDefault="00790AA3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Pin, tack on the fitting line</w:t>
      </w:r>
    </w:p>
    <w:p w:rsidR="00790AA3" w:rsidRDefault="00790AA3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in the fitting line</w:t>
      </w:r>
    </w:p>
    <w:p w:rsidR="00790AA3" w:rsidRDefault="00790AA3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one side to less than 0.5cm</w:t>
      </w:r>
    </w:p>
    <w:p w:rsidR="00790AA3" w:rsidRDefault="00790AA3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the other side to 1.2cm</w:t>
      </w:r>
    </w:p>
    <w:p w:rsidR="00790AA3" w:rsidRDefault="00790AA3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open</w:t>
      </w:r>
    </w:p>
    <w:p w:rsidR="00790AA3" w:rsidRDefault="00790AA3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over wider tuning to the shorter one and tack</w:t>
      </w:r>
    </w:p>
    <w:p w:rsidR="00450494" w:rsidRDefault="00450494" w:rsidP="00C468F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close to the fold</w:t>
      </w:r>
    </w:p>
    <w:p w:rsidR="005C423A" w:rsidRPr="00450494" w:rsidRDefault="00450494" w:rsidP="005C42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tacking and press</w:t>
      </w:r>
    </w:p>
    <w:p w:rsidR="005C423A" w:rsidRP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:rsidR="00B96D23" w:rsidRDefault="00B96D23" w:rsidP="00424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5C423A" w:rsidRDefault="00D62C16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D23">
        <w:rPr>
          <w:rFonts w:ascii="Times New Roman" w:hAnsi="Times New Roman" w:cs="Times New Roman"/>
          <w:sz w:val="24"/>
          <w:szCs w:val="24"/>
        </w:rPr>
        <w:t>Giving reasons in each state four basic rules in the use and care of refrigerator. (8mks)</w:t>
      </w:r>
    </w:p>
    <w:p w:rsidR="009047CF" w:rsidRDefault="00450494" w:rsidP="0045049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keep hot food in the fridge as it lowers the temperature causing spillage of other food.</w:t>
      </w:r>
    </w:p>
    <w:p w:rsidR="00450494" w:rsidRDefault="00450494" w:rsidP="0045049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sharp instrument to scrap of ice from the </w:t>
      </w:r>
      <w:r w:rsidR="00761F26">
        <w:rPr>
          <w:rFonts w:ascii="Times New Roman" w:hAnsi="Times New Roman" w:cs="Times New Roman"/>
          <w:sz w:val="24"/>
          <w:szCs w:val="24"/>
        </w:rPr>
        <w:t>fridge- it scratches and causes marks on fridge</w:t>
      </w:r>
    </w:p>
    <w:p w:rsidR="00761F26" w:rsidRDefault="00761F26" w:rsidP="0045049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food in polythene papers to prevent drying</w:t>
      </w:r>
    </w:p>
    <w:p w:rsidR="00761F26" w:rsidRDefault="00761F26" w:rsidP="0045049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</w:t>
      </w:r>
      <w:r w:rsidR="008E5A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overload – allow free circulation of air</w:t>
      </w:r>
    </w:p>
    <w:p w:rsidR="00761F26" w:rsidRDefault="00761F26" w:rsidP="0045049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fridge in the coolest part of the kitchen to avoid heat interference </w:t>
      </w:r>
    </w:p>
    <w:p w:rsidR="008E5ABC" w:rsidRDefault="00B312ED" w:rsidP="008E5A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(State 1</w:t>
      </w:r>
      <w:r w:rsidR="008E5ABC">
        <w:rPr>
          <w:rFonts w:ascii="Times New Roman" w:hAnsi="Times New Roman" w:cs="Times New Roman"/>
          <w:sz w:val="24"/>
          <w:szCs w:val="24"/>
        </w:rPr>
        <w:t>mk reason 1mk)</w:t>
      </w:r>
    </w:p>
    <w:p w:rsidR="009047CF" w:rsidRPr="009047CF" w:rsidRDefault="009047CF" w:rsidP="009047CF">
      <w:pPr>
        <w:rPr>
          <w:rFonts w:ascii="Times New Roman" w:hAnsi="Times New Roman" w:cs="Times New Roman"/>
          <w:sz w:val="24"/>
          <w:szCs w:val="24"/>
        </w:rPr>
      </w:pPr>
    </w:p>
    <w:p w:rsidR="009047CF" w:rsidRPr="00B96D23" w:rsidRDefault="009047CF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shrunken pastry in pastry making (3mks)</w:t>
      </w:r>
    </w:p>
    <w:p w:rsidR="00D62C16" w:rsidRDefault="008E5ABC" w:rsidP="008E5AB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Insufficient relaxing </w:t>
      </w:r>
    </w:p>
    <w:p w:rsidR="008E5ABC" w:rsidRDefault="008E5ABC" w:rsidP="008E5AB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Stretching during shaping</w:t>
      </w:r>
    </w:p>
    <w:p w:rsidR="00D62C16" w:rsidRPr="008E5ABC" w:rsidRDefault="008E5ABC" w:rsidP="00D62C1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Stretching during rolling </w:t>
      </w:r>
    </w:p>
    <w:p w:rsidR="00D62C16" w:rsidRDefault="00B96D23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advice would you give to your friend who had narrow hip about choice of </w:t>
      </w:r>
      <w:proofErr w:type="spellStart"/>
      <w:r w:rsidR="00895BE1">
        <w:rPr>
          <w:rFonts w:ascii="Times New Roman" w:hAnsi="Times New Roman" w:cs="Times New Roman"/>
          <w:sz w:val="24"/>
          <w:szCs w:val="24"/>
        </w:rPr>
        <w:t>attive</w:t>
      </w:r>
      <w:proofErr w:type="spellEnd"/>
      <w:r w:rsidR="00895BE1">
        <w:rPr>
          <w:rFonts w:ascii="Times New Roman" w:hAnsi="Times New Roman" w:cs="Times New Roman"/>
          <w:sz w:val="24"/>
          <w:szCs w:val="24"/>
        </w:rPr>
        <w:t>? (4mks)</w:t>
      </w:r>
    </w:p>
    <w:p w:rsidR="008E5ABC" w:rsidRDefault="00C106F3" w:rsidP="008E5A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wear pleated skirts</w:t>
      </w:r>
    </w:p>
    <w:p w:rsidR="00C106F3" w:rsidRDefault="00C106F3" w:rsidP="008E5A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over blouses</w:t>
      </w:r>
    </w:p>
    <w:p w:rsidR="00C106F3" w:rsidRDefault="00C106F3" w:rsidP="008E5AB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avoid tight fitting skirts </w:t>
      </w:r>
    </w:p>
    <w:p w:rsidR="008F6C42" w:rsidRPr="00C106F3" w:rsidRDefault="00C106F3" w:rsidP="00895BE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bulky fabrics are suitable </w:t>
      </w:r>
    </w:p>
    <w:p w:rsidR="008F6C42" w:rsidRPr="00895BE1" w:rsidRDefault="008F6C42" w:rsidP="00895BE1">
      <w:pPr>
        <w:rPr>
          <w:rFonts w:ascii="Times New Roman" w:hAnsi="Times New Roman" w:cs="Times New Roman"/>
          <w:sz w:val="24"/>
          <w:szCs w:val="24"/>
        </w:rPr>
      </w:pPr>
    </w:p>
    <w:p w:rsidR="00895BE1" w:rsidRDefault="009047CF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wise shopper in a wise consumer. Give five points a consumer</w:t>
      </w:r>
      <w:r w:rsidR="00BE3B02">
        <w:rPr>
          <w:rFonts w:ascii="Times New Roman" w:hAnsi="Times New Roman" w:cs="Times New Roman"/>
          <w:sz w:val="24"/>
          <w:szCs w:val="24"/>
        </w:rPr>
        <w:t xml:space="preserve"> should look for before buying an item. (</w:t>
      </w:r>
      <w:r w:rsidR="008F6C42">
        <w:rPr>
          <w:rFonts w:ascii="Times New Roman" w:hAnsi="Times New Roman" w:cs="Times New Roman"/>
          <w:sz w:val="24"/>
          <w:szCs w:val="24"/>
        </w:rPr>
        <w:t>5mks)</w:t>
      </w:r>
    </w:p>
    <w:p w:rsidR="008F6C42" w:rsidRDefault="005F4D89" w:rsidP="00C106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do window shopping to compare prices in different shops </w:t>
      </w:r>
    </w:p>
    <w:p w:rsidR="005F4D89" w:rsidRDefault="005F4D89" w:rsidP="00C106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ship for quality – a good quality product will last long</w:t>
      </w:r>
    </w:p>
    <w:p w:rsidR="005F4D89" w:rsidRDefault="005F4D89" w:rsidP="00C106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look for features of a product buy one with useful features</w:t>
      </w:r>
    </w:p>
    <w:p w:rsidR="005F4D89" w:rsidRDefault="005F4D89" w:rsidP="00C106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examine tag and label on an item to get information on use and care.</w:t>
      </w:r>
    </w:p>
    <w:p w:rsidR="005F4D89" w:rsidRDefault="005F4D89" w:rsidP="00C106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find out about guarantee. The more expensive an item the more coverage on guarantee one needs</w:t>
      </w:r>
    </w:p>
    <w:p w:rsidR="008F6C42" w:rsidRPr="005B66B3" w:rsidRDefault="00D260DC" w:rsidP="008F6C4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information on installation, delivery ,serving etc</w:t>
      </w:r>
    </w:p>
    <w:p w:rsidR="002A3DA3" w:rsidRDefault="002A3DA3" w:rsidP="008F6C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8F6C42" w:rsidRDefault="008F6C42" w:rsidP="002A3D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factors to consider in choice of a washing machine (10mks)</w:t>
      </w:r>
    </w:p>
    <w:p w:rsidR="0078159E" w:rsidRDefault="0078159E" w:rsidP="0078159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</w:t>
      </w:r>
      <w:r w:rsidR="005B294A">
        <w:rPr>
          <w:rFonts w:ascii="Times New Roman" w:hAnsi="Times New Roman" w:cs="Times New Roman"/>
          <w:sz w:val="24"/>
          <w:szCs w:val="24"/>
        </w:rPr>
        <w:t>of the family or establish</w:t>
      </w:r>
      <w:r>
        <w:rPr>
          <w:rFonts w:ascii="Times New Roman" w:hAnsi="Times New Roman" w:cs="Times New Roman"/>
          <w:sz w:val="24"/>
          <w:szCs w:val="24"/>
        </w:rPr>
        <w:t>ment to de</w:t>
      </w:r>
      <w:r w:rsidR="005B294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rmine size to be bought</w:t>
      </w:r>
      <w:r w:rsidR="005B294A">
        <w:rPr>
          <w:rFonts w:ascii="Times New Roman" w:hAnsi="Times New Roman" w:cs="Times New Roman"/>
          <w:sz w:val="24"/>
          <w:szCs w:val="24"/>
        </w:rPr>
        <w:t>.</w:t>
      </w:r>
    </w:p>
    <w:p w:rsidR="005B294A" w:rsidRDefault="005B294A" w:rsidP="0078159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 available for storage </w:t>
      </w:r>
    </w:p>
    <w:p w:rsidR="005B294A" w:rsidRDefault="005B294A" w:rsidP="0078159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and maintenance</w:t>
      </w:r>
    </w:p>
    <w:p w:rsidR="005B294A" w:rsidRDefault="005B294A" w:rsidP="0078159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control of the machine </w:t>
      </w:r>
    </w:p>
    <w:p w:rsidR="005B66B3" w:rsidRDefault="005B66B3" w:rsidP="0078159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from reputable dealer</w:t>
      </w:r>
    </w:p>
    <w:p w:rsidR="005B66B3" w:rsidRDefault="005B66B3" w:rsidP="0078159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have instruction manual</w:t>
      </w:r>
    </w:p>
    <w:p w:rsidR="002A3DA3" w:rsidRPr="005B66B3" w:rsidRDefault="005B66B3" w:rsidP="002A3DA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serviceability of machine</w:t>
      </w:r>
      <w:r w:rsidR="005B2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A3" w:rsidRDefault="002A3DA3" w:rsidP="002A3D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Osteemalacia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common disorder among women of child- bearing age. Give four symptoms of the above disorder (4mks)</w:t>
      </w:r>
    </w:p>
    <w:p w:rsidR="002A3DA3" w:rsidRDefault="00993D92" w:rsidP="00993D9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Bone tenderness </w:t>
      </w:r>
    </w:p>
    <w:p w:rsidR="00B572F9" w:rsidRDefault="00993D92" w:rsidP="00993D9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walk wit</w:t>
      </w:r>
      <w:r w:rsidR="00B572F9">
        <w:rPr>
          <w:rFonts w:ascii="Times New Roman" w:hAnsi="Times New Roman" w:cs="Times New Roman"/>
          <w:sz w:val="24"/>
          <w:szCs w:val="24"/>
        </w:rPr>
        <w:t>h legs wide apart appearing  to be waddle</w:t>
      </w:r>
    </w:p>
    <w:p w:rsidR="00B572F9" w:rsidRDefault="00B572F9" w:rsidP="00993D9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Twitching of muscles </w:t>
      </w:r>
    </w:p>
    <w:p w:rsidR="002A3DA3" w:rsidRPr="005B66B3" w:rsidRDefault="00B572F9" w:rsidP="002A3DA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Spontaneous fracture may occur </w:t>
      </w:r>
    </w:p>
    <w:p w:rsidR="002A3DA3" w:rsidRDefault="00EA3713" w:rsidP="002A3D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factors should be considered when choosing floor covering? </w:t>
      </w:r>
      <w:r w:rsidR="005F5A9B">
        <w:rPr>
          <w:rFonts w:ascii="Times New Roman" w:hAnsi="Times New Roman" w:cs="Times New Roman"/>
          <w:sz w:val="24"/>
          <w:szCs w:val="24"/>
        </w:rPr>
        <w:t>State six.(6mks)</w:t>
      </w:r>
    </w:p>
    <w:p w:rsidR="005A1300" w:rsidRDefault="000F2C2C" w:rsidP="005A13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relate to the Colour scheme of the room.</w:t>
      </w:r>
    </w:p>
    <w:p w:rsidR="000F2C2C" w:rsidRDefault="000F2C2C" w:rsidP="005A13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the upholstered furniture</w:t>
      </w:r>
    </w:p>
    <w:p w:rsidR="000F2C2C" w:rsidRDefault="000F2C2C" w:rsidP="005A13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Texture of the fabric or</w:t>
      </w:r>
      <w:r w:rsidR="00FF7D07">
        <w:rPr>
          <w:rFonts w:ascii="Times New Roman" w:hAnsi="Times New Roman" w:cs="Times New Roman"/>
          <w:sz w:val="24"/>
          <w:szCs w:val="24"/>
        </w:rPr>
        <w:t xml:space="preserve"> </w:t>
      </w:r>
      <w:r w:rsidR="00EF2481">
        <w:rPr>
          <w:rFonts w:ascii="Times New Roman" w:hAnsi="Times New Roman" w:cs="Times New Roman"/>
          <w:sz w:val="24"/>
          <w:szCs w:val="24"/>
        </w:rPr>
        <w:t>material used</w:t>
      </w:r>
    </w:p>
    <w:p w:rsidR="00EF2481" w:rsidRDefault="00EF2481" w:rsidP="005A13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room.</w:t>
      </w:r>
    </w:p>
    <w:p w:rsidR="00EF2481" w:rsidRDefault="00EF2481" w:rsidP="005A13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and care required</w:t>
      </w:r>
    </w:p>
    <w:p w:rsidR="00EF2481" w:rsidRDefault="00EF2481" w:rsidP="005A13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money available</w:t>
      </w:r>
    </w:p>
    <w:p w:rsidR="00EF2481" w:rsidRPr="00424CE9" w:rsidRDefault="00EF2481" w:rsidP="005A130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covering eg soft carpet or sitting room, bed rooms and corridors and </w:t>
      </w:r>
      <w:r w:rsidR="00FF7D07">
        <w:rPr>
          <w:rFonts w:ascii="Times New Roman" w:hAnsi="Times New Roman" w:cs="Times New Roman"/>
          <w:sz w:val="24"/>
          <w:szCs w:val="24"/>
        </w:rPr>
        <w:t>carpet for kitchen and bathroom</w:t>
      </w:r>
    </w:p>
    <w:p w:rsidR="00D90C77" w:rsidRP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:rsidR="001B4831" w:rsidRPr="001B4831" w:rsidRDefault="001B4831" w:rsidP="001B4831">
      <w:pPr>
        <w:pStyle w:val="ListParagraph"/>
        <w:rPr>
          <w:b/>
          <w:sz w:val="16"/>
          <w:szCs w:val="16"/>
          <w:u w:val="single"/>
        </w:rPr>
      </w:pPr>
    </w:p>
    <w:sectPr w:rsidR="001B4831" w:rsidRPr="001B4831" w:rsidSect="00CE1FB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490"/>
    <w:multiLevelType w:val="hybridMultilevel"/>
    <w:tmpl w:val="E64EDC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A324C"/>
    <w:multiLevelType w:val="hybridMultilevel"/>
    <w:tmpl w:val="B1B87D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D22E2"/>
    <w:multiLevelType w:val="hybridMultilevel"/>
    <w:tmpl w:val="D340D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77718"/>
    <w:multiLevelType w:val="hybridMultilevel"/>
    <w:tmpl w:val="04BC2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A4D24"/>
    <w:multiLevelType w:val="hybridMultilevel"/>
    <w:tmpl w:val="98847CE2"/>
    <w:lvl w:ilvl="0" w:tplc="D21044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F6A32"/>
    <w:multiLevelType w:val="hybridMultilevel"/>
    <w:tmpl w:val="7F904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C3719"/>
    <w:multiLevelType w:val="hybridMultilevel"/>
    <w:tmpl w:val="D90401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C5146"/>
    <w:multiLevelType w:val="hybridMultilevel"/>
    <w:tmpl w:val="5470DE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4A5CF7"/>
    <w:multiLevelType w:val="hybridMultilevel"/>
    <w:tmpl w:val="082CCE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DB0803"/>
    <w:multiLevelType w:val="hybridMultilevel"/>
    <w:tmpl w:val="F0F0A7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2138C"/>
    <w:multiLevelType w:val="hybridMultilevel"/>
    <w:tmpl w:val="1BB8CED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73872BE"/>
    <w:multiLevelType w:val="hybridMultilevel"/>
    <w:tmpl w:val="863E8E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F93E2C"/>
    <w:multiLevelType w:val="hybridMultilevel"/>
    <w:tmpl w:val="C10A44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783CBE"/>
    <w:multiLevelType w:val="hybridMultilevel"/>
    <w:tmpl w:val="1F3CB2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D46528"/>
    <w:multiLevelType w:val="hybridMultilevel"/>
    <w:tmpl w:val="F68E42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17A00"/>
    <w:multiLevelType w:val="hybridMultilevel"/>
    <w:tmpl w:val="4F5038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080E81"/>
    <w:multiLevelType w:val="hybridMultilevel"/>
    <w:tmpl w:val="29CA6E1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0F57259"/>
    <w:multiLevelType w:val="hybridMultilevel"/>
    <w:tmpl w:val="1B7843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3B66D8"/>
    <w:multiLevelType w:val="hybridMultilevel"/>
    <w:tmpl w:val="86560E5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4CD69EF"/>
    <w:multiLevelType w:val="hybridMultilevel"/>
    <w:tmpl w:val="7FE2A2A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58E0F05"/>
    <w:multiLevelType w:val="hybridMultilevel"/>
    <w:tmpl w:val="B9267A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B6003A"/>
    <w:multiLevelType w:val="hybridMultilevel"/>
    <w:tmpl w:val="A9B2C2E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9F20EAD"/>
    <w:multiLevelType w:val="hybridMultilevel"/>
    <w:tmpl w:val="09704C16"/>
    <w:lvl w:ilvl="0" w:tplc="A074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B489E"/>
    <w:multiLevelType w:val="hybridMultilevel"/>
    <w:tmpl w:val="55BA48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A55BF8"/>
    <w:multiLevelType w:val="hybridMultilevel"/>
    <w:tmpl w:val="297240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D565D"/>
    <w:multiLevelType w:val="hybridMultilevel"/>
    <w:tmpl w:val="DD78D7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925AE9"/>
    <w:multiLevelType w:val="hybridMultilevel"/>
    <w:tmpl w:val="F22052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1567B6"/>
    <w:multiLevelType w:val="hybridMultilevel"/>
    <w:tmpl w:val="63CE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02050"/>
    <w:multiLevelType w:val="hybridMultilevel"/>
    <w:tmpl w:val="3FF869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79113B"/>
    <w:multiLevelType w:val="hybridMultilevel"/>
    <w:tmpl w:val="4C1C61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64523D"/>
    <w:multiLevelType w:val="hybridMultilevel"/>
    <w:tmpl w:val="46580DC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8D9795E"/>
    <w:multiLevelType w:val="hybridMultilevel"/>
    <w:tmpl w:val="9968A7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ACF39E6"/>
    <w:multiLevelType w:val="hybridMultilevel"/>
    <w:tmpl w:val="3B70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D5445"/>
    <w:multiLevelType w:val="hybridMultilevel"/>
    <w:tmpl w:val="4282C73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CB452C2"/>
    <w:multiLevelType w:val="hybridMultilevel"/>
    <w:tmpl w:val="35380A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4"/>
  </w:num>
  <w:num w:numId="5">
    <w:abstractNumId w:val="8"/>
  </w:num>
  <w:num w:numId="6">
    <w:abstractNumId w:val="18"/>
  </w:num>
  <w:num w:numId="7">
    <w:abstractNumId w:val="5"/>
  </w:num>
  <w:num w:numId="8">
    <w:abstractNumId w:val="7"/>
  </w:num>
  <w:num w:numId="9">
    <w:abstractNumId w:val="3"/>
  </w:num>
  <w:num w:numId="10">
    <w:abstractNumId w:val="33"/>
  </w:num>
  <w:num w:numId="11">
    <w:abstractNumId w:val="12"/>
  </w:num>
  <w:num w:numId="12">
    <w:abstractNumId w:val="2"/>
  </w:num>
  <w:num w:numId="13">
    <w:abstractNumId w:val="26"/>
  </w:num>
  <w:num w:numId="14">
    <w:abstractNumId w:val="29"/>
  </w:num>
  <w:num w:numId="15">
    <w:abstractNumId w:val="17"/>
  </w:num>
  <w:num w:numId="16">
    <w:abstractNumId w:val="0"/>
  </w:num>
  <w:num w:numId="17">
    <w:abstractNumId w:val="20"/>
  </w:num>
  <w:num w:numId="18">
    <w:abstractNumId w:val="34"/>
  </w:num>
  <w:num w:numId="19">
    <w:abstractNumId w:val="23"/>
  </w:num>
  <w:num w:numId="20">
    <w:abstractNumId w:val="24"/>
  </w:num>
  <w:num w:numId="21">
    <w:abstractNumId w:val="9"/>
  </w:num>
  <w:num w:numId="22">
    <w:abstractNumId w:val="1"/>
  </w:num>
  <w:num w:numId="23">
    <w:abstractNumId w:val="28"/>
  </w:num>
  <w:num w:numId="24">
    <w:abstractNumId w:val="1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13"/>
  </w:num>
  <w:num w:numId="31">
    <w:abstractNumId w:val="6"/>
  </w:num>
  <w:num w:numId="32">
    <w:abstractNumId w:val="25"/>
  </w:num>
  <w:num w:numId="33">
    <w:abstractNumId w:val="16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7"/>
    <w:rsid w:val="00056271"/>
    <w:rsid w:val="00057214"/>
    <w:rsid w:val="00067636"/>
    <w:rsid w:val="00072880"/>
    <w:rsid w:val="000B42D2"/>
    <w:rsid w:val="000D3594"/>
    <w:rsid w:val="000D6784"/>
    <w:rsid w:val="000F2C2C"/>
    <w:rsid w:val="00140D63"/>
    <w:rsid w:val="001459FB"/>
    <w:rsid w:val="00146E19"/>
    <w:rsid w:val="001550F3"/>
    <w:rsid w:val="001B4831"/>
    <w:rsid w:val="001D5C15"/>
    <w:rsid w:val="001E5658"/>
    <w:rsid w:val="0020007D"/>
    <w:rsid w:val="002272DA"/>
    <w:rsid w:val="002A3DA3"/>
    <w:rsid w:val="002B6966"/>
    <w:rsid w:val="002E25FF"/>
    <w:rsid w:val="00304898"/>
    <w:rsid w:val="00305F1A"/>
    <w:rsid w:val="00376E02"/>
    <w:rsid w:val="00396F42"/>
    <w:rsid w:val="003B27BD"/>
    <w:rsid w:val="003C2EAA"/>
    <w:rsid w:val="003C350B"/>
    <w:rsid w:val="00424CE9"/>
    <w:rsid w:val="004461C8"/>
    <w:rsid w:val="00450494"/>
    <w:rsid w:val="004D6426"/>
    <w:rsid w:val="0053279A"/>
    <w:rsid w:val="005503D8"/>
    <w:rsid w:val="00552CAB"/>
    <w:rsid w:val="005A1300"/>
    <w:rsid w:val="005B294A"/>
    <w:rsid w:val="005B66B3"/>
    <w:rsid w:val="005C423A"/>
    <w:rsid w:val="005E61F0"/>
    <w:rsid w:val="005F4D89"/>
    <w:rsid w:val="005F5A9B"/>
    <w:rsid w:val="00605DEC"/>
    <w:rsid w:val="0061577A"/>
    <w:rsid w:val="00644091"/>
    <w:rsid w:val="0066431A"/>
    <w:rsid w:val="0066511F"/>
    <w:rsid w:val="00682ADB"/>
    <w:rsid w:val="00685AE4"/>
    <w:rsid w:val="00761F26"/>
    <w:rsid w:val="0078159E"/>
    <w:rsid w:val="00790AA3"/>
    <w:rsid w:val="0079368F"/>
    <w:rsid w:val="007C6961"/>
    <w:rsid w:val="007D5925"/>
    <w:rsid w:val="00803C00"/>
    <w:rsid w:val="0084695E"/>
    <w:rsid w:val="00874FE9"/>
    <w:rsid w:val="00895BE1"/>
    <w:rsid w:val="008A7F51"/>
    <w:rsid w:val="008B059F"/>
    <w:rsid w:val="008C6848"/>
    <w:rsid w:val="008E5ABC"/>
    <w:rsid w:val="008F6C42"/>
    <w:rsid w:val="009047CF"/>
    <w:rsid w:val="0091182F"/>
    <w:rsid w:val="009532C3"/>
    <w:rsid w:val="009733FB"/>
    <w:rsid w:val="00973E99"/>
    <w:rsid w:val="00993D92"/>
    <w:rsid w:val="00A07279"/>
    <w:rsid w:val="00A16E0D"/>
    <w:rsid w:val="00A357CF"/>
    <w:rsid w:val="00A40CAB"/>
    <w:rsid w:val="00A62D3A"/>
    <w:rsid w:val="00A753E5"/>
    <w:rsid w:val="00A8280A"/>
    <w:rsid w:val="00AA0DF9"/>
    <w:rsid w:val="00AE21C6"/>
    <w:rsid w:val="00B15540"/>
    <w:rsid w:val="00B312ED"/>
    <w:rsid w:val="00B572F9"/>
    <w:rsid w:val="00B96D23"/>
    <w:rsid w:val="00BB7ADF"/>
    <w:rsid w:val="00BE3B02"/>
    <w:rsid w:val="00BE7170"/>
    <w:rsid w:val="00BF0D0B"/>
    <w:rsid w:val="00BF2AE7"/>
    <w:rsid w:val="00C0538D"/>
    <w:rsid w:val="00C106F3"/>
    <w:rsid w:val="00C247A7"/>
    <w:rsid w:val="00C31413"/>
    <w:rsid w:val="00C468F0"/>
    <w:rsid w:val="00CD6828"/>
    <w:rsid w:val="00CE1FBB"/>
    <w:rsid w:val="00D12CAA"/>
    <w:rsid w:val="00D25CE1"/>
    <w:rsid w:val="00D260DC"/>
    <w:rsid w:val="00D559F1"/>
    <w:rsid w:val="00D62C16"/>
    <w:rsid w:val="00D90C77"/>
    <w:rsid w:val="00DC0073"/>
    <w:rsid w:val="00E3747B"/>
    <w:rsid w:val="00E52C46"/>
    <w:rsid w:val="00E77671"/>
    <w:rsid w:val="00E80064"/>
    <w:rsid w:val="00EA3713"/>
    <w:rsid w:val="00EB547D"/>
    <w:rsid w:val="00EF2481"/>
    <w:rsid w:val="00EF4639"/>
    <w:rsid w:val="00F1259E"/>
    <w:rsid w:val="00F408F9"/>
    <w:rsid w:val="00F659B4"/>
    <w:rsid w:val="00F65D67"/>
    <w:rsid w:val="00FA795E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13260-887E-4B12-9BDF-F31C9CB3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2022-08-24T09:12:00Z</dcterms:created>
  <dcterms:modified xsi:type="dcterms:W3CDTF">2022-08-24T09:12:00Z</dcterms:modified>
</cp:coreProperties>
</file>