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07" w:rsidRPr="00307453" w:rsidRDefault="00CF1E07" w:rsidP="00D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992658" w:rsidRPr="00307453" w:rsidRDefault="00CF1E07" w:rsidP="00D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441/3</w:t>
      </w:r>
    </w:p>
    <w:p w:rsidR="00CF1E07" w:rsidRPr="00307453" w:rsidRDefault="00CF1E07" w:rsidP="00D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HOME SCIENCE (FOOD AND NUTRITION)</w:t>
      </w:r>
    </w:p>
    <w:p w:rsidR="00CF1E07" w:rsidRPr="00307453" w:rsidRDefault="00026BE5" w:rsidP="00D86A33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3 </w:t>
      </w:r>
      <w:bookmarkStart w:id="0" w:name="_GoBack"/>
      <w:bookmarkEnd w:id="0"/>
      <w:r w:rsidR="00CF1E07" w:rsidRPr="00307453">
        <w:rPr>
          <w:rFonts w:ascii="Times New Roman" w:hAnsi="Times New Roman" w:cs="Times New Roman"/>
          <w:b/>
          <w:sz w:val="28"/>
          <w:szCs w:val="28"/>
        </w:rPr>
        <w:t>PRACTICAL</w:t>
      </w:r>
      <w:r w:rsidR="00D86A33" w:rsidRPr="00307453">
        <w:rPr>
          <w:rFonts w:ascii="Times New Roman" w:hAnsi="Times New Roman" w:cs="Times New Roman"/>
          <w:b/>
          <w:sz w:val="28"/>
          <w:szCs w:val="28"/>
        </w:rPr>
        <w:tab/>
      </w:r>
    </w:p>
    <w:p w:rsidR="00C65641" w:rsidRDefault="00C65641" w:rsidP="00C6564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CF1E07" w:rsidRPr="00307453" w:rsidRDefault="00CF1E07" w:rsidP="00D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453">
        <w:rPr>
          <w:rFonts w:ascii="Times New Roman" w:hAnsi="Times New Roman" w:cs="Times New Roman"/>
          <w:b/>
          <w:sz w:val="28"/>
          <w:szCs w:val="28"/>
        </w:rPr>
        <w:t>TIME: 1¾ HOURS</w:t>
      </w:r>
    </w:p>
    <w:p w:rsidR="00CF1E07" w:rsidRPr="00307453" w:rsidRDefault="00CF1E07">
      <w:pPr>
        <w:rPr>
          <w:rFonts w:ascii="Times New Roman" w:hAnsi="Times New Roman" w:cs="Times New Roman"/>
        </w:rPr>
      </w:pPr>
    </w:p>
    <w:p w:rsidR="00CF1E07" w:rsidRPr="00307453" w:rsidRDefault="00CF1E07">
      <w:pPr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 xml:space="preserve">You and your friend are planning to go out for a picnic lunch. Using the ingredients provided prepare, cook and pack </w:t>
      </w:r>
    </w:p>
    <w:p w:rsidR="00CF1E07" w:rsidRPr="00307453" w:rsidRDefault="00CF1E07" w:rsidP="00CF1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Two dishes you would carry.</w:t>
      </w:r>
    </w:p>
    <w:p w:rsidR="00CF1E07" w:rsidRPr="00307453" w:rsidRDefault="00CF1E07" w:rsidP="00CF1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A refreshing drink.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Ingredients.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Beef/green grams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Green bananas/potatoes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Wheat flour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Carrots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Tomatoes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Onions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Dhania</w:t>
      </w:r>
    </w:p>
    <w:p w:rsidR="00CF1E07" w:rsidRPr="00307453" w:rsidRDefault="00CF1E07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Green leafy vegetables</w:t>
      </w:r>
    </w:p>
    <w:p w:rsidR="00CF1E07" w:rsidRPr="00307453" w:rsidRDefault="001F703D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F</w:t>
      </w:r>
      <w:r w:rsidR="00CF1E07" w:rsidRPr="00307453">
        <w:rPr>
          <w:rFonts w:ascii="Times New Roman" w:hAnsi="Times New Roman" w:cs="Times New Roman"/>
        </w:rPr>
        <w:t>ruit</w:t>
      </w:r>
      <w:r w:rsidRPr="00307453">
        <w:rPr>
          <w:rFonts w:ascii="Times New Roman" w:hAnsi="Times New Roman" w:cs="Times New Roman"/>
        </w:rPr>
        <w:t>s in season</w:t>
      </w:r>
    </w:p>
    <w:p w:rsidR="001F703D" w:rsidRPr="00307453" w:rsidRDefault="001F703D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Cooking oil</w:t>
      </w:r>
    </w:p>
    <w:p w:rsidR="001F703D" w:rsidRPr="00307453" w:rsidRDefault="001F703D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Salt</w:t>
      </w:r>
    </w:p>
    <w:p w:rsidR="001F703D" w:rsidRPr="00307453" w:rsidRDefault="001F703D" w:rsidP="00386616">
      <w:pPr>
        <w:spacing w:after="0"/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Sugar</w:t>
      </w:r>
    </w:p>
    <w:p w:rsidR="001F703D" w:rsidRPr="00307453" w:rsidRDefault="001F703D" w:rsidP="00CF1E07">
      <w:pPr>
        <w:rPr>
          <w:rFonts w:ascii="Times New Roman" w:hAnsi="Times New Roman" w:cs="Times New Roman"/>
        </w:rPr>
      </w:pPr>
    </w:p>
    <w:p w:rsidR="001F703D" w:rsidRPr="00307453" w:rsidRDefault="001F703D" w:rsidP="00CF1E07">
      <w:pPr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Planning session – 30 minutes</w:t>
      </w:r>
      <w:r w:rsidR="00386616" w:rsidRPr="00307453">
        <w:rPr>
          <w:rFonts w:ascii="Times New Roman" w:hAnsi="Times New Roman" w:cs="Times New Roman"/>
        </w:rPr>
        <w:t>.</w:t>
      </w:r>
    </w:p>
    <w:p w:rsidR="005B57E7" w:rsidRPr="00307453" w:rsidRDefault="005B57E7" w:rsidP="00CF1E07">
      <w:pPr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Use separate sheets of paper for each task listed below and a carbon paper to make duplicate copies. Then proceed as follows:</w:t>
      </w:r>
    </w:p>
    <w:p w:rsidR="005B57E7" w:rsidRPr="00307453" w:rsidRDefault="005B57E7" w:rsidP="005B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Identify the food items and write down their recipes.</w:t>
      </w:r>
    </w:p>
    <w:p w:rsidR="005B57E7" w:rsidRPr="00307453" w:rsidRDefault="005B57E7" w:rsidP="005B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Write down your order of work.</w:t>
      </w:r>
    </w:p>
    <w:p w:rsidR="005B57E7" w:rsidRPr="00307453" w:rsidRDefault="005B57E7" w:rsidP="005B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7453">
        <w:rPr>
          <w:rFonts w:ascii="Times New Roman" w:hAnsi="Times New Roman" w:cs="Times New Roman"/>
        </w:rPr>
        <w:t>Make a list of the foodstuffs, materials and equipment you will require.</w:t>
      </w:r>
    </w:p>
    <w:p w:rsidR="00CF1E07" w:rsidRPr="00307453" w:rsidRDefault="00CF1E07">
      <w:pPr>
        <w:rPr>
          <w:rFonts w:ascii="Times New Roman" w:hAnsi="Times New Roman" w:cs="Times New Roman"/>
        </w:rPr>
      </w:pPr>
    </w:p>
    <w:sectPr w:rsidR="00CF1E07" w:rsidRPr="00307453" w:rsidSect="002B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BD2"/>
    <w:multiLevelType w:val="hybridMultilevel"/>
    <w:tmpl w:val="036C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8008D"/>
    <w:multiLevelType w:val="hybridMultilevel"/>
    <w:tmpl w:val="CF84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E07"/>
    <w:rsid w:val="00026BE5"/>
    <w:rsid w:val="001F703D"/>
    <w:rsid w:val="002B51F2"/>
    <w:rsid w:val="00307453"/>
    <w:rsid w:val="00386616"/>
    <w:rsid w:val="005B57E7"/>
    <w:rsid w:val="00637C20"/>
    <w:rsid w:val="00992658"/>
    <w:rsid w:val="00AE26EF"/>
    <w:rsid w:val="00C65641"/>
    <w:rsid w:val="00CF1E07"/>
    <w:rsid w:val="00D8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2022-08-26T23:17:00Z</dcterms:created>
  <dcterms:modified xsi:type="dcterms:W3CDTF">2022-09-24T21:21:00Z</dcterms:modified>
</cp:coreProperties>
</file>