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51" w:rsidRPr="00F15B35" w:rsidRDefault="0071691B">
      <w:pPr>
        <w:rPr>
          <w:rFonts w:ascii="Times New Roman" w:hAnsi="Times New Roman" w:cs="Times New Roman"/>
          <w:b/>
          <w:sz w:val="24"/>
          <w:szCs w:val="24"/>
        </w:rPr>
      </w:pPr>
      <w:r w:rsidRPr="00F15B35">
        <w:rPr>
          <w:rFonts w:ascii="Times New Roman" w:hAnsi="Times New Roman" w:cs="Times New Roman"/>
          <w:b/>
          <w:sz w:val="24"/>
          <w:szCs w:val="24"/>
        </w:rPr>
        <w:t xml:space="preserve">FORM 4 </w:t>
      </w:r>
    </w:p>
    <w:p w:rsidR="0071691B" w:rsidRPr="00F15B35" w:rsidRDefault="0071691B">
      <w:pPr>
        <w:rPr>
          <w:rFonts w:ascii="Times New Roman" w:hAnsi="Times New Roman" w:cs="Times New Roman"/>
          <w:b/>
          <w:sz w:val="24"/>
          <w:szCs w:val="24"/>
        </w:rPr>
      </w:pPr>
      <w:r w:rsidRPr="00F15B35">
        <w:rPr>
          <w:rFonts w:ascii="Times New Roman" w:hAnsi="Times New Roman" w:cs="Times New Roman"/>
          <w:b/>
          <w:sz w:val="24"/>
          <w:szCs w:val="24"/>
        </w:rPr>
        <w:t>END OF TERM 2 2022</w:t>
      </w:r>
    </w:p>
    <w:p w:rsidR="0071691B" w:rsidRPr="00F15B35" w:rsidRDefault="0071691B">
      <w:pPr>
        <w:rPr>
          <w:rFonts w:ascii="Times New Roman" w:hAnsi="Times New Roman" w:cs="Times New Roman"/>
          <w:b/>
          <w:sz w:val="24"/>
          <w:szCs w:val="24"/>
        </w:rPr>
      </w:pPr>
      <w:r w:rsidRPr="00F15B35"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F15B35" w:rsidRPr="00F15B35" w:rsidRDefault="0071691B">
      <w:pPr>
        <w:rPr>
          <w:rFonts w:ascii="Times New Roman" w:hAnsi="Times New Roman" w:cs="Times New Roman"/>
          <w:b/>
          <w:sz w:val="24"/>
          <w:szCs w:val="24"/>
        </w:rPr>
      </w:pPr>
      <w:r w:rsidRPr="00F15B35">
        <w:rPr>
          <w:rFonts w:ascii="Times New Roman" w:hAnsi="Times New Roman" w:cs="Times New Roman"/>
          <w:b/>
          <w:sz w:val="24"/>
          <w:szCs w:val="24"/>
        </w:rPr>
        <w:t>TIME: 2⅟</w:t>
      </w:r>
      <w:r w:rsidRPr="00F15B3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15B35">
        <w:rPr>
          <w:rFonts w:ascii="Times New Roman" w:hAnsi="Times New Roman" w:cs="Times New Roman"/>
          <w:b/>
          <w:sz w:val="24"/>
          <w:szCs w:val="24"/>
        </w:rPr>
        <w:t xml:space="preserve"> HOURS</w:t>
      </w:r>
      <w:bookmarkStart w:id="0" w:name="_GoBack"/>
      <w:bookmarkEnd w:id="0"/>
    </w:p>
    <w:p w:rsidR="00AA7695" w:rsidRPr="00015BD0" w:rsidRDefault="00DE267B" w:rsidP="001E6DA5">
      <w:pPr>
        <w:rPr>
          <w:rFonts w:ascii="Times New Roman" w:hAnsi="Times New Roman" w:cs="Times New Roman"/>
          <w:b/>
          <w:sz w:val="24"/>
          <w:szCs w:val="24"/>
        </w:rPr>
      </w:pPr>
      <w:r w:rsidRPr="00F15B35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1E6DA5" w:rsidRPr="00F15B35" w:rsidRDefault="001E6DA5" w:rsidP="001E6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B35">
        <w:rPr>
          <w:rFonts w:ascii="Times New Roman" w:hAnsi="Times New Roman" w:cs="Times New Roman"/>
          <w:sz w:val="24"/>
          <w:szCs w:val="24"/>
        </w:rPr>
        <w:t>1.State</w:t>
      </w:r>
      <w:proofErr w:type="gramEnd"/>
      <w:r w:rsidRPr="00F15B35">
        <w:rPr>
          <w:rFonts w:ascii="Times New Roman" w:hAnsi="Times New Roman" w:cs="Times New Roman"/>
          <w:sz w:val="24"/>
          <w:szCs w:val="24"/>
        </w:rPr>
        <w:t xml:space="preserve"> two benefits of Home science to the </w:t>
      </w:r>
      <w:r w:rsidR="005A79A3" w:rsidRPr="00F15B35">
        <w:rPr>
          <w:rFonts w:ascii="Times New Roman" w:hAnsi="Times New Roman" w:cs="Times New Roman"/>
          <w:sz w:val="24"/>
          <w:szCs w:val="24"/>
        </w:rPr>
        <w:t>community.                             (2m)</w:t>
      </w:r>
    </w:p>
    <w:p w:rsidR="005A79A3" w:rsidRPr="00F15B35" w:rsidRDefault="005A79A3" w:rsidP="005A7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One acts as a role model</w:t>
      </w:r>
      <w:r w:rsidR="003F55B7" w:rsidRPr="00F15B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55B7" w:rsidRPr="00F15B35" w:rsidRDefault="003F55B7" w:rsidP="005A7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Renders services to the nation.</w:t>
      </w:r>
    </w:p>
    <w:p w:rsidR="003F55B7" w:rsidRPr="00F15B35" w:rsidRDefault="003F55B7" w:rsidP="005A7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Acts as a resource person in the relevant areas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eg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>. diet.</w:t>
      </w:r>
    </w:p>
    <w:p w:rsidR="003F55B7" w:rsidRPr="00F15B35" w:rsidRDefault="003F55B7" w:rsidP="003F55B7">
      <w:pPr>
        <w:rPr>
          <w:rFonts w:ascii="Times New Roman" w:hAnsi="Times New Roman" w:cs="Times New Roman"/>
          <w:sz w:val="24"/>
          <w:szCs w:val="24"/>
        </w:rPr>
      </w:pPr>
    </w:p>
    <w:p w:rsidR="003F55B7" w:rsidRPr="00F15B35" w:rsidRDefault="003F55B7" w:rsidP="003F55B7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2. Name two commonly used types of vacuum cleaners.                          (2m)</w:t>
      </w:r>
    </w:p>
    <w:p w:rsidR="003F55B7" w:rsidRPr="00F15B35" w:rsidRDefault="00304E58" w:rsidP="003F55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Flat bottom.</w:t>
      </w:r>
    </w:p>
    <w:p w:rsidR="00304E58" w:rsidRPr="00F15B35" w:rsidRDefault="00304E58" w:rsidP="003F55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Cylindrical</w:t>
      </w:r>
    </w:p>
    <w:p w:rsidR="00304E58" w:rsidRPr="00F15B35" w:rsidRDefault="00304E58" w:rsidP="003F55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Round.</w:t>
      </w:r>
    </w:p>
    <w:p w:rsidR="00304E58" w:rsidRPr="00F15B35" w:rsidRDefault="00304E58" w:rsidP="00304E58">
      <w:pPr>
        <w:rPr>
          <w:rFonts w:ascii="Times New Roman" w:hAnsi="Times New Roman" w:cs="Times New Roman"/>
          <w:sz w:val="24"/>
          <w:szCs w:val="24"/>
        </w:rPr>
      </w:pPr>
    </w:p>
    <w:p w:rsidR="00304E58" w:rsidRPr="00F15B35" w:rsidRDefault="00304E58" w:rsidP="00304E58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3. Mention tw</w:t>
      </w:r>
      <w:r w:rsidR="00312839" w:rsidRPr="00F15B35">
        <w:rPr>
          <w:rFonts w:ascii="Times New Roman" w:hAnsi="Times New Roman" w:cs="Times New Roman"/>
          <w:sz w:val="24"/>
          <w:szCs w:val="24"/>
        </w:rPr>
        <w:t>o</w:t>
      </w:r>
      <w:r w:rsidRPr="00F15B35">
        <w:rPr>
          <w:rFonts w:ascii="Times New Roman" w:hAnsi="Times New Roman" w:cs="Times New Roman"/>
          <w:sz w:val="24"/>
          <w:szCs w:val="24"/>
        </w:rPr>
        <w:t xml:space="preserve"> advantages of ow</w:t>
      </w:r>
      <w:r w:rsidR="0048592B" w:rsidRPr="00F15B35">
        <w:rPr>
          <w:rFonts w:ascii="Times New Roman" w:hAnsi="Times New Roman" w:cs="Times New Roman"/>
          <w:sz w:val="24"/>
          <w:szCs w:val="24"/>
        </w:rPr>
        <w:t>n</w:t>
      </w:r>
      <w:r w:rsidRPr="00F15B35">
        <w:rPr>
          <w:rFonts w:ascii="Times New Roman" w:hAnsi="Times New Roman" w:cs="Times New Roman"/>
          <w:sz w:val="24"/>
          <w:szCs w:val="24"/>
        </w:rPr>
        <w:t>ing a house.                                             (2mks)</w:t>
      </w:r>
    </w:p>
    <w:p w:rsidR="00312839" w:rsidRPr="00F15B35" w:rsidRDefault="00EF700E" w:rsidP="00EF70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Offers a sense of belonging and ownership</w:t>
      </w:r>
    </w:p>
    <w:p w:rsidR="00EF700E" w:rsidRPr="00F15B35" w:rsidRDefault="00EF700E" w:rsidP="00EF70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Can be used as security for loans.</w:t>
      </w:r>
    </w:p>
    <w:p w:rsidR="00EF700E" w:rsidRPr="00F15B35" w:rsidRDefault="00EF700E" w:rsidP="00EF70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It is an investment itself.</w:t>
      </w:r>
    </w:p>
    <w:p w:rsidR="00923BDA" w:rsidRPr="00F15B35" w:rsidRDefault="00923BDA" w:rsidP="00923BDA">
      <w:pPr>
        <w:rPr>
          <w:rFonts w:ascii="Times New Roman" w:hAnsi="Times New Roman" w:cs="Times New Roman"/>
          <w:sz w:val="24"/>
          <w:szCs w:val="24"/>
        </w:rPr>
      </w:pPr>
    </w:p>
    <w:p w:rsidR="00923BDA" w:rsidRPr="00F15B35" w:rsidRDefault="00923BDA" w:rsidP="00923BDA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4. Suggest three preventive measures against cholera.                               (3m)</w:t>
      </w:r>
    </w:p>
    <w:p w:rsidR="00923BDA" w:rsidRPr="00F15B35" w:rsidRDefault="00923BDA" w:rsidP="00923B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Proper disposal of human waste to prevent water contamination.</w:t>
      </w:r>
    </w:p>
    <w:p w:rsidR="00923BDA" w:rsidRPr="00F15B35" w:rsidRDefault="00923BDA" w:rsidP="00923B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Locate latrines away from water sources.</w:t>
      </w:r>
    </w:p>
    <w:p w:rsidR="00923BDA" w:rsidRPr="00F15B35" w:rsidRDefault="00923BDA" w:rsidP="00923B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Treat/boil water for domestic use.</w:t>
      </w:r>
    </w:p>
    <w:p w:rsidR="007F45BF" w:rsidRPr="00F15B35" w:rsidRDefault="00923BDA" w:rsidP="00923B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Infected </w:t>
      </w:r>
      <w:r w:rsidR="007F45BF" w:rsidRPr="00F15B35">
        <w:rPr>
          <w:rFonts w:ascii="Times New Roman" w:hAnsi="Times New Roman" w:cs="Times New Roman"/>
          <w:color w:val="FF0000"/>
          <w:sz w:val="24"/>
          <w:szCs w:val="24"/>
        </w:rPr>
        <w:t>persons should be treated.</w:t>
      </w:r>
    </w:p>
    <w:p w:rsidR="007F45BF" w:rsidRPr="00F15B35" w:rsidRDefault="007F45BF" w:rsidP="00923B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Equip. used by patients should be isolated &amp; sterilized.</w:t>
      </w:r>
    </w:p>
    <w:p w:rsidR="00F27F8E" w:rsidRPr="00F15B35" w:rsidRDefault="007F45BF" w:rsidP="007F45BF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5. </w:t>
      </w:r>
      <w:r w:rsidR="00F27F8E" w:rsidRPr="00F15B35">
        <w:rPr>
          <w:rFonts w:ascii="Times New Roman" w:hAnsi="Times New Roman" w:cs="Times New Roman"/>
          <w:sz w:val="24"/>
          <w:szCs w:val="24"/>
        </w:rPr>
        <w:t>State two properties of second class proteins                                              (2m)</w:t>
      </w:r>
    </w:p>
    <w:p w:rsidR="00F27F8E" w:rsidRPr="00F15B35" w:rsidRDefault="00DA11DC" w:rsidP="00F27F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They lack one or more of the essential amino acids.</w:t>
      </w:r>
    </w:p>
    <w:p w:rsidR="00DA11DC" w:rsidRPr="00F15B35" w:rsidRDefault="00DA11DC" w:rsidP="00F27F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Are commonly obtained from plant sources except soya beans.</w:t>
      </w:r>
    </w:p>
    <w:p w:rsidR="00DA11DC" w:rsidRPr="00F15B35" w:rsidRDefault="00DA11DC" w:rsidP="00DA11DC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6. </w:t>
      </w:r>
      <w:r w:rsidR="0072030A" w:rsidRPr="00F15B35">
        <w:rPr>
          <w:rFonts w:ascii="Times New Roman" w:hAnsi="Times New Roman" w:cs="Times New Roman"/>
          <w:sz w:val="24"/>
          <w:szCs w:val="24"/>
        </w:rPr>
        <w:t>P</w:t>
      </w:r>
      <w:r w:rsidR="001E00F7" w:rsidRPr="00F15B35">
        <w:rPr>
          <w:rFonts w:ascii="Times New Roman" w:hAnsi="Times New Roman" w:cs="Times New Roman"/>
          <w:sz w:val="24"/>
          <w:szCs w:val="24"/>
        </w:rPr>
        <w:t>oint out three dangers of excess weight gain during p</w:t>
      </w:r>
      <w:r w:rsidR="0072030A" w:rsidRPr="00F15B35">
        <w:rPr>
          <w:rFonts w:ascii="Times New Roman" w:hAnsi="Times New Roman" w:cs="Times New Roman"/>
          <w:sz w:val="24"/>
          <w:szCs w:val="24"/>
        </w:rPr>
        <w:t>regnancy.            (3m)</w:t>
      </w:r>
    </w:p>
    <w:p w:rsidR="005F41E1" w:rsidRPr="00F15B35" w:rsidRDefault="005F41E1" w:rsidP="005F41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676526" w:rsidRPr="00F15B35">
        <w:rPr>
          <w:rFonts w:ascii="Times New Roman" w:hAnsi="Times New Roman" w:cs="Times New Roman"/>
          <w:color w:val="FF0000"/>
          <w:sz w:val="24"/>
          <w:szCs w:val="24"/>
        </w:rPr>
        <w:t>an cause stretch mark</w:t>
      </w:r>
      <w:r w:rsidR="00781E34" w:rsidRPr="00F15B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1E34" w:rsidRPr="00F15B35" w:rsidRDefault="00FE4EF6" w:rsidP="005F41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Can cause varicose veins.</w:t>
      </w:r>
    </w:p>
    <w:p w:rsidR="00FE4EF6" w:rsidRPr="00F15B35" w:rsidRDefault="00FE4EF6" w:rsidP="005F41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lastRenderedPageBreak/>
        <w:t>Increase fatigue in an exp. Mother.</w:t>
      </w:r>
    </w:p>
    <w:p w:rsidR="00FE4EF6" w:rsidRPr="00F15B35" w:rsidRDefault="00FE4EF6" w:rsidP="005F41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It increases risk </w:t>
      </w: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="00B8122C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H.B.P</w:t>
      </w:r>
      <w:proofErr w:type="gramEnd"/>
      <w:r w:rsidR="00B8122C" w:rsidRPr="00F15B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122C" w:rsidRPr="00F15B35" w:rsidRDefault="00B8122C" w:rsidP="005F41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foetus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becomes too big &amp;leads to complicated delivery</w:t>
      </w:r>
      <w:r w:rsidR="00F535DA" w:rsidRPr="00F15B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535DA" w:rsidRPr="00F15B35" w:rsidRDefault="00F535DA" w:rsidP="005F41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May be difficult to reduce wt. even after delivery.</w:t>
      </w:r>
    </w:p>
    <w:p w:rsidR="00F535DA" w:rsidRPr="00F15B35" w:rsidRDefault="00EC5EE2" w:rsidP="00F535DA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7. Give two situations when a lactating mother produces little or no milk at all.              (2m)</w:t>
      </w:r>
    </w:p>
    <w:p w:rsidR="00EC5EE2" w:rsidRPr="00F15B35" w:rsidRDefault="00BB3FEE" w:rsidP="00BB3F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Poor diet.</w:t>
      </w:r>
    </w:p>
    <w:p w:rsidR="00BB3FEE" w:rsidRPr="00F15B35" w:rsidRDefault="00BB3FEE" w:rsidP="00BB3F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Emotional stress.</w:t>
      </w:r>
    </w:p>
    <w:p w:rsidR="00BB3FEE" w:rsidRPr="00F15B35" w:rsidRDefault="00BB3FEE" w:rsidP="00BB3F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Insufficient rest.</w:t>
      </w:r>
    </w:p>
    <w:p w:rsidR="00BB3FEE" w:rsidRPr="00F15B35" w:rsidRDefault="00BB3FEE" w:rsidP="00BB3F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Lack of sleep.</w:t>
      </w:r>
    </w:p>
    <w:p w:rsidR="00BB3FEE" w:rsidRPr="00F15B35" w:rsidRDefault="00BB3FEE" w:rsidP="00BB3FEE">
      <w:pPr>
        <w:rPr>
          <w:rFonts w:ascii="Times New Roman" w:hAnsi="Times New Roman" w:cs="Times New Roman"/>
          <w:sz w:val="24"/>
          <w:szCs w:val="24"/>
        </w:rPr>
      </w:pPr>
    </w:p>
    <w:p w:rsidR="00BB3FEE" w:rsidRPr="00F15B35" w:rsidRDefault="00BB3FEE" w:rsidP="00BB3FEE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8. Point out three </w:t>
      </w:r>
      <w:proofErr w:type="spellStart"/>
      <w:r w:rsidRPr="00F15B35">
        <w:rPr>
          <w:rFonts w:ascii="Times New Roman" w:hAnsi="Times New Roman" w:cs="Times New Roman"/>
          <w:sz w:val="24"/>
          <w:szCs w:val="24"/>
        </w:rPr>
        <w:t>importance</w:t>
      </w:r>
      <w:r w:rsidR="0082651E" w:rsidRPr="00F15B3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2651E" w:rsidRPr="00F15B35">
        <w:rPr>
          <w:rFonts w:ascii="Times New Roman" w:hAnsi="Times New Roman" w:cs="Times New Roman"/>
          <w:sz w:val="24"/>
          <w:szCs w:val="24"/>
        </w:rPr>
        <w:t xml:space="preserve"> of adverts to consumers.                                                    (3m)</w:t>
      </w:r>
    </w:p>
    <w:p w:rsidR="0082651E" w:rsidRPr="00F15B35" w:rsidRDefault="0082651E" w:rsidP="008265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Informs on availability of goods &amp; services.</w:t>
      </w:r>
    </w:p>
    <w:p w:rsidR="0082651E" w:rsidRPr="00F15B35" w:rsidRDefault="0082651E" w:rsidP="008265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Quick &amp; effective way of information about a new product.</w:t>
      </w:r>
    </w:p>
    <w:p w:rsidR="0082651E" w:rsidRPr="00F15B35" w:rsidRDefault="0082651E" w:rsidP="008265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Provides info on varieties on products.</w:t>
      </w:r>
    </w:p>
    <w:p w:rsidR="0082651E" w:rsidRPr="00F15B35" w:rsidRDefault="0082651E" w:rsidP="008265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A good advert. Provides additional info about a product.</w:t>
      </w:r>
    </w:p>
    <w:p w:rsidR="0082651E" w:rsidRPr="00F15B35" w:rsidRDefault="0082651E" w:rsidP="0082651E">
      <w:pPr>
        <w:rPr>
          <w:rFonts w:ascii="Times New Roman" w:hAnsi="Times New Roman" w:cs="Times New Roman"/>
          <w:sz w:val="24"/>
          <w:szCs w:val="24"/>
        </w:rPr>
      </w:pPr>
    </w:p>
    <w:p w:rsidR="0082651E" w:rsidRPr="00F15B35" w:rsidRDefault="002B56C7" w:rsidP="0082651E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9. Give two functions of </w:t>
      </w:r>
      <w:proofErr w:type="spellStart"/>
      <w:r w:rsidRPr="00F15B35">
        <w:rPr>
          <w:rFonts w:ascii="Times New Roman" w:hAnsi="Times New Roman" w:cs="Times New Roman"/>
          <w:sz w:val="24"/>
          <w:szCs w:val="24"/>
        </w:rPr>
        <w:t>cholecalciferal</w:t>
      </w:r>
      <w:proofErr w:type="spellEnd"/>
      <w:r w:rsidRPr="00F15B35">
        <w:rPr>
          <w:rFonts w:ascii="Times New Roman" w:hAnsi="Times New Roman" w:cs="Times New Roman"/>
          <w:sz w:val="24"/>
          <w:szCs w:val="24"/>
        </w:rPr>
        <w:t xml:space="preserve"> in the body.                                                          (2m)</w:t>
      </w:r>
    </w:p>
    <w:p w:rsidR="002B56C7" w:rsidRPr="00F15B35" w:rsidRDefault="002B56C7" w:rsidP="002B56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Formation </w:t>
      </w:r>
      <w:r w:rsidR="001675F4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of</w:t>
      </w:r>
      <w:proofErr w:type="gramEnd"/>
      <w:r w:rsidR="001675F4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strong bones &amp; teeth. </w:t>
      </w:r>
    </w:p>
    <w:p w:rsidR="001675F4" w:rsidRPr="00F15B35" w:rsidRDefault="001675F4" w:rsidP="002B56C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Prevents occurrence of rickets in children and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osteomalacia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in adults.</w:t>
      </w:r>
    </w:p>
    <w:p w:rsidR="001675F4" w:rsidRPr="00F15B35" w:rsidRDefault="001675F4" w:rsidP="001675F4">
      <w:pPr>
        <w:rPr>
          <w:rFonts w:ascii="Times New Roman" w:hAnsi="Times New Roman" w:cs="Times New Roman"/>
          <w:sz w:val="24"/>
          <w:szCs w:val="24"/>
        </w:rPr>
      </w:pPr>
    </w:p>
    <w:p w:rsidR="001675F4" w:rsidRPr="00F15B35" w:rsidRDefault="00E44FF1" w:rsidP="001675F4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10. name four known methods of serving meals at home.                                             (2m)</w:t>
      </w:r>
    </w:p>
    <w:p w:rsidR="00E44FF1" w:rsidRPr="00F15B35" w:rsidRDefault="00E44FF1" w:rsidP="00E44FF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Plate service.</w:t>
      </w:r>
    </w:p>
    <w:p w:rsidR="00E44FF1" w:rsidRPr="00F15B35" w:rsidRDefault="00E44FF1" w:rsidP="00E44FF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Family table “</w:t>
      </w:r>
    </w:p>
    <w:p w:rsidR="00E44FF1" w:rsidRPr="00F15B35" w:rsidRDefault="00E44FF1" w:rsidP="00E44FF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Buffet            “</w:t>
      </w:r>
    </w:p>
    <w:p w:rsidR="00E44FF1" w:rsidRPr="00F15B35" w:rsidRDefault="00E44FF1" w:rsidP="00E44FF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Tray               “</w:t>
      </w:r>
    </w:p>
    <w:p w:rsidR="00E44FF1" w:rsidRPr="00F15B35" w:rsidRDefault="00E44FF1" w:rsidP="00E44FF1">
      <w:pPr>
        <w:rPr>
          <w:rFonts w:ascii="Times New Roman" w:hAnsi="Times New Roman" w:cs="Times New Roman"/>
          <w:sz w:val="24"/>
          <w:szCs w:val="24"/>
        </w:rPr>
      </w:pPr>
    </w:p>
    <w:p w:rsidR="00E44FF1" w:rsidRPr="00F15B35" w:rsidRDefault="00E44FF1" w:rsidP="00E44FF1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11. List down two main determinants of safe parenthood                                            (2m)</w:t>
      </w:r>
    </w:p>
    <w:p w:rsidR="00E44FF1" w:rsidRPr="00F15B35" w:rsidRDefault="00E44FF1" w:rsidP="00E44F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Meeting the nutritional needs of the exp.</w:t>
      </w:r>
      <w:r w:rsidR="005222D3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Mother</w:t>
      </w:r>
    </w:p>
    <w:p w:rsidR="005222D3" w:rsidRPr="00F15B35" w:rsidRDefault="005222D3" w:rsidP="00E44F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Social prep. Of the exp. Mother</w:t>
      </w:r>
    </w:p>
    <w:p w:rsidR="005222D3" w:rsidRPr="00F15B35" w:rsidRDefault="005222D3" w:rsidP="00E44F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Psychological prep.</w:t>
      </w:r>
    </w:p>
    <w:p w:rsidR="005222D3" w:rsidRPr="00F15B35" w:rsidRDefault="005222D3" w:rsidP="00E44F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Correct age of the parents.</w:t>
      </w:r>
    </w:p>
    <w:p w:rsidR="005222D3" w:rsidRPr="00F15B35" w:rsidRDefault="005222D3" w:rsidP="00E44F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HIV (VCT) test.</w:t>
      </w:r>
    </w:p>
    <w:p w:rsidR="005222D3" w:rsidRPr="00F15B35" w:rsidRDefault="005222D3" w:rsidP="005222D3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12. Highlight on two advantages of hire purchase                                                    (2m)</w:t>
      </w:r>
    </w:p>
    <w:p w:rsidR="005222D3" w:rsidRPr="00F15B35" w:rsidRDefault="005222D3" w:rsidP="005222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The consumer is able to get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immed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>. Use of the article.</w:t>
      </w:r>
    </w:p>
    <w:p w:rsidR="005222D3" w:rsidRPr="00F15B35" w:rsidRDefault="005222D3" w:rsidP="005222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Consumer requires the item after paying a deposit.</w:t>
      </w:r>
    </w:p>
    <w:p w:rsidR="005222D3" w:rsidRPr="00F15B35" w:rsidRDefault="005222D3" w:rsidP="005222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One </w:t>
      </w:r>
      <w:r w:rsidR="009B67B6" w:rsidRPr="00F15B35">
        <w:rPr>
          <w:rFonts w:ascii="Times New Roman" w:hAnsi="Times New Roman" w:cs="Times New Roman"/>
          <w:color w:val="FF0000"/>
          <w:sz w:val="24"/>
          <w:szCs w:val="24"/>
        </w:rPr>
        <w:t>receives other services like repair &amp; maintenance upon payment.</w:t>
      </w:r>
    </w:p>
    <w:p w:rsidR="009B67B6" w:rsidRPr="00F15B35" w:rsidRDefault="009B67B6" w:rsidP="005222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One is able to buy items that they would have managed by savings</w:t>
      </w:r>
    </w:p>
    <w:p w:rsidR="009B67B6" w:rsidRPr="00F15B35" w:rsidRDefault="009B67B6" w:rsidP="005222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Purchase of a durable item becomes an immediate saving for the family</w:t>
      </w:r>
      <w:r w:rsidR="00A405A2" w:rsidRPr="00F15B35">
        <w:rPr>
          <w:rFonts w:ascii="Times New Roman" w:hAnsi="Times New Roman" w:cs="Times New Roman"/>
          <w:sz w:val="24"/>
          <w:szCs w:val="24"/>
        </w:rPr>
        <w:t>.</w:t>
      </w:r>
    </w:p>
    <w:p w:rsidR="00A405A2" w:rsidRPr="00F15B35" w:rsidRDefault="00A405A2" w:rsidP="00A405A2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13. State two functions of pressing clothes.                                                   (2m)</w:t>
      </w:r>
    </w:p>
    <w:p w:rsidR="00A405A2" w:rsidRPr="00F15B35" w:rsidRDefault="00A405A2" w:rsidP="00A405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Removes creases.</w:t>
      </w:r>
    </w:p>
    <w:p w:rsidR="00A405A2" w:rsidRPr="00F15B35" w:rsidRDefault="00A405A2" w:rsidP="00A405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Restores them</w:t>
      </w:r>
      <w:r w:rsidR="00D47EF6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to original shape.</w:t>
      </w:r>
    </w:p>
    <w:p w:rsidR="00D47EF6" w:rsidRPr="00F15B35" w:rsidRDefault="00D47EF6" w:rsidP="00A405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Ensures complete drying of </w:t>
      </w: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articles .</w:t>
      </w:r>
      <w:proofErr w:type="gramEnd"/>
    </w:p>
    <w:p w:rsidR="00D47EF6" w:rsidRPr="00F15B35" w:rsidRDefault="00D47EF6" w:rsidP="00D47EF6">
      <w:pPr>
        <w:rPr>
          <w:rFonts w:ascii="Times New Roman" w:hAnsi="Times New Roman" w:cs="Times New Roman"/>
          <w:sz w:val="24"/>
          <w:szCs w:val="24"/>
        </w:rPr>
      </w:pPr>
    </w:p>
    <w:p w:rsidR="00D47EF6" w:rsidRPr="00F15B35" w:rsidRDefault="00D47EF6" w:rsidP="00D47EF6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14. G</w:t>
      </w:r>
      <w:r w:rsidR="006A17F1" w:rsidRPr="00F15B35">
        <w:rPr>
          <w:rFonts w:ascii="Times New Roman" w:hAnsi="Times New Roman" w:cs="Times New Roman"/>
          <w:sz w:val="24"/>
          <w:szCs w:val="24"/>
        </w:rPr>
        <w:t xml:space="preserve">ive two qualities </w:t>
      </w:r>
      <w:proofErr w:type="gramStart"/>
      <w:r w:rsidR="006A17F1" w:rsidRPr="00F15B35">
        <w:rPr>
          <w:rFonts w:ascii="Times New Roman" w:hAnsi="Times New Roman" w:cs="Times New Roman"/>
          <w:sz w:val="24"/>
          <w:szCs w:val="24"/>
        </w:rPr>
        <w:t>of  to</w:t>
      </w:r>
      <w:proofErr w:type="gramEnd"/>
      <w:r w:rsidR="006A17F1" w:rsidRPr="00F15B35">
        <w:rPr>
          <w:rFonts w:ascii="Times New Roman" w:hAnsi="Times New Roman" w:cs="Times New Roman"/>
          <w:sz w:val="24"/>
          <w:szCs w:val="24"/>
        </w:rPr>
        <w:t xml:space="preserve"> look for when choosing a tape measure.                    (2m)</w:t>
      </w:r>
    </w:p>
    <w:p w:rsidR="006A17F1" w:rsidRPr="00F15B35" w:rsidRDefault="00F00DB6" w:rsidP="006A17F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Should be clearly marked on both sides</w:t>
      </w:r>
    </w:p>
    <w:p w:rsidR="00F00DB6" w:rsidRPr="00F15B35" w:rsidRDefault="00F00DB6" w:rsidP="006A17F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CB3041" w:rsidRPr="00F15B35">
        <w:rPr>
          <w:rFonts w:ascii="Times New Roman" w:hAnsi="Times New Roman" w:cs="Times New Roman"/>
          <w:color w:val="FF0000"/>
          <w:sz w:val="24"/>
          <w:szCs w:val="24"/>
        </w:rPr>
        <w:t>etalic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ends.</w:t>
      </w:r>
    </w:p>
    <w:p w:rsidR="00CB3041" w:rsidRPr="00F15B35" w:rsidRDefault="00CB3041" w:rsidP="006A17F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Firmly woven and plastic coated to avoid fraying and stretching</w:t>
      </w:r>
      <w:r w:rsidRPr="00F15B35">
        <w:rPr>
          <w:rFonts w:ascii="Times New Roman" w:hAnsi="Times New Roman" w:cs="Times New Roman"/>
          <w:sz w:val="24"/>
          <w:szCs w:val="24"/>
        </w:rPr>
        <w:t>.</w:t>
      </w:r>
    </w:p>
    <w:p w:rsidR="00222636" w:rsidRPr="00F15B35" w:rsidRDefault="00222636" w:rsidP="00222636">
      <w:pPr>
        <w:rPr>
          <w:rFonts w:ascii="Times New Roman" w:hAnsi="Times New Roman" w:cs="Times New Roman"/>
          <w:sz w:val="24"/>
          <w:szCs w:val="24"/>
        </w:rPr>
      </w:pPr>
    </w:p>
    <w:p w:rsidR="00222636" w:rsidRPr="00F15B35" w:rsidRDefault="00222636" w:rsidP="00222636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15. </w:t>
      </w:r>
      <w:r w:rsidR="00D64049" w:rsidRPr="00F15B35">
        <w:rPr>
          <w:rFonts w:ascii="Times New Roman" w:hAnsi="Times New Roman" w:cs="Times New Roman"/>
          <w:sz w:val="24"/>
          <w:szCs w:val="24"/>
        </w:rPr>
        <w:t>Differentiate between food fortification and food supplements.                        (2m)</w:t>
      </w:r>
    </w:p>
    <w:p w:rsidR="00B93312" w:rsidRPr="00F15B35" w:rsidRDefault="00B93312" w:rsidP="0022263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      Food fortification</w:t>
      </w: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:-</w:t>
      </w:r>
      <w:proofErr w:type="gram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Introduction or addition of food nutrients into a give food while food       supplements are alternative sources of food nutrients.</w:t>
      </w:r>
    </w:p>
    <w:p w:rsidR="00B93312" w:rsidRPr="00F15B35" w:rsidRDefault="00B93312" w:rsidP="00222636">
      <w:pPr>
        <w:rPr>
          <w:rFonts w:ascii="Times New Roman" w:hAnsi="Times New Roman" w:cs="Times New Roman"/>
          <w:sz w:val="24"/>
          <w:szCs w:val="24"/>
        </w:rPr>
      </w:pPr>
    </w:p>
    <w:p w:rsidR="00B93312" w:rsidRPr="00F15B35" w:rsidRDefault="00D6496F" w:rsidP="00222636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16. Mention two situations that may affect a budget.                                            (2m)</w:t>
      </w:r>
    </w:p>
    <w:p w:rsidR="00D6496F" w:rsidRPr="00F15B35" w:rsidRDefault="00D6496F" w:rsidP="00D6496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Loss of income.</w:t>
      </w:r>
    </w:p>
    <w:p w:rsidR="00D6496F" w:rsidRPr="00F15B35" w:rsidRDefault="00D6496F" w:rsidP="00D6496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Increase in income.</w:t>
      </w:r>
    </w:p>
    <w:p w:rsidR="00D6496F" w:rsidRPr="00F15B35" w:rsidRDefault="00D6496F" w:rsidP="00D6496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Change in personal/family goals.</w:t>
      </w:r>
    </w:p>
    <w:p w:rsidR="00D6496F" w:rsidRPr="00F15B35" w:rsidRDefault="00D6496F" w:rsidP="00D6496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Lack of commitment in following it.</w:t>
      </w:r>
    </w:p>
    <w:p w:rsidR="00D6496F" w:rsidRPr="00F15B35" w:rsidRDefault="00D6496F" w:rsidP="00D6496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Inflation.</w:t>
      </w:r>
    </w:p>
    <w:p w:rsidR="000F1D9A" w:rsidRPr="00F15B35" w:rsidRDefault="000F1D9A" w:rsidP="000F1D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F1D9A" w:rsidRPr="00F15B35" w:rsidRDefault="000F1D9A" w:rsidP="000F1D9A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17. State three disadvantages of consuming canned foods                                  (3m)</w:t>
      </w:r>
    </w:p>
    <w:p w:rsidR="000F1D9A" w:rsidRPr="00F15B35" w:rsidRDefault="000F1D9A" w:rsidP="000F1D9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The process may </w:t>
      </w: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ate</w:t>
      </w:r>
      <w:proofErr w:type="gram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r w:rsidR="002041C5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texture &amp; </w:t>
      </w:r>
      <w:proofErr w:type="spellStart"/>
      <w:r w:rsidR="002041C5" w:rsidRPr="00F15B35">
        <w:rPr>
          <w:rFonts w:ascii="Times New Roman" w:hAnsi="Times New Roman" w:cs="Times New Roman"/>
          <w:color w:val="FF0000"/>
          <w:sz w:val="24"/>
          <w:szCs w:val="24"/>
        </w:rPr>
        <w:t>flavour</w:t>
      </w:r>
      <w:proofErr w:type="spellEnd"/>
      <w:r w:rsidR="002041C5" w:rsidRPr="00F15B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041C5" w:rsidRPr="00F15B35" w:rsidRDefault="002041C5" w:rsidP="000F1D9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High temps</w:t>
      </w: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,.</w:t>
      </w:r>
      <w:proofErr w:type="gram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Use damage vits. B group</w:t>
      </w: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..</w:t>
      </w:r>
      <w:proofErr w:type="gram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lowering the nut value.</w:t>
      </w:r>
    </w:p>
    <w:p w:rsidR="002041C5" w:rsidRPr="00F15B35" w:rsidRDefault="002041C5" w:rsidP="000F1D9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Can cause food poisoning or a result of any flaw in the container.</w:t>
      </w:r>
    </w:p>
    <w:p w:rsidR="00184912" w:rsidRPr="00F15B35" w:rsidRDefault="00184912" w:rsidP="00184912">
      <w:pPr>
        <w:rPr>
          <w:rFonts w:ascii="Times New Roman" w:hAnsi="Times New Roman" w:cs="Times New Roman"/>
          <w:sz w:val="24"/>
          <w:szCs w:val="24"/>
        </w:rPr>
      </w:pPr>
    </w:p>
    <w:p w:rsidR="00184912" w:rsidRPr="00F15B35" w:rsidRDefault="00184912" w:rsidP="00184912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18. Point out two roles played by eggs</w:t>
      </w:r>
      <w:r w:rsidR="009A1D74" w:rsidRPr="00F15B35">
        <w:rPr>
          <w:rFonts w:ascii="Times New Roman" w:hAnsi="Times New Roman" w:cs="Times New Roman"/>
          <w:sz w:val="24"/>
          <w:szCs w:val="24"/>
        </w:rPr>
        <w:t xml:space="preserve"> in flour mixtures.                                       (2m)</w:t>
      </w:r>
    </w:p>
    <w:p w:rsidR="005473F4" w:rsidRPr="00F15B35" w:rsidRDefault="004F169C" w:rsidP="004F169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Add nutritive value.</w:t>
      </w:r>
    </w:p>
    <w:p w:rsidR="004F169C" w:rsidRPr="00F15B35" w:rsidRDefault="004F169C" w:rsidP="004F169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Improves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flavour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F169C" w:rsidRPr="00F15B35" w:rsidRDefault="004F169C" w:rsidP="004F169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Improves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colour</w:t>
      </w:r>
      <w:proofErr w:type="spellEnd"/>
    </w:p>
    <w:p w:rsidR="005024DE" w:rsidRPr="00F15B35" w:rsidRDefault="005024DE" w:rsidP="004F169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Aeration.</w:t>
      </w:r>
    </w:p>
    <w:p w:rsidR="001575E6" w:rsidRPr="00F15B35" w:rsidRDefault="004F169C" w:rsidP="001575E6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Used as a raising agent/traps air.</w:t>
      </w:r>
    </w:p>
    <w:p w:rsidR="001575E6" w:rsidRPr="00F15B35" w:rsidRDefault="001575E6" w:rsidP="001575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B35">
        <w:rPr>
          <w:rFonts w:ascii="Times New Roman" w:hAnsi="Times New Roman" w:cs="Times New Roman"/>
          <w:b/>
          <w:sz w:val="24"/>
          <w:szCs w:val="24"/>
          <w:u w:val="single"/>
        </w:rPr>
        <w:t>SECTION B 20MKS (COMPULSORY</w:t>
      </w:r>
    </w:p>
    <w:p w:rsidR="001575E6" w:rsidRPr="00F15B35" w:rsidRDefault="001575E6" w:rsidP="001575E6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Explain how to go about each of the following tasks</w:t>
      </w:r>
      <w:proofErr w:type="gramStart"/>
      <w:r w:rsidRPr="00F15B3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75E6" w:rsidRPr="00F15B35" w:rsidRDefault="001575E6" w:rsidP="001575E6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Cleaning a paraffin stove </w:t>
      </w:r>
    </w:p>
    <w:p w:rsidR="001575E6" w:rsidRPr="00F15B35" w:rsidRDefault="00650D64" w:rsidP="001575E6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Collect the</w:t>
      </w:r>
      <w:r w:rsidR="001575E6" w:rsidRPr="00F15B35">
        <w:rPr>
          <w:rFonts w:ascii="Times New Roman" w:hAnsi="Times New Roman" w:cs="Times New Roman"/>
          <w:sz w:val="24"/>
          <w:szCs w:val="24"/>
        </w:rPr>
        <w:t xml:space="preserve"> equipment and material required.</w:t>
      </w:r>
    </w:p>
    <w:p w:rsidR="001575E6" w:rsidRPr="00F15B35" w:rsidRDefault="009362CA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Protect the working surface</w:t>
      </w:r>
    </w:p>
    <w:p w:rsidR="009362CA" w:rsidRPr="00F15B35" w:rsidRDefault="009362CA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Remove the movable parts</w:t>
      </w:r>
    </w:p>
    <w:p w:rsidR="009362CA" w:rsidRPr="00F15B35" w:rsidRDefault="009362CA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Empty he paraffin</w:t>
      </w:r>
    </w:p>
    <w:p w:rsidR="009362CA" w:rsidRPr="00F15B35" w:rsidRDefault="00C431D7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Remove the wicks</w:t>
      </w:r>
    </w:p>
    <w:p w:rsidR="00C431D7" w:rsidRPr="00F15B35" w:rsidRDefault="00C431D7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Dust with a dry duster</w:t>
      </w:r>
    </w:p>
    <w:p w:rsidR="00C431D7" w:rsidRPr="00F15B35" w:rsidRDefault="00C431D7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Wash using warm soapy water</w:t>
      </w:r>
    </w:p>
    <w:p w:rsidR="00C431D7" w:rsidRPr="00F15B35" w:rsidRDefault="00C431D7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Remove stains using mild abrasive</w:t>
      </w:r>
    </w:p>
    <w:p w:rsidR="00C431D7" w:rsidRPr="00F15B35" w:rsidRDefault="00C431D7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Rinse severally</w:t>
      </w:r>
      <w:r w:rsidR="00692063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using warm water</w:t>
      </w:r>
    </w:p>
    <w:p w:rsidR="00692063" w:rsidRPr="00F15B35" w:rsidRDefault="00692063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Dry </w:t>
      </w:r>
      <w:r w:rsidR="001D76A8" w:rsidRPr="00F15B35">
        <w:rPr>
          <w:rFonts w:ascii="Times New Roman" w:hAnsi="Times New Roman" w:cs="Times New Roman"/>
          <w:color w:val="FF0000"/>
          <w:sz w:val="24"/>
          <w:szCs w:val="24"/>
        </w:rPr>
        <w:t>with a clean dry cloth</w:t>
      </w:r>
    </w:p>
    <w:p w:rsidR="001D76A8" w:rsidRPr="00F15B35" w:rsidRDefault="001D76A8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Buff to shine</w:t>
      </w:r>
    </w:p>
    <w:p w:rsidR="001D76A8" w:rsidRPr="00F15B35" w:rsidRDefault="001D76A8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Wash the wicks in hot soapy water</w:t>
      </w:r>
    </w:p>
    <w:p w:rsidR="001D76A8" w:rsidRPr="00F15B35" w:rsidRDefault="001D76A8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Rinse in warm water</w:t>
      </w:r>
    </w:p>
    <w:p w:rsidR="001D76A8" w:rsidRPr="00F15B35" w:rsidRDefault="001D76A8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Final rinse in cold water</w:t>
      </w:r>
    </w:p>
    <w:p w:rsidR="001D76A8" w:rsidRPr="00F15B35" w:rsidRDefault="001D76A8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Dry in the sun</w:t>
      </w:r>
    </w:p>
    <w:p w:rsidR="001D76A8" w:rsidRPr="00F15B35" w:rsidRDefault="001D76A8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Trim the wicks</w:t>
      </w:r>
    </w:p>
    <w:p w:rsidR="001D76A8" w:rsidRPr="00F15B35" w:rsidRDefault="001D76A8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Refill</w:t>
      </w:r>
    </w:p>
    <w:p w:rsidR="001D76A8" w:rsidRPr="00F15B35" w:rsidRDefault="001D76A8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With paraffin</w:t>
      </w:r>
    </w:p>
    <w:p w:rsidR="001D76A8" w:rsidRPr="00F15B35" w:rsidRDefault="001D76A8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Replace </w:t>
      </w:r>
      <w:r w:rsidR="00A64D33" w:rsidRPr="00F15B35">
        <w:rPr>
          <w:rFonts w:ascii="Times New Roman" w:hAnsi="Times New Roman" w:cs="Times New Roman"/>
          <w:color w:val="FF0000"/>
          <w:sz w:val="24"/>
          <w:szCs w:val="24"/>
        </w:rPr>
        <w:t>the wicks and the movable parts</w:t>
      </w:r>
    </w:p>
    <w:p w:rsidR="00A64D33" w:rsidRPr="00F15B35" w:rsidRDefault="00A64D33" w:rsidP="001575E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Cleaning all equipment used and store appropriately.       (9mks)</w:t>
      </w:r>
    </w:p>
    <w:p w:rsidR="00A64D33" w:rsidRPr="00F15B35" w:rsidRDefault="00A64D33" w:rsidP="00A64D3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    Any well written </w:t>
      </w: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points ,systematically</w:t>
      </w:r>
      <w:proofErr w:type="gramEnd"/>
      <w:r w:rsidRPr="00F15B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23C98" w:rsidRPr="00F15B35" w:rsidRDefault="00123C98" w:rsidP="00123C98">
      <w:pPr>
        <w:rPr>
          <w:rFonts w:ascii="Times New Roman" w:hAnsi="Times New Roman" w:cs="Times New Roman"/>
          <w:sz w:val="24"/>
          <w:szCs w:val="24"/>
        </w:rPr>
      </w:pPr>
    </w:p>
    <w:p w:rsidR="00F054C5" w:rsidRPr="00F15B35" w:rsidRDefault="00123C98" w:rsidP="00123C98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(b) Launder</w:t>
      </w:r>
      <w:r w:rsidR="00AB2B27" w:rsidRPr="00F15B35">
        <w:rPr>
          <w:rFonts w:ascii="Times New Roman" w:hAnsi="Times New Roman" w:cs="Times New Roman"/>
          <w:sz w:val="24"/>
          <w:szCs w:val="24"/>
        </w:rPr>
        <w:t xml:space="preserve"> your nylon raincoat in read</w:t>
      </w:r>
      <w:r w:rsidR="00F054C5" w:rsidRPr="00F15B35">
        <w:rPr>
          <w:rFonts w:ascii="Times New Roman" w:hAnsi="Times New Roman" w:cs="Times New Roman"/>
          <w:sz w:val="24"/>
          <w:szCs w:val="24"/>
        </w:rPr>
        <w:t>i</w:t>
      </w:r>
      <w:r w:rsidR="00AB2B27" w:rsidRPr="00F15B35">
        <w:rPr>
          <w:rFonts w:ascii="Times New Roman" w:hAnsi="Times New Roman" w:cs="Times New Roman"/>
          <w:sz w:val="24"/>
          <w:szCs w:val="24"/>
        </w:rPr>
        <w:t>ness for camping</w:t>
      </w:r>
      <w:r w:rsidR="00F054C5" w:rsidRPr="00F15B35">
        <w:rPr>
          <w:rFonts w:ascii="Times New Roman" w:hAnsi="Times New Roman" w:cs="Times New Roman"/>
          <w:sz w:val="24"/>
          <w:szCs w:val="24"/>
        </w:rPr>
        <w:t xml:space="preserve">              (7mks)</w:t>
      </w:r>
    </w:p>
    <w:p w:rsidR="00123C98" w:rsidRPr="00F15B35" w:rsidRDefault="00F054C5" w:rsidP="00F054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Soak (1/2) in cold water (1/2) for a short time</w:t>
      </w:r>
    </w:p>
    <w:p w:rsidR="00F054C5" w:rsidRPr="00F15B35" w:rsidRDefault="00F054C5" w:rsidP="00F054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Wash </w:t>
      </w:r>
      <w:r w:rsidR="006055C5" w:rsidRPr="00F15B35">
        <w:rPr>
          <w:rFonts w:ascii="Times New Roman" w:hAnsi="Times New Roman" w:cs="Times New Roman"/>
          <w:color w:val="FF0000"/>
          <w:sz w:val="24"/>
          <w:szCs w:val="24"/>
        </w:rPr>
        <w:t>in warm soapy water (1/2) using kneading and squeezing method (1/2) to remove all traces of dirt(1/2)</w:t>
      </w:r>
    </w:p>
    <w:p w:rsidR="006055C5" w:rsidRPr="00F15B35" w:rsidRDefault="006055C5" w:rsidP="00F054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Rinse </w:t>
      </w:r>
      <w:r w:rsidR="00C26088" w:rsidRPr="00F15B35">
        <w:rPr>
          <w:rFonts w:ascii="Times New Roman" w:hAnsi="Times New Roman" w:cs="Times New Roman"/>
          <w:color w:val="FF0000"/>
          <w:sz w:val="24"/>
          <w:szCs w:val="24"/>
        </w:rPr>
        <w:t>severally in warm water(1/2)</w:t>
      </w:r>
    </w:p>
    <w:p w:rsidR="00C26088" w:rsidRPr="00F15B35" w:rsidRDefault="00462867" w:rsidP="00F054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Rinse in cold water (1/2)</w:t>
      </w:r>
    </w:p>
    <w:p w:rsidR="00462867" w:rsidRPr="00F15B35" w:rsidRDefault="00462867" w:rsidP="00F054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Add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frabric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conditioner in the final cold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cold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rinse (1/2)</w:t>
      </w:r>
    </w:p>
    <w:p w:rsidR="00462867" w:rsidRPr="00F15B35" w:rsidRDefault="00462867" w:rsidP="00F054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Drip dry (1/2) in the shade (1/2)</w:t>
      </w:r>
    </w:p>
    <w:p w:rsidR="00462867" w:rsidRPr="00F15B35" w:rsidRDefault="00462867" w:rsidP="00F054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lastRenderedPageBreak/>
        <w:t>Iron using warm iron (1/2)</w:t>
      </w:r>
    </w:p>
    <w:p w:rsidR="00462867" w:rsidRPr="00F15B35" w:rsidRDefault="00462867" w:rsidP="00F054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Air to dry completely (1/2)</w:t>
      </w:r>
    </w:p>
    <w:p w:rsidR="00E80774" w:rsidRPr="00F15B35" w:rsidRDefault="00E80774" w:rsidP="00F054C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Fold (1/2) and store in a clean dry place  (1</w:t>
      </w:r>
      <w:r w:rsidR="008E5885" w:rsidRPr="00F15B35">
        <w:rPr>
          <w:rFonts w:ascii="Times New Roman" w:hAnsi="Times New Roman" w:cs="Times New Roman"/>
          <w:color w:val="FF0000"/>
          <w:sz w:val="24"/>
          <w:szCs w:val="24"/>
        </w:rPr>
        <w:t>/2)</w:t>
      </w:r>
    </w:p>
    <w:p w:rsidR="008E5885" w:rsidRPr="00F15B35" w:rsidRDefault="008E5885" w:rsidP="008E5885">
      <w:pPr>
        <w:rPr>
          <w:rFonts w:ascii="Times New Roman" w:hAnsi="Times New Roman" w:cs="Times New Roman"/>
          <w:sz w:val="24"/>
          <w:szCs w:val="24"/>
        </w:rPr>
      </w:pPr>
    </w:p>
    <w:p w:rsidR="008E5885" w:rsidRPr="00F15B35" w:rsidRDefault="006F07B0" w:rsidP="008E5885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F15B35">
        <w:rPr>
          <w:rFonts w:ascii="Times New Roman" w:hAnsi="Times New Roman" w:cs="Times New Roman"/>
          <w:sz w:val="24"/>
          <w:szCs w:val="24"/>
        </w:rPr>
        <w:t>clean</w:t>
      </w:r>
      <w:proofErr w:type="gramEnd"/>
      <w:r w:rsidRPr="00F15B35">
        <w:rPr>
          <w:rFonts w:ascii="Times New Roman" w:hAnsi="Times New Roman" w:cs="Times New Roman"/>
          <w:sz w:val="24"/>
          <w:szCs w:val="24"/>
        </w:rPr>
        <w:t xml:space="preserve"> an aluminum cooking pan                                                  (4mks)</w:t>
      </w:r>
    </w:p>
    <w:p w:rsidR="006F07B0" w:rsidRPr="00F15B35" w:rsidRDefault="006F07B0" w:rsidP="006F07B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Rinse/soak in clean water</w:t>
      </w:r>
    </w:p>
    <w:p w:rsidR="006F07B0" w:rsidRPr="00F15B35" w:rsidRDefault="006F07B0" w:rsidP="006F07B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Clean in warm soapy water using abrasive/steel wool.</w:t>
      </w:r>
    </w:p>
    <w:p w:rsidR="006F07B0" w:rsidRPr="00F15B35" w:rsidRDefault="006F07B0" w:rsidP="006F07B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Clean in the same direction</w:t>
      </w:r>
    </w:p>
    <w:p w:rsidR="006F07B0" w:rsidRPr="00F15B35" w:rsidRDefault="006F07B0" w:rsidP="006F07B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Rinse in warm water</w:t>
      </w:r>
    </w:p>
    <w:p w:rsidR="006F07B0" w:rsidRPr="00F15B35" w:rsidRDefault="006F07B0" w:rsidP="006F07B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Wipe to dry using non fluffy dish cloth or drip on a rack then dry later.</w:t>
      </w:r>
    </w:p>
    <w:p w:rsidR="00FF7148" w:rsidRPr="00F15B35" w:rsidRDefault="00FF7148" w:rsidP="00FF7148">
      <w:pPr>
        <w:rPr>
          <w:rFonts w:ascii="Times New Roman" w:hAnsi="Times New Roman" w:cs="Times New Roman"/>
          <w:sz w:val="24"/>
          <w:szCs w:val="24"/>
        </w:rPr>
      </w:pPr>
    </w:p>
    <w:p w:rsidR="00FF7148" w:rsidRPr="00F15B35" w:rsidRDefault="00FF7148" w:rsidP="00FF71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B35">
        <w:rPr>
          <w:rFonts w:ascii="Times New Roman" w:hAnsi="Times New Roman" w:cs="Times New Roman"/>
          <w:b/>
          <w:sz w:val="24"/>
          <w:szCs w:val="24"/>
          <w:u w:val="single"/>
        </w:rPr>
        <w:t>SECTION C 40MKS)</w:t>
      </w:r>
    </w:p>
    <w:p w:rsidR="00FF7148" w:rsidRPr="00F15B35" w:rsidRDefault="00FF7148" w:rsidP="00FF7148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Answer only 2 out of the 3 questions in this section.</w:t>
      </w:r>
    </w:p>
    <w:p w:rsidR="00FF7148" w:rsidRPr="00F15B35" w:rsidRDefault="00FF7148" w:rsidP="00FF7148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20(a) Explain five properties that make polyester fabric suitable for making school uniforms. (10m)</w:t>
      </w:r>
    </w:p>
    <w:p w:rsidR="00FF7148" w:rsidRPr="00F15B35" w:rsidRDefault="00FF7148" w:rsidP="00FF714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It is strong and hardwearing, thus can withstands frequent washing.</w:t>
      </w:r>
    </w:p>
    <w:p w:rsidR="00FF7148" w:rsidRPr="00F15B35" w:rsidRDefault="00FA284E" w:rsidP="00FF714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FF7148" w:rsidRPr="00F15B35">
        <w:rPr>
          <w:rFonts w:ascii="Times New Roman" w:hAnsi="Times New Roman" w:cs="Times New Roman"/>
          <w:color w:val="FF0000"/>
          <w:sz w:val="24"/>
          <w:szCs w:val="24"/>
        </w:rPr>
        <w:t>akes</w:t>
      </w: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dyes </w:t>
      </w: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easily ;</w:t>
      </w:r>
      <w:proofErr w:type="gram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available in different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colours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required.</w:t>
      </w:r>
    </w:p>
    <w:p w:rsidR="00FA284E" w:rsidRPr="00F15B35" w:rsidRDefault="00FA284E" w:rsidP="00FF714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Easy to launder – stains are easily</w:t>
      </w:r>
    </w:p>
    <w:p w:rsidR="00FA284E" w:rsidRPr="00F15B35" w:rsidRDefault="00FA284E" w:rsidP="00FF714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Removed, withstands most cleaning agents</w:t>
      </w:r>
    </w:p>
    <w:p w:rsidR="00FA284E" w:rsidRPr="00F15B35" w:rsidRDefault="00475390" w:rsidP="00FF714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User friendly coz. It Is resistant to shrinking &amp; abrasion, creasing and stretching</w:t>
      </w:r>
    </w:p>
    <w:p w:rsidR="00475390" w:rsidRPr="00F15B35" w:rsidRDefault="00475390" w:rsidP="00FF714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Requires little or no ironing.</w:t>
      </w:r>
    </w:p>
    <w:p w:rsidR="00475390" w:rsidRPr="00F15B35" w:rsidRDefault="00475390" w:rsidP="004753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5390" w:rsidRPr="00F15B35" w:rsidRDefault="00475390" w:rsidP="00475390">
      <w:pPr>
        <w:ind w:left="360"/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(b) Outline five reasons why weaning</w:t>
      </w:r>
      <w:r w:rsidR="00C87750" w:rsidRPr="00F15B35">
        <w:rPr>
          <w:rFonts w:ascii="Times New Roman" w:hAnsi="Times New Roman" w:cs="Times New Roman"/>
          <w:sz w:val="24"/>
          <w:szCs w:val="24"/>
        </w:rPr>
        <w:t xml:space="preserve"> a baby too early is </w:t>
      </w:r>
      <w:proofErr w:type="spellStart"/>
      <w:r w:rsidR="00C87750" w:rsidRPr="00F15B35">
        <w:rPr>
          <w:rFonts w:ascii="Times New Roman" w:hAnsi="Times New Roman" w:cs="Times New Roman"/>
          <w:sz w:val="24"/>
          <w:szCs w:val="24"/>
        </w:rPr>
        <w:t>discourged</w:t>
      </w:r>
      <w:proofErr w:type="spellEnd"/>
      <w:r w:rsidR="00C87750" w:rsidRPr="00F15B35">
        <w:rPr>
          <w:rFonts w:ascii="Times New Roman" w:hAnsi="Times New Roman" w:cs="Times New Roman"/>
          <w:sz w:val="24"/>
          <w:szCs w:val="24"/>
        </w:rPr>
        <w:t>.   (5m)</w:t>
      </w:r>
    </w:p>
    <w:p w:rsidR="00C87750" w:rsidRPr="00F15B35" w:rsidRDefault="00C12EF5" w:rsidP="00C12EF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The baby’s digestive system is not able to process the new foods.</w:t>
      </w:r>
    </w:p>
    <w:p w:rsidR="00C12EF5" w:rsidRPr="00F15B35" w:rsidRDefault="00C12EF5" w:rsidP="00C12EF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May lead to stomach upsets.</w:t>
      </w:r>
    </w:p>
    <w:p w:rsidR="00C12EF5" w:rsidRPr="00F15B35" w:rsidRDefault="00C12EF5" w:rsidP="00C12EF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Denies the baby bonding with the mother.</w:t>
      </w:r>
    </w:p>
    <w:p w:rsidR="00A00CBF" w:rsidRPr="00F15B35" w:rsidRDefault="00A00CBF" w:rsidP="00A00CB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C12EF5" w:rsidRPr="00F15B35">
        <w:rPr>
          <w:rFonts w:ascii="Times New Roman" w:hAnsi="Times New Roman" w:cs="Times New Roman"/>
          <w:color w:val="FF0000"/>
          <w:sz w:val="24"/>
          <w:szCs w:val="24"/>
        </w:rPr>
        <w:t>eaning</w:t>
      </w: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foods may not be well balanced hence gets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inadequatw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nutrients for proper growth.</w:t>
      </w:r>
    </w:p>
    <w:p w:rsidR="00A00CBF" w:rsidRPr="00F15B35" w:rsidRDefault="00A00CBF" w:rsidP="00A00CB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It may reduce the frequency </w:t>
      </w:r>
      <w:r w:rsidR="00610ABD" w:rsidRPr="00F15B35">
        <w:rPr>
          <w:rFonts w:ascii="Times New Roman" w:hAnsi="Times New Roman" w:cs="Times New Roman"/>
          <w:color w:val="FF0000"/>
          <w:sz w:val="24"/>
          <w:szCs w:val="24"/>
        </w:rPr>
        <w:t>of breastfeeding.</w:t>
      </w:r>
    </w:p>
    <w:p w:rsidR="00610ABD" w:rsidRPr="00F15B35" w:rsidRDefault="00610ABD" w:rsidP="00A00CB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Baby may refuse the food.</w:t>
      </w:r>
    </w:p>
    <w:p w:rsidR="00610ABD" w:rsidRPr="00F15B35" w:rsidRDefault="00610ABD" w:rsidP="00610ABD">
      <w:pPr>
        <w:rPr>
          <w:rFonts w:ascii="Times New Roman" w:hAnsi="Times New Roman" w:cs="Times New Roman"/>
          <w:sz w:val="24"/>
          <w:szCs w:val="24"/>
        </w:rPr>
      </w:pPr>
    </w:p>
    <w:p w:rsidR="00610ABD" w:rsidRPr="00F15B35" w:rsidRDefault="008655B7" w:rsidP="00610ABD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(c) Explain five points to consider when choosing </w:t>
      </w:r>
      <w:proofErr w:type="spellStart"/>
      <w:r w:rsidRPr="00F15B35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F15B35">
        <w:rPr>
          <w:rFonts w:ascii="Times New Roman" w:hAnsi="Times New Roman" w:cs="Times New Roman"/>
          <w:sz w:val="24"/>
          <w:szCs w:val="24"/>
        </w:rPr>
        <w:t xml:space="preserve"> in a room.                    (5m)</w:t>
      </w:r>
    </w:p>
    <w:p w:rsidR="008655B7" w:rsidRPr="00F15B35" w:rsidRDefault="00190461" w:rsidP="0019046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Use of the room: - well explained.</w:t>
      </w:r>
    </w:p>
    <w:p w:rsidR="00190461" w:rsidRPr="00F15B35" w:rsidRDefault="00190461" w:rsidP="0019046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Effect desired</w:t>
      </w:r>
    </w:p>
    <w:p w:rsidR="00190461" w:rsidRPr="00F15B35" w:rsidRDefault="00190461" w:rsidP="0019046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lastRenderedPageBreak/>
        <w:t>Personal taste</w:t>
      </w:r>
    </w:p>
    <w:p w:rsidR="00190461" w:rsidRPr="00F15B35" w:rsidRDefault="00190461" w:rsidP="0019046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The size of the room</w:t>
      </w:r>
    </w:p>
    <w:p w:rsidR="00190461" w:rsidRPr="00F15B35" w:rsidRDefault="00190461" w:rsidP="0019046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The existing décor.</w:t>
      </w:r>
    </w:p>
    <w:p w:rsidR="00F457D0" w:rsidRPr="00F15B35" w:rsidRDefault="00F457D0" w:rsidP="00F457D0">
      <w:pPr>
        <w:rPr>
          <w:rFonts w:ascii="Times New Roman" w:hAnsi="Times New Roman" w:cs="Times New Roman"/>
          <w:sz w:val="24"/>
          <w:szCs w:val="24"/>
        </w:rPr>
      </w:pPr>
    </w:p>
    <w:p w:rsidR="00F457D0" w:rsidRPr="00F15B35" w:rsidRDefault="00F457D0" w:rsidP="00F457D0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21(a) Outline five points to bear in mind when choosing and purchasing furniture.  (5m)</w:t>
      </w:r>
    </w:p>
    <w:p w:rsidR="00F457D0" w:rsidRPr="00F15B35" w:rsidRDefault="00F457D0" w:rsidP="00E77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The furniture should be made from a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longlasting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>/ durable material</w:t>
      </w:r>
      <w:r w:rsidR="00E77FA0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to withstand wear and tear</w:t>
      </w:r>
    </w:p>
    <w:p w:rsidR="00E77FA0" w:rsidRPr="00F15B35" w:rsidRDefault="00E77FA0" w:rsidP="00E77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Strongly and firmly constructed.</w:t>
      </w:r>
    </w:p>
    <w:p w:rsidR="00E77FA0" w:rsidRPr="00F15B35" w:rsidRDefault="00E77FA0" w:rsidP="00E77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The height should be comfortable.</w:t>
      </w:r>
    </w:p>
    <w:p w:rsidR="00E77FA0" w:rsidRPr="00F15B35" w:rsidRDefault="00E77FA0" w:rsidP="00E77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Of affordable cost.</w:t>
      </w:r>
    </w:p>
    <w:p w:rsidR="00E77FA0" w:rsidRPr="00F15B35" w:rsidRDefault="00E77FA0" w:rsidP="00E77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Size should correspond with the size of the room.</w:t>
      </w:r>
    </w:p>
    <w:p w:rsidR="00E77FA0" w:rsidRPr="00F15B35" w:rsidRDefault="00E77FA0" w:rsidP="00E77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colour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should match the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colour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scheme of the room</w:t>
      </w:r>
      <w:r w:rsidRPr="00F15B35">
        <w:rPr>
          <w:rFonts w:ascii="Times New Roman" w:hAnsi="Times New Roman" w:cs="Times New Roman"/>
          <w:sz w:val="24"/>
          <w:szCs w:val="24"/>
        </w:rPr>
        <w:t>.</w:t>
      </w:r>
    </w:p>
    <w:p w:rsidR="00E77FA0" w:rsidRPr="00F15B35" w:rsidRDefault="00E77FA0" w:rsidP="00E77FA0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(b) List </w:t>
      </w:r>
      <w:r w:rsidR="005F5335" w:rsidRPr="00F15B35">
        <w:rPr>
          <w:rFonts w:ascii="Times New Roman" w:hAnsi="Times New Roman" w:cs="Times New Roman"/>
          <w:sz w:val="24"/>
          <w:szCs w:val="24"/>
        </w:rPr>
        <w:t xml:space="preserve">down five qualities of a </w:t>
      </w:r>
      <w:proofErr w:type="spellStart"/>
      <w:r w:rsidR="005F5335" w:rsidRPr="00F15B35">
        <w:rPr>
          <w:rFonts w:ascii="Times New Roman" w:hAnsi="Times New Roman" w:cs="Times New Roman"/>
          <w:sz w:val="24"/>
          <w:szCs w:val="24"/>
        </w:rPr>
        <w:t>well made</w:t>
      </w:r>
      <w:proofErr w:type="spellEnd"/>
      <w:r w:rsidR="005F5335" w:rsidRPr="00F15B35">
        <w:rPr>
          <w:rFonts w:ascii="Times New Roman" w:hAnsi="Times New Roman" w:cs="Times New Roman"/>
          <w:sz w:val="24"/>
          <w:szCs w:val="24"/>
        </w:rPr>
        <w:t xml:space="preserve"> collar                                               (5m)</w:t>
      </w:r>
    </w:p>
    <w:p w:rsidR="005F5335" w:rsidRPr="00F15B35" w:rsidRDefault="005F5335" w:rsidP="005F53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Should be made of the correct size and shape.</w:t>
      </w:r>
    </w:p>
    <w:p w:rsidR="005F5335" w:rsidRPr="00F15B35" w:rsidRDefault="005F5335" w:rsidP="005F53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Should lie flat and smooth on the neckline.</w:t>
      </w:r>
    </w:p>
    <w:p w:rsidR="005F5335" w:rsidRPr="00F15B35" w:rsidRDefault="005F5335" w:rsidP="005F53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Shd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>. Be symmetrical on both sides</w:t>
      </w:r>
    </w:p>
    <w:p w:rsidR="005F5335" w:rsidRPr="00F15B35" w:rsidRDefault="005F5335" w:rsidP="005F53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The corners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shd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. Be well rounded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ahd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shd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>. Have a good knife edge.</w:t>
      </w:r>
    </w:p>
    <w:p w:rsidR="005F5335" w:rsidRPr="00F15B35" w:rsidRDefault="005F5335" w:rsidP="005F53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Shd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>. be neatly stitched a d topstitched.</w:t>
      </w:r>
    </w:p>
    <w:p w:rsidR="005F5335" w:rsidRPr="00F15B35" w:rsidRDefault="005F5335" w:rsidP="005F533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“       “ </w:t>
      </w:r>
      <w:r w:rsidR="00AD20CB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 w:rsidR="00AD20CB" w:rsidRPr="00F15B35">
        <w:rPr>
          <w:rFonts w:ascii="Times New Roman" w:hAnsi="Times New Roman" w:cs="Times New Roman"/>
          <w:color w:val="FF0000"/>
          <w:sz w:val="24"/>
          <w:szCs w:val="24"/>
        </w:rPr>
        <w:t>int</w:t>
      </w:r>
      <w:r w:rsidRPr="00F15B35">
        <w:rPr>
          <w:rFonts w:ascii="Times New Roman" w:hAnsi="Times New Roman" w:cs="Times New Roman"/>
          <w:color w:val="FF0000"/>
          <w:sz w:val="24"/>
          <w:szCs w:val="24"/>
        </w:rPr>
        <w:t>erfaced</w:t>
      </w:r>
      <w:proofErr w:type="gram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on </w:t>
      </w:r>
      <w:r w:rsidR="00AD20CB" w:rsidRPr="00F15B35">
        <w:rPr>
          <w:rFonts w:ascii="Times New Roman" w:hAnsi="Times New Roman" w:cs="Times New Roman"/>
          <w:color w:val="FF0000"/>
          <w:sz w:val="24"/>
          <w:szCs w:val="24"/>
        </w:rPr>
        <w:t>the undercollar.</w:t>
      </w:r>
    </w:p>
    <w:p w:rsidR="00AD20CB" w:rsidRPr="00F15B35" w:rsidRDefault="00AD20CB" w:rsidP="00AD20CB">
      <w:pPr>
        <w:rPr>
          <w:rFonts w:ascii="Times New Roman" w:hAnsi="Times New Roman" w:cs="Times New Roman"/>
          <w:sz w:val="24"/>
          <w:szCs w:val="24"/>
        </w:rPr>
      </w:pPr>
    </w:p>
    <w:p w:rsidR="0097487F" w:rsidRPr="00F15B35" w:rsidRDefault="0097487F" w:rsidP="00AD20CB">
      <w:pPr>
        <w:rPr>
          <w:rFonts w:ascii="Times New Roman" w:hAnsi="Times New Roman" w:cs="Times New Roman"/>
          <w:sz w:val="24"/>
          <w:szCs w:val="24"/>
        </w:rPr>
      </w:pPr>
    </w:p>
    <w:p w:rsidR="0097487F" w:rsidRPr="00F15B35" w:rsidRDefault="0097487F" w:rsidP="00AD20CB">
      <w:pPr>
        <w:rPr>
          <w:rFonts w:ascii="Times New Roman" w:hAnsi="Times New Roman" w:cs="Times New Roman"/>
          <w:sz w:val="24"/>
          <w:szCs w:val="24"/>
        </w:rPr>
      </w:pPr>
    </w:p>
    <w:p w:rsidR="00AD20CB" w:rsidRPr="00F15B35" w:rsidRDefault="00AD20CB" w:rsidP="00AD20CB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(c) Point out five ways in which the consumers right may be violated by sellers or manufacturers. (5m)</w:t>
      </w:r>
    </w:p>
    <w:p w:rsidR="00AD20CB" w:rsidRPr="00F15B35" w:rsidRDefault="0097487F" w:rsidP="00AD20C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Charging unfair prices of goods and services</w:t>
      </w:r>
    </w:p>
    <w:p w:rsidR="0097487F" w:rsidRPr="00F15B35" w:rsidRDefault="0097487F" w:rsidP="00AD20C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Providing goods of substandard quality.</w:t>
      </w:r>
    </w:p>
    <w:p w:rsidR="0097487F" w:rsidRPr="00F15B35" w:rsidRDefault="0097487F" w:rsidP="00AD20C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Hoarding of goods by some sellers</w:t>
      </w:r>
    </w:p>
    <w:p w:rsidR="0097487F" w:rsidRPr="00F15B35" w:rsidRDefault="0097487F" w:rsidP="00AD20C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False and incorrect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adverts</w:t>
      </w: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,selling</w:t>
      </w:r>
      <w:proofErr w:type="spellEnd"/>
      <w:proofErr w:type="gram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goods that are not s</w:t>
      </w:r>
      <w:r w:rsidR="009B16F8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age </w:t>
      </w:r>
      <w:proofErr w:type="spellStart"/>
      <w:r w:rsidR="009B16F8" w:rsidRPr="00F15B35">
        <w:rPr>
          <w:rFonts w:ascii="Times New Roman" w:hAnsi="Times New Roman" w:cs="Times New Roman"/>
          <w:color w:val="FF0000"/>
          <w:sz w:val="24"/>
          <w:szCs w:val="24"/>
        </w:rPr>
        <w:t>eg</w:t>
      </w:r>
      <w:proofErr w:type="spellEnd"/>
      <w:r w:rsidR="009B16F8" w:rsidRPr="00F15B35">
        <w:rPr>
          <w:rFonts w:ascii="Times New Roman" w:hAnsi="Times New Roman" w:cs="Times New Roman"/>
          <w:color w:val="FF0000"/>
          <w:sz w:val="24"/>
          <w:szCs w:val="24"/>
        </w:rPr>
        <w:t>. expired food products et</w:t>
      </w:r>
      <w:r w:rsidRPr="00F15B35">
        <w:rPr>
          <w:rFonts w:ascii="Times New Roman" w:hAnsi="Times New Roman" w:cs="Times New Roman"/>
          <w:color w:val="FF0000"/>
          <w:sz w:val="24"/>
          <w:szCs w:val="24"/>
        </w:rPr>
        <w:t>c.</w:t>
      </w:r>
    </w:p>
    <w:p w:rsidR="0097487F" w:rsidRPr="00F15B35" w:rsidRDefault="0097487F" w:rsidP="0097487F">
      <w:pPr>
        <w:rPr>
          <w:rFonts w:ascii="Times New Roman" w:hAnsi="Times New Roman" w:cs="Times New Roman"/>
          <w:sz w:val="24"/>
          <w:szCs w:val="24"/>
        </w:rPr>
      </w:pPr>
    </w:p>
    <w:p w:rsidR="0097487F" w:rsidRPr="00F15B35" w:rsidRDefault="00B350AE" w:rsidP="0097487F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d) Outline five dangers associated with poor ventilation in a house.      (5m)</w:t>
      </w:r>
    </w:p>
    <w:p w:rsidR="00B350AE" w:rsidRPr="00F15B35" w:rsidRDefault="00B350AE" w:rsidP="00B350A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Suffocation due to inadequate supply of oxygen.</w:t>
      </w:r>
    </w:p>
    <w:p w:rsidR="00B350AE" w:rsidRPr="00F15B35" w:rsidRDefault="00B350AE" w:rsidP="00B350A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Eases in spread of communicable diseases</w:t>
      </w:r>
    </w:p>
    <w:p w:rsidR="00B350AE" w:rsidRPr="00F15B35" w:rsidRDefault="00B350AE" w:rsidP="00B350A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Discomfort that may be caused by heat and humidity.</w:t>
      </w:r>
    </w:p>
    <w:p w:rsidR="00B350AE" w:rsidRPr="00F15B35" w:rsidRDefault="00B350AE" w:rsidP="00B350A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Fainting caused by lack of 0</w:t>
      </w:r>
      <w:r w:rsidRPr="00F15B3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</w:p>
    <w:p w:rsidR="00B350AE" w:rsidRPr="00F15B35" w:rsidRDefault="00B350AE" w:rsidP="00B350A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Drowsiness, leading to accidents and injuries.</w:t>
      </w:r>
    </w:p>
    <w:p w:rsidR="00B350AE" w:rsidRPr="00F15B35" w:rsidRDefault="00B350AE" w:rsidP="00B350AE">
      <w:pPr>
        <w:rPr>
          <w:rFonts w:ascii="Times New Roman" w:hAnsi="Times New Roman" w:cs="Times New Roman"/>
          <w:sz w:val="24"/>
          <w:szCs w:val="24"/>
        </w:rPr>
      </w:pPr>
    </w:p>
    <w:p w:rsidR="00B350AE" w:rsidRPr="00F15B35" w:rsidRDefault="00B350AE" w:rsidP="00B350AE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22(a) Using </w:t>
      </w:r>
      <w:r w:rsidR="00554785" w:rsidRPr="00F15B35">
        <w:rPr>
          <w:rFonts w:ascii="Times New Roman" w:hAnsi="Times New Roman" w:cs="Times New Roman"/>
          <w:sz w:val="24"/>
          <w:szCs w:val="24"/>
        </w:rPr>
        <w:t>relevant diagrams, give the procedure for making a double stitched or machine fell seam.</w:t>
      </w:r>
    </w:p>
    <w:p w:rsidR="00554785" w:rsidRPr="00F15B35" w:rsidRDefault="00554785" w:rsidP="00B350AE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(10m)</w:t>
      </w:r>
    </w:p>
    <w:p w:rsidR="00456167" w:rsidRPr="00F15B35" w:rsidRDefault="00456167" w:rsidP="0045616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Place 2 pcs of fabric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w.w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facing </w:t>
      </w:r>
      <w:r w:rsidR="009B16F8" w:rsidRPr="00F15B35">
        <w:rPr>
          <w:rFonts w:ascii="Times New Roman" w:hAnsi="Times New Roman" w:cs="Times New Roman"/>
          <w:color w:val="FF0000"/>
          <w:sz w:val="24"/>
          <w:szCs w:val="24"/>
        </w:rPr>
        <w:t>and</w:t>
      </w: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F.L matching., pin and tack along the F.L</w:t>
      </w:r>
    </w:p>
    <w:p w:rsidR="00AE5016" w:rsidRPr="00F15B35" w:rsidRDefault="00AE5016" w:rsidP="0045616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Remove tacking and press</w:t>
      </w:r>
    </w:p>
    <w:p w:rsidR="00AE5016" w:rsidRPr="00F15B35" w:rsidRDefault="00AE5016" w:rsidP="0045616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Trim back turning to 6MM and the front one over to the back to form the fell.</w:t>
      </w:r>
    </w:p>
    <w:p w:rsidR="00AE5016" w:rsidRPr="00F15B35" w:rsidRDefault="00AE5016" w:rsidP="0045616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Press the fell </w:t>
      </w:r>
      <w:r w:rsidR="009B16F8" w:rsidRPr="00F15B35">
        <w:rPr>
          <w:rFonts w:ascii="Times New Roman" w:hAnsi="Times New Roman" w:cs="Times New Roman"/>
          <w:color w:val="FF0000"/>
          <w:sz w:val="24"/>
          <w:szCs w:val="24"/>
        </w:rPr>
        <w:t>to lie on the back of the garment.</w:t>
      </w:r>
    </w:p>
    <w:p w:rsidR="009B16F8" w:rsidRPr="00F15B35" w:rsidRDefault="009B16F8" w:rsidP="0045616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Tack and machine close to the fold thro’ the layers.</w:t>
      </w:r>
    </w:p>
    <w:p w:rsidR="009B16F8" w:rsidRPr="00F15B35" w:rsidRDefault="009B16F8" w:rsidP="0045616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Remove tacking and press the complete seam.</w:t>
      </w:r>
    </w:p>
    <w:p w:rsidR="009B16F8" w:rsidRPr="00F15B35" w:rsidRDefault="009B16F8" w:rsidP="009B16F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      Explanation   - 7mks</w:t>
      </w:r>
    </w:p>
    <w:p w:rsidR="00F27811" w:rsidRPr="00F15B35" w:rsidRDefault="009B16F8" w:rsidP="009B16F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      Diagrams       </w:t>
      </w:r>
      <w:proofErr w:type="gram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-  3mks</w:t>
      </w:r>
      <w:proofErr w:type="gramEnd"/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      (10mks)</w:t>
      </w:r>
    </w:p>
    <w:p w:rsidR="00F27811" w:rsidRPr="00F15B35" w:rsidRDefault="00F27811" w:rsidP="00F27811">
      <w:pPr>
        <w:rPr>
          <w:rFonts w:ascii="Times New Roman" w:hAnsi="Times New Roman" w:cs="Times New Roman"/>
          <w:sz w:val="24"/>
          <w:szCs w:val="24"/>
        </w:rPr>
      </w:pPr>
    </w:p>
    <w:p w:rsidR="00F27811" w:rsidRPr="00F15B35" w:rsidRDefault="00F27811" w:rsidP="00F27811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(b) Point out five qualities of a good disinfectant.                     (5m)</w:t>
      </w:r>
    </w:p>
    <w:p w:rsidR="00303DD4" w:rsidRPr="00F15B35" w:rsidRDefault="00303DD4" w:rsidP="00303DD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Kills a wide variety of germs.</w:t>
      </w:r>
    </w:p>
    <w:p w:rsidR="00303DD4" w:rsidRPr="00F15B35" w:rsidRDefault="00303DD4" w:rsidP="00303DD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Chemically stable and affective.</w:t>
      </w:r>
    </w:p>
    <w:p w:rsidR="00303DD4" w:rsidRPr="00F15B35" w:rsidRDefault="00303DD4" w:rsidP="00303DD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Penetrates well into cracks.</w:t>
      </w:r>
    </w:p>
    <w:p w:rsidR="00303DD4" w:rsidRPr="00F15B35" w:rsidRDefault="00303DD4" w:rsidP="00303DD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Does not affect the person using it</w:t>
      </w:r>
    </w:p>
    <w:p w:rsidR="00303DD4" w:rsidRPr="00F15B35" w:rsidRDefault="00303DD4" w:rsidP="00303DD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Has a pleasant smell.</w:t>
      </w:r>
    </w:p>
    <w:p w:rsidR="00303DD4" w:rsidRPr="00F15B35" w:rsidRDefault="00303DD4" w:rsidP="00303DD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Is aesthetically acceptable/good </w:t>
      </w:r>
      <w:proofErr w:type="spellStart"/>
      <w:r w:rsidRPr="00F15B35">
        <w:rPr>
          <w:rFonts w:ascii="Times New Roman" w:hAnsi="Times New Roman" w:cs="Times New Roman"/>
          <w:color w:val="FF0000"/>
          <w:sz w:val="24"/>
          <w:szCs w:val="24"/>
        </w:rPr>
        <w:t>colour</w:t>
      </w:r>
      <w:proofErr w:type="spellEnd"/>
      <w:r w:rsidRPr="00F15B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4142F" w:rsidRPr="00F15B35" w:rsidRDefault="0004142F" w:rsidP="00303DD4">
      <w:pPr>
        <w:rPr>
          <w:rFonts w:ascii="Times New Roman" w:hAnsi="Times New Roman" w:cs="Times New Roman"/>
          <w:sz w:val="24"/>
          <w:szCs w:val="24"/>
        </w:rPr>
      </w:pPr>
    </w:p>
    <w:p w:rsidR="0004142F" w:rsidRPr="00F15B35" w:rsidRDefault="0004142F" w:rsidP="00303DD4">
      <w:pPr>
        <w:rPr>
          <w:rFonts w:ascii="Times New Roman" w:hAnsi="Times New Roman" w:cs="Times New Roman"/>
          <w:sz w:val="24"/>
          <w:szCs w:val="24"/>
        </w:rPr>
      </w:pPr>
    </w:p>
    <w:p w:rsidR="0004142F" w:rsidRPr="00F15B35" w:rsidRDefault="0004142F" w:rsidP="00303DD4">
      <w:pPr>
        <w:rPr>
          <w:rFonts w:ascii="Times New Roman" w:hAnsi="Times New Roman" w:cs="Times New Roman"/>
          <w:sz w:val="24"/>
          <w:szCs w:val="24"/>
        </w:rPr>
      </w:pPr>
    </w:p>
    <w:p w:rsidR="0004142F" w:rsidRPr="00F15B35" w:rsidRDefault="0004142F" w:rsidP="00303DD4">
      <w:pPr>
        <w:rPr>
          <w:rFonts w:ascii="Times New Roman" w:hAnsi="Times New Roman" w:cs="Times New Roman"/>
          <w:sz w:val="24"/>
          <w:szCs w:val="24"/>
        </w:rPr>
      </w:pPr>
    </w:p>
    <w:p w:rsidR="00303DD4" w:rsidRPr="00F15B35" w:rsidRDefault="00FF043F" w:rsidP="0004142F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>(c) Explain five factors to consider when planning and serving meals for children. (5m)</w:t>
      </w:r>
    </w:p>
    <w:p w:rsidR="0004142F" w:rsidRPr="00F15B35" w:rsidRDefault="0004142F" w:rsidP="0004142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The diet should be balanced.</w:t>
      </w:r>
    </w:p>
    <w:p w:rsidR="0004142F" w:rsidRPr="00F15B35" w:rsidRDefault="0004142F" w:rsidP="0004142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Provide variety of food from which they can choose.</w:t>
      </w:r>
    </w:p>
    <w:p w:rsidR="0004142F" w:rsidRPr="00F15B35" w:rsidRDefault="0004142F" w:rsidP="0004142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Should have crunchy </w:t>
      </w:r>
      <w:r w:rsidR="00DC36DD"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and crispy foods that require plenty of </w:t>
      </w:r>
      <w:proofErr w:type="gramStart"/>
      <w:r w:rsidR="00DC36DD" w:rsidRPr="00F15B35">
        <w:rPr>
          <w:rFonts w:ascii="Times New Roman" w:hAnsi="Times New Roman" w:cs="Times New Roman"/>
          <w:color w:val="FF0000"/>
          <w:sz w:val="24"/>
          <w:szCs w:val="24"/>
        </w:rPr>
        <w:t>chewing .</w:t>
      </w:r>
      <w:proofErr w:type="gramEnd"/>
    </w:p>
    <w:p w:rsidR="00DC36DD" w:rsidRPr="00F15B35" w:rsidRDefault="00DC36DD" w:rsidP="0004142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Serve in small quantities to encourage 2</w:t>
      </w:r>
      <w:r w:rsidRPr="00F15B3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nd</w:t>
      </w:r>
      <w:r w:rsidR="007A3D92" w:rsidRPr="00F15B35">
        <w:rPr>
          <w:rFonts w:ascii="Times New Roman" w:hAnsi="Times New Roman" w:cs="Times New Roman"/>
          <w:color w:val="FF0000"/>
          <w:sz w:val="24"/>
          <w:szCs w:val="24"/>
        </w:rPr>
        <w:t>helping</w:t>
      </w:r>
    </w:p>
    <w:p w:rsidR="007A3D92" w:rsidRPr="00F15B35" w:rsidRDefault="007A3D92" w:rsidP="0004142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Present attractive for enjoyment.</w:t>
      </w:r>
    </w:p>
    <w:p w:rsidR="007A3D92" w:rsidRPr="00F15B35" w:rsidRDefault="007A3D92" w:rsidP="0004142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>Serve at regular intervals and punctually.</w:t>
      </w:r>
    </w:p>
    <w:p w:rsidR="0004142F" w:rsidRPr="00F15B35" w:rsidRDefault="007A3D92" w:rsidP="00303DD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B35">
        <w:rPr>
          <w:rFonts w:ascii="Times New Roman" w:hAnsi="Times New Roman" w:cs="Times New Roman"/>
          <w:color w:val="FF0000"/>
          <w:sz w:val="24"/>
          <w:szCs w:val="24"/>
        </w:rPr>
        <w:t xml:space="preserve">Give fluids live clean boiled water and </w:t>
      </w:r>
      <w:r w:rsidR="002B75F6" w:rsidRPr="00F15B35">
        <w:rPr>
          <w:rFonts w:ascii="Times New Roman" w:hAnsi="Times New Roman" w:cs="Times New Roman"/>
          <w:color w:val="FF0000"/>
          <w:sz w:val="24"/>
          <w:szCs w:val="24"/>
        </w:rPr>
        <w:t>fruit juices to acid digestion and to replace lost fluid during play.</w:t>
      </w:r>
    </w:p>
    <w:p w:rsidR="002B75F6" w:rsidRPr="00F15B35" w:rsidRDefault="002B75F6" w:rsidP="002B75F6">
      <w:pPr>
        <w:rPr>
          <w:rFonts w:ascii="Times New Roman" w:hAnsi="Times New Roman" w:cs="Times New Roman"/>
          <w:sz w:val="24"/>
          <w:szCs w:val="24"/>
        </w:rPr>
      </w:pPr>
    </w:p>
    <w:p w:rsidR="002B75F6" w:rsidRPr="00F15B35" w:rsidRDefault="002B75F6" w:rsidP="002B75F6">
      <w:pPr>
        <w:rPr>
          <w:rFonts w:ascii="Times New Roman" w:hAnsi="Times New Roman" w:cs="Times New Roman"/>
          <w:sz w:val="24"/>
          <w:szCs w:val="24"/>
        </w:rPr>
      </w:pPr>
    </w:p>
    <w:p w:rsidR="002B75F6" w:rsidRPr="00F15B35" w:rsidRDefault="002B75F6" w:rsidP="002B75F6">
      <w:pPr>
        <w:rPr>
          <w:rFonts w:ascii="Times New Roman" w:hAnsi="Times New Roman" w:cs="Times New Roman"/>
          <w:sz w:val="24"/>
          <w:szCs w:val="24"/>
        </w:rPr>
      </w:pPr>
    </w:p>
    <w:p w:rsidR="002B75F6" w:rsidRPr="00F15B35" w:rsidRDefault="002B75F6" w:rsidP="002B75F6">
      <w:pPr>
        <w:rPr>
          <w:rFonts w:ascii="Times New Roman" w:hAnsi="Times New Roman" w:cs="Times New Roman"/>
          <w:sz w:val="24"/>
          <w:szCs w:val="24"/>
        </w:rPr>
      </w:pPr>
      <w:r w:rsidRPr="00F15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E N D</w:t>
      </w:r>
    </w:p>
    <w:p w:rsidR="009B16F8" w:rsidRPr="00F15B35" w:rsidRDefault="009B16F8" w:rsidP="00F27811">
      <w:pPr>
        <w:rPr>
          <w:rFonts w:ascii="Times New Roman" w:hAnsi="Times New Roman" w:cs="Times New Roman"/>
          <w:sz w:val="24"/>
          <w:szCs w:val="24"/>
        </w:rPr>
      </w:pPr>
    </w:p>
    <w:p w:rsidR="00FF7148" w:rsidRPr="00F15B35" w:rsidRDefault="00FF7148" w:rsidP="00FF7148">
      <w:pPr>
        <w:rPr>
          <w:rFonts w:ascii="Times New Roman" w:hAnsi="Times New Roman" w:cs="Times New Roman"/>
          <w:sz w:val="24"/>
          <w:szCs w:val="24"/>
        </w:rPr>
      </w:pPr>
    </w:p>
    <w:p w:rsidR="004F169C" w:rsidRPr="00F15B35" w:rsidRDefault="004F169C" w:rsidP="004F1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2A13" w:rsidRPr="00F15B35" w:rsidRDefault="00DC2A13" w:rsidP="005A24A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73F4" w:rsidRPr="00F15B35" w:rsidRDefault="005473F4" w:rsidP="005473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077" w:rsidRPr="00F15B35" w:rsidRDefault="00DF4077" w:rsidP="00860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7" w:rsidRPr="00F15B35" w:rsidRDefault="00ED4147" w:rsidP="00295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146" w:rsidRPr="00F15B35" w:rsidRDefault="00450146" w:rsidP="00A25DA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00DB6" w:rsidRPr="00F15B35" w:rsidRDefault="00F00DB6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B52" w:rsidRPr="00F15B35" w:rsidRDefault="00246B52" w:rsidP="00CB3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56C7" w:rsidRPr="00F15B35" w:rsidRDefault="002B56C7" w:rsidP="0082651E">
      <w:pPr>
        <w:rPr>
          <w:rFonts w:ascii="Times New Roman" w:hAnsi="Times New Roman" w:cs="Times New Roman"/>
          <w:sz w:val="24"/>
          <w:szCs w:val="24"/>
        </w:rPr>
      </w:pPr>
    </w:p>
    <w:p w:rsidR="00923BDA" w:rsidRPr="00F15B35" w:rsidRDefault="00923BDA" w:rsidP="00F27F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4E2212" w:rsidRPr="00F15B35" w:rsidRDefault="004E2212">
      <w:pPr>
        <w:rPr>
          <w:rFonts w:ascii="Times New Roman" w:hAnsi="Times New Roman" w:cs="Times New Roman"/>
          <w:sz w:val="24"/>
          <w:szCs w:val="24"/>
        </w:rPr>
      </w:pPr>
    </w:p>
    <w:p w:rsidR="00D90923" w:rsidRPr="00F15B35" w:rsidRDefault="00D90923">
      <w:pPr>
        <w:rPr>
          <w:rFonts w:ascii="Times New Roman" w:hAnsi="Times New Roman" w:cs="Times New Roman"/>
          <w:sz w:val="24"/>
          <w:szCs w:val="24"/>
        </w:rPr>
      </w:pPr>
    </w:p>
    <w:sectPr w:rsidR="00D90923" w:rsidRPr="00F15B35" w:rsidSect="001B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6A" w:rsidRDefault="0041776A" w:rsidP="003A5B46">
      <w:pPr>
        <w:spacing w:after="0" w:line="240" w:lineRule="auto"/>
      </w:pPr>
      <w:r>
        <w:separator/>
      </w:r>
    </w:p>
  </w:endnote>
  <w:endnote w:type="continuationSeparator" w:id="0">
    <w:p w:rsidR="0041776A" w:rsidRDefault="0041776A" w:rsidP="003A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6A" w:rsidRDefault="0041776A" w:rsidP="003A5B46">
      <w:pPr>
        <w:spacing w:after="0" w:line="240" w:lineRule="auto"/>
      </w:pPr>
      <w:r>
        <w:separator/>
      </w:r>
    </w:p>
  </w:footnote>
  <w:footnote w:type="continuationSeparator" w:id="0">
    <w:p w:rsidR="0041776A" w:rsidRDefault="0041776A" w:rsidP="003A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4"/>
    <w:multiLevelType w:val="hybridMultilevel"/>
    <w:tmpl w:val="48E6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36202"/>
    <w:multiLevelType w:val="hybridMultilevel"/>
    <w:tmpl w:val="3F2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5C0"/>
    <w:multiLevelType w:val="hybridMultilevel"/>
    <w:tmpl w:val="BA4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E68"/>
    <w:multiLevelType w:val="hybridMultilevel"/>
    <w:tmpl w:val="7E9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E74E6"/>
    <w:multiLevelType w:val="hybridMultilevel"/>
    <w:tmpl w:val="E6A8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806B6"/>
    <w:multiLevelType w:val="hybridMultilevel"/>
    <w:tmpl w:val="42A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170D3"/>
    <w:multiLevelType w:val="hybridMultilevel"/>
    <w:tmpl w:val="1BF4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B7438"/>
    <w:multiLevelType w:val="hybridMultilevel"/>
    <w:tmpl w:val="D91E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71499"/>
    <w:multiLevelType w:val="hybridMultilevel"/>
    <w:tmpl w:val="C62071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>
    <w:nsid w:val="11E3569A"/>
    <w:multiLevelType w:val="hybridMultilevel"/>
    <w:tmpl w:val="16DC505C"/>
    <w:lvl w:ilvl="0" w:tplc="04090001">
      <w:start w:val="1"/>
      <w:numFmt w:val="bullet"/>
      <w:lvlText w:val=""/>
      <w:lvlJc w:val="left"/>
      <w:pPr>
        <w:ind w:left="23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415" w:hanging="360"/>
      </w:pPr>
      <w:rPr>
        <w:rFonts w:ascii="Wingdings" w:hAnsi="Wingdings" w:hint="default"/>
      </w:rPr>
    </w:lvl>
  </w:abstractNum>
  <w:abstractNum w:abstractNumId="10">
    <w:nsid w:val="16783A32"/>
    <w:multiLevelType w:val="hybridMultilevel"/>
    <w:tmpl w:val="B60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161BE"/>
    <w:multiLevelType w:val="hybridMultilevel"/>
    <w:tmpl w:val="290C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41802"/>
    <w:multiLevelType w:val="hybridMultilevel"/>
    <w:tmpl w:val="86C8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D1E05"/>
    <w:multiLevelType w:val="hybridMultilevel"/>
    <w:tmpl w:val="BBC0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48BA"/>
    <w:multiLevelType w:val="hybridMultilevel"/>
    <w:tmpl w:val="94B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A1D15"/>
    <w:multiLevelType w:val="hybridMultilevel"/>
    <w:tmpl w:val="C706A67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29B5305B"/>
    <w:multiLevelType w:val="hybridMultilevel"/>
    <w:tmpl w:val="A07C45B2"/>
    <w:lvl w:ilvl="0" w:tplc="3714652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27E49"/>
    <w:multiLevelType w:val="hybridMultilevel"/>
    <w:tmpl w:val="D4CA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45AAB"/>
    <w:multiLevelType w:val="hybridMultilevel"/>
    <w:tmpl w:val="183A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90ACF"/>
    <w:multiLevelType w:val="hybridMultilevel"/>
    <w:tmpl w:val="C3E0F1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06D0CE9"/>
    <w:multiLevelType w:val="hybridMultilevel"/>
    <w:tmpl w:val="100E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14970"/>
    <w:multiLevelType w:val="hybridMultilevel"/>
    <w:tmpl w:val="0E7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22304"/>
    <w:multiLevelType w:val="hybridMultilevel"/>
    <w:tmpl w:val="07DA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2747C"/>
    <w:multiLevelType w:val="hybridMultilevel"/>
    <w:tmpl w:val="2EB4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27445"/>
    <w:multiLevelType w:val="hybridMultilevel"/>
    <w:tmpl w:val="1E74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92A48"/>
    <w:multiLevelType w:val="hybridMultilevel"/>
    <w:tmpl w:val="6B4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B3BCA"/>
    <w:multiLevelType w:val="hybridMultilevel"/>
    <w:tmpl w:val="CD86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829C3"/>
    <w:multiLevelType w:val="hybridMultilevel"/>
    <w:tmpl w:val="B5C6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801F7A"/>
    <w:multiLevelType w:val="hybridMultilevel"/>
    <w:tmpl w:val="865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25248"/>
    <w:multiLevelType w:val="hybridMultilevel"/>
    <w:tmpl w:val="B670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930CB"/>
    <w:multiLevelType w:val="hybridMultilevel"/>
    <w:tmpl w:val="4CA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6F31ED"/>
    <w:multiLevelType w:val="hybridMultilevel"/>
    <w:tmpl w:val="29527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43A3377"/>
    <w:multiLevelType w:val="hybridMultilevel"/>
    <w:tmpl w:val="2770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01DC7"/>
    <w:multiLevelType w:val="hybridMultilevel"/>
    <w:tmpl w:val="77BC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F28FD"/>
    <w:multiLevelType w:val="hybridMultilevel"/>
    <w:tmpl w:val="51F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517FC"/>
    <w:multiLevelType w:val="hybridMultilevel"/>
    <w:tmpl w:val="B06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433E0"/>
    <w:multiLevelType w:val="hybridMultilevel"/>
    <w:tmpl w:val="B3DA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53448"/>
    <w:multiLevelType w:val="hybridMultilevel"/>
    <w:tmpl w:val="B4FCC0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0E61F40"/>
    <w:multiLevelType w:val="hybridMultilevel"/>
    <w:tmpl w:val="46BE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A0ADE"/>
    <w:multiLevelType w:val="hybridMultilevel"/>
    <w:tmpl w:val="3650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B27C6"/>
    <w:multiLevelType w:val="hybridMultilevel"/>
    <w:tmpl w:val="1A8E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20BCC"/>
    <w:multiLevelType w:val="hybridMultilevel"/>
    <w:tmpl w:val="90F6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326B1"/>
    <w:multiLevelType w:val="hybridMultilevel"/>
    <w:tmpl w:val="272E51F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679493D"/>
    <w:multiLevelType w:val="hybridMultilevel"/>
    <w:tmpl w:val="BCF4618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6A31A26"/>
    <w:multiLevelType w:val="hybridMultilevel"/>
    <w:tmpl w:val="D462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D53B8"/>
    <w:multiLevelType w:val="hybridMultilevel"/>
    <w:tmpl w:val="192A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B5D8A"/>
    <w:multiLevelType w:val="hybridMultilevel"/>
    <w:tmpl w:val="A09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75F48"/>
    <w:multiLevelType w:val="hybridMultilevel"/>
    <w:tmpl w:val="D542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0"/>
  </w:num>
  <w:num w:numId="5">
    <w:abstractNumId w:val="23"/>
  </w:num>
  <w:num w:numId="6">
    <w:abstractNumId w:val="9"/>
  </w:num>
  <w:num w:numId="7">
    <w:abstractNumId w:val="21"/>
  </w:num>
  <w:num w:numId="8">
    <w:abstractNumId w:val="34"/>
  </w:num>
  <w:num w:numId="9">
    <w:abstractNumId w:val="38"/>
  </w:num>
  <w:num w:numId="10">
    <w:abstractNumId w:val="46"/>
  </w:num>
  <w:num w:numId="11">
    <w:abstractNumId w:val="30"/>
  </w:num>
  <w:num w:numId="12">
    <w:abstractNumId w:val="6"/>
  </w:num>
  <w:num w:numId="13">
    <w:abstractNumId w:val="28"/>
  </w:num>
  <w:num w:numId="14">
    <w:abstractNumId w:val="20"/>
  </w:num>
  <w:num w:numId="15">
    <w:abstractNumId w:val="12"/>
  </w:num>
  <w:num w:numId="16">
    <w:abstractNumId w:val="16"/>
  </w:num>
  <w:num w:numId="17">
    <w:abstractNumId w:val="27"/>
  </w:num>
  <w:num w:numId="18">
    <w:abstractNumId w:val="14"/>
  </w:num>
  <w:num w:numId="19">
    <w:abstractNumId w:val="40"/>
  </w:num>
  <w:num w:numId="20">
    <w:abstractNumId w:val="17"/>
  </w:num>
  <w:num w:numId="21">
    <w:abstractNumId w:val="26"/>
  </w:num>
  <w:num w:numId="22">
    <w:abstractNumId w:val="32"/>
  </w:num>
  <w:num w:numId="23">
    <w:abstractNumId w:val="10"/>
  </w:num>
  <w:num w:numId="24">
    <w:abstractNumId w:val="44"/>
  </w:num>
  <w:num w:numId="25">
    <w:abstractNumId w:val="47"/>
  </w:num>
  <w:num w:numId="26">
    <w:abstractNumId w:val="18"/>
  </w:num>
  <w:num w:numId="27">
    <w:abstractNumId w:val="4"/>
  </w:num>
  <w:num w:numId="28">
    <w:abstractNumId w:val="15"/>
  </w:num>
  <w:num w:numId="29">
    <w:abstractNumId w:val="8"/>
  </w:num>
  <w:num w:numId="30">
    <w:abstractNumId w:val="36"/>
  </w:num>
  <w:num w:numId="31">
    <w:abstractNumId w:val="19"/>
  </w:num>
  <w:num w:numId="32">
    <w:abstractNumId w:val="39"/>
  </w:num>
  <w:num w:numId="33">
    <w:abstractNumId w:val="33"/>
  </w:num>
  <w:num w:numId="34">
    <w:abstractNumId w:val="37"/>
  </w:num>
  <w:num w:numId="35">
    <w:abstractNumId w:val="42"/>
  </w:num>
  <w:num w:numId="36">
    <w:abstractNumId w:val="11"/>
  </w:num>
  <w:num w:numId="37">
    <w:abstractNumId w:val="41"/>
  </w:num>
  <w:num w:numId="38">
    <w:abstractNumId w:val="43"/>
  </w:num>
  <w:num w:numId="39">
    <w:abstractNumId w:val="3"/>
  </w:num>
  <w:num w:numId="40">
    <w:abstractNumId w:val="45"/>
  </w:num>
  <w:num w:numId="41">
    <w:abstractNumId w:val="31"/>
  </w:num>
  <w:num w:numId="42">
    <w:abstractNumId w:val="7"/>
  </w:num>
  <w:num w:numId="43">
    <w:abstractNumId w:val="29"/>
  </w:num>
  <w:num w:numId="44">
    <w:abstractNumId w:val="22"/>
  </w:num>
  <w:num w:numId="45">
    <w:abstractNumId w:val="25"/>
  </w:num>
  <w:num w:numId="46">
    <w:abstractNumId w:val="2"/>
  </w:num>
  <w:num w:numId="47">
    <w:abstractNumId w:val="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91B"/>
    <w:rsid w:val="00003196"/>
    <w:rsid w:val="00015BD0"/>
    <w:rsid w:val="0003175B"/>
    <w:rsid w:val="0004142F"/>
    <w:rsid w:val="000A6F87"/>
    <w:rsid w:val="000F1D9A"/>
    <w:rsid w:val="00123C98"/>
    <w:rsid w:val="00127B91"/>
    <w:rsid w:val="001575E6"/>
    <w:rsid w:val="00157D71"/>
    <w:rsid w:val="0016074B"/>
    <w:rsid w:val="001675F4"/>
    <w:rsid w:val="00184912"/>
    <w:rsid w:val="00190461"/>
    <w:rsid w:val="00190631"/>
    <w:rsid w:val="001A093A"/>
    <w:rsid w:val="001B27E5"/>
    <w:rsid w:val="001C710A"/>
    <w:rsid w:val="001D76A8"/>
    <w:rsid w:val="001E00F7"/>
    <w:rsid w:val="001E6DA5"/>
    <w:rsid w:val="0020010A"/>
    <w:rsid w:val="002041C5"/>
    <w:rsid w:val="00222636"/>
    <w:rsid w:val="00242D08"/>
    <w:rsid w:val="00246B52"/>
    <w:rsid w:val="002616BD"/>
    <w:rsid w:val="00295C20"/>
    <w:rsid w:val="002B56C7"/>
    <w:rsid w:val="002B75F6"/>
    <w:rsid w:val="002F0E67"/>
    <w:rsid w:val="00303DD4"/>
    <w:rsid w:val="00304E58"/>
    <w:rsid w:val="00312839"/>
    <w:rsid w:val="00343756"/>
    <w:rsid w:val="0035138C"/>
    <w:rsid w:val="00356C3B"/>
    <w:rsid w:val="003A5B46"/>
    <w:rsid w:val="003E060E"/>
    <w:rsid w:val="003F55B7"/>
    <w:rsid w:val="004176AC"/>
    <w:rsid w:val="0041776A"/>
    <w:rsid w:val="0043136C"/>
    <w:rsid w:val="00450146"/>
    <w:rsid w:val="00453A0E"/>
    <w:rsid w:val="00456167"/>
    <w:rsid w:val="00462867"/>
    <w:rsid w:val="00475390"/>
    <w:rsid w:val="0048592B"/>
    <w:rsid w:val="004E2212"/>
    <w:rsid w:val="004F169C"/>
    <w:rsid w:val="005024DE"/>
    <w:rsid w:val="00516BF4"/>
    <w:rsid w:val="005222D3"/>
    <w:rsid w:val="005473F4"/>
    <w:rsid w:val="00554785"/>
    <w:rsid w:val="00560BBE"/>
    <w:rsid w:val="005803BC"/>
    <w:rsid w:val="005A24AF"/>
    <w:rsid w:val="005A79A3"/>
    <w:rsid w:val="005F41E1"/>
    <w:rsid w:val="005F5335"/>
    <w:rsid w:val="005F5D95"/>
    <w:rsid w:val="005F7664"/>
    <w:rsid w:val="006055C5"/>
    <w:rsid w:val="00610ABD"/>
    <w:rsid w:val="00627F76"/>
    <w:rsid w:val="006305E9"/>
    <w:rsid w:val="00650D64"/>
    <w:rsid w:val="00676526"/>
    <w:rsid w:val="00692063"/>
    <w:rsid w:val="006A17F1"/>
    <w:rsid w:val="006C2A58"/>
    <w:rsid w:val="006F07B0"/>
    <w:rsid w:val="0071691B"/>
    <w:rsid w:val="0072030A"/>
    <w:rsid w:val="0072331C"/>
    <w:rsid w:val="00724A1C"/>
    <w:rsid w:val="0074560D"/>
    <w:rsid w:val="007538BA"/>
    <w:rsid w:val="00770716"/>
    <w:rsid w:val="00781E34"/>
    <w:rsid w:val="00783A29"/>
    <w:rsid w:val="007A3D92"/>
    <w:rsid w:val="007B10D1"/>
    <w:rsid w:val="007E1BE9"/>
    <w:rsid w:val="007E3E87"/>
    <w:rsid w:val="007F45BF"/>
    <w:rsid w:val="0082651E"/>
    <w:rsid w:val="00831F6A"/>
    <w:rsid w:val="00840851"/>
    <w:rsid w:val="0084374B"/>
    <w:rsid w:val="00860DD1"/>
    <w:rsid w:val="008655B7"/>
    <w:rsid w:val="00883EFA"/>
    <w:rsid w:val="008B01F2"/>
    <w:rsid w:val="008B0CA1"/>
    <w:rsid w:val="008B52CE"/>
    <w:rsid w:val="008E5885"/>
    <w:rsid w:val="008E6304"/>
    <w:rsid w:val="00923BDA"/>
    <w:rsid w:val="009362CA"/>
    <w:rsid w:val="0097487F"/>
    <w:rsid w:val="009A1D74"/>
    <w:rsid w:val="009B16F8"/>
    <w:rsid w:val="009B560D"/>
    <w:rsid w:val="009B67B6"/>
    <w:rsid w:val="009B6E7D"/>
    <w:rsid w:val="009C1496"/>
    <w:rsid w:val="009D3F98"/>
    <w:rsid w:val="00A00CBF"/>
    <w:rsid w:val="00A038E2"/>
    <w:rsid w:val="00A23419"/>
    <w:rsid w:val="00A24452"/>
    <w:rsid w:val="00A25DA8"/>
    <w:rsid w:val="00A405A2"/>
    <w:rsid w:val="00A64D33"/>
    <w:rsid w:val="00AA7695"/>
    <w:rsid w:val="00AB249A"/>
    <w:rsid w:val="00AB2B27"/>
    <w:rsid w:val="00AD20CB"/>
    <w:rsid w:val="00AE5016"/>
    <w:rsid w:val="00AE5C6B"/>
    <w:rsid w:val="00AF0353"/>
    <w:rsid w:val="00B350AE"/>
    <w:rsid w:val="00B368C1"/>
    <w:rsid w:val="00B369C3"/>
    <w:rsid w:val="00B37DF9"/>
    <w:rsid w:val="00B8122C"/>
    <w:rsid w:val="00B93312"/>
    <w:rsid w:val="00BB3FEE"/>
    <w:rsid w:val="00BB77CA"/>
    <w:rsid w:val="00BC0047"/>
    <w:rsid w:val="00BE309C"/>
    <w:rsid w:val="00BF6081"/>
    <w:rsid w:val="00C03D48"/>
    <w:rsid w:val="00C12EF5"/>
    <w:rsid w:val="00C24BF9"/>
    <w:rsid w:val="00C26088"/>
    <w:rsid w:val="00C431D7"/>
    <w:rsid w:val="00C87750"/>
    <w:rsid w:val="00CA5D92"/>
    <w:rsid w:val="00CB3041"/>
    <w:rsid w:val="00D02839"/>
    <w:rsid w:val="00D47B90"/>
    <w:rsid w:val="00D47EF6"/>
    <w:rsid w:val="00D64049"/>
    <w:rsid w:val="00D6496F"/>
    <w:rsid w:val="00D90923"/>
    <w:rsid w:val="00DA11DC"/>
    <w:rsid w:val="00DC2A13"/>
    <w:rsid w:val="00DC36DD"/>
    <w:rsid w:val="00DE0C5B"/>
    <w:rsid w:val="00DE267B"/>
    <w:rsid w:val="00DF4077"/>
    <w:rsid w:val="00DF5813"/>
    <w:rsid w:val="00E44FF1"/>
    <w:rsid w:val="00E77631"/>
    <w:rsid w:val="00E77FA0"/>
    <w:rsid w:val="00E80774"/>
    <w:rsid w:val="00E878B2"/>
    <w:rsid w:val="00EC5EE2"/>
    <w:rsid w:val="00ED4147"/>
    <w:rsid w:val="00EF700E"/>
    <w:rsid w:val="00F00DB6"/>
    <w:rsid w:val="00F054C5"/>
    <w:rsid w:val="00F15B35"/>
    <w:rsid w:val="00F27811"/>
    <w:rsid w:val="00F27F8E"/>
    <w:rsid w:val="00F30A51"/>
    <w:rsid w:val="00F457D0"/>
    <w:rsid w:val="00F535DA"/>
    <w:rsid w:val="00F72937"/>
    <w:rsid w:val="00F7711B"/>
    <w:rsid w:val="00FA1BAE"/>
    <w:rsid w:val="00FA284E"/>
    <w:rsid w:val="00FB00A6"/>
    <w:rsid w:val="00FB6064"/>
    <w:rsid w:val="00FB77A2"/>
    <w:rsid w:val="00FC1B81"/>
    <w:rsid w:val="00FE4EF6"/>
    <w:rsid w:val="00FF043F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46"/>
  </w:style>
  <w:style w:type="paragraph" w:styleId="Footer">
    <w:name w:val="footer"/>
    <w:basedOn w:val="Normal"/>
    <w:link w:val="FooterChar"/>
    <w:uiPriority w:val="99"/>
    <w:unhideWhenUsed/>
    <w:rsid w:val="003A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46"/>
  </w:style>
  <w:style w:type="paragraph" w:styleId="BalloonText">
    <w:name w:val="Balloon Text"/>
    <w:basedOn w:val="Normal"/>
    <w:link w:val="BalloonTextChar"/>
    <w:uiPriority w:val="99"/>
    <w:semiHidden/>
    <w:unhideWhenUsed/>
    <w:rsid w:val="000F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2022-08-20T09:57:00Z</cp:lastPrinted>
  <dcterms:created xsi:type="dcterms:W3CDTF">2022-08-26T23:20:00Z</dcterms:created>
  <dcterms:modified xsi:type="dcterms:W3CDTF">2022-09-24T21:17:00Z</dcterms:modified>
</cp:coreProperties>
</file>