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E8" w:rsidRDefault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 Adm No…………Class………..</w:t>
      </w:r>
    </w:p>
    <w:p w:rsidR="002264E1" w:rsidRDefault="002264E1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HOMESCIENCE EXAM FORM 3</w:t>
      </w:r>
      <w:r w:rsidR="002E2570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PAPER 1</w:t>
      </w:r>
    </w:p>
    <w:p w:rsidR="00D318F8" w:rsidRDefault="00D318F8" w:rsidP="00D318F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D318F8" w:rsidRDefault="00D318F8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bookmarkStart w:id="0" w:name="_GoBack"/>
      <w:bookmarkEnd w:id="0"/>
    </w:p>
    <w:p w:rsidR="002264E1" w:rsidRDefault="002264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A                           (40 MARKS)</w:t>
      </w:r>
    </w:p>
    <w:p w:rsidR="002264E1" w:rsidRDefault="002264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all the questions in this section in the spaces provided.</w:t>
      </w:r>
    </w:p>
    <w:p w:rsidR="002264E1" w:rsidRDefault="002264E1" w:rsidP="002264E1">
      <w:pPr>
        <w:rPr>
          <w:rFonts w:ascii="Times New Roman" w:hAnsi="Times New Roman" w:cs="Times New Roman"/>
          <w:sz w:val="24"/>
          <w:szCs w:val="24"/>
        </w:rPr>
      </w:pPr>
      <w:r w:rsidRPr="002264E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Mention any 2 ways of preventing the spread of dandruff.          (2mks)</w:t>
      </w:r>
    </w:p>
    <w:p w:rsidR="002264E1" w:rsidRDefault="002264E1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4E1" w:rsidRDefault="002264E1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087B">
        <w:rPr>
          <w:rFonts w:ascii="Times New Roman" w:hAnsi="Times New Roman" w:cs="Times New Roman"/>
          <w:sz w:val="24"/>
          <w:szCs w:val="24"/>
        </w:rPr>
        <w:t>State any 2 aims of first aid.                                                (2mks)</w:t>
      </w:r>
    </w:p>
    <w:p w:rsidR="0043087B" w:rsidRDefault="0043087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87B" w:rsidRDefault="0043087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Give any 2 disadvantages of bungalow housing design.           (2mks)</w:t>
      </w:r>
    </w:p>
    <w:p w:rsidR="0043087B" w:rsidRDefault="0043087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87B" w:rsidRDefault="0043087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Give any 2 reasons the U- plan kitchen type is said to be the most convenient.  (2mks)</w:t>
      </w:r>
    </w:p>
    <w:p w:rsidR="0043087B" w:rsidRDefault="0043087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87B" w:rsidRDefault="0043087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2 safety measures should be considered when arranging </w:t>
      </w:r>
      <w:r w:rsidR="002E2570">
        <w:rPr>
          <w:rFonts w:ascii="Times New Roman" w:hAnsi="Times New Roman" w:cs="Times New Roman"/>
          <w:sz w:val="24"/>
          <w:szCs w:val="24"/>
        </w:rPr>
        <w:t xml:space="preserve">furniture in the sitting </w:t>
      </w:r>
      <w:proofErr w:type="gramStart"/>
      <w:r w:rsidR="002E2570">
        <w:rPr>
          <w:rFonts w:ascii="Times New Roman" w:hAnsi="Times New Roman" w:cs="Times New Roman"/>
          <w:sz w:val="24"/>
          <w:szCs w:val="24"/>
        </w:rPr>
        <w:t>room.</w:t>
      </w:r>
      <w:proofErr w:type="gramEnd"/>
      <w:r w:rsidR="002E2570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E2570" w:rsidRDefault="002E2570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570" w:rsidRDefault="002E2570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List any 4 waterborne diseases.                                (2mks)</w:t>
      </w:r>
    </w:p>
    <w:p w:rsidR="002E2570" w:rsidRDefault="002E2570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570" w:rsidRDefault="002E2570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Give any 2 advantages of using cotton fabric for night wear.                 (2mks)</w:t>
      </w:r>
    </w:p>
    <w:p w:rsidR="002E2570" w:rsidRDefault="002E2570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27F" w:rsidRDefault="002E2570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State any 2 disadvantages of a concealed drainage system.                     </w:t>
      </w:r>
      <w:r w:rsidR="0020427F">
        <w:rPr>
          <w:rFonts w:ascii="Times New Roman" w:hAnsi="Times New Roman" w:cs="Times New Roman"/>
          <w:sz w:val="24"/>
          <w:szCs w:val="24"/>
        </w:rPr>
        <w:t>(2mks)</w:t>
      </w:r>
    </w:p>
    <w:p w:rsidR="0020427F" w:rsidRDefault="0020427F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27F" w:rsidRDefault="0020427F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State any 2 qualities of a good iron box.               (2mks)</w:t>
      </w:r>
    </w:p>
    <w:p w:rsidR="0020427F" w:rsidRDefault="0020427F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27F" w:rsidRDefault="0020427F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State any 2 principles of stain removal.               (2mks)</w:t>
      </w:r>
    </w:p>
    <w:p w:rsidR="0020427F" w:rsidRDefault="0020427F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27F" w:rsidRDefault="0020427F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Mention any 2 possible causes of anaemia.           (2mks)</w:t>
      </w:r>
    </w:p>
    <w:p w:rsidR="0020427F" w:rsidRDefault="0020427F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27F" w:rsidRDefault="0020427F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Mention the other name for the following nutrients.  (2mks)</w:t>
      </w:r>
    </w:p>
    <w:p w:rsidR="0020427F" w:rsidRDefault="0020427F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Vitamin E –</w:t>
      </w:r>
    </w:p>
    <w:p w:rsidR="0020427F" w:rsidRDefault="0020427F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Vitamin A –</w:t>
      </w:r>
    </w:p>
    <w:p w:rsidR="0020427F" w:rsidRDefault="0020427F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Vitamin K –</w:t>
      </w:r>
    </w:p>
    <w:p w:rsidR="00235CEB" w:rsidRDefault="0020427F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Vitamin </w:t>
      </w:r>
      <w:r w:rsidR="00235CEB">
        <w:rPr>
          <w:rFonts w:ascii="Times New Roman" w:hAnsi="Times New Roman" w:cs="Times New Roman"/>
          <w:sz w:val="24"/>
          <w:szCs w:val="24"/>
        </w:rPr>
        <w:t>D –</w:t>
      </w:r>
    </w:p>
    <w:p w:rsidR="00235CEB" w:rsidRDefault="00235CE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Give the reason folding in flour in a creamed cake mixture.        (2mks)</w:t>
      </w:r>
    </w:p>
    <w:p w:rsidR="00235CEB" w:rsidRDefault="00235CE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CEB" w:rsidRDefault="00235CE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State any 2 benefits of manipulative play.                                   (2mks)</w:t>
      </w:r>
    </w:p>
    <w:p w:rsidR="00235CEB" w:rsidRDefault="00235CE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CEB" w:rsidRDefault="00235CE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Highlight any 2 importance of weaning the baby gradually.         (2mks)</w:t>
      </w:r>
    </w:p>
    <w:p w:rsidR="00235CEB" w:rsidRDefault="00235CE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CEB" w:rsidRDefault="00235CE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State any 2 reasons that may cause a baby to refuse to breastfeed.     (2mks)</w:t>
      </w:r>
    </w:p>
    <w:p w:rsidR="00235CEB" w:rsidRDefault="00235CE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24E" w:rsidRDefault="00235CEB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Mention any 4 vaccines that a child </w:t>
      </w:r>
      <w:r w:rsidR="00B5324E">
        <w:rPr>
          <w:rFonts w:ascii="Times New Roman" w:hAnsi="Times New Roman" w:cs="Times New Roman"/>
          <w:sz w:val="24"/>
          <w:szCs w:val="24"/>
        </w:rPr>
        <w:t>should be given at the age of 9 months.  (2mks)</w:t>
      </w:r>
    </w:p>
    <w:p w:rsidR="00B5324E" w:rsidRDefault="00B5324E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24E" w:rsidRDefault="00B5324E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Apart from pregnancy give any 2 reasons for missing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menstration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   (2mks)</w:t>
      </w:r>
    </w:p>
    <w:p w:rsidR="00B5324E" w:rsidRDefault="00B5324E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24E" w:rsidRDefault="00B5324E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Mention 2 reasons why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important to consider using foods in season when planning meals. (2mks)</w:t>
      </w:r>
    </w:p>
    <w:p w:rsidR="00B5324E" w:rsidRDefault="00B5324E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24E" w:rsidRDefault="00B5324E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Give any 2 reasons why family meals should be planned.  (2mks)</w:t>
      </w:r>
    </w:p>
    <w:p w:rsidR="006A0219" w:rsidRDefault="00B5324E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219" w:rsidRDefault="006A0219" w:rsidP="002264E1">
      <w:pPr>
        <w:rPr>
          <w:rFonts w:ascii="Times New Roman" w:hAnsi="Times New Roman" w:cs="Times New Roman"/>
          <w:sz w:val="24"/>
          <w:szCs w:val="24"/>
        </w:rPr>
      </w:pPr>
    </w:p>
    <w:p w:rsidR="006A0219" w:rsidRDefault="006A0219" w:rsidP="002264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B (COMPULSORY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QUESTION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20 MARKS</w:t>
      </w:r>
    </w:p>
    <w:p w:rsidR="006A0219" w:rsidRDefault="006A0219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You are visiting your aunt during the holidays. Describe how you would assist her carry out the following chores.</w:t>
      </w:r>
    </w:p>
    <w:p w:rsidR="006A0219" w:rsidRDefault="006A0219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Launder a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sweater.     (10mks)</w:t>
      </w:r>
    </w:p>
    <w:p w:rsidR="006A0219" w:rsidRDefault="006A0219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4F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FA4" w:rsidRDefault="004B4FA4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Clean a cemented kitchen floor.     (10mks)</w:t>
      </w:r>
    </w:p>
    <w:p w:rsidR="004B4FA4" w:rsidRDefault="004B4FA4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FA4" w:rsidRDefault="004B4FA4" w:rsidP="002264E1">
      <w:pPr>
        <w:rPr>
          <w:rFonts w:ascii="Times New Roman" w:hAnsi="Times New Roman" w:cs="Times New Roman"/>
          <w:sz w:val="24"/>
          <w:szCs w:val="24"/>
        </w:rPr>
      </w:pPr>
    </w:p>
    <w:p w:rsidR="004B4FA4" w:rsidRDefault="004B4FA4" w:rsidP="002264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C          (40 MARKS)</w:t>
      </w:r>
    </w:p>
    <w:p w:rsidR="004B4FA4" w:rsidRDefault="004B4FA4" w:rsidP="002264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any 2 questions in this section.</w:t>
      </w:r>
    </w:p>
    <w:p w:rsidR="001C1182" w:rsidRDefault="004B4FA4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a) State and explain any 5 factors that determine the dietary needs of individual</w:t>
      </w:r>
      <w:r w:rsidR="001C1182">
        <w:rPr>
          <w:rFonts w:ascii="Times New Roman" w:hAnsi="Times New Roman" w:cs="Times New Roman"/>
          <w:sz w:val="24"/>
          <w:szCs w:val="24"/>
        </w:rPr>
        <w:t xml:space="preserve"> family members.                                    (10mks)</w:t>
      </w:r>
    </w:p>
    <w:p w:rsidR="001C1182" w:rsidRDefault="001C1182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any 5 reasons for food fortification.    (5mks)</w:t>
      </w:r>
    </w:p>
    <w:p w:rsidR="001C1182" w:rsidRDefault="001C1182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5 points to consider when choosing a pair of cutting out shears.    (5mks)</w:t>
      </w:r>
    </w:p>
    <w:p w:rsidR="001C1182" w:rsidRDefault="001C1182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a) Giving reasons state 5 factors to consider when weaning a baby.      (10mks)</w:t>
      </w:r>
    </w:p>
    <w:p w:rsidR="004518B0" w:rsidRDefault="001C1182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any 3 forms </w:t>
      </w:r>
      <w:r w:rsidR="004518B0">
        <w:rPr>
          <w:rFonts w:ascii="Times New Roman" w:hAnsi="Times New Roman" w:cs="Times New Roman"/>
          <w:sz w:val="24"/>
          <w:szCs w:val="24"/>
        </w:rPr>
        <w:t>of an advertisement.          (6mks)</w:t>
      </w:r>
    </w:p>
    <w:p w:rsidR="004518B0" w:rsidRDefault="004518B0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Suggest any 4 properties which make acetate fabric suitable for making garments. (4mks)</w:t>
      </w:r>
    </w:p>
    <w:p w:rsidR="004518B0" w:rsidRDefault="004518B0" w:rsidP="002264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 a) Giving reasons, state any 5 precautions to take when bathing a baby.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(10mks)</w:t>
      </w:r>
    </w:p>
    <w:p w:rsidR="004518B0" w:rsidRDefault="004518B0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any 3 factors to consider when caring for a white nylon shirt.        (6mks)</w:t>
      </w:r>
    </w:p>
    <w:p w:rsidR="004B4FA4" w:rsidRPr="004B4FA4" w:rsidRDefault="004518B0" w:rsidP="00226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any 4 causes of food spoilage.        (4mks)</w:t>
      </w:r>
    </w:p>
    <w:p w:rsidR="002E2570" w:rsidRPr="002264E1" w:rsidRDefault="002E2570" w:rsidP="002264E1">
      <w:pPr>
        <w:rPr>
          <w:rFonts w:ascii="Times New Roman" w:hAnsi="Times New Roman" w:cs="Times New Roman"/>
          <w:sz w:val="24"/>
          <w:szCs w:val="24"/>
        </w:rPr>
      </w:pPr>
    </w:p>
    <w:p w:rsidR="002264E1" w:rsidRPr="002264E1" w:rsidRDefault="002264E1">
      <w:pPr>
        <w:rPr>
          <w:rFonts w:ascii="Times New Roman" w:hAnsi="Times New Roman" w:cs="Times New Roman"/>
          <w:sz w:val="24"/>
          <w:szCs w:val="24"/>
        </w:rPr>
      </w:pPr>
    </w:p>
    <w:sectPr w:rsidR="002264E1" w:rsidRPr="002264E1" w:rsidSect="0041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4751"/>
    <w:multiLevelType w:val="hybridMultilevel"/>
    <w:tmpl w:val="635EA70E"/>
    <w:lvl w:ilvl="0" w:tplc="6E52A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D1FF9"/>
    <w:multiLevelType w:val="hybridMultilevel"/>
    <w:tmpl w:val="8E409CBC"/>
    <w:lvl w:ilvl="0" w:tplc="DC5C5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64E1"/>
    <w:rsid w:val="001C1182"/>
    <w:rsid w:val="001D5CE8"/>
    <w:rsid w:val="0020427F"/>
    <w:rsid w:val="002264E1"/>
    <w:rsid w:val="00235CEB"/>
    <w:rsid w:val="002E2570"/>
    <w:rsid w:val="003F21F1"/>
    <w:rsid w:val="00417DBC"/>
    <w:rsid w:val="0043087B"/>
    <w:rsid w:val="004518B0"/>
    <w:rsid w:val="004B4FA4"/>
    <w:rsid w:val="006A0219"/>
    <w:rsid w:val="00B5324E"/>
    <w:rsid w:val="00D3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Muraya</dc:creator>
  <cp:lastModifiedBy>user</cp:lastModifiedBy>
  <cp:revision>3</cp:revision>
  <dcterms:created xsi:type="dcterms:W3CDTF">2022-08-26T23:11:00Z</dcterms:created>
  <dcterms:modified xsi:type="dcterms:W3CDTF">2022-09-24T21:16:00Z</dcterms:modified>
</cp:coreProperties>
</file>