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63127" w14:textId="13E66411" w:rsidR="008A3731" w:rsidRDefault="00A81715" w:rsidP="00371D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HOME SCIENCE </w:t>
      </w:r>
      <w:r w:rsidR="00033B44">
        <w:rPr>
          <w:rFonts w:ascii="Times New Roman" w:hAnsi="Times New Roman" w:cs="Times New Roman"/>
          <w:b/>
          <w:sz w:val="24"/>
          <w:szCs w:val="24"/>
          <w:u w:val="single"/>
        </w:rPr>
        <w:t xml:space="preserve">MARKING SCHEME FORM 2 </w:t>
      </w:r>
      <w:r w:rsidR="00701EEC">
        <w:rPr>
          <w:rFonts w:ascii="Times New Roman" w:hAnsi="Times New Roman" w:cs="Times New Roman"/>
          <w:b/>
          <w:sz w:val="24"/>
          <w:szCs w:val="24"/>
          <w:u w:val="single"/>
        </w:rPr>
        <w:t>END TERM</w:t>
      </w:r>
      <w:r w:rsidR="00033B44">
        <w:rPr>
          <w:rFonts w:ascii="Times New Roman" w:hAnsi="Times New Roman" w:cs="Times New Roman"/>
          <w:b/>
          <w:sz w:val="24"/>
          <w:szCs w:val="24"/>
          <w:u w:val="single"/>
        </w:rPr>
        <w:t xml:space="preserve"> 2 EXAM</w:t>
      </w:r>
    </w:p>
    <w:p w14:paraId="38787172" w14:textId="77777777" w:rsidR="00033B44" w:rsidRPr="00B87192" w:rsidRDefault="00B87192" w:rsidP="00033B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7192">
        <w:rPr>
          <w:rFonts w:ascii="Times New Roman" w:hAnsi="Times New Roman" w:cs="Times New Roman"/>
          <w:b/>
          <w:sz w:val="24"/>
          <w:szCs w:val="24"/>
        </w:rPr>
        <w:t>Definitions</w:t>
      </w:r>
    </w:p>
    <w:p w14:paraId="7FA4F8CE" w14:textId="77777777" w:rsidR="00033B44" w:rsidRDefault="00371D92" w:rsidP="00033B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hygiene: It’s the practice of keeping our surroundings clean and tidy.</w:t>
      </w:r>
    </w:p>
    <w:p w14:paraId="76E9E13B" w14:textId="77777777" w:rsidR="00371D92" w:rsidRDefault="00371D92" w:rsidP="00033B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Drainage: This is the system of disposing waste water from a house.</w:t>
      </w:r>
    </w:p>
    <w:p w14:paraId="057291F1" w14:textId="77777777" w:rsidR="00371D92" w:rsidRDefault="00371D92" w:rsidP="00033B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Refuse disposal: Its getting rid of rubbish or waste matter from a house.</w:t>
      </w:r>
    </w:p>
    <w:p w14:paraId="1755879F" w14:textId="77777777" w:rsidR="007C7B5D" w:rsidRDefault="007C7B5D" w:rsidP="007C7B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74093A9" w14:textId="77777777" w:rsidR="00B87192" w:rsidRPr="007C7B5D" w:rsidRDefault="00B87192" w:rsidP="00B871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Benefits of Homescience to the nation.</w:t>
      </w:r>
    </w:p>
    <w:p w14:paraId="136D9D61" w14:textId="77777777" w:rsidR="007C7B5D" w:rsidRDefault="007C7B5D" w:rsidP="007C7B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acts as a role model</w:t>
      </w:r>
    </w:p>
    <w:p w14:paraId="6F3B43B0" w14:textId="77777777" w:rsidR="007C7B5D" w:rsidRDefault="007C7B5D" w:rsidP="007C7B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renders services to the nation</w:t>
      </w:r>
    </w:p>
    <w:p w14:paraId="4FA0B2A5" w14:textId="77777777" w:rsidR="00686C60" w:rsidRDefault="00686C60" w:rsidP="00686C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F23995" w14:textId="77777777" w:rsidR="007C7B5D" w:rsidRPr="00686C60" w:rsidRDefault="00686C60" w:rsidP="007C7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Substances</w:t>
      </w:r>
      <w:r w:rsidR="007C7B5D">
        <w:rPr>
          <w:rFonts w:ascii="Times New Roman" w:hAnsi="Times New Roman" w:cs="Times New Roman"/>
          <w:b/>
          <w:sz w:val="24"/>
          <w:szCs w:val="24"/>
        </w:rPr>
        <w:t xml:space="preserve"> added to detergents.</w:t>
      </w:r>
    </w:p>
    <w:p w14:paraId="0197FA93" w14:textId="77777777" w:rsidR="00686C60" w:rsidRDefault="00686C60" w:rsidP="00686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Builders</w:t>
      </w:r>
    </w:p>
    <w:p w14:paraId="3E748D07" w14:textId="77777777" w:rsidR="00686C60" w:rsidRDefault="00686C60" w:rsidP="00686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Perfumes</w:t>
      </w:r>
    </w:p>
    <w:p w14:paraId="18532528" w14:textId="77777777" w:rsidR="00686C60" w:rsidRDefault="00686C60" w:rsidP="00686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Dyes</w:t>
      </w:r>
    </w:p>
    <w:p w14:paraId="48C525C7" w14:textId="77777777" w:rsidR="00686C60" w:rsidRDefault="00686C60" w:rsidP="00686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Antiseptic ingredients</w:t>
      </w:r>
    </w:p>
    <w:p w14:paraId="4E47309D" w14:textId="77777777" w:rsidR="00686C60" w:rsidRDefault="00686C60" w:rsidP="00686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Bleaches</w:t>
      </w:r>
    </w:p>
    <w:p w14:paraId="1C20D167" w14:textId="77777777" w:rsidR="00686C60" w:rsidRDefault="00686C60" w:rsidP="00686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Blues.</w:t>
      </w:r>
    </w:p>
    <w:p w14:paraId="320E1225" w14:textId="77777777" w:rsidR="00686C60" w:rsidRPr="00686C60" w:rsidRDefault="00686C60" w:rsidP="00686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items that can spread an infection</w:t>
      </w:r>
    </w:p>
    <w:p w14:paraId="60DAD1FB" w14:textId="77777777" w:rsidR="00686C60" w:rsidRDefault="00686C60" w:rsidP="00686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Combs </w:t>
      </w:r>
    </w:p>
    <w:p w14:paraId="45B68165" w14:textId="77777777" w:rsidR="00686C60" w:rsidRDefault="00686C60" w:rsidP="00686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Handkerchiefs</w:t>
      </w:r>
    </w:p>
    <w:p w14:paraId="058ED929" w14:textId="77777777" w:rsidR="00686C60" w:rsidRDefault="00686C60" w:rsidP="00686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Towels</w:t>
      </w:r>
    </w:p>
    <w:p w14:paraId="542DA8B9" w14:textId="77777777" w:rsidR="00686C60" w:rsidRDefault="00686C60" w:rsidP="00686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Toothbrushes</w:t>
      </w:r>
    </w:p>
    <w:p w14:paraId="76AEAF33" w14:textId="77777777" w:rsidR="00686C60" w:rsidRDefault="00686C60" w:rsidP="00686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Clothes.</w:t>
      </w:r>
    </w:p>
    <w:p w14:paraId="26842A3F" w14:textId="77777777" w:rsidR="00686C60" w:rsidRPr="00686C60" w:rsidRDefault="00686C60" w:rsidP="00686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Preparations on dirty clothes</w:t>
      </w:r>
    </w:p>
    <w:p w14:paraId="375569F6" w14:textId="77777777" w:rsidR="00686C60" w:rsidRDefault="00686C60" w:rsidP="00686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Sorting</w:t>
      </w:r>
    </w:p>
    <w:p w14:paraId="62CEC93F" w14:textId="77777777" w:rsidR="00686C60" w:rsidRDefault="00686C60" w:rsidP="00686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Mending/repair</w:t>
      </w:r>
    </w:p>
    <w:p w14:paraId="320B6FA5" w14:textId="77777777" w:rsidR="00686C60" w:rsidRDefault="00686C60" w:rsidP="00686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the pockets</w:t>
      </w:r>
    </w:p>
    <w:p w14:paraId="7BC6ED25" w14:textId="77777777" w:rsidR="00686C60" w:rsidRPr="00686C60" w:rsidRDefault="00686C60" w:rsidP="00686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Essential items in a 1</w:t>
      </w:r>
      <w:r w:rsidRPr="00686C6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aid box</w:t>
      </w:r>
    </w:p>
    <w:p w14:paraId="1984AD57" w14:textId="77777777" w:rsidR="00686C60" w:rsidRDefault="00686C60" w:rsidP="00686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Plasters</w:t>
      </w:r>
    </w:p>
    <w:p w14:paraId="11FA90B1" w14:textId="77777777" w:rsidR="00686C60" w:rsidRDefault="00686C60" w:rsidP="00686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thermometer</w:t>
      </w:r>
    </w:p>
    <w:p w14:paraId="548D7E9C" w14:textId="77777777" w:rsidR="00686C60" w:rsidRDefault="00686C60" w:rsidP="00686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Cotton wool</w:t>
      </w:r>
    </w:p>
    <w:p w14:paraId="533F1C3C" w14:textId="77777777" w:rsidR="00686C60" w:rsidRDefault="00686C60" w:rsidP="00686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Bandage</w:t>
      </w:r>
    </w:p>
    <w:p w14:paraId="372B0369" w14:textId="77777777" w:rsidR="00686C60" w:rsidRDefault="00686C60" w:rsidP="00686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Tweezers</w:t>
      </w:r>
    </w:p>
    <w:p w14:paraId="082EB647" w14:textId="77777777" w:rsidR="00686C60" w:rsidRDefault="00686C60" w:rsidP="00686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Slings</w:t>
      </w:r>
    </w:p>
    <w:p w14:paraId="03138130" w14:textId="77777777" w:rsidR="00686C60" w:rsidRDefault="00686C60" w:rsidP="00686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Antiseptic liquids etc.</w:t>
      </w:r>
    </w:p>
    <w:p w14:paraId="1E4FB52E" w14:textId="77777777" w:rsidR="00686C60" w:rsidRPr="00686C60" w:rsidRDefault="00686C60" w:rsidP="00686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Methods of disinfecting clothes</w:t>
      </w:r>
    </w:p>
    <w:p w14:paraId="72E655AA" w14:textId="77777777" w:rsidR="00686C60" w:rsidRDefault="00686C60" w:rsidP="00686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chemical disinfectants</w:t>
      </w:r>
    </w:p>
    <w:p w14:paraId="09715532" w14:textId="77777777" w:rsidR="00686C60" w:rsidRDefault="00686C60" w:rsidP="00686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Boiling</w:t>
      </w:r>
    </w:p>
    <w:p w14:paraId="5BDE0B25" w14:textId="77777777" w:rsidR="00686C60" w:rsidRDefault="00686C60" w:rsidP="00686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Fumigation</w:t>
      </w:r>
    </w:p>
    <w:p w14:paraId="705E7C2E" w14:textId="77777777" w:rsidR="00686C60" w:rsidRDefault="00686C60" w:rsidP="00686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steam</w:t>
      </w:r>
    </w:p>
    <w:p w14:paraId="73CEE692" w14:textId="77777777" w:rsidR="00686C60" w:rsidRPr="00686C60" w:rsidRDefault="00686C60" w:rsidP="00686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Advantages of renting</w:t>
      </w:r>
    </w:p>
    <w:p w14:paraId="6370649A" w14:textId="77777777" w:rsidR="00686C60" w:rsidRDefault="00686C60" w:rsidP="00686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can rent a house that suits his income</w:t>
      </w:r>
    </w:p>
    <w:p w14:paraId="69D041A2" w14:textId="77777777" w:rsidR="00686C60" w:rsidRDefault="00686C60" w:rsidP="00686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rents a house of his choice</w:t>
      </w:r>
    </w:p>
    <w:p w14:paraId="7572CDF2" w14:textId="77777777" w:rsidR="00686C60" w:rsidRDefault="00686C60" w:rsidP="00686C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can vacate when they wish to</w:t>
      </w:r>
    </w:p>
    <w:p w14:paraId="5053C4E9" w14:textId="77777777" w:rsidR="0041427A" w:rsidRDefault="0041427A" w:rsidP="004142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B5EC32" w14:textId="77777777" w:rsidR="0041427A" w:rsidRDefault="0041427A" w:rsidP="004142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363313EE" w14:textId="77777777" w:rsidR="005F6EC0" w:rsidRDefault="0041427A" w:rsidP="0041427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0E9F0F" wp14:editId="08F8E13D">
            <wp:extent cx="2371725" cy="1457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905C2A" w14:textId="77777777" w:rsidR="0041427A" w:rsidRDefault="0041427A" w:rsidP="0041427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D2C94C5" w14:textId="77777777" w:rsidR="0041427A" w:rsidRPr="00896C71" w:rsidRDefault="00896C71" w:rsidP="00896C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Grease absorbents</w:t>
      </w:r>
    </w:p>
    <w:p w14:paraId="5254176B" w14:textId="77777777" w:rsidR="00896C71" w:rsidRDefault="00896C71" w:rsidP="00896C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chalk</w:t>
      </w:r>
    </w:p>
    <w:p w14:paraId="7F133324" w14:textId="77777777" w:rsidR="00896C71" w:rsidRDefault="00896C71" w:rsidP="00896C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Talcum powder</w:t>
      </w:r>
    </w:p>
    <w:p w14:paraId="1E9DF307" w14:textId="77777777" w:rsidR="00896C71" w:rsidRDefault="00896C71" w:rsidP="00896C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</w:t>
      </w:r>
    </w:p>
    <w:p w14:paraId="2C810C44" w14:textId="77777777" w:rsidR="00896C71" w:rsidRDefault="005A33FC" w:rsidP="00896C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Blotting</w:t>
      </w:r>
      <w:r w:rsidR="00896C71">
        <w:rPr>
          <w:rFonts w:ascii="Times New Roman" w:hAnsi="Times New Roman" w:cs="Times New Roman"/>
          <w:sz w:val="24"/>
          <w:szCs w:val="24"/>
        </w:rPr>
        <w:t xml:space="preserve"> paper</w:t>
      </w:r>
    </w:p>
    <w:p w14:paraId="6DC0536F" w14:textId="77777777" w:rsidR="009234E2" w:rsidRDefault="009234E2" w:rsidP="009234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4DB526" w14:textId="77777777" w:rsidR="004107E5" w:rsidRPr="004107E5" w:rsidRDefault="004107E5" w:rsidP="004107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of naphalene balls</w:t>
      </w:r>
    </w:p>
    <w:p w14:paraId="6E2B34F7" w14:textId="77777777" w:rsidR="004107E5" w:rsidRDefault="004107E5" w:rsidP="004107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Prevents woolen articles from being attacked by moths</w:t>
      </w:r>
    </w:p>
    <w:p w14:paraId="0A9BD07C" w14:textId="77777777" w:rsidR="009234E2" w:rsidRDefault="009234E2" w:rsidP="009234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99D621" w14:textId="77777777" w:rsidR="004107E5" w:rsidRPr="004107E5" w:rsidRDefault="004107E5" w:rsidP="004107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Functions of carbohydrates</w:t>
      </w:r>
    </w:p>
    <w:p w14:paraId="26B8627E" w14:textId="77777777" w:rsidR="004107E5" w:rsidRDefault="004107E5" w:rsidP="004107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of heat and energy</w:t>
      </w:r>
    </w:p>
    <w:p w14:paraId="0AA73F96" w14:textId="77777777" w:rsidR="004107E5" w:rsidRDefault="004107E5" w:rsidP="004107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Storage of glycogen</w:t>
      </w:r>
      <w:r w:rsidR="009234E2">
        <w:rPr>
          <w:rFonts w:ascii="Times New Roman" w:hAnsi="Times New Roman" w:cs="Times New Roman"/>
          <w:sz w:val="24"/>
          <w:szCs w:val="24"/>
        </w:rPr>
        <w:br/>
      </w:r>
    </w:p>
    <w:p w14:paraId="4D3F1FBA" w14:textId="77777777" w:rsidR="009234E2" w:rsidRPr="00B51D5A" w:rsidRDefault="00B51D5A" w:rsidP="00923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Qualities of a dust pan</w:t>
      </w:r>
    </w:p>
    <w:p w14:paraId="09B1124B" w14:textId="77777777" w:rsidR="00B51D5A" w:rsidRDefault="00B51D5A" w:rsidP="00B51D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of strong long lasting materials</w:t>
      </w:r>
    </w:p>
    <w:p w14:paraId="6917740D" w14:textId="77777777" w:rsidR="00B51D5A" w:rsidRDefault="00B51D5A" w:rsidP="00B51D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Rust free</w:t>
      </w:r>
    </w:p>
    <w:p w14:paraId="43CC0864" w14:textId="77777777" w:rsidR="00B51D5A" w:rsidRDefault="00B51D5A" w:rsidP="00B51D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Smooth edges</w:t>
      </w:r>
    </w:p>
    <w:p w14:paraId="056AACDD" w14:textId="77777777" w:rsidR="00B51D5A" w:rsidRDefault="00B51D5A" w:rsidP="00B51D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Smooth handle</w:t>
      </w:r>
    </w:p>
    <w:p w14:paraId="6876472A" w14:textId="77777777" w:rsidR="00B51D5A" w:rsidRPr="00B51D5A" w:rsidRDefault="00B51D5A" w:rsidP="00B51D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Complications arising from obesity</w:t>
      </w:r>
    </w:p>
    <w:p w14:paraId="1C950EE5" w14:textId="77777777" w:rsidR="00B51D5A" w:rsidRDefault="00B51D5A" w:rsidP="00B51D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Hypertension</w:t>
      </w:r>
    </w:p>
    <w:p w14:paraId="1D692B9A" w14:textId="77777777" w:rsidR="00B51D5A" w:rsidRDefault="00B51D5A" w:rsidP="00B51D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 diseases</w:t>
      </w:r>
    </w:p>
    <w:p w14:paraId="66BA8690" w14:textId="77777777" w:rsidR="00B51D5A" w:rsidRDefault="00B51D5A" w:rsidP="00B51D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Diabetes</w:t>
      </w:r>
    </w:p>
    <w:p w14:paraId="1CC9376E" w14:textId="77777777" w:rsidR="00B51D5A" w:rsidRDefault="00B51D5A" w:rsidP="00B51D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Kidney diseases</w:t>
      </w:r>
    </w:p>
    <w:p w14:paraId="6E6026C3" w14:textId="77777777" w:rsidR="00B51D5A" w:rsidRDefault="00B51D5A" w:rsidP="00B51D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Shortness of breath</w:t>
      </w:r>
    </w:p>
    <w:p w14:paraId="79BC02B1" w14:textId="77777777" w:rsidR="00B51D5A" w:rsidRDefault="00B51D5A" w:rsidP="00B51D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Stretch marks on the body</w:t>
      </w:r>
    </w:p>
    <w:p w14:paraId="3CC04A3F" w14:textId="77777777" w:rsidR="00B51D5A" w:rsidRPr="00B51D5A" w:rsidRDefault="00B51D5A" w:rsidP="00B51D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names for vitamins</w:t>
      </w:r>
    </w:p>
    <w:p w14:paraId="37ED15CC" w14:textId="77777777" w:rsidR="00B51D5A" w:rsidRDefault="00B51D5A" w:rsidP="00B51D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Vit A</w:t>
      </w:r>
      <w:r>
        <w:rPr>
          <w:rFonts w:ascii="Times New Roman" w:hAnsi="Times New Roman" w:cs="Times New Roman"/>
          <w:sz w:val="24"/>
          <w:szCs w:val="24"/>
        </w:rPr>
        <w:tab/>
        <w:t>Retinol</w:t>
      </w:r>
    </w:p>
    <w:p w14:paraId="1D6A14D1" w14:textId="77777777" w:rsidR="00B51D5A" w:rsidRDefault="00B51D5A" w:rsidP="00B51D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 E</w:t>
      </w:r>
      <w:r>
        <w:rPr>
          <w:rFonts w:ascii="Times New Roman" w:hAnsi="Times New Roman" w:cs="Times New Roman"/>
          <w:sz w:val="24"/>
          <w:szCs w:val="24"/>
        </w:rPr>
        <w:tab/>
        <w:t>Tocopherols</w:t>
      </w:r>
    </w:p>
    <w:p w14:paraId="09AD6A60" w14:textId="77777777" w:rsidR="00B51D5A" w:rsidRDefault="00B51D5A" w:rsidP="00B51D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 D</w:t>
      </w:r>
      <w:r>
        <w:rPr>
          <w:rFonts w:ascii="Times New Roman" w:hAnsi="Times New Roman" w:cs="Times New Roman"/>
          <w:sz w:val="24"/>
          <w:szCs w:val="24"/>
        </w:rPr>
        <w:tab/>
        <w:t>Cholecalciferol</w:t>
      </w:r>
    </w:p>
    <w:p w14:paraId="5CD68D2F" w14:textId="77777777" w:rsidR="00B51D5A" w:rsidRDefault="00B51D5A" w:rsidP="00B51D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 C</w:t>
      </w:r>
      <w:r>
        <w:rPr>
          <w:rFonts w:ascii="Times New Roman" w:hAnsi="Times New Roman" w:cs="Times New Roman"/>
          <w:sz w:val="24"/>
          <w:szCs w:val="24"/>
        </w:rPr>
        <w:tab/>
        <w:t>Ascorbic acid</w:t>
      </w:r>
    </w:p>
    <w:p w14:paraId="2DF339A3" w14:textId="77777777" w:rsidR="00A10E16" w:rsidRDefault="00A10E16" w:rsidP="00A10E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F6FBD4" w14:textId="77777777" w:rsidR="00E5045C" w:rsidRDefault="00BA1C9A" w:rsidP="00E504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0E16">
        <w:rPr>
          <w:rFonts w:ascii="Times New Roman" w:hAnsi="Times New Roman" w:cs="Times New Roman"/>
          <w:b/>
          <w:sz w:val="24"/>
          <w:szCs w:val="24"/>
        </w:rPr>
        <w:t>Ways of eliminating static electricity</w:t>
      </w:r>
    </w:p>
    <w:p w14:paraId="2C27D726" w14:textId="77777777" w:rsidR="00A10E16" w:rsidRPr="00187119" w:rsidRDefault="00187119" w:rsidP="00A10E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fabric conditioner</w:t>
      </w:r>
    </w:p>
    <w:p w14:paraId="0F758C33" w14:textId="77777777" w:rsidR="00187119" w:rsidRPr="00187119" w:rsidRDefault="00187119" w:rsidP="00A10E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Wearing foundation garments made from cotton</w:t>
      </w:r>
    </w:p>
    <w:p w14:paraId="2B902744" w14:textId="77777777" w:rsidR="00187119" w:rsidRPr="00187119" w:rsidRDefault="00187119" w:rsidP="00A10E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Lining the garment with a cotton fabric</w:t>
      </w:r>
    </w:p>
    <w:p w14:paraId="543F3205" w14:textId="77777777" w:rsidR="00187119" w:rsidRPr="00187119" w:rsidRDefault="00187119" w:rsidP="0018711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76ECD40" w14:textId="77777777" w:rsidR="00187119" w:rsidRDefault="00187119" w:rsidP="001871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Types of wood finishes</w:t>
      </w:r>
    </w:p>
    <w:p w14:paraId="10C4C527" w14:textId="77777777" w:rsidR="00187119" w:rsidRDefault="00187119" w:rsidP="00187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Polished wood</w:t>
      </w:r>
    </w:p>
    <w:p w14:paraId="67CC25C8" w14:textId="77777777" w:rsidR="00187119" w:rsidRDefault="00187119" w:rsidP="00187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Varnished</w:t>
      </w:r>
    </w:p>
    <w:p w14:paraId="1DD267D7" w14:textId="77777777" w:rsidR="00187119" w:rsidRDefault="00187119" w:rsidP="00187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Laminated</w:t>
      </w:r>
    </w:p>
    <w:p w14:paraId="2BE65216" w14:textId="77777777" w:rsidR="00187119" w:rsidRDefault="00187119" w:rsidP="00187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Stained</w:t>
      </w:r>
    </w:p>
    <w:p w14:paraId="3DE7EB90" w14:textId="77777777" w:rsidR="00187119" w:rsidRDefault="00187119" w:rsidP="00187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Painted</w:t>
      </w:r>
    </w:p>
    <w:p w14:paraId="0544B76D" w14:textId="77777777" w:rsidR="00A86389" w:rsidRDefault="00A86389" w:rsidP="00A863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3D8858" w14:textId="77777777" w:rsidR="00187119" w:rsidRPr="00187119" w:rsidRDefault="00187119" w:rsidP="001871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b/>
          <w:sz w:val="24"/>
          <w:szCs w:val="24"/>
        </w:rPr>
        <w:t>Launder a fast coloured bed sheet</w:t>
      </w:r>
    </w:p>
    <w:p w14:paraId="2BA47734" w14:textId="77777777" w:rsidR="00187119" w:rsidRDefault="00187119" w:rsidP="00187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soak for a short time</w:t>
      </w:r>
    </w:p>
    <w:p w14:paraId="5F7DDA8F" w14:textId="77777777" w:rsidR="00187119" w:rsidRDefault="00187119" w:rsidP="00187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</w:t>
      </w:r>
      <w:r w:rsidR="0026308F">
        <w:rPr>
          <w:rFonts w:ascii="Times New Roman" w:hAnsi="Times New Roman" w:cs="Times New Roman"/>
          <w:sz w:val="24"/>
          <w:szCs w:val="24"/>
        </w:rPr>
        <w:t>ng out the article from the soaking water.</w:t>
      </w:r>
    </w:p>
    <w:p w14:paraId="7A368387" w14:textId="77777777" w:rsidR="0026308F" w:rsidRDefault="0026308F" w:rsidP="00187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using warm soapy water by kneading and squeezing.</w:t>
      </w:r>
    </w:p>
    <w:p w14:paraId="1860BB3F" w14:textId="77777777" w:rsidR="0026308F" w:rsidRDefault="0026308F" w:rsidP="00187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in warm water</w:t>
      </w:r>
    </w:p>
    <w:p w14:paraId="51FC1443" w14:textId="77777777" w:rsidR="0026308F" w:rsidRDefault="0026308F" w:rsidP="00187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rinse in cold water to which vinegar has been added to brighten the colour</w:t>
      </w:r>
    </w:p>
    <w:p w14:paraId="4EA226E8" w14:textId="77777777" w:rsidR="0026308F" w:rsidRDefault="0026308F" w:rsidP="00187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Wring out excess water, dry under the shade.</w:t>
      </w:r>
    </w:p>
    <w:p w14:paraId="3DBB6095" w14:textId="77777777" w:rsidR="0026308F" w:rsidRDefault="0026308F" w:rsidP="00187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moderately hot iron while the article is slightly dampl</w:t>
      </w:r>
    </w:p>
    <w:p w14:paraId="587506D9" w14:textId="77777777" w:rsidR="0026308F" w:rsidRDefault="0026308F" w:rsidP="00187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to dry completely</w:t>
      </w:r>
    </w:p>
    <w:p w14:paraId="1C94A10E" w14:textId="77777777" w:rsidR="0026308F" w:rsidRDefault="0026308F" w:rsidP="00187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 and store.</w:t>
      </w:r>
    </w:p>
    <w:p w14:paraId="0CF350FC" w14:textId="77777777" w:rsidR="008706FD" w:rsidRDefault="008706FD" w:rsidP="00C32D10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32D10">
        <w:rPr>
          <w:rFonts w:ascii="Times New Roman" w:hAnsi="Times New Roman" w:cs="Times New Roman"/>
          <w:b/>
          <w:sz w:val="24"/>
          <w:szCs w:val="24"/>
        </w:rPr>
        <w:t>Cleaning a cemented floor</w:t>
      </w:r>
    </w:p>
    <w:p w14:paraId="6D767E2E" w14:textId="77777777" w:rsidR="00C32D10" w:rsidRDefault="00C32D10" w:rsidP="00C32D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Collect all the equipment and materials required </w:t>
      </w:r>
    </w:p>
    <w:p w14:paraId="75D3921C" w14:textId="77777777" w:rsidR="00C32D10" w:rsidRDefault="00C32D10" w:rsidP="00C32D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Sweep the floor</w:t>
      </w:r>
    </w:p>
    <w:p w14:paraId="50992F7C" w14:textId="77777777" w:rsidR="00C32D10" w:rsidRDefault="00C32D10" w:rsidP="00C32D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warm soapy water and a hard scrubbing brush, scrub starting from the furthest corner of the room</w:t>
      </w:r>
    </w:p>
    <w:p w14:paraId="1FBF96DE" w14:textId="77777777" w:rsidR="00C32D10" w:rsidRDefault="00C32D10" w:rsidP="00C32D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Scrub a small area at a lime in circular motion until all parts are clean</w:t>
      </w:r>
    </w:p>
    <w:p w14:paraId="140B8EEE" w14:textId="77777777" w:rsidR="000B0622" w:rsidRDefault="000B0622" w:rsidP="00C32D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by wiping with a clean cloth rinsed in warm water.</w:t>
      </w:r>
    </w:p>
    <w:p w14:paraId="1A76F07E" w14:textId="77777777" w:rsidR="000B0622" w:rsidRDefault="000B0622" w:rsidP="00C32D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Overlap the sections.</w:t>
      </w:r>
    </w:p>
    <w:p w14:paraId="5FF4D5CF" w14:textId="77777777" w:rsidR="000B0622" w:rsidRDefault="000B0622" w:rsidP="00C32D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using a non-fluffy cloth</w:t>
      </w:r>
    </w:p>
    <w:p w14:paraId="4EBB3D57" w14:textId="77777777" w:rsidR="00565D49" w:rsidRDefault="00565D49" w:rsidP="00565D4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b/>
          <w:sz w:val="24"/>
          <w:szCs w:val="24"/>
        </w:rPr>
        <w:t>Cleaning a melamine plate.</w:t>
      </w:r>
    </w:p>
    <w:p w14:paraId="002D15F7" w14:textId="77777777" w:rsidR="00565D49" w:rsidRDefault="00565D49" w:rsidP="00565D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Soak in diluted household bleach</w:t>
      </w:r>
    </w:p>
    <w:p w14:paraId="5CB052A9" w14:textId="77777777" w:rsidR="00565D49" w:rsidRDefault="00565D49" w:rsidP="00565D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Clean in hot soapy water, rubbing gently with a mild abrasive.</w:t>
      </w:r>
    </w:p>
    <w:p w14:paraId="7360047F" w14:textId="77777777" w:rsidR="00565D49" w:rsidRDefault="00565D49" w:rsidP="00565D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in warm water.</w:t>
      </w:r>
    </w:p>
    <w:p w14:paraId="459961F7" w14:textId="77777777" w:rsidR="00565D49" w:rsidRDefault="00565D49" w:rsidP="00565D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rinse in cold water</w:t>
      </w:r>
    </w:p>
    <w:p w14:paraId="285014E0" w14:textId="77777777" w:rsidR="00565D49" w:rsidRDefault="00565D49" w:rsidP="00565D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Drain to dry/wipe with a dry clean cloth</w:t>
      </w:r>
    </w:p>
    <w:p w14:paraId="233DAE8B" w14:textId="77777777" w:rsidR="00A86389" w:rsidRDefault="00A86389" w:rsidP="00A863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5DC3D2" w14:textId="77777777" w:rsidR="00565D49" w:rsidRPr="00A15F0F" w:rsidRDefault="00565D49" w:rsidP="00565D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b/>
          <w:sz w:val="24"/>
          <w:szCs w:val="24"/>
        </w:rPr>
        <w:t>Causes of malnutrition</w:t>
      </w:r>
    </w:p>
    <w:p w14:paraId="782E010A" w14:textId="77777777" w:rsidR="00A15F0F" w:rsidRDefault="00A15F0F" w:rsidP="00A15F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poverty</w:t>
      </w:r>
    </w:p>
    <w:p w14:paraId="17EACDDA" w14:textId="77777777" w:rsidR="00A15F0F" w:rsidRDefault="00A15F0F" w:rsidP="00A15F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parasites</w:t>
      </w:r>
    </w:p>
    <w:p w14:paraId="25E7E95B" w14:textId="77777777" w:rsidR="00A15F0F" w:rsidRDefault="00A15F0F" w:rsidP="00A15F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taboos</w:t>
      </w:r>
      <w:r w:rsidR="001678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014A3" w14:textId="77777777" w:rsidR="001678E1" w:rsidRDefault="001678E1" w:rsidP="00A15F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calamities</w:t>
      </w:r>
    </w:p>
    <w:p w14:paraId="31547D1E" w14:textId="77777777" w:rsidR="001678E1" w:rsidRDefault="001678E1" w:rsidP="00A15F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corruption</w:t>
      </w:r>
    </w:p>
    <w:p w14:paraId="1150C1D1" w14:textId="77777777" w:rsidR="001678E1" w:rsidRDefault="001678E1" w:rsidP="00A15F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lifestyles</w:t>
      </w:r>
    </w:p>
    <w:p w14:paraId="62282133" w14:textId="77777777" w:rsidR="001678E1" w:rsidRDefault="001678E1" w:rsidP="00A15F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body’s inability to utilize nutrients</w:t>
      </w:r>
    </w:p>
    <w:p w14:paraId="388E9D29" w14:textId="77777777" w:rsidR="001678E1" w:rsidRDefault="001678E1" w:rsidP="001678E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sz w:val="24"/>
          <w:szCs w:val="24"/>
        </w:rPr>
        <w:t>Rules when handling kitchen equipment</w:t>
      </w:r>
    </w:p>
    <w:p w14:paraId="522FFC7E" w14:textId="77777777" w:rsidR="006E1F2F" w:rsidRDefault="006E1F2F" w:rsidP="006E1F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equipment for the right purpose</w:t>
      </w:r>
    </w:p>
    <w:p w14:paraId="15F65C5F" w14:textId="77777777" w:rsidR="006E1F2F" w:rsidRDefault="006E1F2F" w:rsidP="006E1F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handles of saucepans away from human traffic</w:t>
      </w:r>
    </w:p>
    <w:p w14:paraId="27425FE3" w14:textId="77777777" w:rsidR="006E1F2F" w:rsidRDefault="006E1F2F" w:rsidP="006E1F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try to reach for baked food in the oven</w:t>
      </w:r>
    </w:p>
    <w:p w14:paraId="386543DC" w14:textId="77777777" w:rsidR="006E1F2F" w:rsidRDefault="006E1F2F" w:rsidP="006E1F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potholders to hold hot pots</w:t>
      </w:r>
    </w:p>
    <w:p w14:paraId="1FE911D6" w14:textId="77777777" w:rsidR="00B33036" w:rsidRDefault="00B33036" w:rsidP="006E1F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opening pots, direct steam away from you</w:t>
      </w:r>
    </w:p>
    <w:p w14:paraId="4B5DFA16" w14:textId="77777777" w:rsidR="00B33036" w:rsidRDefault="00B33036" w:rsidP="006E1F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wear scarves round your neck or clothes with hanging ribbons.</w:t>
      </w:r>
    </w:p>
    <w:p w14:paraId="6F4FF26F" w14:textId="77777777" w:rsidR="00B33036" w:rsidRDefault="00B33036" w:rsidP="006E1F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handle electric appliances with wet hands.</w:t>
      </w:r>
    </w:p>
    <w:p w14:paraId="6914815C" w14:textId="77777777" w:rsidR="00B33036" w:rsidRDefault="00B33036" w:rsidP="00B3303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b/>
          <w:sz w:val="24"/>
          <w:szCs w:val="24"/>
        </w:rPr>
        <w:t>Characteristics of a good ironing board</w:t>
      </w:r>
    </w:p>
    <w:p w14:paraId="52B39C22" w14:textId="77777777" w:rsidR="00B33036" w:rsidRDefault="00F12815" w:rsidP="00B330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heat proof mat</w:t>
      </w:r>
    </w:p>
    <w:p w14:paraId="4F79ABE7" w14:textId="77777777" w:rsidR="00F12815" w:rsidRDefault="00584720" w:rsidP="00B330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 to avoid accidents</w:t>
      </w:r>
    </w:p>
    <w:p w14:paraId="09C497CF" w14:textId="77777777" w:rsidR="00584720" w:rsidRDefault="00584720" w:rsidP="00B330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Smooth to allow easy gliding of the iron</w:t>
      </w:r>
    </w:p>
    <w:p w14:paraId="5600A056" w14:textId="77777777" w:rsidR="00584720" w:rsidRDefault="00584720" w:rsidP="00B330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adjustable height.</w:t>
      </w:r>
    </w:p>
    <w:p w14:paraId="7113EFA9" w14:textId="77777777" w:rsidR="00584720" w:rsidRDefault="00584720" w:rsidP="00B330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padded</w:t>
      </w:r>
    </w:p>
    <w:p w14:paraId="24DE203B" w14:textId="77777777" w:rsidR="00584720" w:rsidRDefault="00584720" w:rsidP="00B330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have a dye that can stain damp clothes.</w:t>
      </w:r>
    </w:p>
    <w:p w14:paraId="78873865" w14:textId="77777777" w:rsidR="00A86389" w:rsidRDefault="00A86389" w:rsidP="00A863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8B6709" w14:textId="77777777" w:rsidR="00584720" w:rsidRPr="005A2B28" w:rsidRDefault="00584720" w:rsidP="005847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A2B28">
        <w:rPr>
          <w:rFonts w:ascii="Times New Roman" w:hAnsi="Times New Roman" w:cs="Times New Roman"/>
          <w:b/>
          <w:sz w:val="24"/>
          <w:szCs w:val="24"/>
        </w:rPr>
        <w:t>Factors that determine the choice of a cooking method.</w:t>
      </w:r>
    </w:p>
    <w:p w14:paraId="5CFCB748" w14:textId="77777777" w:rsidR="005A2B28" w:rsidRDefault="005A2B28" w:rsidP="005A2B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food to be cooked</w:t>
      </w:r>
    </w:p>
    <w:p w14:paraId="66103E77" w14:textId="77777777" w:rsidR="005A2B28" w:rsidRDefault="005A2B28" w:rsidP="005A2B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condition of the consumer</w:t>
      </w:r>
    </w:p>
    <w:p w14:paraId="183937FF" w14:textId="77777777" w:rsidR="005A2B28" w:rsidRDefault="005A2B28" w:rsidP="005A2B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time</w:t>
      </w:r>
    </w:p>
    <w:p w14:paraId="6625E02A" w14:textId="77777777" w:rsidR="005A2B28" w:rsidRDefault="005A2B28" w:rsidP="005A2B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fuel</w:t>
      </w:r>
    </w:p>
    <w:p w14:paraId="5615A3BE" w14:textId="77777777" w:rsidR="005A2B28" w:rsidRDefault="005A2B28" w:rsidP="005A2B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cooking equipment</w:t>
      </w:r>
    </w:p>
    <w:p w14:paraId="17378CDD" w14:textId="77777777" w:rsidR="005A2B28" w:rsidRDefault="005A2B28" w:rsidP="005A2B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Expertise of the cook</w:t>
      </w:r>
    </w:p>
    <w:p w14:paraId="4923AFC9" w14:textId="77777777" w:rsidR="005A2B28" w:rsidRDefault="005A2B28" w:rsidP="005A2B28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sz w:val="24"/>
          <w:szCs w:val="24"/>
        </w:rPr>
        <w:t>Categories of stitches</w:t>
      </w:r>
    </w:p>
    <w:p w14:paraId="791B8004" w14:textId="77777777" w:rsidR="005A2B28" w:rsidRDefault="005A2B28" w:rsidP="005A2B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Joining – running, backstitches, oversewing</w:t>
      </w:r>
    </w:p>
    <w:p w14:paraId="2F0B1D07" w14:textId="77777777" w:rsidR="005A2B28" w:rsidRDefault="005A2B28" w:rsidP="005A2B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Neatening – blanket, buttonhole, overcastting</w:t>
      </w:r>
    </w:p>
    <w:p w14:paraId="58656DE2" w14:textId="77777777" w:rsidR="005A2B28" w:rsidRDefault="005A2B28" w:rsidP="005A2B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Decotive – chain, satin, stem, </w:t>
      </w:r>
      <w:r w:rsidR="00286E99">
        <w:rPr>
          <w:rFonts w:ascii="Times New Roman" w:hAnsi="Times New Roman" w:cs="Times New Roman"/>
          <w:sz w:val="24"/>
          <w:szCs w:val="24"/>
        </w:rPr>
        <w:t>French</w:t>
      </w:r>
    </w:p>
    <w:p w14:paraId="463556DC" w14:textId="77777777" w:rsidR="00286E99" w:rsidRDefault="00286E99" w:rsidP="00286E99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b/>
          <w:sz w:val="24"/>
          <w:szCs w:val="24"/>
        </w:rPr>
        <w:t>Desirable qualities of nylon</w:t>
      </w:r>
    </w:p>
    <w:p w14:paraId="07521502" w14:textId="77777777" w:rsidR="00286E99" w:rsidRDefault="00286E99" w:rsidP="00286E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and light in weight</w:t>
      </w:r>
    </w:p>
    <w:p w14:paraId="72FCB475" w14:textId="77777777" w:rsidR="00286E99" w:rsidRDefault="00286E99" w:rsidP="00286E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damaged by acids or alkalis</w:t>
      </w:r>
    </w:p>
    <w:p w14:paraId="63A3D853" w14:textId="77777777" w:rsidR="00286E99" w:rsidRDefault="00286E99" w:rsidP="00286E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not shrink</w:t>
      </w:r>
    </w:p>
    <w:p w14:paraId="1FAED0AE" w14:textId="77777777" w:rsidR="00286E99" w:rsidRDefault="00286E99" w:rsidP="00286E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Resistant to moths and mildew</w:t>
      </w:r>
    </w:p>
    <w:p w14:paraId="1088659A" w14:textId="77777777" w:rsidR="00286E99" w:rsidRDefault="00286E99" w:rsidP="00286E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thermoplastic</w:t>
      </w:r>
    </w:p>
    <w:p w14:paraId="5BAE75DF" w14:textId="77777777" w:rsidR="00286E99" w:rsidRDefault="00286E99" w:rsidP="00286E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Crease resistant</w:t>
      </w:r>
    </w:p>
    <w:p w14:paraId="4EECDD4D" w14:textId="77777777" w:rsidR="00286E99" w:rsidRDefault="00286E99" w:rsidP="00286E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Dries quickly</w:t>
      </w:r>
    </w:p>
    <w:p w14:paraId="6FF2C563" w14:textId="77777777" w:rsidR="00286E99" w:rsidRPr="00286E99" w:rsidRDefault="00286E99" w:rsidP="00286E99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4F8B4ED1" w14:textId="77777777" w:rsidR="005A2B28" w:rsidRPr="005A2B28" w:rsidRDefault="005A2B28" w:rsidP="005A2B28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2E5B787A" w14:textId="77777777" w:rsidR="00B33036" w:rsidRPr="00B33036" w:rsidRDefault="00B33036" w:rsidP="00B3303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6299DEA" w14:textId="77777777" w:rsidR="00B33036" w:rsidRPr="00B33036" w:rsidRDefault="00B33036" w:rsidP="00B33036">
      <w:pPr>
        <w:rPr>
          <w:rFonts w:ascii="Times New Roman" w:hAnsi="Times New Roman" w:cs="Times New Roman"/>
          <w:sz w:val="24"/>
          <w:szCs w:val="24"/>
        </w:rPr>
      </w:pPr>
    </w:p>
    <w:p w14:paraId="059BD953" w14:textId="77777777" w:rsidR="006E1F2F" w:rsidRPr="001678E1" w:rsidRDefault="006E1F2F" w:rsidP="001678E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6ED0B49" w14:textId="77777777" w:rsidR="00565D49" w:rsidRPr="00565D49" w:rsidRDefault="00565D49" w:rsidP="00565D4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ED6C9F6" w14:textId="77777777" w:rsidR="00C32D10" w:rsidRPr="00C32D10" w:rsidRDefault="00C32D10" w:rsidP="008706FD">
      <w:pPr>
        <w:rPr>
          <w:rFonts w:ascii="Times New Roman" w:hAnsi="Times New Roman" w:cs="Times New Roman"/>
          <w:sz w:val="24"/>
          <w:szCs w:val="24"/>
        </w:rPr>
      </w:pPr>
    </w:p>
    <w:sectPr w:rsidR="00C32D10" w:rsidRPr="00C32D10" w:rsidSect="008A37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E756C" w14:textId="77777777" w:rsidR="00B77C50" w:rsidRDefault="00B77C50" w:rsidP="005F6EC0">
      <w:pPr>
        <w:spacing w:after="0" w:line="240" w:lineRule="auto"/>
      </w:pPr>
      <w:r>
        <w:separator/>
      </w:r>
    </w:p>
  </w:endnote>
  <w:endnote w:type="continuationSeparator" w:id="0">
    <w:p w14:paraId="593D42CD" w14:textId="77777777" w:rsidR="00B77C50" w:rsidRDefault="00B77C50" w:rsidP="005F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84422"/>
      <w:docPartObj>
        <w:docPartGallery w:val="Page Numbers (Bottom of Page)"/>
        <w:docPartUnique/>
      </w:docPartObj>
    </w:sdtPr>
    <w:sdtEndPr/>
    <w:sdtContent>
      <w:p w14:paraId="39C68C30" w14:textId="77777777" w:rsidR="00565D49" w:rsidRDefault="00CB72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A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FCD599" w14:textId="77777777" w:rsidR="00565D49" w:rsidRDefault="00565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01C15" w14:textId="77777777" w:rsidR="00B77C50" w:rsidRDefault="00B77C50" w:rsidP="005F6EC0">
      <w:pPr>
        <w:spacing w:after="0" w:line="240" w:lineRule="auto"/>
      </w:pPr>
      <w:r>
        <w:separator/>
      </w:r>
    </w:p>
  </w:footnote>
  <w:footnote w:type="continuationSeparator" w:id="0">
    <w:p w14:paraId="7CA02C01" w14:textId="77777777" w:rsidR="00B77C50" w:rsidRDefault="00B77C50" w:rsidP="005F6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6290"/>
    <w:multiLevelType w:val="hybridMultilevel"/>
    <w:tmpl w:val="ECC4A6C4"/>
    <w:lvl w:ilvl="0" w:tplc="C38A1A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3D7B0B"/>
    <w:multiLevelType w:val="hybridMultilevel"/>
    <w:tmpl w:val="E53CBE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23525C"/>
    <w:multiLevelType w:val="hybridMultilevel"/>
    <w:tmpl w:val="2AAEB93A"/>
    <w:lvl w:ilvl="0" w:tplc="A7ACFA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44"/>
    <w:rsid w:val="00033B44"/>
    <w:rsid w:val="000B0622"/>
    <w:rsid w:val="001678E1"/>
    <w:rsid w:val="00187119"/>
    <w:rsid w:val="0026308F"/>
    <w:rsid w:val="00286E99"/>
    <w:rsid w:val="00371D92"/>
    <w:rsid w:val="004107E5"/>
    <w:rsid w:val="0041427A"/>
    <w:rsid w:val="00512220"/>
    <w:rsid w:val="00565D49"/>
    <w:rsid w:val="00584720"/>
    <w:rsid w:val="005A2B28"/>
    <w:rsid w:val="005A33FC"/>
    <w:rsid w:val="005F6EC0"/>
    <w:rsid w:val="00686C60"/>
    <w:rsid w:val="006E1F2F"/>
    <w:rsid w:val="00701EEC"/>
    <w:rsid w:val="007C7B5D"/>
    <w:rsid w:val="008706FD"/>
    <w:rsid w:val="00896C71"/>
    <w:rsid w:val="008A3731"/>
    <w:rsid w:val="009234E2"/>
    <w:rsid w:val="00A10E16"/>
    <w:rsid w:val="00A15F0F"/>
    <w:rsid w:val="00A81715"/>
    <w:rsid w:val="00A86389"/>
    <w:rsid w:val="00AC75D0"/>
    <w:rsid w:val="00AE0A39"/>
    <w:rsid w:val="00B33036"/>
    <w:rsid w:val="00B51D5A"/>
    <w:rsid w:val="00B77C50"/>
    <w:rsid w:val="00B87192"/>
    <w:rsid w:val="00BA1C9A"/>
    <w:rsid w:val="00C32D10"/>
    <w:rsid w:val="00CB72A0"/>
    <w:rsid w:val="00E5045C"/>
    <w:rsid w:val="00F12815"/>
    <w:rsid w:val="00FA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2594"/>
  <w15:docId w15:val="{6960A2C9-C0B7-41D3-B002-6D78F25D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B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EC0"/>
  </w:style>
  <w:style w:type="paragraph" w:styleId="Footer">
    <w:name w:val="footer"/>
    <w:basedOn w:val="Normal"/>
    <w:link w:val="FooterChar"/>
    <w:uiPriority w:val="99"/>
    <w:unhideWhenUsed/>
    <w:rsid w:val="005F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C0"/>
  </w:style>
  <w:style w:type="paragraph" w:styleId="BalloonText">
    <w:name w:val="Balloon Text"/>
    <w:basedOn w:val="Normal"/>
    <w:link w:val="BalloonTextChar"/>
    <w:uiPriority w:val="99"/>
    <w:semiHidden/>
    <w:unhideWhenUsed/>
    <w:rsid w:val="0041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2022-08-24T09:10:00Z</dcterms:created>
  <dcterms:modified xsi:type="dcterms:W3CDTF">2022-08-24T09:10:00Z</dcterms:modified>
</cp:coreProperties>
</file>