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3" w:rsidRPr="001F0D84" w:rsidRDefault="006E4F53" w:rsidP="002B3B79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202</w:t>
      </w:r>
      <w:r w:rsidR="005C31EA">
        <w:rPr>
          <w:rFonts w:ascii="Times New Roman" w:hAnsi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/>
          <w:b/>
          <w:sz w:val="36"/>
          <w:szCs w:val="36"/>
          <w:u w:val="single"/>
        </w:rPr>
        <w:t>/202</w:t>
      </w:r>
      <w:r w:rsidR="005C31EA">
        <w:rPr>
          <w:rFonts w:ascii="Times New Roman" w:hAnsi="Times New Roman"/>
          <w:b/>
          <w:sz w:val="36"/>
          <w:szCs w:val="36"/>
          <w:u w:val="single"/>
        </w:rPr>
        <w:t>2</w:t>
      </w:r>
    </w:p>
    <w:p w:rsidR="006E4F53" w:rsidRPr="001F0D84" w:rsidRDefault="006E4F53" w:rsidP="002B3B79">
      <w:pPr>
        <w:pStyle w:val="NoSpacing"/>
        <w:tabs>
          <w:tab w:val="left" w:pos="540"/>
          <w:tab w:val="left" w:pos="630"/>
          <w:tab w:val="left" w:pos="10440"/>
        </w:tabs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6E4F53" w:rsidRPr="006E4F53" w:rsidRDefault="006E4F53" w:rsidP="006E4F53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E4F53">
        <w:rPr>
          <w:rFonts w:ascii="Times New Roman" w:hAnsi="Times New Roman" w:cs="Times New Roman"/>
          <w:b/>
          <w:sz w:val="24"/>
          <w:szCs w:val="24"/>
        </w:rPr>
        <w:t>311/2</w:t>
      </w:r>
    </w:p>
    <w:p w:rsidR="006E4F53" w:rsidRPr="006E4F53" w:rsidRDefault="006E4F53" w:rsidP="006E4F53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3">
        <w:rPr>
          <w:rFonts w:ascii="Times New Roman" w:hAnsi="Times New Roman" w:cs="Times New Roman"/>
          <w:b/>
          <w:sz w:val="24"/>
          <w:szCs w:val="24"/>
          <w:u w:val="single"/>
        </w:rPr>
        <w:t>HISTORY AND GOVERNMENT</w:t>
      </w:r>
    </w:p>
    <w:p w:rsidR="006E4F53" w:rsidRPr="006E4F53" w:rsidRDefault="006E4F53" w:rsidP="006E4F53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3"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</w:p>
    <w:p w:rsidR="006E4F53" w:rsidRPr="006E4F53" w:rsidRDefault="006E4F53" w:rsidP="006E4F53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3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State two types of monarchical governance  </w:t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( 2 </w:t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>Marks</w:t>
      </w:r>
      <w:r w:rsidRPr="00E56E31">
        <w:rPr>
          <w:rFonts w:ascii="Times New Roman" w:hAnsi="Times New Roman" w:cs="Times New Roman"/>
          <w:b/>
          <w:sz w:val="24"/>
          <w:szCs w:val="24"/>
        </w:rPr>
        <w:t>)</w:t>
      </w:r>
    </w:p>
    <w:p w:rsidR="006E4F53" w:rsidRDefault="00A856BD" w:rsidP="009A04C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Absolute</w:t>
      </w:r>
    </w:p>
    <w:p w:rsidR="00260888" w:rsidRPr="006E4F53" w:rsidRDefault="00A856BD" w:rsidP="009A04C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Constitutional</w:t>
      </w:r>
    </w:p>
    <w:p w:rsidR="00260888" w:rsidRPr="00A856BD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Outline two limitations of Anthropology as a source of information </w:t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>on History and Government.</w:t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6E4F53">
        <w:rPr>
          <w:rFonts w:ascii="Times New Roman" w:hAnsi="Times New Roman" w:cs="Times New Roman"/>
          <w:sz w:val="24"/>
          <w:szCs w:val="24"/>
        </w:rPr>
        <w:tab/>
      </w:r>
      <w:r w:rsidR="00942047">
        <w:rPr>
          <w:rFonts w:ascii="Times New Roman" w:hAnsi="Times New Roman" w:cs="Times New Roman"/>
          <w:b/>
          <w:sz w:val="24"/>
          <w:szCs w:val="24"/>
        </w:rPr>
        <w:t>(2Mar</w:t>
      </w:r>
      <w:r w:rsidRPr="006E4F53">
        <w:rPr>
          <w:rFonts w:ascii="Times New Roman" w:hAnsi="Times New Roman" w:cs="Times New Roman"/>
          <w:b/>
          <w:sz w:val="24"/>
          <w:szCs w:val="24"/>
        </w:rPr>
        <w:t>ks)</w:t>
      </w:r>
    </w:p>
    <w:p w:rsidR="006E4F53" w:rsidRDefault="00A856BD" w:rsidP="009A04C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It is expensive</w:t>
      </w:r>
    </w:p>
    <w:p w:rsidR="00260888" w:rsidRPr="006E4F53" w:rsidRDefault="00A856BD" w:rsidP="009A04C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 xml:space="preserve">It is time consuming </w:t>
      </w:r>
    </w:p>
    <w:p w:rsidR="00260888" w:rsidRPr="006E4F53" w:rsidRDefault="00A856BD" w:rsidP="009A04C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 xml:space="preserve">Researchers may miss vital information as the people being studied may behave differently in the presence of researcher. 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Give two major forms of early manuscripts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( 2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6E4F53" w:rsidRDefault="00A856BD" w:rsidP="009A04C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Stone tablets</w:t>
      </w:r>
    </w:p>
    <w:p w:rsidR="006E4F53" w:rsidRDefault="00A856BD" w:rsidP="009A04C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Scrolls</w:t>
      </w:r>
    </w:p>
    <w:p w:rsidR="00260888" w:rsidRPr="006E4F53" w:rsidRDefault="00A856BD" w:rsidP="009A04C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Parchments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State One  physical characteristic of Homo Erectus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( 1 Mar</w:t>
      </w:r>
      <w:r w:rsidRPr="00E56E31">
        <w:rPr>
          <w:rFonts w:ascii="Times New Roman" w:hAnsi="Times New Roman" w:cs="Times New Roman"/>
          <w:b/>
          <w:sz w:val="24"/>
          <w:szCs w:val="24"/>
        </w:rPr>
        <w:t>k)</w:t>
      </w:r>
    </w:p>
    <w:p w:rsidR="006E4F53" w:rsidRDefault="00A856BD" w:rsidP="009A04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 xml:space="preserve">Was 5 ½  </w:t>
      </w:r>
      <w:proofErr w:type="spellStart"/>
      <w:r w:rsidRPr="006E4F5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6E4F53">
        <w:rPr>
          <w:rFonts w:ascii="Times New Roman" w:hAnsi="Times New Roman" w:cs="Times New Roman"/>
          <w:sz w:val="24"/>
          <w:szCs w:val="24"/>
        </w:rPr>
        <w:t xml:space="preserve"> tall</w:t>
      </w:r>
    </w:p>
    <w:p w:rsidR="006E4F53" w:rsidRDefault="00A856BD" w:rsidP="009A04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Bipedal ( walked on two  limbs)</w:t>
      </w:r>
    </w:p>
    <w:p w:rsidR="00260888" w:rsidRPr="006E4F53" w:rsidRDefault="00A856BD" w:rsidP="009A04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53">
        <w:rPr>
          <w:rFonts w:ascii="Times New Roman" w:hAnsi="Times New Roman" w:cs="Times New Roman"/>
          <w:sz w:val="24"/>
          <w:szCs w:val="24"/>
        </w:rPr>
        <w:t>Had a long skull with protruding jaw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Give One feature  of agriculture in Britain before  1750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6E4F5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(1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942047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Farms were not fenced /open fields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Communal land ownership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Traditional farming methods were used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Fallow system  was common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Land was fragmented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Indigenous crops were mainly grown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Subsistence farming was practiced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Broadcasting method was used</w:t>
      </w:r>
    </w:p>
    <w:p w:rsidR="00260888" w:rsidRPr="00A856BD" w:rsidRDefault="00A856BD" w:rsidP="009A04C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Low yields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State two advantages of the use of money over barter a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s a me</w:t>
      </w:r>
      <w:r w:rsidR="00E56E31">
        <w:rPr>
          <w:rFonts w:ascii="Times New Roman" w:hAnsi="Times New Roman" w:cs="Times New Roman"/>
          <w:b/>
          <w:sz w:val="24"/>
          <w:szCs w:val="24"/>
        </w:rPr>
        <w:t>dium of exchange.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(2 Mar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ks) </w:t>
      </w:r>
    </w:p>
    <w:p w:rsidR="00260888" w:rsidRPr="00942047" w:rsidRDefault="00A856BD" w:rsidP="009A04C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Money is lighter to transport than goods</w:t>
      </w:r>
    </w:p>
    <w:p w:rsidR="00260888" w:rsidRPr="00A856BD" w:rsidRDefault="00A856BD" w:rsidP="009A04C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Money is easily divisible</w:t>
      </w:r>
    </w:p>
    <w:p w:rsidR="00260888" w:rsidRPr="00A856BD" w:rsidRDefault="00A856BD" w:rsidP="009A04C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Money is used to determine value of goods</w:t>
      </w:r>
    </w:p>
    <w:p w:rsidR="00260888" w:rsidRPr="00A856BD" w:rsidRDefault="00A856BD" w:rsidP="009A04C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Money can be stored </w:t>
      </w:r>
    </w:p>
    <w:p w:rsidR="00260888" w:rsidRPr="00A856BD" w:rsidRDefault="00A856BD" w:rsidP="009A04C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Money is convertible into electronic devices for payment of goods. 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Identify two effects of development of railway transport in the 19</w:t>
      </w:r>
      <w:r w:rsidRPr="00E56E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 xml:space="preserve"> Century.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( 2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942047" w:rsidRDefault="00A856BD" w:rsidP="009A04C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Led to the development of  urban centres</w:t>
      </w:r>
    </w:p>
    <w:p w:rsidR="00260888" w:rsidRPr="00942047" w:rsidRDefault="00A856BD" w:rsidP="009A04C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Led to expansion of local and international trade</w:t>
      </w:r>
    </w:p>
    <w:p w:rsidR="00260888" w:rsidRPr="00A856BD" w:rsidRDefault="00A856BD" w:rsidP="009A04C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Created employment opportunities</w:t>
      </w:r>
    </w:p>
    <w:p w:rsidR="00260888" w:rsidRPr="00A856BD" w:rsidRDefault="00A856BD" w:rsidP="009A04C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Led to expansion of agriculture</w:t>
      </w:r>
    </w:p>
    <w:p w:rsidR="00260888" w:rsidRPr="00942047" w:rsidRDefault="00A856BD" w:rsidP="009A04C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Led to expansion of  industries</w:t>
      </w:r>
    </w:p>
    <w:p w:rsidR="00260888" w:rsidRPr="00942047" w:rsidRDefault="00A856BD" w:rsidP="009A04C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lastRenderedPageBreak/>
        <w:t>Source of revenue.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Give two uses of gold in the ancient Egypt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( 2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942047" w:rsidRDefault="00A856BD" w:rsidP="009A04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Used to make ornaments /</w:t>
      </w:r>
      <w:proofErr w:type="spellStart"/>
      <w:r w:rsidRPr="00942047">
        <w:rPr>
          <w:rFonts w:ascii="Times New Roman" w:hAnsi="Times New Roman" w:cs="Times New Roman"/>
          <w:sz w:val="24"/>
          <w:szCs w:val="24"/>
        </w:rPr>
        <w:t>jewellery</w:t>
      </w:r>
      <w:proofErr w:type="spellEnd"/>
    </w:p>
    <w:p w:rsidR="00942047" w:rsidRDefault="00A856BD" w:rsidP="009A04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It was used for making decoration for houses</w:t>
      </w:r>
    </w:p>
    <w:p w:rsidR="00942047" w:rsidRDefault="00A856BD" w:rsidP="009A04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It was used for making utensils especially plates &amp; vases for the rich.</w:t>
      </w:r>
    </w:p>
    <w:p w:rsidR="00942047" w:rsidRDefault="00A856BD" w:rsidP="009A04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It was used as currency</w:t>
      </w:r>
      <w:r w:rsidR="00942047">
        <w:rPr>
          <w:rFonts w:ascii="Times New Roman" w:hAnsi="Times New Roman" w:cs="Times New Roman"/>
          <w:sz w:val="24"/>
          <w:szCs w:val="24"/>
        </w:rPr>
        <w:t>\</w:t>
      </w:r>
    </w:p>
    <w:p w:rsidR="00260888" w:rsidRPr="00942047" w:rsidRDefault="00A856BD" w:rsidP="009A04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Used as a trade commodity /item.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Name the father of road construction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( 1Mark</w:t>
      </w:r>
      <w:r w:rsidRPr="00E56E31">
        <w:rPr>
          <w:rFonts w:ascii="Times New Roman" w:hAnsi="Times New Roman" w:cs="Times New Roman"/>
          <w:b/>
          <w:sz w:val="24"/>
          <w:szCs w:val="24"/>
        </w:rPr>
        <w:t>)</w:t>
      </w:r>
    </w:p>
    <w:p w:rsidR="00260888" w:rsidRP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John Mac Adam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Identify two Characteristics of Athens as an early urban </w:t>
      </w:r>
      <w:proofErr w:type="spellStart"/>
      <w:r w:rsidRPr="00E56E31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E56E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(2Mar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Pottery and carving, which greatly contributed to its fame.</w:t>
      </w:r>
    </w:p>
    <w:p w:rsid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The Parthenon ; a large temple built between 447-432 </w:t>
      </w:r>
      <w:proofErr w:type="spellStart"/>
      <w:r w:rsidRPr="00942047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942047">
        <w:rPr>
          <w:rFonts w:ascii="Times New Roman" w:hAnsi="Times New Roman" w:cs="Times New Roman"/>
          <w:sz w:val="24"/>
          <w:szCs w:val="24"/>
        </w:rPr>
        <w:t xml:space="preserve">  in honour of goddess :Athena</w:t>
      </w:r>
    </w:p>
    <w:p w:rsid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The statue of Athena; which stood 40 ft in the temple and covered in gold.</w:t>
      </w:r>
    </w:p>
    <w:p w:rsid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Narrow streets, with which the town  was lined </w:t>
      </w:r>
    </w:p>
    <w:p w:rsid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Houses made of unbaked bricks; most of which were grass thatched.</w:t>
      </w:r>
    </w:p>
    <w:p w:rsidR="00260888" w:rsidRPr="00942047" w:rsidRDefault="00A856BD" w:rsidP="009A04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Frequent outbreaks of diseases due to poor sanitation.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Name One historical document accepted as part of the British constitution.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(1Mar</w:t>
      </w:r>
      <w:r w:rsidRPr="00E56E31">
        <w:rPr>
          <w:rFonts w:ascii="Times New Roman" w:hAnsi="Times New Roman" w:cs="Times New Roman"/>
          <w:b/>
          <w:sz w:val="24"/>
          <w:szCs w:val="24"/>
        </w:rPr>
        <w:t>k)</w:t>
      </w:r>
    </w:p>
    <w:p w:rsidR="00942047" w:rsidRDefault="00A856BD" w:rsidP="009A04C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The magna </w:t>
      </w:r>
      <w:proofErr w:type="spellStart"/>
      <w:r w:rsidRPr="00942047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942047">
        <w:rPr>
          <w:rFonts w:ascii="Times New Roman" w:hAnsi="Times New Roman" w:cs="Times New Roman"/>
          <w:sz w:val="24"/>
          <w:szCs w:val="24"/>
        </w:rPr>
        <w:t xml:space="preserve"> / great  charter 1251</w:t>
      </w:r>
    </w:p>
    <w:p w:rsidR="00260888" w:rsidRPr="00942047" w:rsidRDefault="00A856BD" w:rsidP="009A04C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Petition of rights 1628</w:t>
      </w:r>
    </w:p>
    <w:p w:rsid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Identify the chartered company that administered Northern Nigeria during colonization</w:t>
      </w:r>
    </w:p>
    <w:p w:rsidR="00260888" w:rsidRPr="00E56E31" w:rsidRDefault="00E56E31" w:rsidP="009A04C8">
      <w:pPr>
        <w:spacing w:line="276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(1Mark)</w:t>
      </w:r>
      <w:r w:rsidR="00A856BD" w:rsidRPr="00E56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888" w:rsidRPr="00942047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Royal Niger company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Name the president of the Front  for Liberation of Mozambi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>que (FRELIMO) in 1962 ( 1Mark</w:t>
      </w:r>
      <w:r w:rsidRPr="00E56E31">
        <w:rPr>
          <w:rFonts w:ascii="Times New Roman" w:hAnsi="Times New Roman" w:cs="Times New Roman"/>
          <w:b/>
          <w:sz w:val="24"/>
          <w:szCs w:val="24"/>
        </w:rPr>
        <w:t>)</w:t>
      </w:r>
    </w:p>
    <w:p w:rsidR="00260888" w:rsidRPr="00942047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942047">
        <w:rPr>
          <w:rFonts w:ascii="Times New Roman" w:hAnsi="Times New Roman" w:cs="Times New Roman"/>
          <w:sz w:val="24"/>
          <w:szCs w:val="24"/>
        </w:rPr>
        <w:t>Mondlane</w:t>
      </w:r>
      <w:proofErr w:type="spellEnd"/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State main aim of 1884 -1885 Berlin conference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( 1 Mar</w:t>
      </w:r>
      <w:r w:rsidRPr="00E56E31">
        <w:rPr>
          <w:rFonts w:ascii="Times New Roman" w:hAnsi="Times New Roman" w:cs="Times New Roman"/>
          <w:b/>
          <w:sz w:val="24"/>
          <w:szCs w:val="24"/>
        </w:rPr>
        <w:t>k)</w:t>
      </w:r>
    </w:p>
    <w:p w:rsidR="00260888" w:rsidRPr="00942047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To divide /share out Africa among European nations in a peaceful manner.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Give two weakness of schieffen plan during the World War 1. 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( 2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942047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Russia mobilized her forces  to be deployed in the eastern front  earlier than anticipated</w:t>
      </w:r>
    </w:p>
    <w:p w:rsidR="00260888" w:rsidRPr="00942047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German invasion of Belgium was slow than anticipated which was caused by British entry into the war.</w:t>
      </w:r>
    </w:p>
    <w:p w:rsidR="00260888" w:rsidRPr="00A856BD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Both sides were evenly matched than the German had thought.</w:t>
      </w:r>
    </w:p>
    <w:p w:rsidR="00260888" w:rsidRPr="00942047" w:rsidRDefault="00A856BD" w:rsidP="009A04C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German forces were overconfident thus they attacked France from the east and west, creating a vacuum at the centre.</w:t>
      </w:r>
      <w:r w:rsidRPr="00942047">
        <w:rPr>
          <w:rFonts w:ascii="Times New Roman" w:hAnsi="Times New Roman" w:cs="Times New Roman"/>
          <w:sz w:val="24"/>
          <w:szCs w:val="24"/>
        </w:rPr>
        <w:tab/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Name One country with veto powers in the United Nations Organization         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(1 Mark</w:t>
      </w:r>
      <w:r w:rsidRPr="00E56E31">
        <w:rPr>
          <w:rFonts w:ascii="Times New Roman" w:hAnsi="Times New Roman" w:cs="Times New Roman"/>
          <w:b/>
          <w:sz w:val="24"/>
          <w:szCs w:val="24"/>
        </w:rPr>
        <w:t>)</w:t>
      </w:r>
    </w:p>
    <w:p w:rsidR="00942047" w:rsidRDefault="00A856BD" w:rsidP="009A04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USA</w:t>
      </w:r>
    </w:p>
    <w:p w:rsidR="00942047" w:rsidRDefault="00A856BD" w:rsidP="009A04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Britain</w:t>
      </w:r>
    </w:p>
    <w:p w:rsidR="00942047" w:rsidRDefault="00A856BD" w:rsidP="009A04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France</w:t>
      </w:r>
    </w:p>
    <w:p w:rsidR="00942047" w:rsidRDefault="00A856BD" w:rsidP="009A04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Russia</w:t>
      </w:r>
    </w:p>
    <w:p w:rsidR="00260888" w:rsidRPr="00942047" w:rsidRDefault="00A856BD" w:rsidP="009A04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China </w:t>
      </w:r>
    </w:p>
    <w:p w:rsidR="00260888" w:rsidRPr="00A856BD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Name the current  secretary – General of the United Nation Organization      </w:t>
      </w:r>
      <w:r w:rsidR="00942047">
        <w:rPr>
          <w:rFonts w:ascii="Times New Roman" w:hAnsi="Times New Roman" w:cs="Times New Roman"/>
          <w:sz w:val="24"/>
          <w:szCs w:val="24"/>
        </w:rPr>
        <w:tab/>
      </w:r>
      <w:r w:rsidR="00942047" w:rsidRPr="00942047">
        <w:rPr>
          <w:rFonts w:ascii="Times New Roman" w:hAnsi="Times New Roman" w:cs="Times New Roman"/>
          <w:b/>
          <w:sz w:val="24"/>
          <w:szCs w:val="24"/>
        </w:rPr>
        <w:t>( 1Mar</w:t>
      </w:r>
      <w:r w:rsidRPr="00942047">
        <w:rPr>
          <w:rFonts w:ascii="Times New Roman" w:hAnsi="Times New Roman" w:cs="Times New Roman"/>
          <w:b/>
          <w:sz w:val="24"/>
          <w:szCs w:val="24"/>
        </w:rPr>
        <w:t>k)</w:t>
      </w:r>
    </w:p>
    <w:p w:rsidR="00260888" w:rsidRPr="00942047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942047">
        <w:rPr>
          <w:rFonts w:ascii="Times New Roman" w:hAnsi="Times New Roman" w:cs="Times New Roman"/>
          <w:sz w:val="24"/>
          <w:szCs w:val="24"/>
        </w:rPr>
        <w:t>Gutterez</w:t>
      </w:r>
      <w:proofErr w:type="spellEnd"/>
      <w:r w:rsidRPr="0094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88" w:rsidRPr="00A856BD" w:rsidRDefault="00A856BD" w:rsidP="009A04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BD">
        <w:rPr>
          <w:rFonts w:ascii="Times New Roman" w:hAnsi="Times New Roman" w:cs="Times New Roman"/>
          <w:b/>
          <w:sz w:val="24"/>
          <w:szCs w:val="24"/>
        </w:rPr>
        <w:t>SECTION B – 45 MARKS</w:t>
      </w:r>
    </w:p>
    <w:p w:rsidR="00260888" w:rsidRPr="00942047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a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) Give five factors that facilitated early Agriculture in Mesopotamia                </w:t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( 5Mar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  <w:r w:rsidRPr="00942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888" w:rsidRPr="00942047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Development of  transport system e.g wheel carts</w:t>
      </w:r>
    </w:p>
    <w:p w:rsidR="00260888" w:rsidRPr="00A856BD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Political stability</w:t>
      </w:r>
    </w:p>
    <w:p w:rsidR="00260888" w:rsidRPr="00A856BD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Availability of cheap labour</w:t>
      </w:r>
    </w:p>
    <w:p w:rsidR="00260888" w:rsidRPr="00A856BD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lastRenderedPageBreak/>
        <w:t>Availability of indigenous crops and animals</w:t>
      </w:r>
    </w:p>
    <w:p w:rsidR="00260888" w:rsidRPr="00A856BD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Construction of canals / bucket irrigation /dykes</w:t>
      </w:r>
    </w:p>
    <w:p w:rsidR="00260888" w:rsidRPr="00A856BD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Fertile soil/ silt</w:t>
      </w:r>
    </w:p>
    <w:p w:rsidR="00260888" w:rsidRPr="00A856BD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Water for irrigation from Tigris and Euphrates </w:t>
      </w:r>
    </w:p>
    <w:p w:rsidR="00260888" w:rsidRPr="00942047" w:rsidRDefault="00A856BD" w:rsidP="009A04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Settlement in </w:t>
      </w:r>
      <w:proofErr w:type="spellStart"/>
      <w:r w:rsidRPr="00A856BD">
        <w:rPr>
          <w:rFonts w:ascii="Times New Roman" w:hAnsi="Times New Roman" w:cs="Times New Roman"/>
          <w:sz w:val="24"/>
          <w:szCs w:val="24"/>
        </w:rPr>
        <w:t>Summeria</w:t>
      </w:r>
      <w:proofErr w:type="spellEnd"/>
      <w:r w:rsidRPr="00A856BD">
        <w:rPr>
          <w:rFonts w:ascii="Times New Roman" w:hAnsi="Times New Roman" w:cs="Times New Roman"/>
          <w:sz w:val="24"/>
          <w:szCs w:val="24"/>
        </w:rPr>
        <w:t xml:space="preserve"> by people with </w:t>
      </w:r>
      <w:r w:rsidR="00E56E31" w:rsidRPr="00A856BD">
        <w:rPr>
          <w:rFonts w:ascii="Times New Roman" w:hAnsi="Times New Roman" w:cs="Times New Roman"/>
          <w:sz w:val="24"/>
          <w:szCs w:val="24"/>
        </w:rPr>
        <w:t>knowledge about</w:t>
      </w:r>
      <w:r w:rsidRPr="00A856BD">
        <w:rPr>
          <w:rFonts w:ascii="Times New Roman" w:hAnsi="Times New Roman" w:cs="Times New Roman"/>
          <w:sz w:val="24"/>
          <w:szCs w:val="24"/>
        </w:rPr>
        <w:t xml:space="preserve"> Agriculture.</w:t>
      </w:r>
    </w:p>
    <w:p w:rsidR="00260888" w:rsidRPr="00E56E31" w:rsidRDefault="00A856BD" w:rsidP="009A04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Discuss five causes of food shortage in Africa today      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942047" w:rsidRPr="00E56E31">
        <w:rPr>
          <w:rFonts w:ascii="Times New Roman" w:hAnsi="Times New Roman" w:cs="Times New Roman"/>
          <w:b/>
          <w:sz w:val="24"/>
          <w:szCs w:val="24"/>
        </w:rPr>
        <w:tab/>
        <w:t>(10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942047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Many parts of Africa have little or no rain over several years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The rapid population growth rate have overtaken food production 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Inadequate good storage facilities cause food wastages.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Poor state of roads in many African countries hinders transportation of food.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Low prices of food stuff have discouraged farmers.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Due to crop diseases and pests which destroys food crops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Emphasis on cash crop farming at the expense of food crops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Environmental degradation through deforestation / overgrazing </w:t>
      </w:r>
    </w:p>
    <w:p w:rsidR="00260888" w:rsidRPr="00A856BD" w:rsidRDefault="00A856BD" w:rsidP="009A04C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civil wars in many parts have displaced people from farms </w:t>
      </w:r>
    </w:p>
    <w:p w:rsidR="00942047" w:rsidRPr="00191794" w:rsidRDefault="00A856BD" w:rsidP="0019179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Poor food policies have discouraged </w:t>
      </w:r>
      <w:r w:rsidR="00753CE3" w:rsidRPr="00A856BD">
        <w:rPr>
          <w:rFonts w:ascii="Times New Roman" w:hAnsi="Times New Roman" w:cs="Times New Roman"/>
          <w:sz w:val="24"/>
          <w:szCs w:val="24"/>
        </w:rPr>
        <w:t>farmers due</w:t>
      </w:r>
      <w:r w:rsidRPr="00A856BD">
        <w:rPr>
          <w:rFonts w:ascii="Times New Roman" w:hAnsi="Times New Roman" w:cs="Times New Roman"/>
          <w:sz w:val="24"/>
          <w:szCs w:val="24"/>
        </w:rPr>
        <w:t xml:space="preserve"> to lack of incentives.</w:t>
      </w:r>
    </w:p>
    <w:p w:rsidR="00260888" w:rsidRPr="00942047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 a) 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State three disadvantages 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of using coal  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 xml:space="preserve"> ( 3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942047" w:rsidRDefault="00A856BD" w:rsidP="009A04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Polluted the environment </w:t>
      </w:r>
    </w:p>
    <w:p w:rsidR="00260888" w:rsidRPr="00942047" w:rsidRDefault="00A856BD" w:rsidP="009A04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 xml:space="preserve">It is bulky and difficult to transport </w:t>
      </w:r>
    </w:p>
    <w:p w:rsidR="00260888" w:rsidRPr="00A856BD" w:rsidRDefault="00A856BD" w:rsidP="009A04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Expensive to mine and transport</w:t>
      </w:r>
    </w:p>
    <w:p w:rsidR="00260888" w:rsidRPr="00A856BD" w:rsidRDefault="00A856BD" w:rsidP="009A04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Coal mining is risky / can cause accidents</w:t>
      </w:r>
    </w:p>
    <w:p w:rsidR="00260888" w:rsidRPr="00942047" w:rsidRDefault="00A856BD" w:rsidP="009A04C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47">
        <w:rPr>
          <w:rFonts w:ascii="Times New Roman" w:hAnsi="Times New Roman" w:cs="Times New Roman"/>
          <w:sz w:val="24"/>
          <w:szCs w:val="24"/>
        </w:rPr>
        <w:t>It is non- renewable.</w:t>
      </w:r>
    </w:p>
    <w:p w:rsidR="00260888" w:rsidRPr="00E56E31" w:rsidRDefault="00A856BD" w:rsidP="009A04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Explain six  effects of scientific invention on industry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>(12Mar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ks) 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Led to production of goods</w:t>
      </w:r>
    </w:p>
    <w:p w:rsidR="00260888" w:rsidRPr="00A856BD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Led to adequate supply of goods / met demands 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Invention of printing  press  has led to  mass production of newspapers , books ,periodicals &amp; magazines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It has revolutionized  transport sector eg railway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New sources of energy led to building of new iron and steel industries.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Has created  employment opportunities in industries 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Production of large quantities has opened up trade due to industrial manufacture of military hardware.</w:t>
      </w:r>
    </w:p>
    <w:p w:rsidR="00260888" w:rsidRPr="00A856BD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Led to pollution of environment.</w:t>
      </w:r>
    </w:p>
    <w:p w:rsidR="00260888" w:rsidRPr="00753CE3" w:rsidRDefault="00A856BD" w:rsidP="009A04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Automation of industries has led to loss of jobs.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>a) State five factors that enabl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ed Europeans to colonize Africa </w:t>
      </w:r>
      <w:r w:rsidRPr="00E56E31">
        <w:rPr>
          <w:rFonts w:ascii="Times New Roman" w:hAnsi="Times New Roman" w:cs="Times New Roman"/>
          <w:b/>
          <w:sz w:val="24"/>
          <w:szCs w:val="24"/>
        </w:rPr>
        <w:t>in the 19</w:t>
      </w:r>
      <w:r w:rsidRPr="00E56E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 Century.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>(3Mar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Disunity among  Africans, some collaborated with Europeans</w:t>
      </w:r>
    </w:p>
    <w:p w:rsid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Use of the divide and rule where they played one community against another.</w:t>
      </w:r>
    </w:p>
    <w:p w:rsid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They used tricks / lured African chiefs with gifts</w:t>
      </w:r>
    </w:p>
    <w:p w:rsid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They used companies to acquire  territories in Africa</w:t>
      </w:r>
    </w:p>
    <w:p w:rsid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Superior  weapons used by European armies</w:t>
      </w:r>
    </w:p>
    <w:p w:rsidR="00260888" w:rsidRP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African communities had been weakened by wars and natural calamities.</w:t>
      </w:r>
    </w:p>
    <w:p w:rsidR="00260888" w:rsidRPr="00A856BD" w:rsidRDefault="00753CE3" w:rsidP="009A04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6BD" w:rsidRPr="00A856BD">
        <w:rPr>
          <w:rFonts w:ascii="Times New Roman" w:hAnsi="Times New Roman" w:cs="Times New Roman"/>
          <w:sz w:val="24"/>
          <w:szCs w:val="24"/>
        </w:rPr>
        <w:t xml:space="preserve">b)  </w:t>
      </w:r>
      <w:r w:rsidR="00A856BD" w:rsidRPr="00E56E31">
        <w:rPr>
          <w:rFonts w:ascii="Times New Roman" w:hAnsi="Times New Roman" w:cs="Times New Roman"/>
          <w:b/>
          <w:sz w:val="24"/>
          <w:szCs w:val="24"/>
        </w:rPr>
        <w:t>Explain five political effects o</w:t>
      </w:r>
      <w:r w:rsidR="00E56E31">
        <w:rPr>
          <w:rFonts w:ascii="Times New Roman" w:hAnsi="Times New Roman" w:cs="Times New Roman"/>
          <w:b/>
          <w:sz w:val="24"/>
          <w:szCs w:val="24"/>
        </w:rPr>
        <w:t xml:space="preserve">f the partition of Africa. </w:t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  <w:t>(10Mar</w:t>
      </w:r>
      <w:r w:rsidR="00A856BD"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Africans lost their  independence as the Europeans established colonies</w:t>
      </w:r>
    </w:p>
    <w:p w:rsidR="00260888" w:rsidRPr="00A856BD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African system of governments was replaced by European systems.</w:t>
      </w:r>
    </w:p>
    <w:p w:rsidR="00260888" w:rsidRPr="00A856BD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Modern African states were created by the boundaries drawn during partition.</w:t>
      </w:r>
    </w:p>
    <w:p w:rsidR="00260888" w:rsidRPr="00A856BD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lastRenderedPageBreak/>
        <w:t>African communities found themselves splits into different neighboring states without consultation.</w:t>
      </w:r>
    </w:p>
    <w:p w:rsidR="00260888" w:rsidRPr="00A856BD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Local rulers lost their  authority to European colonial administrators </w:t>
      </w:r>
    </w:p>
    <w:p w:rsidR="00260888" w:rsidRPr="00A856BD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Intensification of tribal/ethnic difference eg Rwanda &amp; Burudi.</w:t>
      </w:r>
    </w:p>
    <w:p w:rsidR="00260888" w:rsidRP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Administrative post / forts / bases were established across the continent of Africa.</w:t>
      </w:r>
    </w:p>
    <w:p w:rsidR="00260888" w:rsidRPr="00753CE3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Closer ties were forged between Africans and Europeans which created over dependency.</w:t>
      </w:r>
    </w:p>
    <w:p w:rsidR="00753CE3" w:rsidRPr="009A04C8" w:rsidRDefault="00A856BD" w:rsidP="009A04C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Intensification of warfare among African communities due to the divide and rule strategy. </w:t>
      </w:r>
    </w:p>
    <w:p w:rsidR="00753CE3" w:rsidRDefault="00A856BD" w:rsidP="009A04C8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 a) Identify five conditions that one had to fulfill in order to be fully  </w:t>
      </w:r>
      <w:r w:rsidR="00753CE3">
        <w:rPr>
          <w:rFonts w:ascii="Times New Roman" w:hAnsi="Times New Roman" w:cs="Times New Roman"/>
          <w:sz w:val="24"/>
          <w:szCs w:val="24"/>
        </w:rPr>
        <w:t xml:space="preserve">   assimilated in Senegal.</w:t>
      </w:r>
    </w:p>
    <w:p w:rsidR="00260888" w:rsidRPr="00753CE3" w:rsidRDefault="00753CE3" w:rsidP="009A04C8">
      <w:pPr>
        <w:pStyle w:val="ListParagraph"/>
        <w:tabs>
          <w:tab w:val="left" w:pos="450"/>
        </w:tabs>
        <w:spacing w:line="276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3CE3">
        <w:rPr>
          <w:rFonts w:ascii="Times New Roman" w:hAnsi="Times New Roman" w:cs="Times New Roman"/>
          <w:b/>
          <w:sz w:val="24"/>
          <w:szCs w:val="24"/>
        </w:rPr>
        <w:t>(5Marks)</w:t>
      </w:r>
      <w:r w:rsidRPr="00753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E3" w:rsidRDefault="00A856BD" w:rsidP="009A04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Ability to speak  French </w:t>
      </w:r>
    </w:p>
    <w:p w:rsidR="00260888" w:rsidRPr="00753CE3" w:rsidRDefault="00A856BD" w:rsidP="009A04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Literacy in French </w:t>
      </w:r>
    </w:p>
    <w:p w:rsidR="00260888" w:rsidRPr="00A856BD" w:rsidRDefault="00A856BD" w:rsidP="009A04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Service in the French  Government /Army </w:t>
      </w:r>
    </w:p>
    <w:p w:rsidR="00260888" w:rsidRPr="00A856BD" w:rsidRDefault="00A856BD" w:rsidP="009A04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Had to be monogamous </w:t>
      </w:r>
    </w:p>
    <w:p w:rsidR="00260888" w:rsidRPr="00A856BD" w:rsidRDefault="00A856BD" w:rsidP="009A04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Accepting Christianity </w:t>
      </w:r>
    </w:p>
    <w:p w:rsidR="00753CE3" w:rsidRPr="00E56E31" w:rsidRDefault="00A856BD" w:rsidP="009A04C8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  b) Discuss the effects of British direct rule in Zimbabwe   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>(10 Mar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ks)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</w:p>
    <w:p w:rsidR="00753CE3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Led to massive  land alienation by white  settlers</w:t>
      </w:r>
    </w:p>
    <w:p w:rsidR="00260888" w:rsidRPr="00753CE3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It oppressed and suppressed the Africans- by white administrators </w:t>
      </w:r>
    </w:p>
    <w:p w:rsidR="00260888" w:rsidRPr="00A856BD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Reduced crop  production due  to overcrowding in reserves </w:t>
      </w:r>
    </w:p>
    <w:p w:rsidR="00260888" w:rsidRPr="00A856BD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Led to loss of authority and power by traditional chiefs to colonial administrators.</w:t>
      </w:r>
    </w:p>
    <w:p w:rsidR="00260888" w:rsidRPr="00A856BD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Eroded African culture  and practices</w:t>
      </w:r>
    </w:p>
    <w:p w:rsidR="00260888" w:rsidRPr="00A856BD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Africans were denied their right of voting and electing representatives.</w:t>
      </w:r>
    </w:p>
    <w:p w:rsidR="00260888" w:rsidRPr="00A856BD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Subjected Africans to heavy taxation</w:t>
      </w:r>
    </w:p>
    <w:p w:rsidR="00260888" w:rsidRPr="00753CE3" w:rsidRDefault="00A856BD" w:rsidP="009A04C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Subjected Africans to forced labour, poverty, suffering and hunger.</w:t>
      </w:r>
    </w:p>
    <w:p w:rsidR="00260888" w:rsidRPr="00A856BD" w:rsidRDefault="00A856BD" w:rsidP="009A04C8">
      <w:pPr>
        <w:pStyle w:val="ListParagraph"/>
        <w:spacing w:line="276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BD">
        <w:rPr>
          <w:rFonts w:ascii="Times New Roman" w:hAnsi="Times New Roman" w:cs="Times New Roman"/>
          <w:b/>
          <w:sz w:val="24"/>
          <w:szCs w:val="24"/>
        </w:rPr>
        <w:t xml:space="preserve">SECTION C </w:t>
      </w:r>
      <w:r w:rsidR="00753CE3" w:rsidRPr="00A856BD">
        <w:rPr>
          <w:rFonts w:ascii="Times New Roman" w:hAnsi="Times New Roman" w:cs="Times New Roman"/>
          <w:b/>
          <w:sz w:val="24"/>
          <w:szCs w:val="24"/>
        </w:rPr>
        <w:t>- 30</w:t>
      </w:r>
      <w:r w:rsidRPr="00A856BD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A856BD">
        <w:rPr>
          <w:rFonts w:ascii="Times New Roman" w:hAnsi="Times New Roman" w:cs="Times New Roman"/>
          <w:b/>
          <w:sz w:val="24"/>
          <w:szCs w:val="24"/>
        </w:rPr>
        <w:tab/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 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a) Give three economic activities  of the </w:t>
      </w:r>
      <w:proofErr w:type="spellStart"/>
      <w:r w:rsidRPr="00E56E31">
        <w:rPr>
          <w:rFonts w:ascii="Times New Roman" w:hAnsi="Times New Roman" w:cs="Times New Roman"/>
          <w:b/>
          <w:sz w:val="24"/>
          <w:szCs w:val="24"/>
        </w:rPr>
        <w:t>Baganda</w:t>
      </w:r>
      <w:proofErr w:type="spellEnd"/>
      <w:r w:rsidRPr="00E5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ab/>
        <w:t>(3Mar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They practiced Agriculture</w:t>
      </w:r>
    </w:p>
    <w:p w:rsidR="00753CE3" w:rsidRDefault="00A856BD" w:rsidP="009A04C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They  kept livestock </w:t>
      </w:r>
    </w:p>
    <w:p w:rsidR="00753CE3" w:rsidRDefault="00A856BD" w:rsidP="009A04C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They traded with their neighbors</w:t>
      </w:r>
    </w:p>
    <w:p w:rsidR="00753CE3" w:rsidRDefault="00A856BD" w:rsidP="009A04C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They practiced craftsmanship</w:t>
      </w:r>
    </w:p>
    <w:p w:rsidR="00753CE3" w:rsidRDefault="00A856BD" w:rsidP="009A04C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Participated in long distance trade</w:t>
      </w:r>
    </w:p>
    <w:p w:rsidR="00260888" w:rsidRPr="00753CE3" w:rsidRDefault="00A856BD" w:rsidP="009A04C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Practiced hunting and gathering.</w:t>
      </w:r>
    </w:p>
    <w:p w:rsidR="00260888" w:rsidRPr="00A856BD" w:rsidRDefault="00A856BD" w:rsidP="009A04C8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     b</w:t>
      </w:r>
      <w:r w:rsidRPr="00E56E31">
        <w:rPr>
          <w:rFonts w:ascii="Times New Roman" w:hAnsi="Times New Roman" w:cs="Times New Roman"/>
          <w:b/>
          <w:sz w:val="24"/>
          <w:szCs w:val="24"/>
        </w:rPr>
        <w:t>)  Discuss the political organization of the Shona dur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ing the pre-colonial </w:t>
      </w:r>
      <w:r w:rsidR="00D47E79" w:rsidRPr="00E56E31">
        <w:rPr>
          <w:rFonts w:ascii="Times New Roman" w:hAnsi="Times New Roman" w:cs="Times New Roman"/>
          <w:b/>
          <w:sz w:val="24"/>
          <w:szCs w:val="24"/>
        </w:rPr>
        <w:t>Period</w:t>
      </w:r>
      <w:r w:rsidR="00D47E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>12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They were ruled by a king /emperor 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He  was assisted by : -</w:t>
      </w:r>
    </w:p>
    <w:p w:rsidR="00753CE3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queen mother</w:t>
      </w:r>
    </w:p>
    <w:p w:rsidR="00753CE3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 queen sister</w:t>
      </w:r>
    </w:p>
    <w:p w:rsidR="00260888" w:rsidRPr="00753CE3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Nine principal  wives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army commander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head drummer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head door keeper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Head cook 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There was an advisory council 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emperor controlled trade activities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There was  a strong standing army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emperor was also a military leader</w:t>
      </w:r>
    </w:p>
    <w:p w:rsidR="00260888" w:rsidRPr="00A856BD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The emperor’s  position was hereditary  </w:t>
      </w:r>
    </w:p>
    <w:p w:rsidR="00260888" w:rsidRDefault="00A856BD" w:rsidP="009A04C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lastRenderedPageBreak/>
        <w:t xml:space="preserve">They had symbols of unity </w:t>
      </w:r>
    </w:p>
    <w:p w:rsidR="005C31EA" w:rsidRDefault="005C31EA" w:rsidP="005C31EA">
      <w:pPr>
        <w:pStyle w:val="ListParagraph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E79" w:rsidRPr="00A856BD" w:rsidRDefault="00D47E79" w:rsidP="00D47E79">
      <w:pPr>
        <w:pStyle w:val="ListParagraph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a) Name three treaties that formed the Treaty of  Versailles        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>( 3Mar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The  treaty of Versailles  with Germany </w:t>
      </w:r>
    </w:p>
    <w:p w:rsidR="00260888" w:rsidRPr="00753CE3" w:rsidRDefault="00A856BD" w:rsidP="009A04C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The treaty of  St Germain with Austria</w:t>
      </w:r>
    </w:p>
    <w:p w:rsidR="00260888" w:rsidRPr="00A856BD" w:rsidRDefault="00A856BD" w:rsidP="009A04C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The treaty  of </w:t>
      </w:r>
      <w:proofErr w:type="spellStart"/>
      <w:r w:rsidRPr="00A856BD">
        <w:rPr>
          <w:rFonts w:ascii="Times New Roman" w:hAnsi="Times New Roman" w:cs="Times New Roman"/>
          <w:sz w:val="24"/>
          <w:szCs w:val="24"/>
        </w:rPr>
        <w:t>Neully</w:t>
      </w:r>
      <w:proofErr w:type="spellEnd"/>
      <w:r w:rsidRPr="00A856BD">
        <w:rPr>
          <w:rFonts w:ascii="Times New Roman" w:hAnsi="Times New Roman" w:cs="Times New Roman"/>
          <w:sz w:val="24"/>
          <w:szCs w:val="24"/>
        </w:rPr>
        <w:t xml:space="preserve"> with Bulgaria</w:t>
      </w:r>
    </w:p>
    <w:p w:rsidR="00260888" w:rsidRPr="00A856BD" w:rsidRDefault="00A856BD" w:rsidP="009A04C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The treaty of </w:t>
      </w:r>
      <w:proofErr w:type="spellStart"/>
      <w:r w:rsidRPr="00A856BD">
        <w:rPr>
          <w:rFonts w:ascii="Times New Roman" w:hAnsi="Times New Roman" w:cs="Times New Roman"/>
          <w:sz w:val="24"/>
          <w:szCs w:val="24"/>
        </w:rPr>
        <w:t>Trianon</w:t>
      </w:r>
      <w:proofErr w:type="spellEnd"/>
      <w:r w:rsidRPr="00A856BD">
        <w:rPr>
          <w:rFonts w:ascii="Times New Roman" w:hAnsi="Times New Roman" w:cs="Times New Roman"/>
          <w:sz w:val="24"/>
          <w:szCs w:val="24"/>
        </w:rPr>
        <w:t xml:space="preserve"> with Hungary</w:t>
      </w:r>
    </w:p>
    <w:p w:rsidR="00260888" w:rsidRPr="00753CE3" w:rsidRDefault="00A856BD" w:rsidP="009A04C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 xml:space="preserve">The Treaty of serves with Turkey </w:t>
      </w:r>
    </w:p>
    <w:p w:rsidR="00753CE3" w:rsidRPr="00E56E31" w:rsidRDefault="00A856BD" w:rsidP="009A04C8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Explain six reasons why the </w:t>
      </w:r>
      <w:proofErr w:type="gramStart"/>
      <w:r w:rsidRPr="00E56E31">
        <w:rPr>
          <w:rFonts w:ascii="Times New Roman" w:hAnsi="Times New Roman" w:cs="Times New Roman"/>
          <w:b/>
          <w:sz w:val="24"/>
          <w:szCs w:val="24"/>
        </w:rPr>
        <w:t>league</w:t>
      </w:r>
      <w:proofErr w:type="gramEnd"/>
      <w:r w:rsidRPr="00E56E31">
        <w:rPr>
          <w:rFonts w:ascii="Times New Roman" w:hAnsi="Times New Roman" w:cs="Times New Roman"/>
          <w:b/>
          <w:sz w:val="24"/>
          <w:szCs w:val="24"/>
        </w:rPr>
        <w:t xml:space="preserve"> of Nations failed to prese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rve world peace and </w:t>
      </w:r>
      <w:r w:rsidR="00E56E31" w:rsidRPr="00E56E31">
        <w:rPr>
          <w:rFonts w:ascii="Times New Roman" w:hAnsi="Times New Roman" w:cs="Times New Roman"/>
          <w:b/>
          <w:sz w:val="24"/>
          <w:szCs w:val="24"/>
        </w:rPr>
        <w:t>security.</w:t>
      </w:r>
    </w:p>
    <w:p w:rsidR="00260888" w:rsidRPr="00753CE3" w:rsidRDefault="00753CE3" w:rsidP="009A04C8">
      <w:pPr>
        <w:pStyle w:val="ListParagraph"/>
        <w:spacing w:line="276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E3">
        <w:rPr>
          <w:rFonts w:ascii="Times New Roman" w:hAnsi="Times New Roman" w:cs="Times New Roman"/>
          <w:b/>
          <w:sz w:val="24"/>
          <w:szCs w:val="24"/>
        </w:rPr>
        <w:t>(12 Mar</w:t>
      </w:r>
      <w:r w:rsidR="00A856BD" w:rsidRPr="00753CE3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Weakness of  the covenant in making  unaminous decisions against aggressors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Lack of military force or wing to implement its decisions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Failure of USA to ratify the leagues charter and rejection </w:t>
      </w:r>
      <w:r w:rsidR="00753CE3" w:rsidRPr="00A856BD">
        <w:rPr>
          <w:rFonts w:ascii="Times New Roman" w:hAnsi="Times New Roman" w:cs="Times New Roman"/>
          <w:sz w:val="24"/>
          <w:szCs w:val="24"/>
        </w:rPr>
        <w:t>of the</w:t>
      </w:r>
      <w:r w:rsidRPr="00A856BD">
        <w:rPr>
          <w:rFonts w:ascii="Times New Roman" w:hAnsi="Times New Roman" w:cs="Times New Roman"/>
          <w:sz w:val="24"/>
          <w:szCs w:val="24"/>
        </w:rPr>
        <w:t xml:space="preserve"> Versailles Treaty by the USA senate.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Lack of sufficient funds to efficiently carry out its programmes.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Nationalism made the state to follow </w:t>
      </w:r>
      <w:proofErr w:type="gramStart"/>
      <w:r w:rsidRPr="00A856BD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Pr="00A856BD">
        <w:rPr>
          <w:rFonts w:ascii="Times New Roman" w:hAnsi="Times New Roman" w:cs="Times New Roman"/>
          <w:sz w:val="24"/>
          <w:szCs w:val="24"/>
        </w:rPr>
        <w:t xml:space="preserve"> interests rather than global interests.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league lacked adequate support since most members were guided by self interests.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Several major powers remained outside the league e.g USA, Germany, USSR.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Member’s states were timid &amp; employed the policy of appeasement towards dictators.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The league was perceived by the world powers as working to benefit allied members who were dominant.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Its operations were hampered by the Great depression of 1929 which ravaged world economies.</w:t>
      </w:r>
    </w:p>
    <w:p w:rsidR="00260888" w:rsidRPr="00A856BD" w:rsidRDefault="00A856BD" w:rsidP="009A04C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Failure of Disarmament conference in which Germany demanded equal armament with France. </w:t>
      </w:r>
    </w:p>
    <w:p w:rsidR="00260888" w:rsidRPr="00E56E31" w:rsidRDefault="00A856BD" w:rsidP="009A04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E31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E31">
        <w:rPr>
          <w:rFonts w:ascii="Times New Roman" w:hAnsi="Times New Roman" w:cs="Times New Roman"/>
          <w:b/>
          <w:sz w:val="24"/>
          <w:szCs w:val="24"/>
        </w:rPr>
        <w:t xml:space="preserve">State any three Pan- Africanist  from Africa </w:t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>( 3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Jomo Kenyatta – Kenya</w:t>
      </w:r>
    </w:p>
    <w:p w:rsidR="00260888" w:rsidRPr="00A856BD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Kwame Nkrumah – Ghana</w:t>
      </w:r>
    </w:p>
    <w:p w:rsidR="00260888" w:rsidRPr="00A856BD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Peter Abraham – S.A frica</w:t>
      </w:r>
    </w:p>
    <w:p w:rsidR="00260888" w:rsidRPr="00A856BD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Nnamdi Azikiwe – Nigeria</w:t>
      </w:r>
    </w:p>
    <w:p w:rsidR="00260888" w:rsidRPr="00A856BD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Kamuzu Banda – Malawi</w:t>
      </w:r>
    </w:p>
    <w:p w:rsidR="00260888" w:rsidRPr="00A856BD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Gamal a Nasser – Egypt</w:t>
      </w:r>
    </w:p>
    <w:p w:rsidR="00260888" w:rsidRPr="00A856BD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J.K Aggrey –Ghana</w:t>
      </w:r>
    </w:p>
    <w:p w:rsidR="00753CE3" w:rsidRPr="009A04C8" w:rsidRDefault="00A856BD" w:rsidP="009A04C8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Haile </w:t>
      </w:r>
      <w:proofErr w:type="spellStart"/>
      <w:r w:rsidRPr="00A856BD">
        <w:rPr>
          <w:rFonts w:ascii="Times New Roman" w:hAnsi="Times New Roman" w:cs="Times New Roman"/>
          <w:sz w:val="24"/>
          <w:szCs w:val="24"/>
        </w:rPr>
        <w:t>Sellasie</w:t>
      </w:r>
      <w:proofErr w:type="spellEnd"/>
      <w:r w:rsidRPr="00A856BD">
        <w:rPr>
          <w:rFonts w:ascii="Times New Roman" w:hAnsi="Times New Roman" w:cs="Times New Roman"/>
          <w:sz w:val="24"/>
          <w:szCs w:val="24"/>
        </w:rPr>
        <w:t xml:space="preserve"> – Ethiopia</w:t>
      </w:r>
    </w:p>
    <w:p w:rsidR="00260888" w:rsidRPr="00E56E31" w:rsidRDefault="00A856BD" w:rsidP="009A04C8">
      <w:p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 </w:t>
      </w:r>
      <w:r w:rsidRPr="00E56E31">
        <w:rPr>
          <w:rFonts w:ascii="Times New Roman" w:hAnsi="Times New Roman" w:cs="Times New Roman"/>
          <w:b/>
          <w:sz w:val="24"/>
          <w:szCs w:val="24"/>
        </w:rPr>
        <w:t>b)  Discuss the achievements of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 xml:space="preserve"> Pan- Africa</w:t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</w:r>
      <w:r w:rsidR="00753CE3" w:rsidRPr="00E56E31">
        <w:rPr>
          <w:rFonts w:ascii="Times New Roman" w:hAnsi="Times New Roman" w:cs="Times New Roman"/>
          <w:b/>
          <w:sz w:val="24"/>
          <w:szCs w:val="24"/>
        </w:rPr>
        <w:tab/>
        <w:t>(12 Mar</w:t>
      </w:r>
      <w:r w:rsidRPr="00E56E31">
        <w:rPr>
          <w:rFonts w:ascii="Times New Roman" w:hAnsi="Times New Roman" w:cs="Times New Roman"/>
          <w:b/>
          <w:sz w:val="24"/>
          <w:szCs w:val="24"/>
        </w:rPr>
        <w:t>ks)</w:t>
      </w:r>
    </w:p>
    <w:p w:rsidR="00260888" w:rsidRPr="00753CE3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Enlightened black people about their shared origin hence created sense of unity.</w:t>
      </w:r>
    </w:p>
    <w:p w:rsidR="00260888" w:rsidRPr="00753CE3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E3">
        <w:rPr>
          <w:rFonts w:ascii="Times New Roman" w:hAnsi="Times New Roman" w:cs="Times New Roman"/>
          <w:sz w:val="24"/>
          <w:szCs w:val="24"/>
        </w:rPr>
        <w:t>Laid foundation for research of African culture , history , Music , religion , art etc</w:t>
      </w:r>
    </w:p>
    <w:p w:rsidR="00260888" w:rsidRPr="00A856BD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Nurtured nationalism in African continent and demanded for independence.</w:t>
      </w:r>
    </w:p>
    <w:p w:rsidR="00260888" w:rsidRPr="00A856BD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Encouraged black people to take pride of their culture.</w:t>
      </w:r>
    </w:p>
    <w:p w:rsidR="00260888" w:rsidRPr="00A856BD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Provided a forum where Africans discussed their problems.</w:t>
      </w:r>
    </w:p>
    <w:p w:rsidR="00260888" w:rsidRPr="00A856BD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Encourage the spirit of solidarity and made leaders more committed to issues.</w:t>
      </w:r>
    </w:p>
    <w:p w:rsidR="00260888" w:rsidRPr="00A856BD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Paved way for formation of OAU </w:t>
      </w:r>
      <w:proofErr w:type="gramStart"/>
      <w:r w:rsidRPr="00A856BD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A856BD">
        <w:rPr>
          <w:rFonts w:ascii="Times New Roman" w:hAnsi="Times New Roman" w:cs="Times New Roman"/>
          <w:sz w:val="24"/>
          <w:szCs w:val="24"/>
        </w:rPr>
        <w:t>Organisation of African Unity).</w:t>
      </w:r>
    </w:p>
    <w:p w:rsidR="00260888" w:rsidRPr="00A856BD" w:rsidRDefault="00A856BD" w:rsidP="009A04C8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Italy’s Mussolini attempt to colonize Ethiopia in 1935 was condemned in major </w:t>
      </w:r>
      <w:r w:rsidR="000706F1" w:rsidRPr="00A856BD">
        <w:rPr>
          <w:rFonts w:ascii="Times New Roman" w:hAnsi="Times New Roman" w:cs="Times New Roman"/>
          <w:sz w:val="24"/>
          <w:szCs w:val="24"/>
        </w:rPr>
        <w:t>town’s</w:t>
      </w:r>
      <w:r w:rsidR="00753CE3" w:rsidRPr="00A856BD">
        <w:rPr>
          <w:rFonts w:ascii="Times New Roman" w:hAnsi="Times New Roman" w:cs="Times New Roman"/>
          <w:sz w:val="24"/>
          <w:szCs w:val="24"/>
        </w:rPr>
        <w:t xml:space="preserve"> e.g</w:t>
      </w:r>
      <w:r w:rsidRPr="00A856BD">
        <w:rPr>
          <w:rFonts w:ascii="Times New Roman" w:hAnsi="Times New Roman" w:cs="Times New Roman"/>
          <w:sz w:val="24"/>
          <w:szCs w:val="24"/>
        </w:rPr>
        <w:t xml:space="preserve">.  New </w:t>
      </w:r>
      <w:r w:rsidR="00753CE3" w:rsidRPr="00A856BD">
        <w:rPr>
          <w:rFonts w:ascii="Times New Roman" w:hAnsi="Times New Roman" w:cs="Times New Roman"/>
          <w:sz w:val="24"/>
          <w:szCs w:val="24"/>
        </w:rPr>
        <w:t>York,</w:t>
      </w:r>
      <w:r w:rsidRPr="00A856BD">
        <w:rPr>
          <w:rFonts w:ascii="Times New Roman" w:hAnsi="Times New Roman" w:cs="Times New Roman"/>
          <w:sz w:val="24"/>
          <w:szCs w:val="24"/>
        </w:rPr>
        <w:t xml:space="preserve"> </w:t>
      </w:r>
      <w:r w:rsidR="00753CE3" w:rsidRPr="00A856BD">
        <w:rPr>
          <w:rFonts w:ascii="Times New Roman" w:hAnsi="Times New Roman" w:cs="Times New Roman"/>
          <w:sz w:val="24"/>
          <w:szCs w:val="24"/>
        </w:rPr>
        <w:t>London,</w:t>
      </w:r>
      <w:r w:rsidRPr="00A856BD">
        <w:rPr>
          <w:rFonts w:ascii="Times New Roman" w:hAnsi="Times New Roman" w:cs="Times New Roman"/>
          <w:sz w:val="24"/>
          <w:szCs w:val="24"/>
        </w:rPr>
        <w:t xml:space="preserve"> Brussels </w:t>
      </w:r>
      <w:r w:rsidR="009A04C8" w:rsidRPr="00A856BD">
        <w:rPr>
          <w:rFonts w:ascii="Times New Roman" w:hAnsi="Times New Roman" w:cs="Times New Roman"/>
          <w:sz w:val="24"/>
          <w:szCs w:val="24"/>
        </w:rPr>
        <w:t>etc.</w:t>
      </w:r>
      <w:r w:rsidRPr="00A856BD">
        <w:rPr>
          <w:rFonts w:ascii="Times New Roman" w:hAnsi="Times New Roman" w:cs="Times New Roman"/>
          <w:sz w:val="24"/>
          <w:szCs w:val="24"/>
        </w:rPr>
        <w:t xml:space="preserve"> by the movement.</w:t>
      </w:r>
    </w:p>
    <w:p w:rsidR="00260888" w:rsidRPr="009A04C8" w:rsidRDefault="00260888" w:rsidP="009A04C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888" w:rsidRPr="009A04C8" w:rsidRDefault="00260888" w:rsidP="009A04C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888" w:rsidRPr="00A856BD" w:rsidRDefault="00260888" w:rsidP="00A856BD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60888" w:rsidRPr="00A856BD" w:rsidSect="006E4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53" w:rsidRDefault="006E4F53" w:rsidP="006E4F53">
      <w:pPr>
        <w:spacing w:line="240" w:lineRule="auto"/>
      </w:pPr>
      <w:r>
        <w:separator/>
      </w:r>
    </w:p>
  </w:endnote>
  <w:endnote w:type="continuationSeparator" w:id="0">
    <w:p w:rsidR="006E4F53" w:rsidRDefault="006E4F53" w:rsidP="006E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4" w:rsidRDefault="00E16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53" w:rsidRDefault="006E4F53" w:rsidP="006E4F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</w:t>
    </w:r>
    <w:r w:rsidR="005C31EA">
      <w:rPr>
        <w:rFonts w:ascii="Cambria" w:hAnsi="Cambria"/>
        <w:b/>
      </w:rPr>
      <w:t>1</w:t>
    </w:r>
    <w:r>
      <w:rPr>
        <w:rFonts w:ascii="Cambria" w:hAnsi="Cambria"/>
        <w:b/>
      </w:rPr>
      <w:t>/202</w:t>
    </w:r>
    <w:r w:rsidR="005C31EA">
      <w:rPr>
        <w:rFonts w:ascii="Cambria" w:hAnsi="Cambria"/>
        <w:b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52911" w:rsidRPr="0085291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bookmarkEnd w:id="0"/>
  <w:p w:rsidR="006E4F53" w:rsidRDefault="006E4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4" w:rsidRDefault="00E16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53" w:rsidRDefault="006E4F53" w:rsidP="006E4F53">
      <w:pPr>
        <w:spacing w:line="240" w:lineRule="auto"/>
      </w:pPr>
      <w:r>
        <w:separator/>
      </w:r>
    </w:p>
  </w:footnote>
  <w:footnote w:type="continuationSeparator" w:id="0">
    <w:p w:rsidR="006E4F53" w:rsidRDefault="006E4F53" w:rsidP="006E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4" w:rsidRDefault="00E16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4" w:rsidRDefault="00E16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4" w:rsidRDefault="00E16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B2C8308"/>
    <w:lvl w:ilvl="0" w:tplc="FC8C50D0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0000011"/>
    <w:multiLevelType w:val="hybridMultilevel"/>
    <w:tmpl w:val="1A881DBA"/>
    <w:lvl w:ilvl="0" w:tplc="4FD2AB10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1C"/>
    <w:multiLevelType w:val="hybridMultilevel"/>
    <w:tmpl w:val="F75C31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64120"/>
    <w:multiLevelType w:val="hybridMultilevel"/>
    <w:tmpl w:val="611C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F20D0"/>
    <w:multiLevelType w:val="hybridMultilevel"/>
    <w:tmpl w:val="5CA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70D8"/>
    <w:multiLevelType w:val="hybridMultilevel"/>
    <w:tmpl w:val="F47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5583"/>
    <w:multiLevelType w:val="hybridMultilevel"/>
    <w:tmpl w:val="80B2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D11CF"/>
    <w:multiLevelType w:val="hybridMultilevel"/>
    <w:tmpl w:val="B9C0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218AF"/>
    <w:multiLevelType w:val="hybridMultilevel"/>
    <w:tmpl w:val="54A0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4F44"/>
    <w:multiLevelType w:val="hybridMultilevel"/>
    <w:tmpl w:val="3C76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63CA0"/>
    <w:multiLevelType w:val="hybridMultilevel"/>
    <w:tmpl w:val="BD02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A6AAF"/>
    <w:multiLevelType w:val="hybridMultilevel"/>
    <w:tmpl w:val="67D6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76220"/>
    <w:multiLevelType w:val="hybridMultilevel"/>
    <w:tmpl w:val="EDE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07E0C"/>
    <w:multiLevelType w:val="hybridMultilevel"/>
    <w:tmpl w:val="A900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937"/>
    <w:multiLevelType w:val="hybridMultilevel"/>
    <w:tmpl w:val="42703F2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592A"/>
    <w:multiLevelType w:val="hybridMultilevel"/>
    <w:tmpl w:val="EDE2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B1CD4"/>
    <w:multiLevelType w:val="hybridMultilevel"/>
    <w:tmpl w:val="B58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0CD"/>
    <w:multiLevelType w:val="hybridMultilevel"/>
    <w:tmpl w:val="3DC8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487"/>
    <w:multiLevelType w:val="hybridMultilevel"/>
    <w:tmpl w:val="1BA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2192A"/>
    <w:multiLevelType w:val="hybridMultilevel"/>
    <w:tmpl w:val="DE7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11E1A"/>
    <w:multiLevelType w:val="hybridMultilevel"/>
    <w:tmpl w:val="02FC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56A8D"/>
    <w:multiLevelType w:val="hybridMultilevel"/>
    <w:tmpl w:val="E9D8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12BCD"/>
    <w:multiLevelType w:val="hybridMultilevel"/>
    <w:tmpl w:val="2CAE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61293"/>
    <w:multiLevelType w:val="hybridMultilevel"/>
    <w:tmpl w:val="982E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21A22"/>
    <w:multiLevelType w:val="hybridMultilevel"/>
    <w:tmpl w:val="20D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508E3"/>
    <w:multiLevelType w:val="hybridMultilevel"/>
    <w:tmpl w:val="35C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E1817"/>
    <w:multiLevelType w:val="hybridMultilevel"/>
    <w:tmpl w:val="466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71F7C"/>
    <w:multiLevelType w:val="hybridMultilevel"/>
    <w:tmpl w:val="87B6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F536A"/>
    <w:multiLevelType w:val="hybridMultilevel"/>
    <w:tmpl w:val="742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2"/>
  </w:num>
  <w:num w:numId="7">
    <w:abstractNumId w:val="20"/>
  </w:num>
  <w:num w:numId="8">
    <w:abstractNumId w:val="5"/>
  </w:num>
  <w:num w:numId="9">
    <w:abstractNumId w:val="16"/>
  </w:num>
  <w:num w:numId="10">
    <w:abstractNumId w:val="24"/>
  </w:num>
  <w:num w:numId="11">
    <w:abstractNumId w:val="25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6"/>
  </w:num>
  <w:num w:numId="18">
    <w:abstractNumId w:val="28"/>
  </w:num>
  <w:num w:numId="19">
    <w:abstractNumId w:val="7"/>
  </w:num>
  <w:num w:numId="20">
    <w:abstractNumId w:val="11"/>
  </w:num>
  <w:num w:numId="21">
    <w:abstractNumId w:val="10"/>
  </w:num>
  <w:num w:numId="22">
    <w:abstractNumId w:val="21"/>
  </w:num>
  <w:num w:numId="23">
    <w:abstractNumId w:val="23"/>
  </w:num>
  <w:num w:numId="24">
    <w:abstractNumId w:val="12"/>
  </w:num>
  <w:num w:numId="25">
    <w:abstractNumId w:val="27"/>
  </w:num>
  <w:num w:numId="26">
    <w:abstractNumId w:val="14"/>
  </w:num>
  <w:num w:numId="27">
    <w:abstractNumId w:val="26"/>
  </w:num>
  <w:num w:numId="28">
    <w:abstractNumId w:val="15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8"/>
    <w:rsid w:val="00066303"/>
    <w:rsid w:val="000706F1"/>
    <w:rsid w:val="00191794"/>
    <w:rsid w:val="001D0CDB"/>
    <w:rsid w:val="00260888"/>
    <w:rsid w:val="002B3B79"/>
    <w:rsid w:val="005C31EA"/>
    <w:rsid w:val="005C7B52"/>
    <w:rsid w:val="006E4F53"/>
    <w:rsid w:val="00753CE3"/>
    <w:rsid w:val="00852911"/>
    <w:rsid w:val="00942047"/>
    <w:rsid w:val="009A04C8"/>
    <w:rsid w:val="00A856BD"/>
    <w:rsid w:val="00D47E79"/>
    <w:rsid w:val="00DB3B8D"/>
    <w:rsid w:val="00E16804"/>
    <w:rsid w:val="00E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53"/>
  </w:style>
  <w:style w:type="paragraph" w:styleId="Footer">
    <w:name w:val="footer"/>
    <w:basedOn w:val="Normal"/>
    <w:link w:val="FooterChar"/>
    <w:uiPriority w:val="99"/>
    <w:unhideWhenUsed/>
    <w:rsid w:val="006E4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53"/>
  </w:style>
  <w:style w:type="paragraph" w:styleId="NoSpacing">
    <w:name w:val="No Spacing"/>
    <w:uiPriority w:val="1"/>
    <w:qFormat/>
    <w:rsid w:val="006E4F53"/>
    <w:pPr>
      <w:spacing w:line="240" w:lineRule="auto"/>
      <w:ind w:left="0" w:firstLine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53"/>
  </w:style>
  <w:style w:type="paragraph" w:styleId="Footer">
    <w:name w:val="footer"/>
    <w:basedOn w:val="Normal"/>
    <w:link w:val="FooterChar"/>
    <w:uiPriority w:val="99"/>
    <w:unhideWhenUsed/>
    <w:rsid w:val="006E4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53"/>
  </w:style>
  <w:style w:type="paragraph" w:styleId="NoSpacing">
    <w:name w:val="No Spacing"/>
    <w:uiPriority w:val="1"/>
    <w:qFormat/>
    <w:rsid w:val="006E4F53"/>
    <w:pPr>
      <w:spacing w:line="240" w:lineRule="auto"/>
      <w:ind w:left="0" w:firstLine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netstop</dc:creator>
  <cp:lastModifiedBy>Client</cp:lastModifiedBy>
  <cp:revision>16</cp:revision>
  <dcterms:created xsi:type="dcterms:W3CDTF">2021-07-21T05:39:00Z</dcterms:created>
  <dcterms:modified xsi:type="dcterms:W3CDTF">2021-08-16T15:30:00Z</dcterms:modified>
</cp:coreProperties>
</file>