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7E" w:rsidRDefault="0000597E" w:rsidP="000059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Name:…………………………………………….Index No. ……………………………Class:………….</w:t>
      </w:r>
    </w:p>
    <w:p w:rsidR="0000597E" w:rsidRDefault="0000597E" w:rsidP="000059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No: …………………..…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597E" w:rsidRDefault="0000597E" w:rsidP="0000597E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Candidate’s Signature…………………….</w:t>
      </w:r>
    </w:p>
    <w:p w:rsidR="0000597E" w:rsidRDefault="0000597E" w:rsidP="000059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311/2</w:t>
      </w:r>
    </w:p>
    <w:p w:rsidR="0000597E" w:rsidRDefault="0000597E" w:rsidP="000059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AND GOVERNMENT</w:t>
      </w:r>
    </w:p>
    <w:p w:rsidR="0000597E" w:rsidRDefault="0000597E" w:rsidP="000059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00597E" w:rsidRDefault="0000597E" w:rsidP="000059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2023</w:t>
      </w:r>
    </w:p>
    <w:p w:rsidR="0000597E" w:rsidRDefault="0000597E" w:rsidP="000059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– 2 ½ HOURS</w:t>
      </w:r>
    </w:p>
    <w:p w:rsidR="0000597E" w:rsidRDefault="0000597E" w:rsidP="000059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597E" w:rsidRDefault="0000597E" w:rsidP="0000597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ARISE AND SHINE </w:t>
      </w:r>
      <w:r w:rsidR="00637B21">
        <w:rPr>
          <w:rFonts w:ascii="Times New Roman" w:hAnsi="Times New Roman" w:cs="Times New Roman"/>
          <w:b/>
          <w:bCs/>
          <w:sz w:val="24"/>
          <w:szCs w:val="24"/>
        </w:rPr>
        <w:t>TRIAL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EXAMINATION </w:t>
      </w:r>
    </w:p>
    <w:p w:rsidR="0000597E" w:rsidRDefault="0000597E" w:rsidP="0000597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 FOUR END OF TERM ONE EXAM </w:t>
      </w:r>
      <w:r w:rsidR="00556CD2">
        <w:rPr>
          <w:rFonts w:ascii="Times New Roman" w:hAnsi="Times New Roman" w:cs="Times New Roman"/>
          <w:b/>
          <w:bCs/>
          <w:sz w:val="24"/>
          <w:szCs w:val="24"/>
        </w:rPr>
        <w:t xml:space="preserve">INATION </w:t>
      </w: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:rsidR="0000597E" w:rsidRDefault="0000597E" w:rsidP="0000597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Kenya Certificate </w:t>
      </w:r>
      <w:r w:rsidR="00133B92"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Secondary Education (KCSE)</w:t>
      </w:r>
    </w:p>
    <w:p w:rsidR="0000597E" w:rsidRDefault="0000597E" w:rsidP="0000597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TO CANDIDATES:</w:t>
      </w:r>
    </w:p>
    <w:p w:rsidR="0000597E" w:rsidRDefault="0000597E" w:rsidP="0000597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three sections A, B, C.</w:t>
      </w:r>
    </w:p>
    <w:p w:rsidR="0000597E" w:rsidRDefault="0000597E" w:rsidP="0000597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00597E">
        <w:rPr>
          <w:rFonts w:ascii="Times New Roman" w:hAnsi="Times New Roman" w:cs="Times New Roman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in section A.  </w:t>
      </w:r>
      <w:r w:rsidRPr="0000597E">
        <w:rPr>
          <w:rFonts w:ascii="Times New Roman" w:hAnsi="Times New Roman" w:cs="Times New Roman"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00597E">
        <w:rPr>
          <w:rFonts w:ascii="Times New Roman" w:hAnsi="Times New Roman" w:cs="Times New Roman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0597E"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Pr="0000597E">
        <w:rPr>
          <w:rFonts w:ascii="Times New Roman" w:hAnsi="Times New Roman" w:cs="Times New Roman"/>
          <w:sz w:val="24"/>
          <w:szCs w:val="24"/>
          <w:u w:val="single"/>
        </w:rPr>
        <w:t>C.</w:t>
      </w:r>
    </w:p>
    <w:p w:rsidR="0000597E" w:rsidRDefault="0000597E" w:rsidP="0000597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Answers to all the questions </w:t>
      </w:r>
      <w:r w:rsidRPr="0000597E">
        <w:rPr>
          <w:rFonts w:ascii="Times New Roman" w:hAnsi="Times New Roman" w:cs="Times New Roman"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written in the answer booklet provided.</w:t>
      </w:r>
    </w:p>
    <w:p w:rsidR="0000597E" w:rsidRDefault="0000597E" w:rsidP="0000597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should answer the questions in English</w:t>
      </w:r>
    </w:p>
    <w:p w:rsidR="0000597E" w:rsidRDefault="0000597E" w:rsidP="000059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97E" w:rsidRDefault="0000597E" w:rsidP="000059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EXAMINER’S USE ONLY</w:t>
      </w:r>
    </w:p>
    <w:tbl>
      <w:tblPr>
        <w:tblStyle w:val="TableGrid"/>
        <w:tblW w:w="9935" w:type="dxa"/>
        <w:tblLayout w:type="fixed"/>
        <w:tblLook w:val="04A0"/>
      </w:tblPr>
      <w:tblGrid>
        <w:gridCol w:w="2475"/>
        <w:gridCol w:w="833"/>
        <w:gridCol w:w="833"/>
        <w:gridCol w:w="833"/>
        <w:gridCol w:w="835"/>
        <w:gridCol w:w="833"/>
        <w:gridCol w:w="833"/>
        <w:gridCol w:w="835"/>
        <w:gridCol w:w="1625"/>
      </w:tblGrid>
      <w:tr w:rsidR="005C69B1" w:rsidTr="001235C6">
        <w:trPr>
          <w:trHeight w:val="627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B1" w:rsidRDefault="005C69B1" w:rsidP="00005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SECTION A 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1" w:rsidRDefault="005C69B1" w:rsidP="005C69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B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1" w:rsidRDefault="005C69B1" w:rsidP="000059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SECTION C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B1" w:rsidRDefault="005C69B1" w:rsidP="000059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00597E" w:rsidTr="001235C6">
        <w:trPr>
          <w:trHeight w:val="65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7E" w:rsidRDefault="0000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E" w:rsidRDefault="005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E" w:rsidRDefault="005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E" w:rsidRDefault="005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E" w:rsidRDefault="005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E" w:rsidRDefault="005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E" w:rsidRDefault="005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E" w:rsidRDefault="005C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E" w:rsidRDefault="0000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7E" w:rsidTr="001235C6">
        <w:trPr>
          <w:trHeight w:val="627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7E" w:rsidRDefault="0000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E" w:rsidRDefault="0000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E" w:rsidRDefault="0000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E" w:rsidRDefault="0000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E" w:rsidRDefault="0000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E" w:rsidRDefault="0000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E" w:rsidRDefault="0000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E" w:rsidRDefault="0000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E" w:rsidRDefault="0000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97E" w:rsidRDefault="0000597E" w:rsidP="00005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5C6" w:rsidRDefault="001235C6" w:rsidP="00005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5C6" w:rsidRDefault="001235C6" w:rsidP="00005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5C6" w:rsidRDefault="001235C6" w:rsidP="00005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5C6" w:rsidRDefault="001235C6" w:rsidP="001235C6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monarchical government’ 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1235C6" w:rsidRDefault="001235C6" w:rsidP="001235C6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any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characteristics of Dryopithecus.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1235C6" w:rsidRDefault="001235C6" w:rsidP="001235C6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major</w:t>
      </w:r>
      <w:r>
        <w:rPr>
          <w:rFonts w:ascii="Times New Roman" w:hAnsi="Times New Roman" w:cs="Times New Roman"/>
          <w:sz w:val="24"/>
          <w:szCs w:val="24"/>
        </w:rPr>
        <w:t xml:space="preserve"> invention of the middle Stone Age Period. 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1235C6" w:rsidRDefault="001235C6" w:rsidP="001235C6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item of trade from North Africa during the Trans-Saharan trade.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1235C6" w:rsidRDefault="001235C6" w:rsidP="001235C6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reason why Agriculture developed in Egypt.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1235C6" w:rsidRDefault="001235C6" w:rsidP="001235C6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urban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emerged as a result of early Agriculture in Mesopotamia. (2 marks)</w:t>
      </w:r>
    </w:p>
    <w:p w:rsidR="001235C6" w:rsidRDefault="001235C6" w:rsidP="001235C6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advantage of using solar as a source of energy. 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1235C6" w:rsidRDefault="001235C6" w:rsidP="001235C6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factors for the growth of Meroe.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1235C6" w:rsidRDefault="001235C6" w:rsidP="001235C6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function of the Emi</w:t>
      </w:r>
      <w:r w:rsidR="00183D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 during the British indirect rule in Northern </w:t>
      </w:r>
      <w:r w:rsidR="00F025EB">
        <w:rPr>
          <w:rFonts w:ascii="Times New Roman" w:hAnsi="Times New Roman" w:cs="Times New Roman"/>
          <w:sz w:val="24"/>
          <w:szCs w:val="24"/>
        </w:rPr>
        <w:t>Nigeria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284FBA" w:rsidRDefault="00F025EB" w:rsidP="001235C6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titles used to refer to the Swahili officials in the administration </w:t>
      </w:r>
      <w:r w:rsidR="00284FBA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German</w:t>
      </w:r>
      <w:r w:rsidR="00284FBA">
        <w:rPr>
          <w:rFonts w:ascii="Times New Roman" w:hAnsi="Times New Roman" w:cs="Times New Roman"/>
          <w:sz w:val="24"/>
          <w:szCs w:val="24"/>
        </w:rPr>
        <w:t xml:space="preserve"> in Tanganyika. </w:t>
      </w:r>
    </w:p>
    <w:p w:rsidR="00F025EB" w:rsidRDefault="00BD7A28" w:rsidP="00BD7A28">
      <w:pPr>
        <w:pStyle w:val="ListParagraph"/>
        <w:spacing w:line="240" w:lineRule="auto"/>
        <w:ind w:left="82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284FBA" w:rsidRDefault="00284FBA" w:rsidP="00284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84FBA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284FBA">
        <w:rPr>
          <w:rFonts w:ascii="Times New Roman" w:hAnsi="Times New Roman" w:cs="Times New Roman"/>
          <w:sz w:val="24"/>
          <w:szCs w:val="24"/>
        </w:rPr>
        <w:t xml:space="preserve"> characteristics of the French policy of assimilation. 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Pr="00284FBA">
        <w:rPr>
          <w:rFonts w:ascii="Times New Roman" w:hAnsi="Times New Roman" w:cs="Times New Roman"/>
          <w:sz w:val="24"/>
          <w:szCs w:val="24"/>
        </w:rPr>
        <w:t>(2 marks)</w:t>
      </w:r>
    </w:p>
    <w:p w:rsidR="00284FBA" w:rsidRDefault="00284FBA" w:rsidP="00284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Mention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type of spirit in the Shona kingdom in the 19</w:t>
      </w:r>
      <w:r w:rsidRPr="00284F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284FBA" w:rsidRDefault="00284FBA" w:rsidP="00284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Give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duties of Lukiiko in the Buganda kingdom. 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84FBA" w:rsidRDefault="00284FBA" w:rsidP="00284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Give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Nations which belonged to the Triple Entente during the First World War. 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84FBA" w:rsidRDefault="00284FBA" w:rsidP="00284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State </w:t>
      </w:r>
      <w:r w:rsidRPr="007904A9"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functions of the international court of justice (ICJ) as an organ of the League of Nations.</w:t>
      </w:r>
    </w:p>
    <w:p w:rsidR="00284FBA" w:rsidRDefault="00284FBA" w:rsidP="00284FBA">
      <w:pPr>
        <w:spacing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284FBA" w:rsidRDefault="00284FBA" w:rsidP="00284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Identify the immediate cause of the First World War. 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284FBA" w:rsidRDefault="00284FBA" w:rsidP="00284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Name the European power that colonized the Democratic Republic of Congo.</w:t>
      </w:r>
      <w:r w:rsidR="00BD7A28">
        <w:rPr>
          <w:rFonts w:ascii="Times New Roman" w:hAnsi="Times New Roman" w:cs="Times New Roman"/>
          <w:sz w:val="24"/>
          <w:szCs w:val="24"/>
        </w:rPr>
        <w:tab/>
      </w:r>
      <w:r w:rsidR="00BD7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D8138E" w:rsidRPr="00133B92" w:rsidRDefault="00D8138E" w:rsidP="00133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138E" w:rsidRPr="00894395" w:rsidRDefault="00D8138E" w:rsidP="00133B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95">
        <w:rPr>
          <w:rFonts w:ascii="Times New Roman" w:hAnsi="Times New Roman" w:cs="Times New Roman"/>
          <w:b/>
          <w:sz w:val="24"/>
          <w:szCs w:val="24"/>
        </w:rPr>
        <w:t>SECTION B (45 MARKS)</w:t>
      </w:r>
    </w:p>
    <w:p w:rsidR="00D8138E" w:rsidRPr="00894395" w:rsidRDefault="00D8138E" w:rsidP="00133B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395">
        <w:rPr>
          <w:rFonts w:ascii="Times New Roman" w:hAnsi="Times New Roman" w:cs="Times New Roman"/>
          <w:b/>
          <w:sz w:val="24"/>
          <w:szCs w:val="24"/>
        </w:rPr>
        <w:t>ANSWER ANY THREE QUESTIONS IN THIS SECTION</w:t>
      </w:r>
    </w:p>
    <w:p w:rsidR="00133B92" w:rsidRPr="00133B92" w:rsidRDefault="00133B92" w:rsidP="00133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3B92" w:rsidRDefault="00133B92" w:rsidP="00D13E2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  <w:t xml:space="preserve">a). Give </w:t>
      </w:r>
      <w:r w:rsidRPr="00874146">
        <w:rPr>
          <w:rFonts w:ascii="Times New Roman" w:hAnsi="Times New Roman" w:cs="Times New Roman"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stages in the evolution of man before </w:t>
      </w:r>
      <w:r w:rsidR="00183DEB">
        <w:rPr>
          <w:rFonts w:ascii="Times New Roman" w:hAnsi="Times New Roman" w:cs="Times New Roman"/>
          <w:sz w:val="24"/>
          <w:szCs w:val="24"/>
        </w:rPr>
        <w:t xml:space="preserve">Homo </w:t>
      </w:r>
      <w:r>
        <w:rPr>
          <w:rFonts w:ascii="Times New Roman" w:hAnsi="Times New Roman" w:cs="Times New Roman"/>
          <w:sz w:val="24"/>
          <w:szCs w:val="24"/>
        </w:rPr>
        <w:t>erectus.</w:t>
      </w:r>
    </w:p>
    <w:p w:rsidR="00133B92" w:rsidRDefault="00133B92" w:rsidP="00D13E27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Describe </w:t>
      </w:r>
      <w:r w:rsidRPr="00874146">
        <w:rPr>
          <w:rFonts w:ascii="Times New Roman" w:hAnsi="Times New Roman" w:cs="Times New Roman"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ways in which the discovery of fi</w:t>
      </w:r>
      <w:r w:rsidR="00183DE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by early man improved his way of life. </w:t>
      </w:r>
    </w:p>
    <w:p w:rsidR="00133B92" w:rsidRDefault="00133B92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133B92" w:rsidRDefault="00133B92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Give </w:t>
      </w:r>
      <w:r w:rsidRPr="00874146">
        <w:rPr>
          <w:rFonts w:ascii="Times New Roman" w:hAnsi="Times New Roman" w:cs="Times New Roman"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disadvantages of mobile phones.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:rsidR="00133B92" w:rsidRDefault="00133B92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b). Discuss positive impact of Telecommunication.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B93A89" w:rsidRDefault="00B93A89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3B92" w:rsidRDefault="00133B92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Outline </w:t>
      </w:r>
      <w:r w:rsidRPr="00874146">
        <w:rPr>
          <w:rFonts w:ascii="Times New Roman" w:hAnsi="Times New Roman" w:cs="Times New Roman"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methods which were used by Europeans to acquire Colonies in African (5 marks)</w:t>
      </w:r>
    </w:p>
    <w:p w:rsidR="00133B92" w:rsidRDefault="00133B92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b). Explain </w:t>
      </w:r>
      <w:r w:rsidRPr="00874146">
        <w:rPr>
          <w:rFonts w:ascii="Times New Roman" w:hAnsi="Times New Roman" w:cs="Times New Roman"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reasons why Africans were defeated during the majimaji rebellion. (10 marks)</w:t>
      </w:r>
    </w:p>
    <w:p w:rsidR="00B93A89" w:rsidRDefault="00B93A89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3B92" w:rsidRDefault="00133B92" w:rsidP="00DD2CB8">
      <w:pPr>
        <w:pStyle w:val="NoSpacing"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Outline </w:t>
      </w:r>
      <w:r w:rsidRPr="00874146">
        <w:rPr>
          <w:rFonts w:ascii="Times New Roman" w:hAnsi="Times New Roman" w:cs="Times New Roman"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grievances by Africans against apartheid in South Africans</w:t>
      </w:r>
      <w:r w:rsidR="00183D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31765" w:rsidRDefault="00133B92" w:rsidP="00DD2CB8">
      <w:pPr>
        <w:pStyle w:val="NoSpacing"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b). </w:t>
      </w:r>
      <w:r w:rsidR="00331765">
        <w:rPr>
          <w:rFonts w:ascii="Times New Roman" w:hAnsi="Times New Roman" w:cs="Times New Roman"/>
          <w:sz w:val="24"/>
          <w:szCs w:val="24"/>
        </w:rPr>
        <w:t xml:space="preserve">Explain </w:t>
      </w:r>
      <w:r w:rsidR="00331765" w:rsidRPr="00874146">
        <w:rPr>
          <w:rFonts w:ascii="Times New Roman" w:hAnsi="Times New Roman" w:cs="Times New Roman"/>
          <w:sz w:val="24"/>
          <w:szCs w:val="24"/>
          <w:u w:val="single"/>
        </w:rPr>
        <w:t>five</w:t>
      </w:r>
      <w:r w:rsidR="00331765">
        <w:rPr>
          <w:rFonts w:ascii="Times New Roman" w:hAnsi="Times New Roman" w:cs="Times New Roman"/>
          <w:sz w:val="24"/>
          <w:szCs w:val="24"/>
        </w:rPr>
        <w:t xml:space="preserve"> challenges faced by African nationalist in their struggle for majority rule in South </w:t>
      </w:r>
    </w:p>
    <w:p w:rsidR="00133B92" w:rsidRDefault="00331765" w:rsidP="00DD2CB8">
      <w:pPr>
        <w:pStyle w:val="NoSpacing"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Africa.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620896" w:rsidRDefault="00620896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0896" w:rsidRPr="00894395" w:rsidRDefault="00620896" w:rsidP="00133B92">
      <w:pPr>
        <w:pStyle w:val="NoSpacing"/>
        <w:tabs>
          <w:tab w:val="left" w:pos="7800"/>
        </w:tabs>
        <w:rPr>
          <w:rFonts w:ascii="Times New Roman" w:hAnsi="Times New Roman" w:cs="Times New Roman"/>
          <w:b/>
          <w:sz w:val="24"/>
          <w:szCs w:val="24"/>
        </w:rPr>
      </w:pPr>
      <w:r w:rsidRPr="00894395">
        <w:rPr>
          <w:rFonts w:ascii="Times New Roman" w:hAnsi="Times New Roman" w:cs="Times New Roman"/>
          <w:b/>
          <w:sz w:val="24"/>
          <w:szCs w:val="24"/>
        </w:rPr>
        <w:lastRenderedPageBreak/>
        <w:t>SECTION C: 30 MARKS</w:t>
      </w:r>
    </w:p>
    <w:p w:rsidR="00620896" w:rsidRPr="00894395" w:rsidRDefault="00620896" w:rsidP="00133B92">
      <w:pPr>
        <w:pStyle w:val="NoSpacing"/>
        <w:tabs>
          <w:tab w:val="left" w:pos="7800"/>
        </w:tabs>
        <w:rPr>
          <w:rFonts w:ascii="Times New Roman" w:hAnsi="Times New Roman" w:cs="Times New Roman"/>
          <w:b/>
          <w:sz w:val="24"/>
          <w:szCs w:val="24"/>
        </w:rPr>
      </w:pPr>
      <w:r w:rsidRPr="00894395">
        <w:rPr>
          <w:rFonts w:ascii="Times New Roman" w:hAnsi="Times New Roman" w:cs="Times New Roman"/>
          <w:b/>
          <w:sz w:val="24"/>
          <w:szCs w:val="24"/>
        </w:rPr>
        <w:t>ANSWER ANY TWO QUESTIONS IN THIS SECTION.</w:t>
      </w:r>
      <w:bookmarkStart w:id="0" w:name="_GoBack"/>
      <w:bookmarkEnd w:id="0"/>
    </w:p>
    <w:p w:rsidR="00D13E27" w:rsidRDefault="00D13E27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4395" w:rsidRDefault="00894395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Name three communes that were established by French in Senegal during the colonial period. </w:t>
      </w:r>
    </w:p>
    <w:p w:rsidR="00894395" w:rsidRDefault="00894395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894395" w:rsidRDefault="00894395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b). Describe the structure of British colonial administration in Northern African.</w:t>
      </w:r>
      <w:r>
        <w:rPr>
          <w:rFonts w:ascii="Times New Roman" w:hAnsi="Times New Roman" w:cs="Times New Roman"/>
          <w:sz w:val="24"/>
          <w:szCs w:val="24"/>
        </w:rPr>
        <w:tab/>
        <w:t xml:space="preserve"> (12 marks)</w:t>
      </w:r>
    </w:p>
    <w:p w:rsidR="00894395" w:rsidRDefault="00894395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4395" w:rsidRDefault="00894395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a). What were the causes of the </w:t>
      </w:r>
      <w:r w:rsidR="005200AD">
        <w:rPr>
          <w:rFonts w:ascii="Times New Roman" w:hAnsi="Times New Roman" w:cs="Times New Roman"/>
          <w:sz w:val="24"/>
          <w:szCs w:val="24"/>
        </w:rPr>
        <w:t>First World War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56CD2">
        <w:rPr>
          <w:rFonts w:ascii="Times New Roman" w:hAnsi="Times New Roman" w:cs="Times New Roman"/>
          <w:sz w:val="24"/>
          <w:szCs w:val="24"/>
        </w:rPr>
        <w:tab/>
      </w:r>
      <w:r w:rsidR="00556C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894395" w:rsidRDefault="00894395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b). Explain five reasons why Allied Powers won the world war one (WWI) </w:t>
      </w:r>
      <w:r>
        <w:rPr>
          <w:rFonts w:ascii="Times New Roman" w:hAnsi="Times New Roman" w:cs="Times New Roman"/>
          <w:sz w:val="24"/>
          <w:szCs w:val="24"/>
        </w:rPr>
        <w:tab/>
      </w:r>
      <w:r w:rsidR="00556CD2">
        <w:rPr>
          <w:rFonts w:ascii="Times New Roman" w:hAnsi="Times New Roman" w:cs="Times New Roman"/>
          <w:sz w:val="24"/>
          <w:szCs w:val="24"/>
        </w:rPr>
        <w:tab/>
      </w:r>
      <w:r w:rsidR="00556C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556CD2" w:rsidRDefault="00556CD2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4395" w:rsidRDefault="00894395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Name three permanent members of the United Nations Security Council. </w:t>
      </w:r>
      <w:r w:rsidR="00556CD2">
        <w:rPr>
          <w:rFonts w:ascii="Times New Roman" w:hAnsi="Times New Roman" w:cs="Times New Roman"/>
          <w:sz w:val="24"/>
          <w:szCs w:val="24"/>
        </w:rPr>
        <w:tab/>
      </w:r>
      <w:r w:rsidR="00556CD2">
        <w:rPr>
          <w:rFonts w:ascii="Times New Roman" w:hAnsi="Times New Roman" w:cs="Times New Roman"/>
          <w:sz w:val="24"/>
          <w:szCs w:val="24"/>
        </w:rPr>
        <w:tab/>
      </w:r>
      <w:r w:rsidR="00556C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894395" w:rsidRDefault="00894395" w:rsidP="00D13E27">
      <w:pPr>
        <w:pStyle w:val="NoSpacing"/>
        <w:tabs>
          <w:tab w:val="left" w:pos="7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b). Explain six ways in which the United Nations provides humanitarian assistance. </w:t>
      </w:r>
      <w:r w:rsidR="00556C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 marks)</w:t>
      </w:r>
    </w:p>
    <w:p w:rsidR="00894395" w:rsidRDefault="00894395" w:rsidP="00133B92">
      <w:pPr>
        <w:pStyle w:val="NoSpacing"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</w:p>
    <w:p w:rsidR="00133B92" w:rsidRPr="00133B92" w:rsidRDefault="00133B92" w:rsidP="00133B92">
      <w:pPr>
        <w:pStyle w:val="NoSpacing"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</w:p>
    <w:p w:rsidR="00284FBA" w:rsidRPr="00133B92" w:rsidRDefault="00284FBA" w:rsidP="00133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5ABF" w:rsidRDefault="00425ABF" w:rsidP="001235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ABF" w:rsidRPr="00425ABF" w:rsidRDefault="00425ABF" w:rsidP="00425ABF">
      <w:pPr>
        <w:rPr>
          <w:rFonts w:ascii="Times New Roman" w:hAnsi="Times New Roman" w:cs="Times New Roman"/>
          <w:sz w:val="24"/>
          <w:szCs w:val="24"/>
        </w:rPr>
      </w:pPr>
    </w:p>
    <w:p w:rsidR="00425ABF" w:rsidRPr="00425ABF" w:rsidRDefault="00425ABF" w:rsidP="00425ABF">
      <w:pPr>
        <w:rPr>
          <w:rFonts w:ascii="Times New Roman" w:hAnsi="Times New Roman" w:cs="Times New Roman"/>
          <w:sz w:val="24"/>
          <w:szCs w:val="24"/>
        </w:rPr>
      </w:pPr>
    </w:p>
    <w:p w:rsidR="00425ABF" w:rsidRDefault="00425ABF" w:rsidP="00425ABF">
      <w:pPr>
        <w:rPr>
          <w:rFonts w:ascii="Times New Roman" w:hAnsi="Times New Roman" w:cs="Times New Roman"/>
          <w:sz w:val="24"/>
          <w:szCs w:val="24"/>
        </w:rPr>
      </w:pPr>
    </w:p>
    <w:p w:rsidR="001235C6" w:rsidRPr="00425ABF" w:rsidRDefault="00425ABF" w:rsidP="00425ABF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235C6" w:rsidRPr="00425ABF" w:rsidSect="00316AD3">
      <w:footerReference w:type="default" r:id="rId7"/>
      <w:pgSz w:w="12240" w:h="15840"/>
      <w:pgMar w:top="1152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72B" w:rsidRDefault="005C772B" w:rsidP="00B13644">
      <w:pPr>
        <w:spacing w:after="0" w:line="240" w:lineRule="auto"/>
      </w:pPr>
      <w:r>
        <w:separator/>
      </w:r>
    </w:p>
  </w:endnote>
  <w:endnote w:type="continuationSeparator" w:id="1">
    <w:p w:rsidR="005C772B" w:rsidRDefault="005C772B" w:rsidP="00B1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0751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A60C10" w:rsidRDefault="00F025EB" w:rsidP="00316AD3">
        <w:pPr>
          <w:pStyle w:val="Footer"/>
          <w:rPr>
            <w:noProof/>
          </w:rPr>
        </w:pPr>
        <w:r>
          <w:tab/>
        </w:r>
        <w:r w:rsidR="00E471BF">
          <w:fldChar w:fldCharType="begin"/>
        </w:r>
        <w:r w:rsidR="00743CE4">
          <w:instrText xml:space="preserve"> PAGE    \* MERGEFORMAT </w:instrText>
        </w:r>
        <w:r w:rsidR="00E471BF">
          <w:fldChar w:fldCharType="separate"/>
        </w:r>
        <w:r w:rsidR="00577649">
          <w:rPr>
            <w:noProof/>
          </w:rPr>
          <w:t>1</w:t>
        </w:r>
        <w:r w:rsidR="00E471BF">
          <w:rPr>
            <w:noProof/>
          </w:rPr>
          <w:fldChar w:fldCharType="end"/>
        </w:r>
      </w:p>
      <w:p w:rsidR="00F025EB" w:rsidRPr="00425ABF" w:rsidRDefault="00A60C10" w:rsidP="008954A8">
        <w:pPr>
          <w:pStyle w:val="Footer"/>
          <w:jc w:val="center"/>
          <w:rPr>
            <w:sz w:val="24"/>
            <w:szCs w:val="24"/>
          </w:rPr>
        </w:pPr>
        <w:r w:rsidRPr="00425ABF">
          <w:rPr>
            <w:rFonts w:ascii="Monotype Corsiva" w:hAnsi="Monotype Corsiva"/>
            <w:sz w:val="24"/>
            <w:szCs w:val="24"/>
          </w:rPr>
          <w:t>@Copyright Arise and Shine Trial One Exams</w:t>
        </w:r>
      </w:p>
    </w:sdtContent>
  </w:sdt>
  <w:p w:rsidR="00F025EB" w:rsidRDefault="00F025EB" w:rsidP="00B1364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72B" w:rsidRDefault="005C772B" w:rsidP="00B13644">
      <w:pPr>
        <w:spacing w:after="0" w:line="240" w:lineRule="auto"/>
      </w:pPr>
      <w:r>
        <w:separator/>
      </w:r>
    </w:p>
  </w:footnote>
  <w:footnote w:type="continuationSeparator" w:id="1">
    <w:p w:rsidR="005C772B" w:rsidRDefault="005C772B" w:rsidP="00B13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1C9"/>
    <w:multiLevelType w:val="hybridMultilevel"/>
    <w:tmpl w:val="9FC2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A4005"/>
    <w:multiLevelType w:val="hybridMultilevel"/>
    <w:tmpl w:val="9A18F4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23207B1"/>
    <w:multiLevelType w:val="hybridMultilevel"/>
    <w:tmpl w:val="D4CC141C"/>
    <w:lvl w:ilvl="0" w:tplc="F7D41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85CEC"/>
    <w:multiLevelType w:val="hybridMultilevel"/>
    <w:tmpl w:val="159E8FB4"/>
    <w:lvl w:ilvl="0" w:tplc="0DA26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91031"/>
    <w:multiLevelType w:val="hybridMultilevel"/>
    <w:tmpl w:val="75D87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520762D"/>
    <w:multiLevelType w:val="hybridMultilevel"/>
    <w:tmpl w:val="B8565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851ED"/>
    <w:multiLevelType w:val="hybridMultilevel"/>
    <w:tmpl w:val="6C628DD6"/>
    <w:lvl w:ilvl="0" w:tplc="1A62A3F4">
      <w:start w:val="2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7">
    <w:nsid w:val="6686731F"/>
    <w:multiLevelType w:val="hybridMultilevel"/>
    <w:tmpl w:val="FD809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11AC5"/>
    <w:rsid w:val="00001CBC"/>
    <w:rsid w:val="0000597E"/>
    <w:rsid w:val="00011AC5"/>
    <w:rsid w:val="00034ABA"/>
    <w:rsid w:val="00037E3B"/>
    <w:rsid w:val="00080A8F"/>
    <w:rsid w:val="001235C6"/>
    <w:rsid w:val="00133B92"/>
    <w:rsid w:val="00183DEB"/>
    <w:rsid w:val="001867C7"/>
    <w:rsid w:val="001A0530"/>
    <w:rsid w:val="001B1BE2"/>
    <w:rsid w:val="0028313F"/>
    <w:rsid w:val="00284FBA"/>
    <w:rsid w:val="002A2973"/>
    <w:rsid w:val="00316AD3"/>
    <w:rsid w:val="00331765"/>
    <w:rsid w:val="003809A7"/>
    <w:rsid w:val="00425ABF"/>
    <w:rsid w:val="00447A1D"/>
    <w:rsid w:val="005200AD"/>
    <w:rsid w:val="00556CD2"/>
    <w:rsid w:val="00577649"/>
    <w:rsid w:val="005C69B1"/>
    <w:rsid w:val="005C772B"/>
    <w:rsid w:val="00620896"/>
    <w:rsid w:val="00637B21"/>
    <w:rsid w:val="00743CE4"/>
    <w:rsid w:val="00761AD1"/>
    <w:rsid w:val="007904A9"/>
    <w:rsid w:val="00874146"/>
    <w:rsid w:val="00894395"/>
    <w:rsid w:val="008954A8"/>
    <w:rsid w:val="00A60C10"/>
    <w:rsid w:val="00AB5AE5"/>
    <w:rsid w:val="00B13644"/>
    <w:rsid w:val="00B93A89"/>
    <w:rsid w:val="00BB5E78"/>
    <w:rsid w:val="00BD7A28"/>
    <w:rsid w:val="00C30AFE"/>
    <w:rsid w:val="00D13E27"/>
    <w:rsid w:val="00D8138E"/>
    <w:rsid w:val="00D825BB"/>
    <w:rsid w:val="00DD2CB8"/>
    <w:rsid w:val="00E3328F"/>
    <w:rsid w:val="00E471BF"/>
    <w:rsid w:val="00F025EB"/>
    <w:rsid w:val="00F0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E78"/>
    <w:pPr>
      <w:ind w:left="720"/>
      <w:contextualSpacing/>
    </w:pPr>
  </w:style>
  <w:style w:type="table" w:styleId="TableGrid">
    <w:name w:val="Table Grid"/>
    <w:basedOn w:val="TableNormal"/>
    <w:uiPriority w:val="39"/>
    <w:rsid w:val="00BB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44"/>
  </w:style>
  <w:style w:type="paragraph" w:styleId="Footer">
    <w:name w:val="footer"/>
    <w:basedOn w:val="Normal"/>
    <w:link w:val="FooterChar"/>
    <w:uiPriority w:val="99"/>
    <w:unhideWhenUsed/>
    <w:rsid w:val="00B1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44"/>
  </w:style>
  <w:style w:type="paragraph" w:styleId="NoSpacing">
    <w:name w:val="No Spacing"/>
    <w:uiPriority w:val="1"/>
    <w:qFormat/>
    <w:rsid w:val="00133B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REAGAN</dc:creator>
  <cp:lastModifiedBy>USER</cp:lastModifiedBy>
  <cp:revision>36</cp:revision>
  <dcterms:created xsi:type="dcterms:W3CDTF">2023-03-13T10:15:00Z</dcterms:created>
  <dcterms:modified xsi:type="dcterms:W3CDTF">2023-03-25T20:30:00Z</dcterms:modified>
</cp:coreProperties>
</file>