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06D3" w14:textId="60C96EEC" w:rsidR="00C651D8" w:rsidRPr="00247CF5" w:rsidRDefault="00D721A2">
      <w:pPr>
        <w:rPr>
          <w:rFonts w:ascii="Calisto MT" w:hAnsi="Calisto MT"/>
          <w:b/>
        </w:rPr>
      </w:pPr>
      <w:r w:rsidRPr="00247CF5">
        <w:rPr>
          <w:rFonts w:ascii="Calisto MT" w:hAnsi="Calisto MT"/>
          <w:b/>
          <w:sz w:val="24"/>
          <w:szCs w:val="24"/>
        </w:rPr>
        <w:t xml:space="preserve">TERM </w:t>
      </w:r>
      <w:r w:rsidR="00247CF5" w:rsidRPr="00247CF5">
        <w:rPr>
          <w:rFonts w:ascii="Calisto MT" w:hAnsi="Calisto MT"/>
          <w:b/>
          <w:sz w:val="24"/>
          <w:szCs w:val="24"/>
        </w:rPr>
        <w:t xml:space="preserve">1 </w:t>
      </w:r>
      <w:r w:rsidRPr="00247CF5">
        <w:rPr>
          <w:rFonts w:ascii="Calisto MT" w:hAnsi="Calisto MT"/>
          <w:b/>
          <w:sz w:val="24"/>
          <w:szCs w:val="24"/>
        </w:rPr>
        <w:t>2023 APRIL HOLIDAY ASS</w:t>
      </w:r>
      <w:r w:rsidR="00247CF5" w:rsidRPr="00247CF5">
        <w:rPr>
          <w:rFonts w:ascii="Calisto MT" w:hAnsi="Calisto MT"/>
          <w:b/>
        </w:rPr>
        <w:t>IGNMENT</w:t>
      </w:r>
    </w:p>
    <w:p w14:paraId="47787A95" w14:textId="77777777" w:rsidR="00D721A2" w:rsidRPr="00247CF5" w:rsidRDefault="00D721A2">
      <w:pPr>
        <w:rPr>
          <w:rFonts w:ascii="Calisto MT" w:hAnsi="Calisto MT"/>
          <w:b/>
        </w:rPr>
      </w:pPr>
      <w:r w:rsidRPr="00247CF5">
        <w:rPr>
          <w:rFonts w:ascii="Calisto MT" w:hAnsi="Calisto MT"/>
          <w:b/>
        </w:rPr>
        <w:t>HISTORY AND GOVERNMENT FORM 4</w:t>
      </w:r>
    </w:p>
    <w:p w14:paraId="74038D3A" w14:textId="77777777" w:rsidR="00D721A2" w:rsidRPr="00247CF5" w:rsidRDefault="00A52B35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1. State</w:t>
      </w:r>
      <w:r w:rsidR="00D721A2" w:rsidRPr="00247CF5">
        <w:rPr>
          <w:rFonts w:ascii="Calisto MT" w:hAnsi="Calisto MT"/>
        </w:rPr>
        <w:t xml:space="preserve"> three main features of African socialism. (3mks)</w:t>
      </w:r>
    </w:p>
    <w:p w14:paraId="474DE7E0" w14:textId="77777777" w:rsidR="00D721A2" w:rsidRPr="00247CF5" w:rsidRDefault="00D721A2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2. Give three aims of the Harambee movement in Kenya. (3mks)</w:t>
      </w:r>
    </w:p>
    <w:p w14:paraId="12C55551" w14:textId="77777777" w:rsidR="00D721A2" w:rsidRPr="00247CF5" w:rsidRDefault="00D721A2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3. Name the three pillars Nyayoism. (3mks)</w:t>
      </w:r>
    </w:p>
    <w:p w14:paraId="3766CF34" w14:textId="77777777" w:rsidR="00D721A2" w:rsidRPr="00247CF5" w:rsidRDefault="00D721A2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4. Define a devolved Government. (1mk)</w:t>
      </w:r>
    </w:p>
    <w:p w14:paraId="7E27E25E" w14:textId="77777777" w:rsidR="000D156A" w:rsidRPr="00247CF5" w:rsidRDefault="000D156A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5. Outline the principles of a devolved Government in Kenya. (3mks)</w:t>
      </w:r>
    </w:p>
    <w:p w14:paraId="5B24203D" w14:textId="77777777" w:rsidR="000D156A" w:rsidRPr="00247CF5" w:rsidRDefault="000D156A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6. Outline four economic problems experienced by the Kenya Government after Independence. (3mks)</w:t>
      </w:r>
    </w:p>
    <w:p w14:paraId="13F5BA2D" w14:textId="77777777" w:rsidR="000D156A" w:rsidRPr="00247CF5" w:rsidRDefault="000D156A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7. What is the name of the budgetary allocation in the constitution that is given to all the countries in Kenya to cater for marginalized communities? (1mk)</w:t>
      </w:r>
    </w:p>
    <w:p w14:paraId="54F4070B" w14:textId="77777777" w:rsidR="000D156A" w:rsidRPr="00247CF5" w:rsidRDefault="000D156A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8. Name three main categories of recurrent expenditure in Kenya. (3mks)</w:t>
      </w:r>
    </w:p>
    <w:p w14:paraId="30BF21C4" w14:textId="26048AA0" w:rsidR="000D156A" w:rsidRPr="00247CF5" w:rsidRDefault="000D156A" w:rsidP="00D721A2">
      <w:pPr>
        <w:spacing w:after="0"/>
        <w:rPr>
          <w:rFonts w:ascii="Calisto MT" w:hAnsi="Calisto MT"/>
          <w:b/>
          <w:u w:val="single"/>
        </w:rPr>
      </w:pPr>
      <w:r w:rsidRPr="00247CF5">
        <w:rPr>
          <w:rFonts w:ascii="Calisto MT" w:hAnsi="Calisto MT"/>
          <w:b/>
          <w:u w:val="single"/>
        </w:rPr>
        <w:t>SECTION B</w:t>
      </w:r>
    </w:p>
    <w:p w14:paraId="2F7F1DD7" w14:textId="77777777" w:rsidR="000D156A" w:rsidRPr="00247CF5" w:rsidRDefault="000D156A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9.A. Give reasons why the Government of Kenya adopted African socialism as a philosophy. (3mks)</w:t>
      </w:r>
    </w:p>
    <w:p w14:paraId="3AA89F71" w14:textId="77777777" w:rsidR="000D156A" w:rsidRPr="00247CF5" w:rsidRDefault="000D156A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 xml:space="preserve">    b. Discuss the achievement of the Harambee movement in Kenya. (12mks)</w:t>
      </w:r>
    </w:p>
    <w:p w14:paraId="71F97FD3" w14:textId="77777777" w:rsidR="000D156A" w:rsidRPr="00247CF5" w:rsidRDefault="000D7EB6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10.a. State the factors that led to the formation of common wealth of Nations to its member states. (3mks)</w:t>
      </w:r>
    </w:p>
    <w:p w14:paraId="0BA9B053" w14:textId="77777777" w:rsidR="000D7EB6" w:rsidRPr="00247CF5" w:rsidRDefault="000D7EB6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 xml:space="preserve">     b. Discuss the benefits of the common wealth of Nations to its member’s states. (12mks)</w:t>
      </w:r>
    </w:p>
    <w:p w14:paraId="07DE1E92" w14:textId="77777777" w:rsidR="000D7EB6" w:rsidRPr="00247CF5" w:rsidRDefault="000D7EB6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 xml:space="preserve">11.a. What were the causes of cold </w:t>
      </w:r>
      <w:r w:rsidR="00A52B35" w:rsidRPr="00247CF5">
        <w:rPr>
          <w:rFonts w:ascii="Calisto MT" w:hAnsi="Calisto MT"/>
        </w:rPr>
        <w:t>war?</w:t>
      </w:r>
      <w:r w:rsidRPr="00247CF5">
        <w:rPr>
          <w:rFonts w:ascii="Calisto MT" w:hAnsi="Calisto MT"/>
        </w:rPr>
        <w:t xml:space="preserve"> (5mks)</w:t>
      </w:r>
    </w:p>
    <w:p w14:paraId="6F478647" w14:textId="77777777" w:rsidR="00A52B35" w:rsidRPr="00247CF5" w:rsidRDefault="00A52B35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 xml:space="preserve">     b. Explain steps taken by the super powers to ease cold war. (10mks)</w:t>
      </w:r>
    </w:p>
    <w:p w14:paraId="25F73753" w14:textId="77777777" w:rsidR="00A52B35" w:rsidRPr="00247CF5" w:rsidRDefault="00A52B35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>12.a. State three objectives of the East African community (1967 – 1977). (3mks)</w:t>
      </w:r>
    </w:p>
    <w:p w14:paraId="1812236D" w14:textId="77777777" w:rsidR="00A52B35" w:rsidRPr="00247CF5" w:rsidRDefault="00A52B35" w:rsidP="00D721A2">
      <w:pPr>
        <w:spacing w:after="0"/>
        <w:rPr>
          <w:rFonts w:ascii="Calisto MT" w:hAnsi="Calisto MT"/>
        </w:rPr>
      </w:pPr>
      <w:r w:rsidRPr="00247CF5">
        <w:rPr>
          <w:rFonts w:ascii="Calisto MT" w:hAnsi="Calisto MT"/>
        </w:rPr>
        <w:t xml:space="preserve">      b. Discuss any six factors that led to the collapse of the East African Community in 1977.</w:t>
      </w:r>
    </w:p>
    <w:p w14:paraId="0AE5CFE3" w14:textId="77777777" w:rsidR="000D7EB6" w:rsidRPr="00247CF5" w:rsidRDefault="000D7EB6" w:rsidP="00D721A2">
      <w:pPr>
        <w:spacing w:after="0"/>
        <w:rPr>
          <w:rFonts w:ascii="Calisto MT" w:hAnsi="Calisto MT"/>
        </w:rPr>
      </w:pPr>
    </w:p>
    <w:p w14:paraId="2D64EF4A" w14:textId="77777777" w:rsidR="00D721A2" w:rsidRPr="00247CF5" w:rsidRDefault="00D721A2" w:rsidP="00D721A2">
      <w:pPr>
        <w:ind w:left="360"/>
        <w:rPr>
          <w:rFonts w:ascii="Calisto MT" w:hAnsi="Calisto MT"/>
        </w:rPr>
      </w:pPr>
    </w:p>
    <w:p w14:paraId="143CA9BA" w14:textId="77777777" w:rsidR="00D721A2" w:rsidRPr="00247CF5" w:rsidRDefault="00D721A2">
      <w:pPr>
        <w:rPr>
          <w:rFonts w:ascii="Calisto MT" w:hAnsi="Calisto MT"/>
        </w:rPr>
      </w:pPr>
    </w:p>
    <w:sectPr w:rsidR="00D721A2" w:rsidRPr="00247CF5" w:rsidSect="00247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35147"/>
    <w:multiLevelType w:val="hybridMultilevel"/>
    <w:tmpl w:val="0992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2524"/>
    <w:multiLevelType w:val="hybridMultilevel"/>
    <w:tmpl w:val="0322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163770">
    <w:abstractNumId w:val="0"/>
  </w:num>
  <w:num w:numId="2" w16cid:durableId="169129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96"/>
    <w:rsid w:val="000D156A"/>
    <w:rsid w:val="000D7EB6"/>
    <w:rsid w:val="00247CF5"/>
    <w:rsid w:val="00691496"/>
    <w:rsid w:val="007D0DE2"/>
    <w:rsid w:val="00A52B35"/>
    <w:rsid w:val="00B9754B"/>
    <w:rsid w:val="00BF51FB"/>
    <w:rsid w:val="00C651D8"/>
    <w:rsid w:val="00D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4611"/>
  <w15:docId w15:val="{E96A6162-4BBF-4FB2-8C8F-ED62BAC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6</cp:revision>
  <dcterms:created xsi:type="dcterms:W3CDTF">2023-03-29T08:08:00Z</dcterms:created>
  <dcterms:modified xsi:type="dcterms:W3CDTF">2023-04-06T13:49:00Z</dcterms:modified>
</cp:coreProperties>
</file>