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82" w:rsidRPr="00466C1C" w:rsidRDefault="00D0602F">
      <w:pPr>
        <w:rPr>
          <w:rFonts w:ascii="Times New Roman" w:hAnsi="Times New Roman" w:cs="Times New Roman"/>
          <w:b/>
          <w:sz w:val="28"/>
          <w:szCs w:val="28"/>
        </w:rPr>
      </w:pPr>
      <w:r w:rsidRPr="00466C1C">
        <w:rPr>
          <w:rFonts w:ascii="Times New Roman" w:hAnsi="Times New Roman" w:cs="Times New Roman"/>
          <w:b/>
          <w:sz w:val="28"/>
          <w:szCs w:val="28"/>
        </w:rPr>
        <w:t>FORM 3 HISTORY</w:t>
      </w:r>
      <w:r w:rsidR="00E45E37">
        <w:rPr>
          <w:rFonts w:ascii="Times New Roman" w:hAnsi="Times New Roman" w:cs="Times New Roman"/>
          <w:b/>
          <w:sz w:val="28"/>
          <w:szCs w:val="28"/>
        </w:rPr>
        <w:t xml:space="preserve"> END TERM 2</w:t>
      </w:r>
      <w:bookmarkStart w:id="0" w:name="_GoBack"/>
      <w:bookmarkEnd w:id="0"/>
    </w:p>
    <w:p w:rsidR="00175875" w:rsidRPr="00466C1C" w:rsidRDefault="008A16C1">
      <w:pPr>
        <w:rPr>
          <w:rFonts w:ascii="Times New Roman" w:hAnsi="Times New Roman" w:cs="Times New Roman"/>
          <w:b/>
          <w:sz w:val="28"/>
          <w:szCs w:val="28"/>
        </w:rPr>
      </w:pPr>
      <w:r w:rsidRPr="00466C1C">
        <w:rPr>
          <w:rFonts w:ascii="Times New Roman" w:hAnsi="Times New Roman" w:cs="Times New Roman"/>
          <w:b/>
          <w:sz w:val="28"/>
          <w:szCs w:val="28"/>
        </w:rPr>
        <w:t>MAR</w:t>
      </w:r>
      <w:r w:rsidR="00175875" w:rsidRPr="00466C1C">
        <w:rPr>
          <w:rFonts w:ascii="Times New Roman" w:hAnsi="Times New Roman" w:cs="Times New Roman"/>
          <w:b/>
          <w:sz w:val="28"/>
          <w:szCs w:val="28"/>
        </w:rPr>
        <w:t>KING SCHEME</w:t>
      </w:r>
    </w:p>
    <w:p w:rsidR="00D0602F" w:rsidRPr="00466C1C" w:rsidRDefault="00D0602F">
      <w:pPr>
        <w:rPr>
          <w:rFonts w:ascii="Times New Roman" w:hAnsi="Times New Roman" w:cs="Times New Roman"/>
          <w:b/>
          <w:sz w:val="28"/>
          <w:szCs w:val="28"/>
        </w:rPr>
      </w:pPr>
      <w:r w:rsidRPr="00466C1C"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proofErr w:type="gramStart"/>
      <w:r w:rsidRPr="00466C1C">
        <w:rPr>
          <w:rFonts w:ascii="Times New Roman" w:hAnsi="Times New Roman" w:cs="Times New Roman"/>
          <w:b/>
          <w:sz w:val="28"/>
          <w:szCs w:val="28"/>
        </w:rPr>
        <w:t>A(</w:t>
      </w:r>
      <w:proofErr w:type="gramEnd"/>
      <w:r w:rsidRPr="00466C1C">
        <w:rPr>
          <w:rFonts w:ascii="Times New Roman" w:hAnsi="Times New Roman" w:cs="Times New Roman"/>
          <w:b/>
          <w:sz w:val="28"/>
          <w:szCs w:val="28"/>
        </w:rPr>
        <w:t>25 MARKS)</w:t>
      </w:r>
    </w:p>
    <w:p w:rsidR="00605144" w:rsidRPr="00466C1C" w:rsidRDefault="003C400E" w:rsidP="003C40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Give the relationship between History and Government.</w:t>
      </w:r>
      <w:r w:rsidRPr="00466C1C">
        <w:rPr>
          <w:rFonts w:ascii="Times New Roman" w:hAnsi="Times New Roman" w:cs="Times New Roman"/>
          <w:sz w:val="28"/>
          <w:szCs w:val="28"/>
        </w:rPr>
        <w:tab/>
        <w:t>(1mk)</w:t>
      </w:r>
    </w:p>
    <w:p w:rsidR="003C400E" w:rsidRPr="00466C1C" w:rsidRDefault="003C400E" w:rsidP="003C400E">
      <w:pPr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History is the study of man’s activities while government is the study of how people are governed.</w:t>
      </w:r>
    </w:p>
    <w:p w:rsidR="00605144" w:rsidRPr="00466C1C" w:rsidRDefault="00605144" w:rsidP="006051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State one way in which the study of History and Government promotes </w:t>
      </w:r>
      <w:r w:rsidR="00546F30" w:rsidRPr="00466C1C">
        <w:rPr>
          <w:rFonts w:ascii="Times New Roman" w:hAnsi="Times New Roman" w:cs="Times New Roman"/>
          <w:sz w:val="28"/>
          <w:szCs w:val="28"/>
        </w:rPr>
        <w:t>a sense of patriotism in the leather.  (1mk)</w:t>
      </w:r>
    </w:p>
    <w:p w:rsidR="00546F30" w:rsidRPr="00466C1C" w:rsidRDefault="00175875" w:rsidP="003D478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Enables</w:t>
      </w:r>
      <w:r w:rsidR="00546F30" w:rsidRPr="00466C1C">
        <w:rPr>
          <w:rFonts w:ascii="Times New Roman" w:hAnsi="Times New Roman" w:cs="Times New Roman"/>
          <w:sz w:val="28"/>
          <w:szCs w:val="28"/>
        </w:rPr>
        <w:t xml:space="preserve"> one to promote a sense of patriotism to the learners.</w:t>
      </w:r>
    </w:p>
    <w:p w:rsidR="00546F30" w:rsidRPr="00466C1C" w:rsidRDefault="00546F30" w:rsidP="003D478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Enables one t be a responsible citizen.</w:t>
      </w:r>
    </w:p>
    <w:p w:rsidR="00546F30" w:rsidRPr="00466C1C" w:rsidRDefault="00546F30" w:rsidP="003D478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Enables one to become loyal to his/her country.</w:t>
      </w:r>
    </w:p>
    <w:p w:rsidR="00546F30" w:rsidRPr="00466C1C" w:rsidRDefault="00546F30" w:rsidP="00546F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46F30" w:rsidRPr="00466C1C" w:rsidRDefault="00546F30" w:rsidP="00546F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Identify one type of artifact that is likely to be found in an archaeological site. (1mk)</w:t>
      </w:r>
    </w:p>
    <w:p w:rsidR="00546F30" w:rsidRPr="00466C1C" w:rsidRDefault="00546F30" w:rsidP="003D478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weapons</w:t>
      </w:r>
    </w:p>
    <w:p w:rsidR="00546F30" w:rsidRPr="00466C1C" w:rsidRDefault="00546F30" w:rsidP="003D478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Ornaments</w:t>
      </w:r>
    </w:p>
    <w:p w:rsidR="00546F30" w:rsidRPr="00466C1C" w:rsidRDefault="00546F30" w:rsidP="003D478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Garments</w:t>
      </w:r>
    </w:p>
    <w:p w:rsidR="00546F30" w:rsidRPr="00466C1C" w:rsidRDefault="00546F30" w:rsidP="003D478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Coins</w:t>
      </w:r>
    </w:p>
    <w:p w:rsidR="00546F30" w:rsidRPr="00466C1C" w:rsidRDefault="00546F30" w:rsidP="003D478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Utensils</w:t>
      </w:r>
    </w:p>
    <w:p w:rsidR="00546F30" w:rsidRPr="00466C1C" w:rsidRDefault="00546F30" w:rsidP="00546F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46F30" w:rsidRPr="00466C1C" w:rsidRDefault="00345801" w:rsidP="00546F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one disadvantage of using caves as a shelter by the early human beings during the </w:t>
      </w:r>
      <w:proofErr w:type="gramStart"/>
      <w:r>
        <w:rPr>
          <w:rFonts w:ascii="Times New Roman" w:hAnsi="Times New Roman" w:cs="Times New Roman"/>
          <w:sz w:val="28"/>
          <w:szCs w:val="28"/>
        </w:rPr>
        <w:t>stone age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period.</w:t>
      </w:r>
      <w:r w:rsidR="003C400E" w:rsidRPr="00466C1C">
        <w:rPr>
          <w:rFonts w:ascii="Times New Roman" w:hAnsi="Times New Roman" w:cs="Times New Roman"/>
          <w:sz w:val="28"/>
          <w:szCs w:val="28"/>
        </w:rPr>
        <w:t xml:space="preserve"> </w:t>
      </w:r>
      <w:r w:rsidR="003C400E" w:rsidRPr="00466C1C">
        <w:rPr>
          <w:rFonts w:ascii="Times New Roman" w:hAnsi="Times New Roman" w:cs="Times New Roman"/>
          <w:sz w:val="28"/>
          <w:szCs w:val="28"/>
        </w:rPr>
        <w:tab/>
      </w:r>
      <w:r w:rsidR="00546F30" w:rsidRPr="00466C1C">
        <w:rPr>
          <w:rFonts w:ascii="Times New Roman" w:hAnsi="Times New Roman" w:cs="Times New Roman"/>
          <w:sz w:val="28"/>
          <w:szCs w:val="28"/>
        </w:rPr>
        <w:t xml:space="preserve">  (1mk)</w:t>
      </w:r>
    </w:p>
    <w:p w:rsidR="00546F30" w:rsidRPr="00466C1C" w:rsidRDefault="003C400E" w:rsidP="003C400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Caves could collapse over them</w:t>
      </w:r>
    </w:p>
    <w:p w:rsidR="003C400E" w:rsidRPr="00466C1C" w:rsidRDefault="003C400E" w:rsidP="003C400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They could be attacked by wild creatures like snakes </w:t>
      </w:r>
    </w:p>
    <w:p w:rsidR="003C400E" w:rsidRPr="00466C1C" w:rsidRDefault="003C400E" w:rsidP="003C400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Caves were exposed to floods and wind</w:t>
      </w:r>
    </w:p>
    <w:p w:rsidR="003C400E" w:rsidRPr="00466C1C" w:rsidRDefault="003C400E" w:rsidP="003C400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46F30" w:rsidRPr="00466C1C" w:rsidRDefault="00546F30" w:rsidP="00546F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46F30" w:rsidRPr="00466C1C" w:rsidRDefault="00546F30" w:rsidP="00546F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Identify 2 theories that explains how early Agriculture developed.  (2mks)</w:t>
      </w:r>
    </w:p>
    <w:p w:rsidR="00546F30" w:rsidRPr="00466C1C" w:rsidRDefault="00546F30" w:rsidP="003D478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66C1C">
        <w:rPr>
          <w:rFonts w:ascii="Times New Roman" w:hAnsi="Times New Roman" w:cs="Times New Roman"/>
          <w:sz w:val="28"/>
          <w:szCs w:val="28"/>
        </w:rPr>
        <w:t>Diffussion</w:t>
      </w:r>
      <w:proofErr w:type="spellEnd"/>
    </w:p>
    <w:p w:rsidR="00546F30" w:rsidRPr="00466C1C" w:rsidRDefault="00546F30" w:rsidP="003D478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Independent theory</w:t>
      </w:r>
    </w:p>
    <w:p w:rsidR="00546F30" w:rsidRPr="00466C1C" w:rsidRDefault="00546F30" w:rsidP="00546F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3FA6" w:rsidRPr="00466C1C" w:rsidRDefault="00546F30" w:rsidP="00546F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lastRenderedPageBreak/>
        <w:t>Give</w:t>
      </w:r>
      <w:r w:rsidR="00503FA6" w:rsidRPr="00466C1C">
        <w:rPr>
          <w:rFonts w:ascii="Times New Roman" w:hAnsi="Times New Roman" w:cs="Times New Roman"/>
          <w:sz w:val="28"/>
          <w:szCs w:val="28"/>
        </w:rPr>
        <w:t xml:space="preserve"> two evidence which show that Chinese traders reached the Kenyan coast in the 5</w:t>
      </w:r>
      <w:r w:rsidR="00503FA6" w:rsidRPr="00466C1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03FA6" w:rsidRPr="00466C1C">
        <w:rPr>
          <w:rFonts w:ascii="Times New Roman" w:hAnsi="Times New Roman" w:cs="Times New Roman"/>
          <w:sz w:val="28"/>
          <w:szCs w:val="28"/>
        </w:rPr>
        <w:t xml:space="preserve"> century. (2mks)</w:t>
      </w:r>
    </w:p>
    <w:p w:rsidR="00546F30" w:rsidRPr="00466C1C" w:rsidRDefault="00503FA6" w:rsidP="003D478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Remains of Chinese coins.</w:t>
      </w:r>
    </w:p>
    <w:p w:rsidR="00503FA6" w:rsidRPr="00466C1C" w:rsidRDefault="00503FA6" w:rsidP="003D478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Fragments of Chinese porcelain plates and </w:t>
      </w:r>
      <w:proofErr w:type="spellStart"/>
      <w:r w:rsidRPr="00466C1C">
        <w:rPr>
          <w:rFonts w:ascii="Times New Roman" w:hAnsi="Times New Roman" w:cs="Times New Roman"/>
          <w:sz w:val="28"/>
          <w:szCs w:val="28"/>
        </w:rPr>
        <w:t>portery</w:t>
      </w:r>
      <w:proofErr w:type="spellEnd"/>
      <w:r w:rsidRPr="00466C1C">
        <w:rPr>
          <w:rFonts w:ascii="Times New Roman" w:hAnsi="Times New Roman" w:cs="Times New Roman"/>
          <w:sz w:val="28"/>
          <w:szCs w:val="28"/>
        </w:rPr>
        <w:t>.</w:t>
      </w:r>
    </w:p>
    <w:p w:rsidR="00503FA6" w:rsidRPr="00466C1C" w:rsidRDefault="00503FA6" w:rsidP="00503F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03FA6" w:rsidRPr="00466C1C" w:rsidRDefault="003C400E" w:rsidP="00503F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Give the main item of trade in the Trans – Atlantic trade.  </w:t>
      </w:r>
      <w:r w:rsidR="00503FA6" w:rsidRPr="00466C1C">
        <w:rPr>
          <w:rFonts w:ascii="Times New Roman" w:hAnsi="Times New Roman" w:cs="Times New Roman"/>
          <w:sz w:val="28"/>
          <w:szCs w:val="28"/>
        </w:rPr>
        <w:t>.  (1mk)</w:t>
      </w:r>
    </w:p>
    <w:p w:rsidR="00503FA6" w:rsidRPr="00466C1C" w:rsidRDefault="003C400E" w:rsidP="003D478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Slaves </w:t>
      </w:r>
    </w:p>
    <w:p w:rsidR="00503FA6" w:rsidRPr="00466C1C" w:rsidRDefault="00503FA6" w:rsidP="00503F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03FA6" w:rsidRPr="00466C1C" w:rsidRDefault="00503FA6" w:rsidP="00503F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Give 2 means of water transport used during the ancient times.</w:t>
      </w:r>
    </w:p>
    <w:p w:rsidR="00503FA6" w:rsidRPr="00466C1C" w:rsidRDefault="00503FA6" w:rsidP="003D478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Sailing ships</w:t>
      </w:r>
    </w:p>
    <w:p w:rsidR="00503FA6" w:rsidRPr="00466C1C" w:rsidRDefault="00503FA6" w:rsidP="003D478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Rafts/logs</w:t>
      </w:r>
    </w:p>
    <w:p w:rsidR="00503FA6" w:rsidRPr="00466C1C" w:rsidRDefault="00503FA6" w:rsidP="003D478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Canoes</w:t>
      </w:r>
    </w:p>
    <w:p w:rsidR="00503FA6" w:rsidRPr="00466C1C" w:rsidRDefault="00503FA6" w:rsidP="003D478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Sailing boats</w:t>
      </w:r>
    </w:p>
    <w:p w:rsidR="00503FA6" w:rsidRPr="00466C1C" w:rsidRDefault="00503FA6" w:rsidP="00503F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Identify 2 forms of picture writing the early civilization.  (2mks)</w:t>
      </w:r>
    </w:p>
    <w:p w:rsidR="00503FA6" w:rsidRPr="00466C1C" w:rsidRDefault="00503FA6" w:rsidP="003D478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66C1C">
        <w:rPr>
          <w:rFonts w:ascii="Times New Roman" w:hAnsi="Times New Roman" w:cs="Times New Roman"/>
          <w:sz w:val="28"/>
          <w:szCs w:val="28"/>
        </w:rPr>
        <w:t>Cuine</w:t>
      </w:r>
      <w:proofErr w:type="spellEnd"/>
      <w:r w:rsidRPr="00466C1C">
        <w:rPr>
          <w:rFonts w:ascii="Times New Roman" w:hAnsi="Times New Roman" w:cs="Times New Roman"/>
          <w:sz w:val="28"/>
          <w:szCs w:val="28"/>
        </w:rPr>
        <w:t xml:space="preserve"> form</w:t>
      </w:r>
    </w:p>
    <w:p w:rsidR="00503FA6" w:rsidRPr="00466C1C" w:rsidRDefault="00503FA6" w:rsidP="003D478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Hieroglyphics</w:t>
      </w:r>
    </w:p>
    <w:p w:rsidR="00503FA6" w:rsidRPr="00466C1C" w:rsidRDefault="00503FA6" w:rsidP="00503FA6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503FA6" w:rsidRPr="00466C1C" w:rsidRDefault="00503FA6" w:rsidP="00503F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Define “ Direct democracy”  (1mk)</w:t>
      </w:r>
    </w:p>
    <w:p w:rsidR="00503FA6" w:rsidRPr="00466C1C" w:rsidRDefault="00503FA6" w:rsidP="003D4782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It is a government where people themselves makes rules /decisions that affect their welfare.</w:t>
      </w:r>
    </w:p>
    <w:p w:rsidR="00503FA6" w:rsidRPr="00466C1C" w:rsidRDefault="00503FA6" w:rsidP="00503FA6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503FA6" w:rsidRPr="00466C1C" w:rsidRDefault="00503FA6" w:rsidP="00FE5C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Identify two minority groups wh</w:t>
      </w:r>
      <w:r w:rsidR="00FE5C82" w:rsidRPr="00466C1C">
        <w:rPr>
          <w:rFonts w:ascii="Times New Roman" w:hAnsi="Times New Roman" w:cs="Times New Roman"/>
          <w:sz w:val="28"/>
          <w:szCs w:val="28"/>
        </w:rPr>
        <w:t>ose</w:t>
      </w:r>
      <w:r w:rsidRPr="00466C1C">
        <w:rPr>
          <w:rFonts w:ascii="Times New Roman" w:hAnsi="Times New Roman" w:cs="Times New Roman"/>
          <w:sz w:val="28"/>
          <w:szCs w:val="28"/>
        </w:rPr>
        <w:t xml:space="preserve"> rights were protected by the constitution of Kenya at Independence. (2mks)</w:t>
      </w:r>
    </w:p>
    <w:p w:rsidR="00503FA6" w:rsidRPr="00466C1C" w:rsidRDefault="00503FA6" w:rsidP="003D478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Europeans </w:t>
      </w:r>
    </w:p>
    <w:p w:rsidR="00503FA6" w:rsidRPr="00466C1C" w:rsidRDefault="00503FA6" w:rsidP="003D478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Asians</w:t>
      </w:r>
    </w:p>
    <w:p w:rsidR="00503FA6" w:rsidRPr="00466C1C" w:rsidRDefault="00503FA6" w:rsidP="003D478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Minority indigenous African communities</w:t>
      </w:r>
    </w:p>
    <w:p w:rsidR="00503FA6" w:rsidRPr="00466C1C" w:rsidRDefault="00503FA6" w:rsidP="00503FA6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503FA6" w:rsidRPr="00466C1C" w:rsidRDefault="00503FA6" w:rsidP="00503F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State how humanitarian factors influenced the scramble for Africa (1mk)</w:t>
      </w:r>
    </w:p>
    <w:p w:rsidR="00503FA6" w:rsidRPr="00466C1C" w:rsidRDefault="00503FA6" w:rsidP="003D478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They advocated for the occupation of Africa in order to stamp slave trade.</w:t>
      </w:r>
    </w:p>
    <w:p w:rsidR="00503FA6" w:rsidRPr="00466C1C" w:rsidRDefault="00503FA6" w:rsidP="00503FA6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503FA6" w:rsidRPr="00466C1C" w:rsidRDefault="003C400E" w:rsidP="00503F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Name two British colonies in West Africa.  (2</w:t>
      </w:r>
      <w:r w:rsidR="00503FA6" w:rsidRPr="00466C1C">
        <w:rPr>
          <w:rFonts w:ascii="Times New Roman" w:hAnsi="Times New Roman" w:cs="Times New Roman"/>
          <w:sz w:val="28"/>
          <w:szCs w:val="28"/>
        </w:rPr>
        <w:t>mk)</w:t>
      </w:r>
    </w:p>
    <w:p w:rsidR="00503FA6" w:rsidRPr="00466C1C" w:rsidRDefault="00503FA6" w:rsidP="003D478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Nigeria</w:t>
      </w:r>
    </w:p>
    <w:p w:rsidR="00503FA6" w:rsidRPr="00466C1C" w:rsidRDefault="00503FA6" w:rsidP="003D478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Ghana</w:t>
      </w:r>
      <w:r w:rsidR="000018A2" w:rsidRPr="00466C1C">
        <w:rPr>
          <w:rFonts w:ascii="Times New Roman" w:hAnsi="Times New Roman" w:cs="Times New Roman"/>
          <w:sz w:val="28"/>
          <w:szCs w:val="28"/>
        </w:rPr>
        <w:t>/Gold coast</w:t>
      </w:r>
    </w:p>
    <w:p w:rsidR="000018A2" w:rsidRPr="00466C1C" w:rsidRDefault="000018A2" w:rsidP="003D478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lastRenderedPageBreak/>
        <w:t>The Gambia</w:t>
      </w:r>
    </w:p>
    <w:p w:rsidR="000018A2" w:rsidRPr="00466C1C" w:rsidRDefault="003C400E" w:rsidP="003D478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Sierra Leone </w:t>
      </w:r>
    </w:p>
    <w:p w:rsidR="000018A2" w:rsidRPr="00466C1C" w:rsidRDefault="000018A2" w:rsidP="00503FA6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0018A2" w:rsidRPr="00466C1C" w:rsidRDefault="000018A2" w:rsidP="000018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Name the leader of the </w:t>
      </w:r>
      <w:proofErr w:type="spellStart"/>
      <w:r w:rsidRPr="00466C1C">
        <w:rPr>
          <w:rFonts w:ascii="Times New Roman" w:hAnsi="Times New Roman" w:cs="Times New Roman"/>
          <w:sz w:val="28"/>
          <w:szCs w:val="28"/>
        </w:rPr>
        <w:t>Wanga</w:t>
      </w:r>
      <w:proofErr w:type="spellEnd"/>
      <w:r w:rsidRPr="00466C1C">
        <w:rPr>
          <w:rFonts w:ascii="Times New Roman" w:hAnsi="Times New Roman" w:cs="Times New Roman"/>
          <w:sz w:val="28"/>
          <w:szCs w:val="28"/>
        </w:rPr>
        <w:t xml:space="preserve"> who collaborated with the British.  (1mk)</w:t>
      </w:r>
    </w:p>
    <w:p w:rsidR="000018A2" w:rsidRPr="00466C1C" w:rsidRDefault="000018A2" w:rsidP="003D4782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66C1C">
        <w:rPr>
          <w:rFonts w:ascii="Times New Roman" w:hAnsi="Times New Roman" w:cs="Times New Roman"/>
          <w:sz w:val="28"/>
          <w:szCs w:val="28"/>
        </w:rPr>
        <w:t>Nabongo</w:t>
      </w:r>
      <w:proofErr w:type="spellEnd"/>
      <w:r w:rsidRPr="00466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C1C">
        <w:rPr>
          <w:rFonts w:ascii="Times New Roman" w:hAnsi="Times New Roman" w:cs="Times New Roman"/>
          <w:sz w:val="28"/>
          <w:szCs w:val="28"/>
        </w:rPr>
        <w:t>Mumias</w:t>
      </w:r>
      <w:proofErr w:type="spellEnd"/>
    </w:p>
    <w:p w:rsidR="000018A2" w:rsidRPr="00466C1C" w:rsidRDefault="000018A2" w:rsidP="000018A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0018A2" w:rsidRPr="00466C1C" w:rsidRDefault="000018A2" w:rsidP="000018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Give two methods that were used </w:t>
      </w:r>
      <w:r w:rsidR="00345801">
        <w:rPr>
          <w:rFonts w:ascii="Times New Roman" w:hAnsi="Times New Roman" w:cs="Times New Roman"/>
          <w:sz w:val="28"/>
          <w:szCs w:val="28"/>
        </w:rPr>
        <w:t>by the French to administer her</w:t>
      </w:r>
      <w:r w:rsidRPr="00466C1C">
        <w:rPr>
          <w:rFonts w:ascii="Times New Roman" w:hAnsi="Times New Roman" w:cs="Times New Roman"/>
          <w:sz w:val="28"/>
          <w:szCs w:val="28"/>
        </w:rPr>
        <w:t xml:space="preserve"> colonies in Africa.  (2mks)</w:t>
      </w:r>
    </w:p>
    <w:p w:rsidR="000018A2" w:rsidRPr="00466C1C" w:rsidRDefault="000018A2" w:rsidP="003D478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Assimilation</w:t>
      </w:r>
    </w:p>
    <w:p w:rsidR="000018A2" w:rsidRPr="00466C1C" w:rsidRDefault="000018A2" w:rsidP="003D478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Association</w:t>
      </w:r>
    </w:p>
    <w:p w:rsidR="000018A2" w:rsidRPr="00466C1C" w:rsidRDefault="000018A2" w:rsidP="000018A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0018A2" w:rsidRPr="00466C1C" w:rsidRDefault="000018A2" w:rsidP="003D47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Name 2 groups which were involved in the provision of education services in Kenya during the colonial period.  (2mks)</w:t>
      </w:r>
    </w:p>
    <w:p w:rsidR="000018A2" w:rsidRPr="00466C1C" w:rsidRDefault="000018A2" w:rsidP="003D478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Christian missionaries</w:t>
      </w:r>
    </w:p>
    <w:p w:rsidR="000018A2" w:rsidRPr="00466C1C" w:rsidRDefault="000018A2" w:rsidP="003D478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Colonial government</w:t>
      </w:r>
    </w:p>
    <w:p w:rsidR="000018A2" w:rsidRPr="00466C1C" w:rsidRDefault="000018A2" w:rsidP="003D478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Asians</w:t>
      </w:r>
    </w:p>
    <w:p w:rsidR="000018A2" w:rsidRPr="00466C1C" w:rsidRDefault="000018A2" w:rsidP="003D478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Africans</w:t>
      </w:r>
    </w:p>
    <w:p w:rsidR="000018A2" w:rsidRPr="00466C1C" w:rsidRDefault="000018A2" w:rsidP="000018A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0018A2" w:rsidRPr="00466C1C" w:rsidRDefault="003C400E" w:rsidP="000018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Identify the first prime minister in Kenya.      (1</w:t>
      </w:r>
      <w:r w:rsidR="000018A2" w:rsidRPr="00466C1C">
        <w:rPr>
          <w:rFonts w:ascii="Times New Roman" w:hAnsi="Times New Roman" w:cs="Times New Roman"/>
          <w:sz w:val="28"/>
          <w:szCs w:val="28"/>
        </w:rPr>
        <w:t>mks)</w:t>
      </w:r>
    </w:p>
    <w:p w:rsidR="000018A2" w:rsidRPr="00466C1C" w:rsidRDefault="000018A2" w:rsidP="003D478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66C1C">
        <w:rPr>
          <w:rFonts w:ascii="Times New Roman" w:hAnsi="Times New Roman" w:cs="Times New Roman"/>
          <w:sz w:val="28"/>
          <w:szCs w:val="28"/>
        </w:rPr>
        <w:t>Jomo</w:t>
      </w:r>
      <w:proofErr w:type="spellEnd"/>
      <w:r w:rsidRPr="00466C1C">
        <w:rPr>
          <w:rFonts w:ascii="Times New Roman" w:hAnsi="Times New Roman" w:cs="Times New Roman"/>
          <w:sz w:val="28"/>
          <w:szCs w:val="28"/>
        </w:rPr>
        <w:t xml:space="preserve"> Kenyatta</w:t>
      </w:r>
    </w:p>
    <w:p w:rsidR="000018A2" w:rsidRPr="00466C1C" w:rsidRDefault="000018A2" w:rsidP="000018A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3D4782" w:rsidRPr="00466C1C" w:rsidRDefault="003D4782" w:rsidP="000018A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0018A2" w:rsidRPr="00466C1C" w:rsidRDefault="000018A2" w:rsidP="000018A2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18A2" w:rsidRPr="00466C1C" w:rsidRDefault="000018A2" w:rsidP="000018A2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6C1C">
        <w:rPr>
          <w:rFonts w:ascii="Times New Roman" w:hAnsi="Times New Roman" w:cs="Times New Roman"/>
          <w:b/>
          <w:sz w:val="28"/>
          <w:szCs w:val="28"/>
        </w:rPr>
        <w:t>SECTION B: 45 MARKS</w:t>
      </w:r>
    </w:p>
    <w:p w:rsidR="003C400E" w:rsidRPr="00466C1C" w:rsidRDefault="003C400E" w:rsidP="003C40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(a) Give three recommendations of the Devonshire White Paper of 1923.</w:t>
      </w:r>
      <w:r w:rsidRPr="00466C1C">
        <w:rPr>
          <w:rFonts w:ascii="Times New Roman" w:hAnsi="Times New Roman" w:cs="Times New Roman"/>
          <w:sz w:val="28"/>
          <w:szCs w:val="28"/>
        </w:rPr>
        <w:tab/>
      </w:r>
      <w:r w:rsidRPr="00466C1C">
        <w:rPr>
          <w:rFonts w:ascii="Times New Roman" w:hAnsi="Times New Roman" w:cs="Times New Roman"/>
          <w:sz w:val="28"/>
          <w:szCs w:val="28"/>
        </w:rPr>
        <w:tab/>
      </w:r>
      <w:r w:rsidRPr="00466C1C">
        <w:rPr>
          <w:rFonts w:ascii="Times New Roman" w:hAnsi="Times New Roman" w:cs="Times New Roman"/>
          <w:sz w:val="28"/>
          <w:szCs w:val="28"/>
        </w:rPr>
        <w:tab/>
      </w:r>
      <w:r w:rsidRPr="00466C1C">
        <w:rPr>
          <w:rFonts w:ascii="Times New Roman" w:hAnsi="Times New Roman" w:cs="Times New Roman"/>
          <w:sz w:val="28"/>
          <w:szCs w:val="28"/>
        </w:rPr>
        <w:tab/>
      </w:r>
      <w:r w:rsidRPr="00466C1C">
        <w:rPr>
          <w:rFonts w:ascii="Times New Roman" w:hAnsi="Times New Roman" w:cs="Times New Roman"/>
          <w:sz w:val="28"/>
          <w:szCs w:val="28"/>
        </w:rPr>
        <w:tab/>
      </w:r>
      <w:r w:rsidRPr="00466C1C">
        <w:rPr>
          <w:rFonts w:ascii="Times New Roman" w:hAnsi="Times New Roman" w:cs="Times New Roman"/>
          <w:sz w:val="28"/>
          <w:szCs w:val="28"/>
        </w:rPr>
        <w:tab/>
      </w:r>
      <w:r w:rsidRPr="00466C1C">
        <w:rPr>
          <w:rFonts w:ascii="Times New Roman" w:hAnsi="Times New Roman" w:cs="Times New Roman"/>
          <w:sz w:val="28"/>
          <w:szCs w:val="28"/>
        </w:rPr>
        <w:tab/>
      </w:r>
      <w:r w:rsidRPr="00466C1C">
        <w:rPr>
          <w:rFonts w:ascii="Times New Roman" w:hAnsi="Times New Roman" w:cs="Times New Roman"/>
          <w:sz w:val="28"/>
          <w:szCs w:val="28"/>
        </w:rPr>
        <w:tab/>
        <w:t xml:space="preserve">  (3mks)</w:t>
      </w:r>
    </w:p>
    <w:p w:rsidR="000018A2" w:rsidRPr="00466C1C" w:rsidRDefault="000018A2" w:rsidP="003C400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018A2" w:rsidRPr="00466C1C" w:rsidRDefault="003C400E" w:rsidP="003D478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White highlands were to be reserved for European settlers only</w:t>
      </w:r>
      <w:r w:rsidR="00D247C0" w:rsidRPr="00466C1C">
        <w:rPr>
          <w:rFonts w:ascii="Times New Roman" w:hAnsi="Times New Roman" w:cs="Times New Roman"/>
          <w:sz w:val="28"/>
          <w:szCs w:val="28"/>
        </w:rPr>
        <w:t>.</w:t>
      </w:r>
    </w:p>
    <w:p w:rsidR="00D247C0" w:rsidRPr="00466C1C" w:rsidRDefault="00D247C0" w:rsidP="003D478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Indians were allowed to elect five members to the </w:t>
      </w:r>
      <w:proofErr w:type="spellStart"/>
      <w:r w:rsidRPr="00466C1C">
        <w:rPr>
          <w:rFonts w:ascii="Times New Roman" w:hAnsi="Times New Roman" w:cs="Times New Roman"/>
          <w:sz w:val="28"/>
          <w:szCs w:val="28"/>
        </w:rPr>
        <w:t>Legco</w:t>
      </w:r>
      <w:proofErr w:type="spellEnd"/>
      <w:r w:rsidRPr="00466C1C">
        <w:rPr>
          <w:rFonts w:ascii="Times New Roman" w:hAnsi="Times New Roman" w:cs="Times New Roman"/>
          <w:sz w:val="28"/>
          <w:szCs w:val="28"/>
        </w:rPr>
        <w:t>.</w:t>
      </w:r>
    </w:p>
    <w:p w:rsidR="00D247C0" w:rsidRPr="00466C1C" w:rsidRDefault="00D247C0" w:rsidP="003D478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Racial segregation was abolished in residential areas.</w:t>
      </w:r>
    </w:p>
    <w:p w:rsidR="00D247C0" w:rsidRPr="00466C1C" w:rsidRDefault="00D247C0" w:rsidP="003D478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A missionary was to be nominated to the </w:t>
      </w:r>
      <w:proofErr w:type="spellStart"/>
      <w:r w:rsidRPr="00466C1C">
        <w:rPr>
          <w:rFonts w:ascii="Times New Roman" w:hAnsi="Times New Roman" w:cs="Times New Roman"/>
          <w:sz w:val="28"/>
          <w:szCs w:val="28"/>
        </w:rPr>
        <w:t>Legco</w:t>
      </w:r>
      <w:proofErr w:type="spellEnd"/>
      <w:r w:rsidRPr="00466C1C">
        <w:rPr>
          <w:rFonts w:ascii="Times New Roman" w:hAnsi="Times New Roman" w:cs="Times New Roman"/>
          <w:sz w:val="28"/>
          <w:szCs w:val="28"/>
        </w:rPr>
        <w:t xml:space="preserve"> to represent African interests.</w:t>
      </w:r>
    </w:p>
    <w:p w:rsidR="00D247C0" w:rsidRPr="00466C1C" w:rsidRDefault="00D247C0" w:rsidP="003D478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African interests were to be paramount.</w:t>
      </w:r>
    </w:p>
    <w:p w:rsidR="000018A2" w:rsidRPr="00466C1C" w:rsidRDefault="000018A2" w:rsidP="000018A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0018A2" w:rsidRPr="00466C1C" w:rsidRDefault="000018A2" w:rsidP="006319A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lastRenderedPageBreak/>
        <w:t xml:space="preserve">(b) </w:t>
      </w:r>
      <w:r w:rsidR="006319A2" w:rsidRPr="00466C1C">
        <w:rPr>
          <w:rFonts w:ascii="Times New Roman" w:hAnsi="Times New Roman" w:cs="Times New Roman"/>
          <w:sz w:val="28"/>
          <w:szCs w:val="28"/>
        </w:rPr>
        <w:t>Explain six factors that undermine</w:t>
      </w:r>
      <w:r w:rsidR="004A5E37">
        <w:rPr>
          <w:rFonts w:ascii="Times New Roman" w:hAnsi="Times New Roman" w:cs="Times New Roman"/>
          <w:sz w:val="28"/>
          <w:szCs w:val="28"/>
        </w:rPr>
        <w:t>d</w:t>
      </w:r>
      <w:r w:rsidR="006319A2" w:rsidRPr="00466C1C">
        <w:rPr>
          <w:rFonts w:ascii="Times New Roman" w:hAnsi="Times New Roman" w:cs="Times New Roman"/>
          <w:sz w:val="28"/>
          <w:szCs w:val="28"/>
        </w:rPr>
        <w:t xml:space="preserve"> construction of the Kenya – Uganda railway during colonial Kenya.</w:t>
      </w:r>
    </w:p>
    <w:p w:rsidR="006319A2" w:rsidRPr="00466C1C" w:rsidRDefault="006319A2" w:rsidP="006319A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The harsh climate created difficult working environment thus slowing  down the work</w:t>
      </w:r>
    </w:p>
    <w:p w:rsidR="006319A2" w:rsidRPr="00466C1C" w:rsidRDefault="006319A2" w:rsidP="006319A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There was inadequate </w:t>
      </w:r>
      <w:proofErr w:type="spellStart"/>
      <w:r w:rsidRPr="00466C1C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466C1C">
        <w:rPr>
          <w:rFonts w:ascii="Times New Roman" w:hAnsi="Times New Roman" w:cs="Times New Roman"/>
          <w:sz w:val="28"/>
          <w:szCs w:val="28"/>
        </w:rPr>
        <w:t xml:space="preserve"> leading to importation of workers from India.</w:t>
      </w:r>
    </w:p>
    <w:p w:rsidR="006319A2" w:rsidRPr="00466C1C" w:rsidRDefault="006319A2" w:rsidP="006319A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The workers were attacked by tropical diseases leading to their ineffectiveness </w:t>
      </w:r>
    </w:p>
    <w:p w:rsidR="006319A2" w:rsidRPr="00466C1C" w:rsidRDefault="006319A2" w:rsidP="006319A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The terrain was poor thus slowing down the construction work</w:t>
      </w:r>
    </w:p>
    <w:p w:rsidR="006319A2" w:rsidRPr="00466C1C" w:rsidRDefault="006319A2" w:rsidP="006319A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Some communities attacked the workers there by delaying the construction</w:t>
      </w:r>
    </w:p>
    <w:p w:rsidR="006319A2" w:rsidRPr="00466C1C" w:rsidRDefault="006319A2" w:rsidP="006319A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The transportation of some of the construction materials was difficult due to their bulkiness </w:t>
      </w:r>
    </w:p>
    <w:p w:rsidR="006319A2" w:rsidRPr="00466C1C" w:rsidRDefault="006319A2" w:rsidP="006319A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There was inadequate supply of basic commodities which made life unbearable.</w:t>
      </w:r>
    </w:p>
    <w:p w:rsidR="006319A2" w:rsidRPr="00466C1C" w:rsidRDefault="006319A2" w:rsidP="006319A2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6319A2" w:rsidRPr="00466C1C" w:rsidRDefault="006319A2" w:rsidP="006319A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0018A2" w:rsidRPr="00466C1C" w:rsidRDefault="000018A2" w:rsidP="00001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8A2" w:rsidRPr="00466C1C" w:rsidRDefault="00BA175C" w:rsidP="000018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(a)</w:t>
      </w:r>
      <w:r w:rsidR="000018A2" w:rsidRPr="00466C1C">
        <w:rPr>
          <w:rFonts w:ascii="Times New Roman" w:hAnsi="Times New Roman" w:cs="Times New Roman"/>
          <w:sz w:val="28"/>
          <w:szCs w:val="28"/>
        </w:rPr>
        <w:t>State 5 disadvantages of coal as a source of energy.  (3mks)</w:t>
      </w:r>
    </w:p>
    <w:p w:rsidR="000018A2" w:rsidRPr="00466C1C" w:rsidRDefault="000018A2" w:rsidP="003D478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Coal is bulky to transport</w:t>
      </w:r>
    </w:p>
    <w:p w:rsidR="000018A2" w:rsidRPr="00466C1C" w:rsidRDefault="000018A2" w:rsidP="003D478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Coal causes pollution</w:t>
      </w:r>
    </w:p>
    <w:p w:rsidR="000018A2" w:rsidRPr="00466C1C" w:rsidRDefault="000018A2" w:rsidP="003D478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Mining of coal can lead to injuries</w:t>
      </w:r>
    </w:p>
    <w:p w:rsidR="000018A2" w:rsidRPr="00466C1C" w:rsidRDefault="000018A2" w:rsidP="003D478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It is a non-renewable source of energy.</w:t>
      </w:r>
    </w:p>
    <w:p w:rsidR="000018A2" w:rsidRPr="00466C1C" w:rsidRDefault="000018A2" w:rsidP="003D478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Coal was expensive to mine and transport.</w:t>
      </w:r>
    </w:p>
    <w:p w:rsidR="00BA175C" w:rsidRPr="00466C1C" w:rsidRDefault="00BA175C" w:rsidP="000018A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BA175C" w:rsidRPr="00466C1C" w:rsidRDefault="00BA175C" w:rsidP="000018A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(b)Explain six challenges which South Africa has faced in the process of </w:t>
      </w:r>
      <w:r w:rsidR="00FE5C82" w:rsidRPr="00466C1C">
        <w:rPr>
          <w:rFonts w:ascii="Times New Roman" w:hAnsi="Times New Roman" w:cs="Times New Roman"/>
          <w:sz w:val="28"/>
          <w:szCs w:val="28"/>
        </w:rPr>
        <w:t>industrialization</w:t>
      </w:r>
      <w:r w:rsidRPr="00466C1C">
        <w:rPr>
          <w:rFonts w:ascii="Times New Roman" w:hAnsi="Times New Roman" w:cs="Times New Roman"/>
          <w:sz w:val="28"/>
          <w:szCs w:val="28"/>
        </w:rPr>
        <w:t>. (10mks)</w:t>
      </w:r>
    </w:p>
    <w:p w:rsidR="00BA175C" w:rsidRPr="00466C1C" w:rsidRDefault="00BA175C" w:rsidP="000018A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503FA6" w:rsidRPr="00466C1C" w:rsidRDefault="00BA175C" w:rsidP="00BA17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The imposition of economic sanctions which prevented her from trading with other communities.</w:t>
      </w:r>
    </w:p>
    <w:p w:rsidR="00BA175C" w:rsidRPr="00466C1C" w:rsidRDefault="00BA175C" w:rsidP="00BA17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The long period of apartheid created an un-c</w:t>
      </w:r>
      <w:r w:rsidR="00FE5C82" w:rsidRPr="00466C1C">
        <w:rPr>
          <w:rFonts w:ascii="Times New Roman" w:hAnsi="Times New Roman" w:cs="Times New Roman"/>
          <w:sz w:val="28"/>
          <w:szCs w:val="28"/>
        </w:rPr>
        <w:t>onducive environment for industrialization</w:t>
      </w:r>
      <w:proofErr w:type="gramStart"/>
      <w:r w:rsidR="00FE5C82" w:rsidRPr="00466C1C">
        <w:rPr>
          <w:rFonts w:ascii="Times New Roman" w:hAnsi="Times New Roman" w:cs="Times New Roman"/>
          <w:sz w:val="28"/>
          <w:szCs w:val="28"/>
        </w:rPr>
        <w:t>.</w:t>
      </w:r>
      <w:r w:rsidRPr="00466C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3327" w:rsidRPr="00466C1C" w:rsidRDefault="007B3327" w:rsidP="00BA17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Competition from more developed countries such as </w:t>
      </w:r>
      <w:proofErr w:type="gramStart"/>
      <w:r w:rsidRPr="00466C1C">
        <w:rPr>
          <w:rFonts w:ascii="Times New Roman" w:hAnsi="Times New Roman" w:cs="Times New Roman"/>
          <w:sz w:val="28"/>
          <w:szCs w:val="28"/>
        </w:rPr>
        <w:t>western</w:t>
      </w:r>
      <w:proofErr w:type="gramEnd"/>
      <w:r w:rsidRPr="00466C1C">
        <w:rPr>
          <w:rFonts w:ascii="Times New Roman" w:hAnsi="Times New Roman" w:cs="Times New Roman"/>
          <w:sz w:val="28"/>
          <w:szCs w:val="28"/>
        </w:rPr>
        <w:t xml:space="preserve"> Europe whose manufactured goods of better quality than those ones in Africa.</w:t>
      </w:r>
    </w:p>
    <w:p w:rsidR="007B3327" w:rsidRPr="00466C1C" w:rsidRDefault="007B3327" w:rsidP="00BA17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lastRenderedPageBreak/>
        <w:t>Industrial strikes /demonstrations boycotts which were organized by trade unions led to closure of some industries.</w:t>
      </w:r>
    </w:p>
    <w:p w:rsidR="007B3327" w:rsidRPr="00466C1C" w:rsidRDefault="007B3327" w:rsidP="00BA17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High levels of poverty which created inadequate market for manufactured goods to low purchasing power.</w:t>
      </w:r>
    </w:p>
    <w:p w:rsidR="007B3327" w:rsidRPr="00466C1C" w:rsidRDefault="007B3327" w:rsidP="00BA17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Violence/xenophobia /aggression against foreigners has discouraged foreign investors chased away </w:t>
      </w:r>
      <w:proofErr w:type="gramStart"/>
      <w:r w:rsidRPr="00466C1C">
        <w:rPr>
          <w:rFonts w:ascii="Times New Roman" w:hAnsi="Times New Roman" w:cs="Times New Roman"/>
          <w:sz w:val="28"/>
          <w:szCs w:val="28"/>
        </w:rPr>
        <w:t>the would</w:t>
      </w:r>
      <w:proofErr w:type="gramEnd"/>
      <w:r w:rsidRPr="00466C1C">
        <w:rPr>
          <w:rFonts w:ascii="Times New Roman" w:hAnsi="Times New Roman" w:cs="Times New Roman"/>
          <w:sz w:val="28"/>
          <w:szCs w:val="28"/>
        </w:rPr>
        <w:t xml:space="preserve"> be </w:t>
      </w:r>
      <w:r w:rsidR="00FE5C82" w:rsidRPr="00466C1C">
        <w:rPr>
          <w:rFonts w:ascii="Times New Roman" w:hAnsi="Times New Roman" w:cs="Times New Roman"/>
          <w:sz w:val="28"/>
          <w:szCs w:val="28"/>
        </w:rPr>
        <w:t>foreign</w:t>
      </w:r>
      <w:r w:rsidRPr="00466C1C">
        <w:rPr>
          <w:rFonts w:ascii="Times New Roman" w:hAnsi="Times New Roman" w:cs="Times New Roman"/>
          <w:sz w:val="28"/>
          <w:szCs w:val="28"/>
        </w:rPr>
        <w:t xml:space="preserve"> investors.</w:t>
      </w:r>
    </w:p>
    <w:p w:rsidR="007B3327" w:rsidRPr="00466C1C" w:rsidRDefault="007B3327" w:rsidP="00BA17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HIV/AIDS has affected the work force in industries thereby undermining industrial production.</w:t>
      </w:r>
    </w:p>
    <w:p w:rsidR="007B3327" w:rsidRPr="00466C1C" w:rsidRDefault="007B3327" w:rsidP="00BA17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High incidences of insecurity /criminal activities in South Africa which has been caused by unemployment.</w:t>
      </w:r>
    </w:p>
    <w:p w:rsidR="007B3327" w:rsidRPr="00466C1C" w:rsidRDefault="007B3327" w:rsidP="00BA175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Inadequate infrastructure </w:t>
      </w:r>
      <w:proofErr w:type="spellStart"/>
      <w:r w:rsidRPr="00466C1C">
        <w:rPr>
          <w:rFonts w:ascii="Times New Roman" w:hAnsi="Times New Roman" w:cs="Times New Roman"/>
          <w:sz w:val="28"/>
          <w:szCs w:val="28"/>
        </w:rPr>
        <w:t>eg</w:t>
      </w:r>
      <w:proofErr w:type="spellEnd"/>
      <w:r w:rsidRPr="00466C1C">
        <w:rPr>
          <w:rFonts w:ascii="Times New Roman" w:hAnsi="Times New Roman" w:cs="Times New Roman"/>
          <w:sz w:val="28"/>
          <w:szCs w:val="28"/>
        </w:rPr>
        <w:t xml:space="preserve"> transport, </w:t>
      </w:r>
      <w:proofErr w:type="gramStart"/>
      <w:r w:rsidRPr="00466C1C">
        <w:rPr>
          <w:rFonts w:ascii="Times New Roman" w:hAnsi="Times New Roman" w:cs="Times New Roman"/>
          <w:sz w:val="28"/>
          <w:szCs w:val="28"/>
        </w:rPr>
        <w:t>insurance ,</w:t>
      </w:r>
      <w:proofErr w:type="gramEnd"/>
      <w:r w:rsidRPr="00466C1C">
        <w:rPr>
          <w:rFonts w:ascii="Times New Roman" w:hAnsi="Times New Roman" w:cs="Times New Roman"/>
          <w:sz w:val="28"/>
          <w:szCs w:val="28"/>
        </w:rPr>
        <w:t xml:space="preserve"> communication , banking etc.</w:t>
      </w:r>
    </w:p>
    <w:p w:rsidR="007B3327" w:rsidRPr="00466C1C" w:rsidRDefault="006319A2" w:rsidP="007B33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20</w:t>
      </w:r>
      <w:r w:rsidR="004F124E" w:rsidRPr="00466C1C">
        <w:rPr>
          <w:rFonts w:ascii="Times New Roman" w:hAnsi="Times New Roman" w:cs="Times New Roman"/>
          <w:sz w:val="28"/>
          <w:szCs w:val="28"/>
        </w:rPr>
        <w:t>(a) State 5 problems that faced the early political organizations in Kenya up</w:t>
      </w:r>
      <w:r w:rsidR="00A45832" w:rsidRPr="00466C1C">
        <w:rPr>
          <w:rFonts w:ascii="Times New Roman" w:hAnsi="Times New Roman" w:cs="Times New Roman"/>
          <w:sz w:val="28"/>
          <w:szCs w:val="28"/>
        </w:rPr>
        <w:t xml:space="preserve"> </w:t>
      </w:r>
      <w:r w:rsidR="004F124E" w:rsidRPr="00466C1C">
        <w:rPr>
          <w:rFonts w:ascii="Times New Roman" w:hAnsi="Times New Roman" w:cs="Times New Roman"/>
          <w:sz w:val="28"/>
          <w:szCs w:val="28"/>
        </w:rPr>
        <w:t>to 1939.  (5mks)</w:t>
      </w:r>
    </w:p>
    <w:p w:rsidR="00A45832" w:rsidRPr="00466C1C" w:rsidRDefault="00A45832" w:rsidP="00A4583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The members were subjected to harassment by the colonial government </w:t>
      </w:r>
      <w:r w:rsidR="00FE5C82" w:rsidRPr="00466C1C">
        <w:rPr>
          <w:rFonts w:ascii="Times New Roman" w:hAnsi="Times New Roman" w:cs="Times New Roman"/>
          <w:sz w:val="28"/>
          <w:szCs w:val="28"/>
        </w:rPr>
        <w:t>through frequent arrests, deten</w:t>
      </w:r>
      <w:r w:rsidRPr="00466C1C">
        <w:rPr>
          <w:rFonts w:ascii="Times New Roman" w:hAnsi="Times New Roman" w:cs="Times New Roman"/>
          <w:sz w:val="28"/>
          <w:szCs w:val="28"/>
        </w:rPr>
        <w:t>tion.</w:t>
      </w:r>
    </w:p>
    <w:p w:rsidR="00A45832" w:rsidRPr="00466C1C" w:rsidRDefault="00A45832" w:rsidP="00A4583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Political wrangles between the members/leaders</w:t>
      </w:r>
    </w:p>
    <w:p w:rsidR="00A45832" w:rsidRPr="00466C1C" w:rsidRDefault="00A45832" w:rsidP="00A4583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Many leaders had little experience in running the associations.</w:t>
      </w:r>
    </w:p>
    <w:p w:rsidR="00A45832" w:rsidRPr="00466C1C" w:rsidRDefault="00A45832" w:rsidP="00A4583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Lack of unity as many organization were </w:t>
      </w:r>
      <w:r w:rsidR="00FE5C82" w:rsidRPr="00466C1C">
        <w:rPr>
          <w:rFonts w:ascii="Times New Roman" w:hAnsi="Times New Roman" w:cs="Times New Roman"/>
          <w:sz w:val="28"/>
          <w:szCs w:val="28"/>
        </w:rPr>
        <w:t>ethnic</w:t>
      </w:r>
      <w:r w:rsidRPr="00466C1C">
        <w:rPr>
          <w:rFonts w:ascii="Times New Roman" w:hAnsi="Times New Roman" w:cs="Times New Roman"/>
          <w:sz w:val="28"/>
          <w:szCs w:val="28"/>
        </w:rPr>
        <w:t xml:space="preserve"> based.</w:t>
      </w:r>
    </w:p>
    <w:p w:rsidR="00A45832" w:rsidRPr="00466C1C" w:rsidRDefault="00A45832" w:rsidP="00A4583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Many organization were banned by the colonial government.</w:t>
      </w:r>
    </w:p>
    <w:p w:rsidR="00A45832" w:rsidRPr="00466C1C" w:rsidRDefault="00A45832" w:rsidP="00A458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(b)Explain 5 factors that promoted the rise of African Nationalism in Kenya after 1945.  (10mks)</w:t>
      </w:r>
    </w:p>
    <w:p w:rsidR="00A45832" w:rsidRPr="00466C1C" w:rsidRDefault="00A45832" w:rsidP="00A4583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Acquisition of western education by many Africans enabled them to understand political developments at international level and forcefully demanded for </w:t>
      </w:r>
      <w:r w:rsidR="00CA77DB" w:rsidRPr="00466C1C">
        <w:rPr>
          <w:rFonts w:ascii="Times New Roman" w:hAnsi="Times New Roman" w:cs="Times New Roman"/>
          <w:sz w:val="28"/>
          <w:szCs w:val="28"/>
        </w:rPr>
        <w:t>independences</w:t>
      </w:r>
      <w:r w:rsidRPr="00466C1C">
        <w:rPr>
          <w:rFonts w:ascii="Times New Roman" w:hAnsi="Times New Roman" w:cs="Times New Roman"/>
          <w:sz w:val="28"/>
          <w:szCs w:val="28"/>
        </w:rPr>
        <w:t>.</w:t>
      </w:r>
    </w:p>
    <w:p w:rsidR="00A45832" w:rsidRPr="00466C1C" w:rsidRDefault="00A45832" w:rsidP="00A4583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The experience of the ex-</w:t>
      </w:r>
      <w:r w:rsidR="00FE5C82" w:rsidRPr="00466C1C">
        <w:rPr>
          <w:rFonts w:ascii="Times New Roman" w:hAnsi="Times New Roman" w:cs="Times New Roman"/>
          <w:sz w:val="28"/>
          <w:szCs w:val="28"/>
        </w:rPr>
        <w:t>soldiers</w:t>
      </w:r>
      <w:r w:rsidRPr="00466C1C">
        <w:rPr>
          <w:rFonts w:ascii="Times New Roman" w:hAnsi="Times New Roman" w:cs="Times New Roman"/>
          <w:sz w:val="28"/>
          <w:szCs w:val="28"/>
        </w:rPr>
        <w:t xml:space="preserve"> in the 2</w:t>
      </w:r>
      <w:r w:rsidRPr="00466C1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466C1C">
        <w:rPr>
          <w:rFonts w:ascii="Times New Roman" w:hAnsi="Times New Roman" w:cs="Times New Roman"/>
          <w:sz w:val="28"/>
          <w:szCs w:val="28"/>
        </w:rPr>
        <w:t xml:space="preserve"> world war made them realize that Europeans were not that superior hence they demanded for self rule.</w:t>
      </w:r>
    </w:p>
    <w:p w:rsidR="00A45832" w:rsidRPr="00466C1C" w:rsidRDefault="00A45832" w:rsidP="00A4583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The realization by Britain that colonies were expensive to administer hence the need to grant then self rule.</w:t>
      </w:r>
    </w:p>
    <w:p w:rsidR="00A45832" w:rsidRPr="00466C1C" w:rsidRDefault="00A45832" w:rsidP="00A4583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The granting of independence to </w:t>
      </w:r>
      <w:r w:rsidR="00FE5C82" w:rsidRPr="00466C1C">
        <w:rPr>
          <w:rFonts w:ascii="Times New Roman" w:hAnsi="Times New Roman" w:cs="Times New Roman"/>
          <w:sz w:val="28"/>
          <w:szCs w:val="28"/>
        </w:rPr>
        <w:t>India</w:t>
      </w:r>
      <w:r w:rsidRPr="00466C1C">
        <w:rPr>
          <w:rFonts w:ascii="Times New Roman" w:hAnsi="Times New Roman" w:cs="Times New Roman"/>
          <w:sz w:val="28"/>
          <w:szCs w:val="28"/>
        </w:rPr>
        <w:t xml:space="preserve"> in 1947 inspired Africans to demand for political independence.</w:t>
      </w:r>
    </w:p>
    <w:p w:rsidR="00A45832" w:rsidRPr="00466C1C" w:rsidRDefault="00A45832" w:rsidP="00A4583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The support given </w:t>
      </w:r>
      <w:r w:rsidR="00CF552C" w:rsidRPr="00466C1C">
        <w:rPr>
          <w:rFonts w:ascii="Times New Roman" w:hAnsi="Times New Roman" w:cs="Times New Roman"/>
          <w:sz w:val="28"/>
          <w:szCs w:val="28"/>
        </w:rPr>
        <w:t>by pan Africans in demanding for political independence gave Africans confidence to press for political freedom.</w:t>
      </w:r>
    </w:p>
    <w:p w:rsidR="00CF552C" w:rsidRPr="00466C1C" w:rsidRDefault="00CF552C" w:rsidP="00A4583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lastRenderedPageBreak/>
        <w:t>The delocalization policy by the United Nations inspired Africans nationalism to press for independence.</w:t>
      </w:r>
    </w:p>
    <w:p w:rsidR="00CF552C" w:rsidRPr="00466C1C" w:rsidRDefault="00CF552C" w:rsidP="00A4583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The failure by the colonial government to reward the ex-world war II soldiers increased the </w:t>
      </w:r>
      <w:r w:rsidR="00FE5C82" w:rsidRPr="00466C1C">
        <w:rPr>
          <w:rFonts w:ascii="Times New Roman" w:hAnsi="Times New Roman" w:cs="Times New Roman"/>
          <w:sz w:val="28"/>
          <w:szCs w:val="28"/>
        </w:rPr>
        <w:t>a</w:t>
      </w:r>
      <w:r w:rsidRPr="00466C1C">
        <w:rPr>
          <w:rFonts w:ascii="Times New Roman" w:hAnsi="Times New Roman" w:cs="Times New Roman"/>
          <w:sz w:val="28"/>
          <w:szCs w:val="28"/>
        </w:rPr>
        <w:t>gitation for independence.</w:t>
      </w:r>
    </w:p>
    <w:p w:rsidR="00CF552C" w:rsidRPr="00466C1C" w:rsidRDefault="00CF552C" w:rsidP="00A4583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Signing of Atlantic charter in 1941.</w:t>
      </w:r>
    </w:p>
    <w:p w:rsidR="00CF552C" w:rsidRPr="00466C1C" w:rsidRDefault="00CF552C" w:rsidP="00CF55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52C" w:rsidRPr="00466C1C" w:rsidRDefault="00CF552C" w:rsidP="00CF5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SECTION C: 30 MARKS</w:t>
      </w:r>
    </w:p>
    <w:p w:rsidR="00CA77DB" w:rsidRPr="00466C1C" w:rsidRDefault="006319A2" w:rsidP="00CF55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Pr="00466C1C">
        <w:rPr>
          <w:rFonts w:ascii="Times New Roman" w:hAnsi="Times New Roman" w:cs="Times New Roman"/>
          <w:sz w:val="28"/>
          <w:szCs w:val="28"/>
        </w:rPr>
        <w:t>.</w:t>
      </w:r>
      <w:r w:rsidR="00CA77DB" w:rsidRPr="00466C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A77DB" w:rsidRPr="00466C1C">
        <w:rPr>
          <w:rFonts w:ascii="Times New Roman" w:hAnsi="Times New Roman" w:cs="Times New Roman"/>
          <w:sz w:val="28"/>
          <w:szCs w:val="28"/>
        </w:rPr>
        <w:t xml:space="preserve">a)Give three functions of the </w:t>
      </w:r>
      <w:proofErr w:type="spellStart"/>
      <w:r w:rsidR="00CA77DB" w:rsidRPr="00466C1C">
        <w:rPr>
          <w:rFonts w:ascii="Times New Roman" w:hAnsi="Times New Roman" w:cs="Times New Roman"/>
          <w:sz w:val="28"/>
          <w:szCs w:val="28"/>
        </w:rPr>
        <w:t>Kabaka</w:t>
      </w:r>
      <w:proofErr w:type="spellEnd"/>
      <w:r w:rsidR="00CA77DB" w:rsidRPr="00466C1C">
        <w:rPr>
          <w:rFonts w:ascii="Times New Roman" w:hAnsi="Times New Roman" w:cs="Times New Roman"/>
          <w:sz w:val="28"/>
          <w:szCs w:val="28"/>
        </w:rPr>
        <w:t xml:space="preserve"> of Buganda kingdom during the pre-colonial period.  (3mks)</w:t>
      </w:r>
    </w:p>
    <w:p w:rsidR="00CA77DB" w:rsidRPr="00466C1C" w:rsidRDefault="00CA77DB" w:rsidP="00CA77D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He was a commander in chief of the armed forces.</w:t>
      </w:r>
    </w:p>
    <w:p w:rsidR="00CA77DB" w:rsidRPr="00466C1C" w:rsidRDefault="00CA77DB" w:rsidP="00CA77D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He appointed and dismissed </w:t>
      </w:r>
      <w:proofErr w:type="spellStart"/>
      <w:r w:rsidRPr="00466C1C">
        <w:rPr>
          <w:rFonts w:ascii="Times New Roman" w:hAnsi="Times New Roman" w:cs="Times New Roman"/>
          <w:sz w:val="28"/>
          <w:szCs w:val="28"/>
        </w:rPr>
        <w:t>saza</w:t>
      </w:r>
      <w:proofErr w:type="spellEnd"/>
      <w:r w:rsidRPr="00466C1C">
        <w:rPr>
          <w:rFonts w:ascii="Times New Roman" w:hAnsi="Times New Roman" w:cs="Times New Roman"/>
          <w:sz w:val="28"/>
          <w:szCs w:val="28"/>
        </w:rPr>
        <w:t xml:space="preserve"> chiefs or senior government officials.</w:t>
      </w:r>
    </w:p>
    <w:p w:rsidR="00CA77DB" w:rsidRPr="00466C1C" w:rsidRDefault="00CA77DB" w:rsidP="00CA77D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He was the head of traditional religion.</w:t>
      </w:r>
    </w:p>
    <w:p w:rsidR="00CA77DB" w:rsidRPr="00466C1C" w:rsidRDefault="00CA77DB" w:rsidP="00CA77D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He was the head of judiciary.</w:t>
      </w:r>
    </w:p>
    <w:p w:rsidR="00CA77DB" w:rsidRPr="00466C1C" w:rsidRDefault="00CA77DB" w:rsidP="00CA77D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He awarded </w:t>
      </w:r>
      <w:r w:rsidR="00FE5C82" w:rsidRPr="00466C1C">
        <w:rPr>
          <w:rFonts w:ascii="Times New Roman" w:hAnsi="Times New Roman" w:cs="Times New Roman"/>
          <w:sz w:val="28"/>
          <w:szCs w:val="28"/>
        </w:rPr>
        <w:t>honors</w:t>
      </w:r>
      <w:r w:rsidRPr="00466C1C">
        <w:rPr>
          <w:rFonts w:ascii="Times New Roman" w:hAnsi="Times New Roman" w:cs="Times New Roman"/>
          <w:sz w:val="28"/>
          <w:szCs w:val="28"/>
        </w:rPr>
        <w:t xml:space="preserve"> to officers who offered distinguished services.</w:t>
      </w:r>
    </w:p>
    <w:p w:rsidR="00CA77DB" w:rsidRPr="00466C1C" w:rsidRDefault="00CA77DB" w:rsidP="00CA7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7DB" w:rsidRPr="00466C1C" w:rsidRDefault="00CA77DB" w:rsidP="00CA7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7DB" w:rsidRPr="00466C1C" w:rsidRDefault="00CA77DB" w:rsidP="00CA7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(b) Discuss six factors that led to the growth of the Asante </w:t>
      </w:r>
      <w:proofErr w:type="gramStart"/>
      <w:r w:rsidRPr="00466C1C">
        <w:rPr>
          <w:rFonts w:ascii="Times New Roman" w:hAnsi="Times New Roman" w:cs="Times New Roman"/>
          <w:sz w:val="28"/>
          <w:szCs w:val="28"/>
        </w:rPr>
        <w:t>empire</w:t>
      </w:r>
      <w:proofErr w:type="gramEnd"/>
      <w:r w:rsidRPr="00466C1C">
        <w:rPr>
          <w:rFonts w:ascii="Times New Roman" w:hAnsi="Times New Roman" w:cs="Times New Roman"/>
          <w:sz w:val="28"/>
          <w:szCs w:val="28"/>
        </w:rPr>
        <w:t xml:space="preserve"> by the 19</w:t>
      </w:r>
      <w:r w:rsidRPr="00466C1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66C1C">
        <w:rPr>
          <w:rFonts w:ascii="Times New Roman" w:hAnsi="Times New Roman" w:cs="Times New Roman"/>
          <w:sz w:val="28"/>
          <w:szCs w:val="28"/>
        </w:rPr>
        <w:t xml:space="preserve"> Century.  (12mks)</w:t>
      </w:r>
    </w:p>
    <w:p w:rsidR="00CA77DB" w:rsidRPr="00466C1C" w:rsidRDefault="00CA77DB" w:rsidP="00CA77D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Transatlantic trade generated a lot of wealth which enabled the empire to prosper.</w:t>
      </w:r>
    </w:p>
    <w:p w:rsidR="00CA77DB" w:rsidRPr="00466C1C" w:rsidRDefault="00CA77DB" w:rsidP="00CA77D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It had able/skilled </w:t>
      </w:r>
      <w:r w:rsidR="00452E9A" w:rsidRPr="00466C1C">
        <w:rPr>
          <w:rFonts w:ascii="Times New Roman" w:hAnsi="Times New Roman" w:cs="Times New Roman"/>
          <w:sz w:val="28"/>
          <w:szCs w:val="28"/>
        </w:rPr>
        <w:t>/shrewd rulers who were courageous and development conscious.</w:t>
      </w:r>
    </w:p>
    <w:p w:rsidR="00452E9A" w:rsidRPr="00466C1C" w:rsidRDefault="00452E9A" w:rsidP="00CA77D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They had a symbol of unity the gold stool which banded people together.</w:t>
      </w:r>
    </w:p>
    <w:p w:rsidR="00452E9A" w:rsidRPr="00466C1C" w:rsidRDefault="00452E9A" w:rsidP="00CA77D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466C1C">
        <w:rPr>
          <w:rFonts w:ascii="Times New Roman" w:hAnsi="Times New Roman" w:cs="Times New Roman"/>
          <w:sz w:val="28"/>
          <w:szCs w:val="28"/>
        </w:rPr>
        <w:t>Odwira</w:t>
      </w:r>
      <w:proofErr w:type="spellEnd"/>
      <w:r w:rsidRPr="00466C1C">
        <w:rPr>
          <w:rFonts w:ascii="Times New Roman" w:hAnsi="Times New Roman" w:cs="Times New Roman"/>
          <w:sz w:val="28"/>
          <w:szCs w:val="28"/>
        </w:rPr>
        <w:t xml:space="preserve"> festival brought the leaders/people together thereby making the empire more cohesive.</w:t>
      </w:r>
    </w:p>
    <w:p w:rsidR="00452E9A" w:rsidRPr="00466C1C" w:rsidRDefault="00452E9A" w:rsidP="00CA77D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The availability of gold enabled the kingdom to generate wealth that was used for development.</w:t>
      </w:r>
    </w:p>
    <w:p w:rsidR="00452E9A" w:rsidRPr="00466C1C" w:rsidRDefault="00452E9A" w:rsidP="00CA77D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The centralized system of administration ensured stability as there was clear command.</w:t>
      </w:r>
    </w:p>
    <w:p w:rsidR="00452E9A" w:rsidRPr="00466C1C" w:rsidRDefault="00452E9A" w:rsidP="00452E9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The strong agricultural base ensured regular food supply leading to growth of the population.</w:t>
      </w:r>
    </w:p>
    <w:p w:rsidR="00452E9A" w:rsidRPr="00466C1C" w:rsidRDefault="00452E9A" w:rsidP="00452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52B" w:rsidRPr="00466C1C" w:rsidRDefault="00452E9A" w:rsidP="00631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22. (</w:t>
      </w:r>
      <w:proofErr w:type="gramStart"/>
      <w:r w:rsidRPr="00466C1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66C1C">
        <w:rPr>
          <w:rFonts w:ascii="Times New Roman" w:hAnsi="Times New Roman" w:cs="Times New Roman"/>
          <w:sz w:val="28"/>
          <w:szCs w:val="28"/>
        </w:rPr>
        <w:t xml:space="preserve">) </w:t>
      </w:r>
      <w:r w:rsidR="006319A2" w:rsidRPr="00466C1C">
        <w:rPr>
          <w:rFonts w:ascii="Times New Roman" w:hAnsi="Times New Roman" w:cs="Times New Roman"/>
          <w:sz w:val="28"/>
          <w:szCs w:val="28"/>
        </w:rPr>
        <w:t xml:space="preserve">State three methods used by nationalists in Ghana to fight for Independence. (3 </w:t>
      </w:r>
      <w:proofErr w:type="spellStart"/>
      <w:r w:rsidR="006319A2" w:rsidRPr="00466C1C">
        <w:rPr>
          <w:rFonts w:ascii="Times New Roman" w:hAnsi="Times New Roman" w:cs="Times New Roman"/>
          <w:sz w:val="28"/>
          <w:szCs w:val="28"/>
        </w:rPr>
        <w:t>mks</w:t>
      </w:r>
      <w:proofErr w:type="spellEnd"/>
      <w:r w:rsidR="006319A2" w:rsidRPr="00466C1C">
        <w:rPr>
          <w:rFonts w:ascii="Times New Roman" w:hAnsi="Times New Roman" w:cs="Times New Roman"/>
          <w:sz w:val="28"/>
          <w:szCs w:val="28"/>
        </w:rPr>
        <w:t>)</w:t>
      </w:r>
    </w:p>
    <w:p w:rsidR="006319A2" w:rsidRPr="00466C1C" w:rsidRDefault="006319A2" w:rsidP="00613A36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lastRenderedPageBreak/>
        <w:t>They formed political parties</w:t>
      </w:r>
    </w:p>
    <w:p w:rsidR="006319A2" w:rsidRPr="00466C1C" w:rsidRDefault="006319A2" w:rsidP="00613A36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They used boycotts/ demonstrations </w:t>
      </w:r>
    </w:p>
    <w:p w:rsidR="006319A2" w:rsidRPr="00466C1C" w:rsidRDefault="006319A2" w:rsidP="00613A36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They organized political rallies </w:t>
      </w:r>
    </w:p>
    <w:p w:rsidR="006319A2" w:rsidRPr="00466C1C" w:rsidRDefault="006319A2" w:rsidP="00613A36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They newspapers to articulate their views</w:t>
      </w:r>
    </w:p>
    <w:p w:rsidR="006319A2" w:rsidRPr="00466C1C" w:rsidRDefault="006319A2" w:rsidP="00613A36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They used trade unions </w:t>
      </w:r>
    </w:p>
    <w:p w:rsidR="006319A2" w:rsidRPr="00466C1C" w:rsidRDefault="006319A2" w:rsidP="00613A36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They used international forums</w:t>
      </w:r>
    </w:p>
    <w:p w:rsidR="00613A36" w:rsidRPr="00466C1C" w:rsidRDefault="00613A36" w:rsidP="00631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52B" w:rsidRPr="00466C1C" w:rsidRDefault="00A9152B" w:rsidP="00452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FA6" w:rsidRPr="00466C1C" w:rsidRDefault="00A9152B" w:rsidP="00613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(b) </w:t>
      </w:r>
      <w:r w:rsidR="00613A36" w:rsidRPr="00466C1C">
        <w:rPr>
          <w:rFonts w:ascii="Times New Roman" w:hAnsi="Times New Roman" w:cs="Times New Roman"/>
          <w:sz w:val="28"/>
          <w:szCs w:val="28"/>
        </w:rPr>
        <w:t xml:space="preserve">Explain six factors that led to the development of African nationalism in Ghana. (12 </w:t>
      </w:r>
      <w:proofErr w:type="spellStart"/>
      <w:r w:rsidR="00613A36" w:rsidRPr="00466C1C">
        <w:rPr>
          <w:rFonts w:ascii="Times New Roman" w:hAnsi="Times New Roman" w:cs="Times New Roman"/>
          <w:sz w:val="28"/>
          <w:szCs w:val="28"/>
        </w:rPr>
        <w:t>mks</w:t>
      </w:r>
      <w:proofErr w:type="spellEnd"/>
      <w:r w:rsidR="00613A36" w:rsidRPr="00466C1C">
        <w:rPr>
          <w:rFonts w:ascii="Times New Roman" w:hAnsi="Times New Roman" w:cs="Times New Roman"/>
          <w:sz w:val="28"/>
          <w:szCs w:val="28"/>
        </w:rPr>
        <w:t>)</w:t>
      </w:r>
    </w:p>
    <w:p w:rsidR="00613A36" w:rsidRPr="00466C1C" w:rsidRDefault="00613A36" w:rsidP="00466C1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Inadequate African representation in the legislative council caused discontent among the Africans</w:t>
      </w:r>
    </w:p>
    <w:p w:rsidR="00613A36" w:rsidRPr="00466C1C" w:rsidRDefault="00613A36" w:rsidP="00466C1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Loss of powers by the traditional African chiefs created discontent against colonial government.</w:t>
      </w:r>
    </w:p>
    <w:p w:rsidR="00613A36" w:rsidRPr="00466C1C" w:rsidRDefault="00613A36" w:rsidP="00466C1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The need to guard against possible land alienation by the </w:t>
      </w:r>
      <w:proofErr w:type="spellStart"/>
      <w:r w:rsidRPr="00466C1C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Pr="00466C1C">
        <w:rPr>
          <w:rFonts w:ascii="Times New Roman" w:hAnsi="Times New Roman" w:cs="Times New Roman"/>
          <w:sz w:val="28"/>
          <w:szCs w:val="28"/>
        </w:rPr>
        <w:t xml:space="preserve"> united the Africans </w:t>
      </w:r>
    </w:p>
    <w:p w:rsidR="00613A36" w:rsidRPr="00466C1C" w:rsidRDefault="00613A36" w:rsidP="00466C1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Introduction of taxation by </w:t>
      </w:r>
      <w:proofErr w:type="spellStart"/>
      <w:r w:rsidRPr="00466C1C">
        <w:rPr>
          <w:rFonts w:ascii="Times New Roman" w:hAnsi="Times New Roman" w:cs="Times New Roman"/>
          <w:sz w:val="28"/>
          <w:szCs w:val="28"/>
        </w:rPr>
        <w:t>thecolonial</w:t>
      </w:r>
      <w:proofErr w:type="spellEnd"/>
      <w:r w:rsidRPr="00466C1C">
        <w:rPr>
          <w:rFonts w:ascii="Times New Roman" w:hAnsi="Times New Roman" w:cs="Times New Roman"/>
          <w:sz w:val="28"/>
          <w:szCs w:val="28"/>
        </w:rPr>
        <w:t xml:space="preserve"> government was resented by the Africans</w:t>
      </w:r>
    </w:p>
    <w:p w:rsidR="00613A36" w:rsidRPr="00466C1C" w:rsidRDefault="00613A36" w:rsidP="00466C1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The low earnings by the Africans from the sale of cocoa to Europeans created discontent among them</w:t>
      </w:r>
    </w:p>
    <w:p w:rsidR="00613A36" w:rsidRPr="00466C1C" w:rsidRDefault="00613A36" w:rsidP="00466C1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The involvement of the ex-servicemen in the </w:t>
      </w:r>
      <w:proofErr w:type="gramStart"/>
      <w:r w:rsidRPr="00466C1C">
        <w:rPr>
          <w:rFonts w:ascii="Times New Roman" w:hAnsi="Times New Roman" w:cs="Times New Roman"/>
          <w:sz w:val="28"/>
          <w:szCs w:val="28"/>
        </w:rPr>
        <w:t>second world war</w:t>
      </w:r>
      <w:proofErr w:type="gramEnd"/>
      <w:r w:rsidRPr="00466C1C">
        <w:rPr>
          <w:rFonts w:ascii="Times New Roman" w:hAnsi="Times New Roman" w:cs="Times New Roman"/>
          <w:sz w:val="28"/>
          <w:szCs w:val="28"/>
        </w:rPr>
        <w:t xml:space="preserve"> inspired them to fight for their independence.</w:t>
      </w:r>
    </w:p>
    <w:p w:rsidR="00613A36" w:rsidRPr="00466C1C" w:rsidRDefault="00613A36" w:rsidP="00466C1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High rate of unemployment among the Africans created resentment/discontent</w:t>
      </w:r>
    </w:p>
    <w:p w:rsidR="00466C1C" w:rsidRPr="00466C1C" w:rsidRDefault="00613A36" w:rsidP="00466C1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The selective granting of trading licenses to European traders while denying the same to the Africans created discontent</w:t>
      </w:r>
    </w:p>
    <w:p w:rsidR="00613A36" w:rsidRPr="00466C1C" w:rsidRDefault="00613A36" w:rsidP="00466C1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 xml:space="preserve">The attainment of independence by Indian and Pakistan in 1947 encouraged the Ghanaians </w:t>
      </w:r>
      <w:r w:rsidR="00466C1C" w:rsidRPr="00466C1C">
        <w:rPr>
          <w:rFonts w:ascii="Times New Roman" w:hAnsi="Times New Roman" w:cs="Times New Roman"/>
          <w:sz w:val="28"/>
          <w:szCs w:val="28"/>
        </w:rPr>
        <w:t>to demand for their right to govern themselves.</w:t>
      </w:r>
    </w:p>
    <w:p w:rsidR="00466C1C" w:rsidRPr="00466C1C" w:rsidRDefault="00466C1C" w:rsidP="00466C1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C1C">
        <w:rPr>
          <w:rFonts w:ascii="Times New Roman" w:hAnsi="Times New Roman" w:cs="Times New Roman"/>
          <w:sz w:val="28"/>
          <w:szCs w:val="28"/>
        </w:rPr>
        <w:t>The United Nations Charter declaration of the importance of political independence for all people inspired the Africans.</w:t>
      </w:r>
    </w:p>
    <w:p w:rsidR="00503FA6" w:rsidRPr="00466C1C" w:rsidRDefault="00503FA6" w:rsidP="00503FA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03FA6" w:rsidRPr="00466C1C" w:rsidRDefault="00503FA6" w:rsidP="00503F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503FA6" w:rsidRPr="00466C1C" w:rsidSect="00CB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77B"/>
    <w:multiLevelType w:val="hybridMultilevel"/>
    <w:tmpl w:val="A0E88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81F01"/>
    <w:multiLevelType w:val="hybridMultilevel"/>
    <w:tmpl w:val="251CF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C13568"/>
    <w:multiLevelType w:val="hybridMultilevel"/>
    <w:tmpl w:val="49387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560359"/>
    <w:multiLevelType w:val="hybridMultilevel"/>
    <w:tmpl w:val="135E6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C7632"/>
    <w:multiLevelType w:val="hybridMultilevel"/>
    <w:tmpl w:val="4E06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31BC0"/>
    <w:multiLevelType w:val="hybridMultilevel"/>
    <w:tmpl w:val="9126C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E50C73"/>
    <w:multiLevelType w:val="hybridMultilevel"/>
    <w:tmpl w:val="A7645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8E1E6F"/>
    <w:multiLevelType w:val="hybridMultilevel"/>
    <w:tmpl w:val="A1B65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713499"/>
    <w:multiLevelType w:val="hybridMultilevel"/>
    <w:tmpl w:val="45227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344C42"/>
    <w:multiLevelType w:val="hybridMultilevel"/>
    <w:tmpl w:val="A3B84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CBA0D09"/>
    <w:multiLevelType w:val="hybridMultilevel"/>
    <w:tmpl w:val="7B12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56935"/>
    <w:multiLevelType w:val="hybridMultilevel"/>
    <w:tmpl w:val="D7BE3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2D4E0D"/>
    <w:multiLevelType w:val="hybridMultilevel"/>
    <w:tmpl w:val="18C21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3B0F8E"/>
    <w:multiLevelType w:val="hybridMultilevel"/>
    <w:tmpl w:val="FF98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4212B"/>
    <w:multiLevelType w:val="hybridMultilevel"/>
    <w:tmpl w:val="4A645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951413"/>
    <w:multiLevelType w:val="hybridMultilevel"/>
    <w:tmpl w:val="81866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F167CB"/>
    <w:multiLevelType w:val="hybridMultilevel"/>
    <w:tmpl w:val="574E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63B6F"/>
    <w:multiLevelType w:val="hybridMultilevel"/>
    <w:tmpl w:val="9692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16705"/>
    <w:multiLevelType w:val="hybridMultilevel"/>
    <w:tmpl w:val="F3DC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27547"/>
    <w:multiLevelType w:val="hybridMultilevel"/>
    <w:tmpl w:val="E9D2E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9F39B6"/>
    <w:multiLevelType w:val="hybridMultilevel"/>
    <w:tmpl w:val="51CE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27ED3"/>
    <w:multiLevelType w:val="hybridMultilevel"/>
    <w:tmpl w:val="4CFE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D1C05"/>
    <w:multiLevelType w:val="hybridMultilevel"/>
    <w:tmpl w:val="69DEF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E84C35"/>
    <w:multiLevelType w:val="hybridMultilevel"/>
    <w:tmpl w:val="960CC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B20D1E"/>
    <w:multiLevelType w:val="hybridMultilevel"/>
    <w:tmpl w:val="D38EA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443F4C"/>
    <w:multiLevelType w:val="hybridMultilevel"/>
    <w:tmpl w:val="21261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4A3253"/>
    <w:multiLevelType w:val="hybridMultilevel"/>
    <w:tmpl w:val="D35AE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0D3C4F"/>
    <w:multiLevelType w:val="hybridMultilevel"/>
    <w:tmpl w:val="BD3E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E47D4"/>
    <w:multiLevelType w:val="hybridMultilevel"/>
    <w:tmpl w:val="BE404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2240B0"/>
    <w:multiLevelType w:val="hybridMultilevel"/>
    <w:tmpl w:val="C7EE6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B640CA"/>
    <w:multiLevelType w:val="hybridMultilevel"/>
    <w:tmpl w:val="6A38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C3EE5"/>
    <w:multiLevelType w:val="hybridMultilevel"/>
    <w:tmpl w:val="1A1C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17EB2"/>
    <w:multiLevelType w:val="hybridMultilevel"/>
    <w:tmpl w:val="B1D82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6"/>
  </w:num>
  <w:num w:numId="5">
    <w:abstractNumId w:val="31"/>
  </w:num>
  <w:num w:numId="6">
    <w:abstractNumId w:val="20"/>
  </w:num>
  <w:num w:numId="7">
    <w:abstractNumId w:val="27"/>
  </w:num>
  <w:num w:numId="8">
    <w:abstractNumId w:val="17"/>
  </w:num>
  <w:num w:numId="9">
    <w:abstractNumId w:val="4"/>
  </w:num>
  <w:num w:numId="10">
    <w:abstractNumId w:val="7"/>
  </w:num>
  <w:num w:numId="11">
    <w:abstractNumId w:val="25"/>
  </w:num>
  <w:num w:numId="12">
    <w:abstractNumId w:val="8"/>
  </w:num>
  <w:num w:numId="13">
    <w:abstractNumId w:val="13"/>
  </w:num>
  <w:num w:numId="14">
    <w:abstractNumId w:val="9"/>
  </w:num>
  <w:num w:numId="15">
    <w:abstractNumId w:val="5"/>
  </w:num>
  <w:num w:numId="16">
    <w:abstractNumId w:val="26"/>
  </w:num>
  <w:num w:numId="17">
    <w:abstractNumId w:val="1"/>
  </w:num>
  <w:num w:numId="18">
    <w:abstractNumId w:val="22"/>
  </w:num>
  <w:num w:numId="19">
    <w:abstractNumId w:val="21"/>
  </w:num>
  <w:num w:numId="20">
    <w:abstractNumId w:val="2"/>
  </w:num>
  <w:num w:numId="21">
    <w:abstractNumId w:val="24"/>
  </w:num>
  <w:num w:numId="22">
    <w:abstractNumId w:val="12"/>
  </w:num>
  <w:num w:numId="23">
    <w:abstractNumId w:val="28"/>
  </w:num>
  <w:num w:numId="24">
    <w:abstractNumId w:val="19"/>
  </w:num>
  <w:num w:numId="25">
    <w:abstractNumId w:val="6"/>
  </w:num>
  <w:num w:numId="26">
    <w:abstractNumId w:val="23"/>
  </w:num>
  <w:num w:numId="27">
    <w:abstractNumId w:val="29"/>
  </w:num>
  <w:num w:numId="28">
    <w:abstractNumId w:val="32"/>
  </w:num>
  <w:num w:numId="29">
    <w:abstractNumId w:val="14"/>
  </w:num>
  <w:num w:numId="30">
    <w:abstractNumId w:val="15"/>
  </w:num>
  <w:num w:numId="31">
    <w:abstractNumId w:val="3"/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2F"/>
    <w:rsid w:val="000018A2"/>
    <w:rsid w:val="00175875"/>
    <w:rsid w:val="00270F8D"/>
    <w:rsid w:val="00345801"/>
    <w:rsid w:val="003C400E"/>
    <w:rsid w:val="003D4782"/>
    <w:rsid w:val="00452E9A"/>
    <w:rsid w:val="00466C1C"/>
    <w:rsid w:val="004A5E37"/>
    <w:rsid w:val="004E7482"/>
    <w:rsid w:val="004F124E"/>
    <w:rsid w:val="00503FA6"/>
    <w:rsid w:val="00546F30"/>
    <w:rsid w:val="00593607"/>
    <w:rsid w:val="00594691"/>
    <w:rsid w:val="00605144"/>
    <w:rsid w:val="00613A36"/>
    <w:rsid w:val="006319A2"/>
    <w:rsid w:val="006E25D7"/>
    <w:rsid w:val="0071060E"/>
    <w:rsid w:val="007B3327"/>
    <w:rsid w:val="008A16C1"/>
    <w:rsid w:val="008A47FF"/>
    <w:rsid w:val="00A45832"/>
    <w:rsid w:val="00A9152B"/>
    <w:rsid w:val="00AC3256"/>
    <w:rsid w:val="00BA175C"/>
    <w:rsid w:val="00BC248A"/>
    <w:rsid w:val="00CA77DB"/>
    <w:rsid w:val="00CB6082"/>
    <w:rsid w:val="00CF552C"/>
    <w:rsid w:val="00D0602F"/>
    <w:rsid w:val="00D247C0"/>
    <w:rsid w:val="00DD0264"/>
    <w:rsid w:val="00E251E2"/>
    <w:rsid w:val="00E45E37"/>
    <w:rsid w:val="00E602D8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EFB4D-3B97-434A-B364-23033330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Windows User</cp:lastModifiedBy>
  <cp:revision>2</cp:revision>
  <cp:lastPrinted>2021-11-17T05:13:00Z</cp:lastPrinted>
  <dcterms:created xsi:type="dcterms:W3CDTF">2022-08-24T09:04:00Z</dcterms:created>
  <dcterms:modified xsi:type="dcterms:W3CDTF">2022-08-24T09:04:00Z</dcterms:modified>
</cp:coreProperties>
</file>