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4EB4" w14:textId="3C692BBC" w:rsidR="001849D1" w:rsidRPr="00A508E5" w:rsidRDefault="00B44486">
      <w:pPr>
        <w:rPr>
          <w:rFonts w:ascii="Calisto MT" w:hAnsi="Calisto MT"/>
          <w:b/>
          <w:bCs/>
        </w:rPr>
      </w:pPr>
      <w:r w:rsidRPr="00A508E5">
        <w:rPr>
          <w:rFonts w:ascii="Calisto MT" w:hAnsi="Calisto MT"/>
          <w:b/>
          <w:bCs/>
        </w:rPr>
        <w:t xml:space="preserve">HISTORY AND </w:t>
      </w:r>
      <w:proofErr w:type="gramStart"/>
      <w:r w:rsidRPr="00A508E5">
        <w:rPr>
          <w:rFonts w:ascii="Calisto MT" w:hAnsi="Calisto MT"/>
          <w:b/>
          <w:bCs/>
        </w:rPr>
        <w:t>GOVERMENT  HOLIDAY</w:t>
      </w:r>
      <w:proofErr w:type="gramEnd"/>
      <w:r w:rsidRPr="00A508E5">
        <w:rPr>
          <w:rFonts w:ascii="Calisto MT" w:hAnsi="Calisto MT"/>
          <w:b/>
          <w:bCs/>
        </w:rPr>
        <w:t xml:space="preserve"> ASSIGNMENT</w:t>
      </w:r>
    </w:p>
    <w:p w14:paraId="5F342ED9" w14:textId="77777777" w:rsidR="00D205AB" w:rsidRPr="00A508E5" w:rsidRDefault="00D205AB">
      <w:pPr>
        <w:rPr>
          <w:rFonts w:ascii="Calisto MT" w:hAnsi="Calisto MT"/>
          <w:b/>
          <w:bCs/>
        </w:rPr>
      </w:pPr>
      <w:r w:rsidRPr="00A508E5">
        <w:rPr>
          <w:rFonts w:ascii="Calisto MT" w:hAnsi="Calisto MT"/>
          <w:b/>
          <w:bCs/>
        </w:rPr>
        <w:t>FORM 3 TERM 1 2023</w:t>
      </w:r>
    </w:p>
    <w:p w14:paraId="6FF62467" w14:textId="77777777" w:rsidR="00B44486" w:rsidRPr="00A508E5" w:rsidRDefault="00B44486" w:rsidP="00B4448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What is the difference between a written constitution and an unwritten </w:t>
      </w:r>
      <w:proofErr w:type="gramStart"/>
      <w:r w:rsidRPr="00A508E5">
        <w:rPr>
          <w:rFonts w:ascii="Calisto MT" w:hAnsi="Calisto MT"/>
        </w:rPr>
        <w:t>constitution .</w:t>
      </w:r>
      <w:proofErr w:type="gramEnd"/>
      <w:r w:rsidRPr="00A508E5">
        <w:rPr>
          <w:rFonts w:ascii="Calisto MT" w:hAnsi="Calisto MT"/>
        </w:rPr>
        <w:t>[2mks]</w:t>
      </w:r>
    </w:p>
    <w:p w14:paraId="50DF80FF" w14:textId="77777777" w:rsidR="00B44486" w:rsidRPr="00A508E5" w:rsidRDefault="00B44486" w:rsidP="00B4448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Describe the three features of </w:t>
      </w:r>
      <w:r w:rsidR="00BF6ECE" w:rsidRPr="00A508E5">
        <w:rPr>
          <w:rFonts w:ascii="Calisto MT" w:hAnsi="Calisto MT"/>
        </w:rPr>
        <w:t xml:space="preserve">Kenya’s </w:t>
      </w:r>
      <w:proofErr w:type="gramStart"/>
      <w:r w:rsidR="00BF6ECE" w:rsidRPr="00A508E5">
        <w:rPr>
          <w:rFonts w:ascii="Calisto MT" w:hAnsi="Calisto MT"/>
        </w:rPr>
        <w:t>independence.[</w:t>
      </w:r>
      <w:proofErr w:type="gramEnd"/>
      <w:r w:rsidR="00BF6ECE" w:rsidRPr="00A508E5">
        <w:rPr>
          <w:rFonts w:ascii="Calisto MT" w:hAnsi="Calisto MT"/>
        </w:rPr>
        <w:t>5mks]</w:t>
      </w:r>
    </w:p>
    <w:p w14:paraId="2964A0F6" w14:textId="77777777" w:rsidR="00BF6ECE" w:rsidRPr="00A508E5" w:rsidRDefault="00BF6ECE" w:rsidP="00B4448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Outline the constitution making process in </w:t>
      </w:r>
      <w:proofErr w:type="gramStart"/>
      <w:r w:rsidRPr="00A508E5">
        <w:rPr>
          <w:rFonts w:ascii="Calisto MT" w:hAnsi="Calisto MT"/>
        </w:rPr>
        <w:t>Kenya.[</w:t>
      </w:r>
      <w:proofErr w:type="gramEnd"/>
      <w:r w:rsidRPr="00A508E5">
        <w:rPr>
          <w:rFonts w:ascii="Calisto MT" w:hAnsi="Calisto MT"/>
        </w:rPr>
        <w:t>10mks]</w:t>
      </w:r>
    </w:p>
    <w:p w14:paraId="147FCD8B" w14:textId="77777777" w:rsidR="00BF6ECE" w:rsidRPr="00A508E5" w:rsidRDefault="00BF6ECE" w:rsidP="00B4448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Describe features of the constitution of </w:t>
      </w:r>
      <w:proofErr w:type="gramStart"/>
      <w:r w:rsidRPr="00A508E5">
        <w:rPr>
          <w:rFonts w:ascii="Calisto MT" w:hAnsi="Calisto MT"/>
        </w:rPr>
        <w:t>Kenya.[</w:t>
      </w:r>
      <w:proofErr w:type="gramEnd"/>
      <w:r w:rsidRPr="00A508E5">
        <w:rPr>
          <w:rFonts w:ascii="Calisto MT" w:hAnsi="Calisto MT"/>
        </w:rPr>
        <w:t>5mks]</w:t>
      </w:r>
    </w:p>
    <w:p w14:paraId="05FD0E9D" w14:textId="77777777" w:rsidR="00BF6ECE" w:rsidRPr="00A508E5" w:rsidRDefault="00BF6ECE" w:rsidP="00B4448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508E5">
        <w:rPr>
          <w:rFonts w:ascii="Calisto MT" w:hAnsi="Calisto MT"/>
        </w:rPr>
        <w:t>[a] What is democracy [1mk]</w:t>
      </w:r>
    </w:p>
    <w:p w14:paraId="58264A97" w14:textId="77777777" w:rsidR="00067235" w:rsidRPr="00A508E5" w:rsidRDefault="00BF6ECE" w:rsidP="00067235">
      <w:pPr>
        <w:ind w:left="720"/>
        <w:rPr>
          <w:rFonts w:ascii="Calisto MT" w:hAnsi="Calisto MT"/>
        </w:rPr>
      </w:pPr>
      <w:r w:rsidRPr="00A508E5">
        <w:rPr>
          <w:rFonts w:ascii="Calisto MT" w:hAnsi="Calisto MT"/>
        </w:rPr>
        <w:t xml:space="preserve">[b]Name the types of </w:t>
      </w:r>
      <w:r w:rsidR="00067235" w:rsidRPr="00A508E5">
        <w:rPr>
          <w:rFonts w:ascii="Calisto MT" w:hAnsi="Calisto MT"/>
        </w:rPr>
        <w:t>democracy [3mks]</w:t>
      </w:r>
    </w:p>
    <w:p w14:paraId="50086D7A" w14:textId="77777777" w:rsidR="00067235" w:rsidRPr="00A508E5" w:rsidRDefault="00067235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 6. Outline the main features of the united nation charter on human rights [5mks]</w:t>
      </w:r>
    </w:p>
    <w:p w14:paraId="6E5CCD5D" w14:textId="77777777" w:rsidR="00067235" w:rsidRPr="00A508E5" w:rsidRDefault="00067235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7.  Discuss the importance of UN charter on human rights [5mks]</w:t>
      </w:r>
    </w:p>
    <w:p w14:paraId="793F6623" w14:textId="77777777" w:rsidR="00067235" w:rsidRPr="00A508E5" w:rsidRDefault="00067235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8. Discuss how the</w:t>
      </w:r>
      <w:r w:rsidR="00DF3E73" w:rsidRPr="00A508E5">
        <w:rPr>
          <w:rFonts w:ascii="Calisto MT" w:hAnsi="Calisto MT"/>
        </w:rPr>
        <w:t xml:space="preserve"> Kenya bill of rights applied to the following </w:t>
      </w:r>
    </w:p>
    <w:p w14:paraId="103E4893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     [</w:t>
      </w:r>
      <w:proofErr w:type="spellStart"/>
      <w:r w:rsidRPr="00A508E5">
        <w:rPr>
          <w:rFonts w:ascii="Calisto MT" w:hAnsi="Calisto MT"/>
        </w:rPr>
        <w:t>i</w:t>
      </w:r>
      <w:proofErr w:type="spellEnd"/>
      <w:r w:rsidRPr="00A508E5">
        <w:rPr>
          <w:rFonts w:ascii="Calisto MT" w:hAnsi="Calisto MT"/>
        </w:rPr>
        <w:t xml:space="preserve">] </w:t>
      </w:r>
      <w:r w:rsidR="00D205AB" w:rsidRPr="00A508E5">
        <w:rPr>
          <w:rFonts w:ascii="Calisto MT" w:hAnsi="Calisto MT"/>
        </w:rPr>
        <w:t>Youth</w:t>
      </w:r>
      <w:r w:rsidRPr="00A508E5">
        <w:rPr>
          <w:rFonts w:ascii="Calisto MT" w:hAnsi="Calisto MT"/>
        </w:rPr>
        <w:t xml:space="preserve"> [2mks]</w:t>
      </w:r>
    </w:p>
    <w:p w14:paraId="4072EC9E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   [ii] </w:t>
      </w:r>
      <w:r w:rsidR="00D205AB" w:rsidRPr="00A508E5">
        <w:rPr>
          <w:rFonts w:ascii="Calisto MT" w:hAnsi="Calisto MT"/>
        </w:rPr>
        <w:t>Persons</w:t>
      </w:r>
      <w:r w:rsidRPr="00A508E5">
        <w:rPr>
          <w:rFonts w:ascii="Calisto MT" w:hAnsi="Calisto MT"/>
        </w:rPr>
        <w:t xml:space="preserve"> with </w:t>
      </w:r>
      <w:r w:rsidR="00D205AB" w:rsidRPr="00A508E5">
        <w:rPr>
          <w:rFonts w:ascii="Calisto MT" w:hAnsi="Calisto MT"/>
        </w:rPr>
        <w:t>disabilities [</w:t>
      </w:r>
      <w:r w:rsidRPr="00A508E5">
        <w:rPr>
          <w:rFonts w:ascii="Calisto MT" w:hAnsi="Calisto MT"/>
        </w:rPr>
        <w:t>2]</w:t>
      </w:r>
    </w:p>
    <w:p w14:paraId="13EC529A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   [iii] </w:t>
      </w:r>
      <w:r w:rsidR="00D205AB" w:rsidRPr="00A508E5">
        <w:rPr>
          <w:rFonts w:ascii="Calisto MT" w:hAnsi="Calisto MT"/>
        </w:rPr>
        <w:t>Children</w:t>
      </w:r>
      <w:r w:rsidRPr="00A508E5">
        <w:rPr>
          <w:rFonts w:ascii="Calisto MT" w:hAnsi="Calisto MT"/>
        </w:rPr>
        <w:t xml:space="preserve"> [2mks]</w:t>
      </w:r>
    </w:p>
    <w:p w14:paraId="6C299251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   [iv</w:t>
      </w:r>
      <w:r w:rsidR="00D205AB" w:rsidRPr="00A508E5">
        <w:rPr>
          <w:rFonts w:ascii="Calisto MT" w:hAnsi="Calisto MT"/>
        </w:rPr>
        <w:t>] Minorities</w:t>
      </w:r>
      <w:r w:rsidRPr="00A508E5">
        <w:rPr>
          <w:rFonts w:ascii="Calisto MT" w:hAnsi="Calisto MT"/>
        </w:rPr>
        <w:t xml:space="preserve"> and marginalized groups. </w:t>
      </w:r>
      <w:r w:rsidR="00D205AB" w:rsidRPr="00A508E5">
        <w:rPr>
          <w:rFonts w:ascii="Calisto MT" w:hAnsi="Calisto MT"/>
        </w:rPr>
        <w:t>(2mks</w:t>
      </w:r>
      <w:r w:rsidRPr="00A508E5">
        <w:rPr>
          <w:rFonts w:ascii="Calisto MT" w:hAnsi="Calisto MT"/>
        </w:rPr>
        <w:t>)</w:t>
      </w:r>
    </w:p>
    <w:p w14:paraId="11DF2C5C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       [v] Older members of society. (2mks)</w:t>
      </w:r>
    </w:p>
    <w:p w14:paraId="39B56D82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>9. What were the positive impacts of impacts of the European partition and occupation of Africa? (5mks)</w:t>
      </w:r>
    </w:p>
    <w:p w14:paraId="0036F4E3" w14:textId="77777777" w:rsidR="00DF3E73" w:rsidRPr="00A508E5" w:rsidRDefault="00DF3E73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10. </w:t>
      </w:r>
      <w:r w:rsidR="00042554" w:rsidRPr="00A508E5">
        <w:rPr>
          <w:rFonts w:ascii="Calisto MT" w:hAnsi="Calisto MT"/>
        </w:rPr>
        <w:t xml:space="preserve">Name </w:t>
      </w:r>
      <w:r w:rsidR="00D205AB" w:rsidRPr="00A508E5">
        <w:rPr>
          <w:rFonts w:ascii="Calisto MT" w:hAnsi="Calisto MT"/>
        </w:rPr>
        <w:t xml:space="preserve">treaties that were signed between </w:t>
      </w:r>
      <w:proofErr w:type="spellStart"/>
      <w:r w:rsidR="00D205AB" w:rsidRPr="00A508E5">
        <w:rPr>
          <w:rFonts w:ascii="Calisto MT" w:hAnsi="Calisto MT"/>
        </w:rPr>
        <w:t>Lobengula</w:t>
      </w:r>
      <w:proofErr w:type="spellEnd"/>
      <w:r w:rsidR="00D205AB" w:rsidRPr="00A508E5">
        <w:rPr>
          <w:rFonts w:ascii="Calisto MT" w:hAnsi="Calisto MT"/>
        </w:rPr>
        <w:t xml:space="preserve"> and the British. (3mks)</w:t>
      </w:r>
    </w:p>
    <w:p w14:paraId="575D6814" w14:textId="77777777" w:rsidR="00D205AB" w:rsidRPr="00A508E5" w:rsidRDefault="00D205AB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>11. Give reasons why the Lozi collaborated with the British. (5mks)</w:t>
      </w:r>
    </w:p>
    <w:p w14:paraId="356EA946" w14:textId="2602E49A" w:rsidR="00D205AB" w:rsidRPr="00A508E5" w:rsidRDefault="00D205AB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 xml:space="preserve">12. Why did Kabaka </w:t>
      </w:r>
      <w:proofErr w:type="spellStart"/>
      <w:r w:rsidRPr="00A508E5">
        <w:rPr>
          <w:rFonts w:ascii="Calisto MT" w:hAnsi="Calisto MT"/>
        </w:rPr>
        <w:t>Mutesa</w:t>
      </w:r>
      <w:proofErr w:type="spellEnd"/>
      <w:r w:rsidRPr="00A508E5">
        <w:rPr>
          <w:rFonts w:ascii="Calisto MT" w:hAnsi="Calisto MT"/>
        </w:rPr>
        <w:t xml:space="preserve"> I </w:t>
      </w:r>
      <w:r w:rsidR="00D7418C">
        <w:rPr>
          <w:rFonts w:ascii="Calisto MT" w:hAnsi="Calisto MT"/>
        </w:rPr>
        <w:t>o</w:t>
      </w:r>
      <w:r w:rsidR="00A508E5">
        <w:rPr>
          <w:rFonts w:ascii="Calisto MT" w:hAnsi="Calisto MT"/>
        </w:rPr>
        <w:t>f</w:t>
      </w:r>
      <w:r w:rsidRPr="00A508E5">
        <w:rPr>
          <w:rFonts w:ascii="Calisto MT" w:hAnsi="Calisto MT"/>
        </w:rPr>
        <w:t xml:space="preserve"> Buganda collaborated with the British. (5mks)</w:t>
      </w:r>
    </w:p>
    <w:p w14:paraId="7160BAC4" w14:textId="77777777" w:rsidR="00D205AB" w:rsidRPr="00A508E5" w:rsidRDefault="00D205AB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>13. Explain the results of the use of indirect rule in Nigeria. (5mks)</w:t>
      </w:r>
    </w:p>
    <w:p w14:paraId="26E9F754" w14:textId="77777777" w:rsidR="00D205AB" w:rsidRPr="00A508E5" w:rsidRDefault="00D205AB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>14. Give the reasons why the British use of indirect rule in south Nigeria was unsuccessful. (5mks)</w:t>
      </w:r>
    </w:p>
    <w:p w14:paraId="78C20A62" w14:textId="77777777" w:rsidR="00D205AB" w:rsidRPr="00A508E5" w:rsidRDefault="00D205AB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>15. What were the reasons for building g the Uganda Railway?</w:t>
      </w:r>
    </w:p>
    <w:p w14:paraId="47154CA2" w14:textId="77777777" w:rsidR="00D205AB" w:rsidRPr="00A508E5" w:rsidRDefault="00D205AB" w:rsidP="00067235">
      <w:pPr>
        <w:rPr>
          <w:rFonts w:ascii="Calisto MT" w:hAnsi="Calisto MT"/>
        </w:rPr>
      </w:pPr>
      <w:r w:rsidRPr="00A508E5">
        <w:rPr>
          <w:rFonts w:ascii="Calisto MT" w:hAnsi="Calisto MT"/>
        </w:rPr>
        <w:t>16. What were the results of Uganda Railway on the economy? (10mks)</w:t>
      </w:r>
    </w:p>
    <w:p w14:paraId="1729C695" w14:textId="77777777" w:rsidR="00067235" w:rsidRPr="00A508E5" w:rsidRDefault="00067235" w:rsidP="00067235">
      <w:pPr>
        <w:rPr>
          <w:rFonts w:ascii="Calisto MT" w:hAnsi="Calisto MT"/>
        </w:rPr>
      </w:pPr>
    </w:p>
    <w:p w14:paraId="38B412E7" w14:textId="77777777" w:rsidR="00067235" w:rsidRPr="00A508E5" w:rsidRDefault="00067235" w:rsidP="00067235">
      <w:pPr>
        <w:rPr>
          <w:rFonts w:ascii="Calisto MT" w:hAnsi="Calisto MT"/>
        </w:rPr>
      </w:pPr>
    </w:p>
    <w:sectPr w:rsidR="00067235" w:rsidRPr="00A508E5" w:rsidSect="00A50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4B1"/>
    <w:multiLevelType w:val="hybridMultilevel"/>
    <w:tmpl w:val="7590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86"/>
    <w:rsid w:val="00042554"/>
    <w:rsid w:val="00067235"/>
    <w:rsid w:val="001849D1"/>
    <w:rsid w:val="00A508E5"/>
    <w:rsid w:val="00B44486"/>
    <w:rsid w:val="00BF6ECE"/>
    <w:rsid w:val="00D205AB"/>
    <w:rsid w:val="00D7418C"/>
    <w:rsid w:val="00DF3E73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8DD2"/>
  <w15:docId w15:val="{FC2FE1B3-6FBB-4622-B506-BA7BCB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4</cp:revision>
  <dcterms:created xsi:type="dcterms:W3CDTF">2023-03-29T06:27:00Z</dcterms:created>
  <dcterms:modified xsi:type="dcterms:W3CDTF">2023-04-06T13:49:00Z</dcterms:modified>
</cp:coreProperties>
</file>