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1E46" w14:textId="46680960" w:rsidR="00E908EE" w:rsidRPr="00261653" w:rsidRDefault="00261653" w:rsidP="00261653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32"/>
          <w:szCs w:val="32"/>
          <w:lang w:eastAsia="en-GB"/>
        </w:rPr>
      </w:pPr>
      <w:r w:rsidRPr="00261653">
        <w:rPr>
          <w:rFonts w:ascii="Calisto MT" w:eastAsia="Times New Roman" w:hAnsi="Calisto MT" w:cs="Times New Roman"/>
          <w:b/>
          <w:bCs/>
          <w:color w:val="000000"/>
          <w:sz w:val="32"/>
          <w:szCs w:val="32"/>
          <w:lang w:eastAsia="en-GB"/>
        </w:rPr>
        <w:t xml:space="preserve"> APRIL HOLIDAY ASSIGNMENT</w:t>
      </w:r>
    </w:p>
    <w:p w14:paraId="3D7D2870" w14:textId="77777777" w:rsidR="00E908EE" w:rsidRPr="004E7DCE" w:rsidRDefault="00E908EE" w:rsidP="00E908EE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en-GB"/>
        </w:rPr>
      </w:pPr>
      <w:r w:rsidRPr="004E7DCE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TERM 1 - 2023</w:t>
      </w:r>
    </w:p>
    <w:p w14:paraId="058535B2" w14:textId="0AECD9F9" w:rsidR="00E908EE" w:rsidRPr="004E7DCE" w:rsidRDefault="00E908EE" w:rsidP="00E908EE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en-GB"/>
        </w:rPr>
      </w:pPr>
      <w:r w:rsidRPr="004E7DCE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HISTORY AND GOVERNMENT (311)</w:t>
      </w:r>
    </w:p>
    <w:p w14:paraId="213A84E8" w14:textId="23EA40E6" w:rsidR="00E908EE" w:rsidRPr="004D51A7" w:rsidRDefault="00E908EE" w:rsidP="004D51A7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en-GB"/>
        </w:rPr>
      </w:pPr>
      <w:r w:rsidRPr="004E7DCE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FORM TWO (2)</w:t>
      </w:r>
    </w:p>
    <w:p w14:paraId="5D0985C2" w14:textId="775C1DA5" w:rsidR="00E908EE" w:rsidRPr="00D93F30" w:rsidRDefault="00D93F30" w:rsidP="00E908EE">
      <w:pPr>
        <w:spacing w:after="200" w:line="240" w:lineRule="auto"/>
        <w:jc w:val="center"/>
        <w:rPr>
          <w:rFonts w:ascii="Calisto MT" w:eastAsia="Times New Roman" w:hAnsi="Calisto MT" w:cs="Times New Roman"/>
          <w:b/>
          <w:bCs/>
          <w:i/>
          <w:iCs/>
          <w:sz w:val="24"/>
          <w:szCs w:val="24"/>
          <w:lang w:eastAsia="en-GB"/>
        </w:rPr>
      </w:pPr>
      <w:r w:rsidRPr="00D93F30">
        <w:rPr>
          <w:rFonts w:ascii="Calisto MT" w:eastAsia="Times New Roman" w:hAnsi="Calisto M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Answer All </w:t>
      </w:r>
      <w:proofErr w:type="gramStart"/>
      <w:r w:rsidRPr="00D93F30">
        <w:rPr>
          <w:rFonts w:ascii="Calisto MT" w:eastAsia="Times New Roman" w:hAnsi="Calisto MT" w:cs="Times New Roman"/>
          <w:b/>
          <w:bCs/>
          <w:i/>
          <w:iCs/>
          <w:color w:val="000000"/>
          <w:sz w:val="24"/>
          <w:szCs w:val="24"/>
          <w:lang w:eastAsia="en-GB"/>
        </w:rPr>
        <w:t>The</w:t>
      </w:r>
      <w:proofErr w:type="gramEnd"/>
      <w:r w:rsidRPr="00D93F30">
        <w:rPr>
          <w:rFonts w:ascii="Calisto MT" w:eastAsia="Times New Roman" w:hAnsi="Calisto M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Q</w:t>
      </w:r>
      <w:r w:rsidR="004D51A7">
        <w:rPr>
          <w:rFonts w:ascii="Calisto MT" w:eastAsia="Times New Roman" w:hAnsi="Calisto MT" w:cs="Times New Roman"/>
          <w:b/>
          <w:bCs/>
          <w:i/>
          <w:iCs/>
          <w:color w:val="000000"/>
          <w:sz w:val="24"/>
          <w:szCs w:val="24"/>
          <w:lang w:eastAsia="en-GB"/>
        </w:rPr>
        <w:t>u</w:t>
      </w:r>
      <w:r w:rsidRPr="00D93F30">
        <w:rPr>
          <w:rFonts w:ascii="Calisto MT" w:eastAsia="Times New Roman" w:hAnsi="Calisto M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estions In This </w:t>
      </w:r>
      <w:r>
        <w:rPr>
          <w:rFonts w:ascii="Calisto MT" w:eastAsia="Times New Roman" w:hAnsi="Calisto MT" w:cs="Times New Roman"/>
          <w:b/>
          <w:bCs/>
          <w:i/>
          <w:iCs/>
          <w:color w:val="000000"/>
          <w:sz w:val="24"/>
          <w:szCs w:val="24"/>
          <w:lang w:eastAsia="en-GB"/>
        </w:rPr>
        <w:t>Paper</w:t>
      </w:r>
    </w:p>
    <w:p w14:paraId="515D4D46" w14:textId="3EFAAEFF" w:rsidR="00E908EE" w:rsidRPr="00200E1F" w:rsidRDefault="00E908EE" w:rsidP="00E908EE">
      <w:pPr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Define the term government (1 mark) </w:t>
      </w:r>
    </w:p>
    <w:p w14:paraId="036A628E" w14:textId="082FC75B" w:rsidR="00E908EE" w:rsidRPr="00200E1F" w:rsidRDefault="00E908EE" w:rsidP="00E908EE">
      <w:pPr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Identify two types of monarchical government (2 marks) </w:t>
      </w:r>
    </w:p>
    <w:p w14:paraId="2353992F" w14:textId="2C36B9AC" w:rsidR="00E908EE" w:rsidRPr="00200E1F" w:rsidRDefault="00E908EE" w:rsidP="00E908EE">
      <w:pPr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Give three careers choices that are influenced by the study of History (3 marks) </w:t>
      </w:r>
    </w:p>
    <w:p w14:paraId="5928715F" w14:textId="79C9CDCD" w:rsidR="00E908EE" w:rsidRPr="00200E1F" w:rsidRDefault="00E908EE" w:rsidP="00E908EE">
      <w:pPr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State three disadvantages of relying on Linguistics as a source of information for History and Government (3 marks) </w:t>
      </w:r>
    </w:p>
    <w:p w14:paraId="7F92266B" w14:textId="4DE92A7B" w:rsidR="00E908EE" w:rsidRPr="00200E1F" w:rsidRDefault="00E908EE" w:rsidP="00E908EE">
      <w:pPr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Identify five methods  that are used by archaeologists and paleontologists in discovering a historical site.(5 marks) </w:t>
      </w:r>
    </w:p>
    <w:p w14:paraId="24D8E011" w14:textId="4BF7EC8A" w:rsidR="00E908EE" w:rsidRPr="00200E1F" w:rsidRDefault="00E908EE" w:rsidP="00E908EE">
      <w:pPr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Give two reasons why the earliest mammals lived on trees (2 marks) </w:t>
      </w:r>
    </w:p>
    <w:p w14:paraId="550FC793" w14:textId="77777777" w:rsidR="004E7DCE" w:rsidRDefault="00E908EE" w:rsidP="004E7DCE">
      <w:pPr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Times New Roman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State three changes that Homo Sapiens underwent as  a break off from apes to modern man (3 marks) </w:t>
      </w:r>
    </w:p>
    <w:p w14:paraId="1E37B56A" w14:textId="77777777" w:rsidR="004E7DCE" w:rsidRDefault="00E908EE" w:rsidP="004E7DCE">
      <w:pPr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Times New Roman"/>
          <w:sz w:val="24"/>
          <w:szCs w:val="24"/>
          <w:lang w:eastAsia="en-GB"/>
        </w:rPr>
      </w:pPr>
      <w:r w:rsidRPr="004E7DCE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Identify three species of the Australopithecus (3 marks) </w:t>
      </w:r>
    </w:p>
    <w:p w14:paraId="4EBECE8B" w14:textId="7AD79D2C" w:rsidR="00E908EE" w:rsidRPr="00C11FB3" w:rsidRDefault="00E908EE" w:rsidP="00C11FB3">
      <w:pPr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Times New Roman"/>
          <w:sz w:val="24"/>
          <w:szCs w:val="24"/>
          <w:lang w:eastAsia="en-GB"/>
        </w:rPr>
      </w:pPr>
      <w:r w:rsidRPr="004E7DCE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Give three reasons why Rock Art was important to the Early man during the Middle stone age (3 marks)</w:t>
      </w:r>
    </w:p>
    <w:p w14:paraId="09067DE5" w14:textId="77777777" w:rsidR="00E908EE" w:rsidRPr="00200E1F" w:rsidRDefault="00E908EE" w:rsidP="00E908EE">
      <w:pPr>
        <w:numPr>
          <w:ilvl w:val="0"/>
          <w:numId w:val="7"/>
        </w:numPr>
        <w:spacing w:after="200" w:line="24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(a) Give five reasons why hunting of wild animals was mainly a group activity during the Stone </w:t>
      </w:r>
      <w:proofErr w:type="gramStart"/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Age  period</w:t>
      </w:r>
      <w:proofErr w:type="gramEnd"/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. (5 marks)            </w:t>
      </w: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ab/>
        <w:t xml:space="preserve"> </w:t>
      </w: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ab/>
        <w:t xml:space="preserve"> </w:t>
      </w: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ab/>
        <w:t xml:space="preserve"> </w:t>
      </w: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ab/>
        <w:t xml:space="preserve"> </w:t>
      </w: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ab/>
        <w:t xml:space="preserve"> </w:t>
      </w: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ab/>
        <w:t>  </w:t>
      </w:r>
    </w:p>
    <w:p w14:paraId="1A285FCE" w14:textId="3A5F7E94" w:rsidR="00E908EE" w:rsidRPr="00200E1F" w:rsidRDefault="00E908EE" w:rsidP="002C2C2D">
      <w:pPr>
        <w:spacing w:after="200" w:line="240" w:lineRule="auto"/>
        <w:ind w:left="720"/>
        <w:rPr>
          <w:rFonts w:ascii="Calisto MT" w:eastAsia="Times New Roman" w:hAnsi="Calisto MT" w:cs="Times New Roman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 (b) Explain six factors which led to Early Agriculture in Mesopotamia (12 marks</w:t>
      </w:r>
      <w:r w:rsidR="002C2C2D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)</w:t>
      </w:r>
      <w:r w:rsidRPr="00200E1F">
        <w:rPr>
          <w:rFonts w:ascii="Calisto MT" w:eastAsia="Times New Roman" w:hAnsi="Calisto MT" w:cs="Times New Roman"/>
          <w:sz w:val="24"/>
          <w:szCs w:val="24"/>
          <w:lang w:eastAsia="en-GB"/>
        </w:rPr>
        <w:br/>
      </w:r>
    </w:p>
    <w:p w14:paraId="19F00FD8" w14:textId="7885823F" w:rsidR="00E908EE" w:rsidRPr="00200E1F" w:rsidRDefault="00E908EE" w:rsidP="00E908EE">
      <w:pPr>
        <w:numPr>
          <w:ilvl w:val="0"/>
          <w:numId w:val="8"/>
        </w:numPr>
        <w:spacing w:after="200" w:line="24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 (a)State 3 economic activities of the Borana during the </w:t>
      </w:r>
      <w:r w:rsidR="00DF6390"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pre-colonial</w:t>
      </w: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 period.  (3mks)</w:t>
      </w:r>
    </w:p>
    <w:p w14:paraId="77AD26AA" w14:textId="4DAAF4BF" w:rsidR="00E908EE" w:rsidRPr="00200E1F" w:rsidRDefault="00E908EE" w:rsidP="00261653">
      <w:pPr>
        <w:spacing w:after="200" w:line="240" w:lineRule="auto"/>
        <w:rPr>
          <w:rFonts w:ascii="Calisto MT" w:eastAsia="Times New Roman" w:hAnsi="Calisto MT" w:cs="Times New Roman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             (b) Describe the social organization of Agikuyu during the </w:t>
      </w:r>
      <w:r w:rsidR="00DF6390"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pre-colonial</w:t>
      </w: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period.(</w:t>
      </w:r>
      <w:proofErr w:type="gramEnd"/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12 marks)</w:t>
      </w:r>
    </w:p>
    <w:p w14:paraId="48B1475C" w14:textId="77777777" w:rsidR="00E908EE" w:rsidRPr="00200E1F" w:rsidRDefault="00E908EE" w:rsidP="00E908EE">
      <w:pPr>
        <w:numPr>
          <w:ilvl w:val="0"/>
          <w:numId w:val="9"/>
        </w:numPr>
        <w:spacing w:after="200" w:line="24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(a)Identify three documentary sources of information on the early visitors to the east African Coast (3 marks)</w:t>
      </w:r>
    </w:p>
    <w:p w14:paraId="540B7B26" w14:textId="77777777" w:rsidR="00E908EE" w:rsidRPr="00200E1F" w:rsidRDefault="00E908EE" w:rsidP="00E908EE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             (b)Explain six effects of the </w:t>
      </w:r>
      <w:proofErr w:type="gramStart"/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long distance</w:t>
      </w:r>
      <w:proofErr w:type="gramEnd"/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 trade (12 marks)</w:t>
      </w:r>
    </w:p>
    <w:p w14:paraId="57803BC4" w14:textId="77777777" w:rsidR="00E908EE" w:rsidRPr="00200E1F" w:rsidRDefault="00E908EE" w:rsidP="00E908EE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en-GB"/>
        </w:rPr>
      </w:pPr>
    </w:p>
    <w:p w14:paraId="6D81BBAC" w14:textId="77777777" w:rsidR="00E908EE" w:rsidRPr="00200E1F" w:rsidRDefault="00E908EE" w:rsidP="00E908EE">
      <w:pPr>
        <w:spacing w:after="200" w:line="240" w:lineRule="auto"/>
        <w:rPr>
          <w:rFonts w:ascii="Calisto MT" w:eastAsia="Times New Roman" w:hAnsi="Calisto MT" w:cs="Times New Roman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         13 (a) Identify the three types of trade. (3 marks)</w:t>
      </w:r>
    </w:p>
    <w:p w14:paraId="09475782" w14:textId="18886BC5" w:rsidR="00E908EE" w:rsidRPr="00C11FB3" w:rsidRDefault="00E908EE" w:rsidP="00C11FB3">
      <w:pPr>
        <w:spacing w:after="200" w:line="240" w:lineRule="auto"/>
        <w:rPr>
          <w:rFonts w:ascii="Calisto MT" w:eastAsia="Times New Roman" w:hAnsi="Calisto MT" w:cs="Times New Roman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             (b) Explains six problems faced by the Trans-Saharan traders. (12 marks)</w:t>
      </w:r>
    </w:p>
    <w:p w14:paraId="10F4D46C" w14:textId="77777777" w:rsidR="00E908EE" w:rsidRPr="00200E1F" w:rsidRDefault="00E908EE" w:rsidP="00E908EE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14(a) Give three cases that may lead to the revocation of one’s citizenship (3mks)</w:t>
      </w:r>
    </w:p>
    <w:p w14:paraId="1B85DD92" w14:textId="77777777" w:rsidR="00E908EE" w:rsidRPr="00200E1F" w:rsidRDefault="00E908EE" w:rsidP="00E908EE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     (b) Explain six civic responsibilities of a Kenyan citizen (12mks)</w:t>
      </w:r>
    </w:p>
    <w:p w14:paraId="6F86991C" w14:textId="5804AAF9" w:rsidR="00E908EE" w:rsidRPr="00200E1F" w:rsidRDefault="00E908EE" w:rsidP="00E908EE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en-GB"/>
        </w:rPr>
      </w:pPr>
    </w:p>
    <w:p w14:paraId="19ACB47F" w14:textId="77777777" w:rsidR="00E908EE" w:rsidRPr="00200E1F" w:rsidRDefault="00E908EE" w:rsidP="00E908EE">
      <w:pPr>
        <w:numPr>
          <w:ilvl w:val="0"/>
          <w:numId w:val="10"/>
        </w:numPr>
        <w:spacing w:after="0" w:line="24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(a)Identify three symbols of national unity (3 marks)</w:t>
      </w:r>
    </w:p>
    <w:p w14:paraId="55979745" w14:textId="1BEDBD4F" w:rsidR="00E908EE" w:rsidRPr="00200E1F" w:rsidRDefault="00E908EE" w:rsidP="00E908EE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             (b)Explain six ways in which education promotes National Unity in Kenya. (5 marks)</w:t>
      </w:r>
      <w:r w:rsidRPr="00200E1F">
        <w:rPr>
          <w:rFonts w:ascii="Calisto MT" w:eastAsia="Times New Roman" w:hAnsi="Calisto MT" w:cs="Times New Roman"/>
          <w:sz w:val="24"/>
          <w:szCs w:val="24"/>
          <w:lang w:eastAsia="en-GB"/>
        </w:rPr>
        <w:br/>
      </w:r>
    </w:p>
    <w:p w14:paraId="3393034A" w14:textId="77777777" w:rsidR="00E908EE" w:rsidRPr="00200E1F" w:rsidRDefault="00E908EE" w:rsidP="00E908EE">
      <w:pPr>
        <w:numPr>
          <w:ilvl w:val="0"/>
          <w:numId w:val="11"/>
        </w:numPr>
        <w:spacing w:after="0" w:line="24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(a)Give three advantages of using railway transport over road transport. (3 marks)   </w:t>
      </w:r>
    </w:p>
    <w:p w14:paraId="44899C9B" w14:textId="73FC9408" w:rsidR="00E908EE" w:rsidRPr="00200E1F" w:rsidRDefault="00E908EE" w:rsidP="00200E1F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en-GB"/>
        </w:rPr>
      </w:pPr>
      <w:r w:rsidRPr="00200E1F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            (b) Explain six effects of telecommunication on modern society. (12 marks)</w:t>
      </w:r>
    </w:p>
    <w:p w14:paraId="782CB225" w14:textId="77777777" w:rsidR="00343D4C" w:rsidRPr="00200E1F" w:rsidRDefault="00343D4C">
      <w:pPr>
        <w:rPr>
          <w:rFonts w:ascii="Calisto MT" w:hAnsi="Calisto MT"/>
          <w:sz w:val="24"/>
          <w:szCs w:val="24"/>
        </w:rPr>
      </w:pPr>
    </w:p>
    <w:sectPr w:rsidR="00343D4C" w:rsidRPr="00200E1F" w:rsidSect="007906F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2406" w14:textId="77777777" w:rsidR="00DD2836" w:rsidRDefault="00DD2836" w:rsidP="00E908EE">
      <w:pPr>
        <w:spacing w:after="0" w:line="240" w:lineRule="auto"/>
      </w:pPr>
      <w:r>
        <w:separator/>
      </w:r>
    </w:p>
  </w:endnote>
  <w:endnote w:type="continuationSeparator" w:id="0">
    <w:p w14:paraId="0442E748" w14:textId="77777777" w:rsidR="00DD2836" w:rsidRDefault="00DD2836" w:rsidP="00E9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551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DE3D5" w14:textId="2ABC97B9" w:rsidR="00DF6390" w:rsidRDefault="00DF63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17E9A" w14:textId="77777777" w:rsidR="00DF6390" w:rsidRDefault="00DF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CC2B" w14:textId="77777777" w:rsidR="00DD2836" w:rsidRDefault="00DD2836" w:rsidP="00E908EE">
      <w:pPr>
        <w:spacing w:after="0" w:line="240" w:lineRule="auto"/>
      </w:pPr>
      <w:r>
        <w:separator/>
      </w:r>
    </w:p>
  </w:footnote>
  <w:footnote w:type="continuationSeparator" w:id="0">
    <w:p w14:paraId="6A6560BB" w14:textId="77777777" w:rsidR="00DD2836" w:rsidRDefault="00DD2836" w:rsidP="00E9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A70"/>
    <w:multiLevelType w:val="multilevel"/>
    <w:tmpl w:val="965C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55A4A"/>
    <w:multiLevelType w:val="multilevel"/>
    <w:tmpl w:val="432AF2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4350E"/>
    <w:multiLevelType w:val="multilevel"/>
    <w:tmpl w:val="18F4B3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66637"/>
    <w:multiLevelType w:val="multilevel"/>
    <w:tmpl w:val="2B0004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21E90"/>
    <w:multiLevelType w:val="multilevel"/>
    <w:tmpl w:val="4DB8EA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E5A41"/>
    <w:multiLevelType w:val="multilevel"/>
    <w:tmpl w:val="66B6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7355CD"/>
    <w:multiLevelType w:val="multilevel"/>
    <w:tmpl w:val="C590E1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01BC9"/>
    <w:multiLevelType w:val="multilevel"/>
    <w:tmpl w:val="4CCE11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2008379">
    <w:abstractNumId w:val="5"/>
    <w:lvlOverride w:ilvl="0">
      <w:lvl w:ilvl="0">
        <w:numFmt w:val="lowerLetter"/>
        <w:lvlText w:val="%1."/>
        <w:lvlJc w:val="left"/>
      </w:lvl>
    </w:lvlOverride>
  </w:num>
  <w:num w:numId="2" w16cid:durableId="642008379">
    <w:abstractNumId w:val="5"/>
    <w:lvlOverride w:ilvl="0">
      <w:lvl w:ilvl="0">
        <w:numFmt w:val="lowerLetter"/>
        <w:lvlText w:val="%1."/>
        <w:lvlJc w:val="left"/>
      </w:lvl>
    </w:lvlOverride>
  </w:num>
  <w:num w:numId="3" w16cid:durableId="642008379">
    <w:abstractNumId w:val="5"/>
    <w:lvlOverride w:ilvl="0">
      <w:lvl w:ilvl="0">
        <w:numFmt w:val="lowerLetter"/>
        <w:lvlText w:val="%1."/>
        <w:lvlJc w:val="left"/>
      </w:lvl>
    </w:lvlOverride>
  </w:num>
  <w:num w:numId="4" w16cid:durableId="691688501">
    <w:abstractNumId w:val="0"/>
  </w:num>
  <w:num w:numId="5" w16cid:durableId="31227053">
    <w:abstractNumId w:val="2"/>
    <w:lvlOverride w:ilvl="0">
      <w:lvl w:ilvl="0">
        <w:numFmt w:val="decimal"/>
        <w:lvlText w:val="%1."/>
        <w:lvlJc w:val="left"/>
      </w:lvl>
    </w:lvlOverride>
  </w:num>
  <w:num w:numId="6" w16cid:durableId="31227053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112700924">
    <w:abstractNumId w:val="3"/>
    <w:lvlOverride w:ilvl="0">
      <w:lvl w:ilvl="0">
        <w:numFmt w:val="decimal"/>
        <w:lvlText w:val="%1."/>
        <w:lvlJc w:val="left"/>
      </w:lvl>
    </w:lvlOverride>
  </w:num>
  <w:num w:numId="8" w16cid:durableId="870924646">
    <w:abstractNumId w:val="1"/>
    <w:lvlOverride w:ilvl="0">
      <w:lvl w:ilvl="0">
        <w:numFmt w:val="decimal"/>
        <w:lvlText w:val="%1."/>
        <w:lvlJc w:val="left"/>
      </w:lvl>
    </w:lvlOverride>
  </w:num>
  <w:num w:numId="9" w16cid:durableId="715859750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1873181362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2144151805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E"/>
    <w:rsid w:val="00200E1F"/>
    <w:rsid w:val="00261653"/>
    <w:rsid w:val="002C2C2D"/>
    <w:rsid w:val="003364BB"/>
    <w:rsid w:val="00343D4C"/>
    <w:rsid w:val="00421565"/>
    <w:rsid w:val="004D51A7"/>
    <w:rsid w:val="004E6C92"/>
    <w:rsid w:val="004E7DCE"/>
    <w:rsid w:val="0062712C"/>
    <w:rsid w:val="00686169"/>
    <w:rsid w:val="007906F6"/>
    <w:rsid w:val="008531F1"/>
    <w:rsid w:val="00A075A1"/>
    <w:rsid w:val="00B406E6"/>
    <w:rsid w:val="00C11FB3"/>
    <w:rsid w:val="00C4560E"/>
    <w:rsid w:val="00D02E17"/>
    <w:rsid w:val="00D93F30"/>
    <w:rsid w:val="00DD2836"/>
    <w:rsid w:val="00DF6390"/>
    <w:rsid w:val="00DF7978"/>
    <w:rsid w:val="00E73718"/>
    <w:rsid w:val="00E83B0B"/>
    <w:rsid w:val="00E908EE"/>
    <w:rsid w:val="00E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A99E6"/>
  <w15:docId w15:val="{682576A8-98DC-484B-BE2A-DFD14747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EE"/>
  </w:style>
  <w:style w:type="paragraph" w:styleId="Footer">
    <w:name w:val="footer"/>
    <w:basedOn w:val="Normal"/>
    <w:link w:val="FooterChar"/>
    <w:uiPriority w:val="99"/>
    <w:unhideWhenUsed/>
    <w:rsid w:val="00E90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Omambia</dc:creator>
  <cp:keywords/>
  <dc:description/>
  <cp:lastModifiedBy>user</cp:lastModifiedBy>
  <cp:revision>15</cp:revision>
  <cp:lastPrinted>2023-03-26T11:21:00Z</cp:lastPrinted>
  <dcterms:created xsi:type="dcterms:W3CDTF">2023-03-26T09:54:00Z</dcterms:created>
  <dcterms:modified xsi:type="dcterms:W3CDTF">2023-04-06T13:49:00Z</dcterms:modified>
</cp:coreProperties>
</file>