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CBAE3" w14:textId="77777777" w:rsidR="00681E5B" w:rsidRPr="00817449" w:rsidRDefault="00416326">
      <w:pPr>
        <w:rPr>
          <w:rFonts w:ascii="Times New Roman" w:hAnsi="Times New Roman" w:cs="Times New Roman"/>
          <w:b/>
          <w:sz w:val="28"/>
          <w:szCs w:val="28"/>
        </w:rPr>
      </w:pPr>
      <w:r w:rsidRPr="00E336E2">
        <w:rPr>
          <w:rFonts w:ascii="Times New Roman" w:hAnsi="Times New Roman" w:cs="Times New Roman"/>
          <w:b/>
          <w:sz w:val="24"/>
          <w:szCs w:val="24"/>
        </w:rPr>
        <w:t>NAME: ________</w:t>
      </w:r>
      <w:r w:rsidR="00E336E2" w:rsidRPr="00E336E2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Pr="00E336E2">
        <w:rPr>
          <w:rFonts w:ascii="Times New Roman" w:hAnsi="Times New Roman" w:cs="Times New Roman"/>
          <w:b/>
          <w:sz w:val="24"/>
          <w:szCs w:val="24"/>
        </w:rPr>
        <w:t>ADM NO: _</w:t>
      </w:r>
      <w:r w:rsidR="00E336E2" w:rsidRPr="00E336E2">
        <w:rPr>
          <w:rFonts w:ascii="Times New Roman" w:hAnsi="Times New Roman" w:cs="Times New Roman"/>
          <w:b/>
          <w:sz w:val="24"/>
          <w:szCs w:val="24"/>
        </w:rPr>
        <w:t>__________CLASS:__________</w:t>
      </w:r>
    </w:p>
    <w:p w14:paraId="7CAA62AA" w14:textId="77777777" w:rsidR="00E336E2" w:rsidRDefault="00E336E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98098C" w14:textId="77777777" w:rsidR="00416326" w:rsidRPr="00E336E2" w:rsidRDefault="004163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36E2">
        <w:rPr>
          <w:rFonts w:ascii="Times New Roman" w:hAnsi="Times New Roman" w:cs="Times New Roman"/>
          <w:b/>
          <w:sz w:val="24"/>
          <w:szCs w:val="24"/>
          <w:u w:val="single"/>
        </w:rPr>
        <w:t>HISTORY</w:t>
      </w:r>
    </w:p>
    <w:p w14:paraId="76B30803" w14:textId="77777777" w:rsidR="00416326" w:rsidRPr="00596598" w:rsidRDefault="004163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598">
        <w:rPr>
          <w:rFonts w:ascii="Times New Roman" w:hAnsi="Times New Roman" w:cs="Times New Roman"/>
          <w:b/>
          <w:sz w:val="24"/>
          <w:szCs w:val="24"/>
          <w:u w:val="single"/>
        </w:rPr>
        <w:t>FORM ONE</w:t>
      </w:r>
    </w:p>
    <w:p w14:paraId="4510435F" w14:textId="77777777" w:rsidR="00416326" w:rsidRPr="00596598" w:rsidRDefault="004163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598">
        <w:rPr>
          <w:rFonts w:ascii="Times New Roman" w:hAnsi="Times New Roman" w:cs="Times New Roman"/>
          <w:b/>
          <w:sz w:val="24"/>
          <w:szCs w:val="24"/>
          <w:u w:val="single"/>
        </w:rPr>
        <w:t>TIME: 2 HOURS</w:t>
      </w:r>
    </w:p>
    <w:p w14:paraId="1BF563FD" w14:textId="584888E6" w:rsidR="00416326" w:rsidRPr="00596598" w:rsidRDefault="00416326" w:rsidP="0041632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598">
        <w:rPr>
          <w:rFonts w:ascii="Times New Roman" w:hAnsi="Times New Roman" w:cs="Times New Roman"/>
          <w:b/>
          <w:sz w:val="24"/>
          <w:szCs w:val="24"/>
          <w:u w:val="single"/>
        </w:rPr>
        <w:t xml:space="preserve">END OF TERM </w:t>
      </w:r>
      <w:r w:rsidR="0075789F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5965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Pr="00596598">
        <w:rPr>
          <w:rFonts w:ascii="Times New Roman" w:hAnsi="Times New Roman" w:cs="Times New Roman"/>
          <w:b/>
          <w:sz w:val="24"/>
          <w:szCs w:val="24"/>
          <w:u w:val="single"/>
        </w:rPr>
        <w:t>EXAMINATION</w:t>
      </w:r>
    </w:p>
    <w:p w14:paraId="30099789" w14:textId="77777777" w:rsidR="00416326" w:rsidRPr="00AA0E7E" w:rsidRDefault="00596598" w:rsidP="00416326">
      <w:pPr>
        <w:jc w:val="both"/>
        <w:rPr>
          <w:rFonts w:ascii="Times New Roman" w:hAnsi="Times New Roman" w:cs="Times New Roman"/>
          <w:sz w:val="24"/>
          <w:szCs w:val="24"/>
        </w:rPr>
      </w:pPr>
      <w:r w:rsidRPr="00AA0E7E">
        <w:rPr>
          <w:rFonts w:ascii="Times New Roman" w:hAnsi="Times New Roman" w:cs="Times New Roman"/>
          <w:sz w:val="24"/>
          <w:szCs w:val="24"/>
        </w:rPr>
        <w:t>Instructions:</w:t>
      </w:r>
      <w:r w:rsidR="00416326" w:rsidRPr="00AA0E7E">
        <w:rPr>
          <w:rFonts w:ascii="Times New Roman" w:hAnsi="Times New Roman" w:cs="Times New Roman"/>
          <w:sz w:val="24"/>
          <w:szCs w:val="24"/>
        </w:rPr>
        <w:t xml:space="preserve"> Answer all the questions in the spaces </w:t>
      </w:r>
      <w:r w:rsidR="00416326" w:rsidRPr="00596598">
        <w:rPr>
          <w:rFonts w:ascii="Times New Roman" w:hAnsi="Times New Roman" w:cs="Times New Roman"/>
          <w:b/>
          <w:sz w:val="24"/>
          <w:szCs w:val="24"/>
        </w:rPr>
        <w:t>provided</w:t>
      </w:r>
      <w:r w:rsidR="00416326" w:rsidRPr="00AA0E7E">
        <w:rPr>
          <w:rFonts w:ascii="Times New Roman" w:hAnsi="Times New Roman" w:cs="Times New Roman"/>
          <w:sz w:val="24"/>
          <w:szCs w:val="24"/>
        </w:rPr>
        <w:t>.</w:t>
      </w:r>
    </w:p>
    <w:p w14:paraId="7B072634" w14:textId="77777777" w:rsidR="00416326" w:rsidRPr="00596598" w:rsidRDefault="00416326" w:rsidP="004163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598">
        <w:rPr>
          <w:rFonts w:ascii="Times New Roman" w:hAnsi="Times New Roman" w:cs="Times New Roman"/>
          <w:b/>
          <w:sz w:val="24"/>
          <w:szCs w:val="24"/>
          <w:u w:val="single"/>
        </w:rPr>
        <w:t>SECTION A ( 25 MARKS)</w:t>
      </w:r>
    </w:p>
    <w:p w14:paraId="5C518503" w14:textId="77777777" w:rsidR="00416326" w:rsidRPr="00AA0E7E" w:rsidRDefault="00416326" w:rsidP="004163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E7E">
        <w:rPr>
          <w:rFonts w:ascii="Times New Roman" w:hAnsi="Times New Roman" w:cs="Times New Roman"/>
          <w:sz w:val="24"/>
          <w:szCs w:val="24"/>
        </w:rPr>
        <w:t>Define the term history</w:t>
      </w:r>
      <w:r w:rsidR="00E336E2">
        <w:rPr>
          <w:rFonts w:ascii="Times New Roman" w:hAnsi="Times New Roman" w:cs="Times New Roman"/>
          <w:sz w:val="24"/>
          <w:szCs w:val="24"/>
        </w:rPr>
        <w:t>.</w:t>
      </w:r>
      <w:r w:rsidR="00E336E2">
        <w:rPr>
          <w:rFonts w:ascii="Times New Roman" w:hAnsi="Times New Roman" w:cs="Times New Roman"/>
          <w:sz w:val="24"/>
          <w:szCs w:val="24"/>
        </w:rPr>
        <w:tab/>
      </w:r>
      <w:r w:rsidR="00E336E2">
        <w:rPr>
          <w:rFonts w:ascii="Times New Roman" w:hAnsi="Times New Roman" w:cs="Times New Roman"/>
          <w:sz w:val="24"/>
          <w:szCs w:val="24"/>
        </w:rPr>
        <w:tab/>
      </w:r>
      <w:r w:rsidR="00E336E2">
        <w:rPr>
          <w:rFonts w:ascii="Times New Roman" w:hAnsi="Times New Roman" w:cs="Times New Roman"/>
          <w:sz w:val="24"/>
          <w:szCs w:val="24"/>
        </w:rPr>
        <w:tab/>
      </w:r>
      <w:r w:rsidR="00E336E2">
        <w:rPr>
          <w:rFonts w:ascii="Times New Roman" w:hAnsi="Times New Roman" w:cs="Times New Roman"/>
          <w:sz w:val="24"/>
          <w:szCs w:val="24"/>
        </w:rPr>
        <w:tab/>
      </w:r>
      <w:r w:rsidR="00E336E2">
        <w:rPr>
          <w:rFonts w:ascii="Times New Roman" w:hAnsi="Times New Roman" w:cs="Times New Roman"/>
          <w:sz w:val="24"/>
          <w:szCs w:val="24"/>
        </w:rPr>
        <w:tab/>
      </w:r>
      <w:r w:rsidR="00E336E2">
        <w:rPr>
          <w:rFonts w:ascii="Times New Roman" w:hAnsi="Times New Roman" w:cs="Times New Roman"/>
          <w:sz w:val="24"/>
          <w:szCs w:val="24"/>
        </w:rPr>
        <w:tab/>
      </w:r>
      <w:r w:rsidR="00E336E2">
        <w:rPr>
          <w:rFonts w:ascii="Times New Roman" w:hAnsi="Times New Roman" w:cs="Times New Roman"/>
          <w:sz w:val="24"/>
          <w:szCs w:val="24"/>
        </w:rPr>
        <w:tab/>
      </w:r>
      <w:r w:rsidRPr="00E336E2">
        <w:rPr>
          <w:rFonts w:ascii="Times New Roman" w:hAnsi="Times New Roman" w:cs="Times New Roman"/>
          <w:b/>
          <w:sz w:val="24"/>
          <w:szCs w:val="24"/>
        </w:rPr>
        <w:t>( 1 mark)</w:t>
      </w:r>
    </w:p>
    <w:p w14:paraId="3E68A220" w14:textId="77777777" w:rsidR="00AA0E7E" w:rsidRDefault="00AA0E7E" w:rsidP="00AA0E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F207DE4" w14:textId="77777777" w:rsidR="00E336E2" w:rsidRPr="00AA0E7E" w:rsidRDefault="00E336E2" w:rsidP="00AA0E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C8A6C9F" w14:textId="77777777" w:rsidR="00416326" w:rsidRPr="00AA0E7E" w:rsidRDefault="00895889" w:rsidP="004163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one arm of government in Kenya.</w:t>
      </w:r>
      <w:r w:rsidR="00416326" w:rsidRPr="00AA0E7E">
        <w:rPr>
          <w:rFonts w:ascii="Times New Roman" w:hAnsi="Times New Roman" w:cs="Times New Roman"/>
          <w:sz w:val="24"/>
          <w:szCs w:val="24"/>
        </w:rPr>
        <w:t xml:space="preserve"> </w:t>
      </w:r>
      <w:r w:rsidR="00E336E2">
        <w:rPr>
          <w:rFonts w:ascii="Times New Roman" w:hAnsi="Times New Roman" w:cs="Times New Roman"/>
          <w:sz w:val="24"/>
          <w:szCs w:val="24"/>
        </w:rPr>
        <w:tab/>
      </w:r>
      <w:r w:rsidR="00E336E2">
        <w:rPr>
          <w:rFonts w:ascii="Times New Roman" w:hAnsi="Times New Roman" w:cs="Times New Roman"/>
          <w:sz w:val="24"/>
          <w:szCs w:val="24"/>
        </w:rPr>
        <w:tab/>
      </w:r>
      <w:r w:rsidR="00416326" w:rsidRPr="00E336E2">
        <w:rPr>
          <w:rFonts w:ascii="Times New Roman" w:hAnsi="Times New Roman" w:cs="Times New Roman"/>
          <w:b/>
          <w:sz w:val="24"/>
          <w:szCs w:val="24"/>
        </w:rPr>
        <w:t>(1 mark)</w:t>
      </w:r>
    </w:p>
    <w:p w14:paraId="5575CC9A" w14:textId="77777777" w:rsidR="00AA0E7E" w:rsidRDefault="00AA0E7E" w:rsidP="00AA0E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3371CAB" w14:textId="77777777" w:rsidR="00E336E2" w:rsidRPr="00AA0E7E" w:rsidRDefault="00E336E2" w:rsidP="00AA0E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453951B" w14:textId="77777777" w:rsidR="00416326" w:rsidRPr="00AA0E7E" w:rsidRDefault="00416326" w:rsidP="004163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E7E">
        <w:rPr>
          <w:rFonts w:ascii="Times New Roman" w:hAnsi="Times New Roman" w:cs="Times New Roman"/>
          <w:sz w:val="24"/>
          <w:szCs w:val="24"/>
        </w:rPr>
        <w:t>G</w:t>
      </w:r>
      <w:r w:rsidR="00895889">
        <w:rPr>
          <w:rFonts w:ascii="Times New Roman" w:hAnsi="Times New Roman" w:cs="Times New Roman"/>
          <w:sz w:val="24"/>
          <w:szCs w:val="24"/>
        </w:rPr>
        <w:t>ive two electronic sources</w:t>
      </w:r>
      <w:r w:rsidR="00817449">
        <w:rPr>
          <w:rFonts w:ascii="Times New Roman" w:hAnsi="Times New Roman" w:cs="Times New Roman"/>
          <w:sz w:val="24"/>
          <w:szCs w:val="24"/>
        </w:rPr>
        <w:t xml:space="preserve"> of information</w:t>
      </w:r>
      <w:r w:rsidR="00895889">
        <w:rPr>
          <w:rFonts w:ascii="Times New Roman" w:hAnsi="Times New Roman" w:cs="Times New Roman"/>
          <w:sz w:val="24"/>
          <w:szCs w:val="24"/>
        </w:rPr>
        <w:t xml:space="preserve"> in the study of History and Government. </w:t>
      </w:r>
      <w:r w:rsidRPr="00E336E2">
        <w:rPr>
          <w:rFonts w:ascii="Times New Roman" w:hAnsi="Times New Roman" w:cs="Times New Roman"/>
          <w:b/>
          <w:sz w:val="24"/>
          <w:szCs w:val="24"/>
        </w:rPr>
        <w:t>(2 marks)</w:t>
      </w:r>
    </w:p>
    <w:p w14:paraId="658BDD23" w14:textId="77777777" w:rsidR="00AA0E7E" w:rsidRPr="00AA0E7E" w:rsidRDefault="00AA0E7E" w:rsidP="00AA0E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1AF67A0" w14:textId="77777777" w:rsidR="00AA0E7E" w:rsidRDefault="00AA0E7E" w:rsidP="00AA0E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1272BC9" w14:textId="77777777" w:rsidR="00E336E2" w:rsidRPr="00AA0E7E" w:rsidRDefault="00E336E2" w:rsidP="00AA0E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6C77C82" w14:textId="77777777" w:rsidR="00416326" w:rsidRDefault="00416326" w:rsidP="004163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E7E">
        <w:rPr>
          <w:rFonts w:ascii="Times New Roman" w:hAnsi="Times New Roman" w:cs="Times New Roman"/>
          <w:sz w:val="24"/>
          <w:szCs w:val="24"/>
        </w:rPr>
        <w:t>Give one method used in dating fossils.</w:t>
      </w:r>
      <w:r w:rsidR="00E336E2">
        <w:rPr>
          <w:rFonts w:ascii="Times New Roman" w:hAnsi="Times New Roman" w:cs="Times New Roman"/>
          <w:sz w:val="24"/>
          <w:szCs w:val="24"/>
        </w:rPr>
        <w:tab/>
      </w:r>
      <w:r w:rsidR="00E336E2">
        <w:rPr>
          <w:rFonts w:ascii="Times New Roman" w:hAnsi="Times New Roman" w:cs="Times New Roman"/>
          <w:sz w:val="24"/>
          <w:szCs w:val="24"/>
        </w:rPr>
        <w:tab/>
      </w:r>
      <w:r w:rsidR="00E336E2">
        <w:rPr>
          <w:rFonts w:ascii="Times New Roman" w:hAnsi="Times New Roman" w:cs="Times New Roman"/>
          <w:sz w:val="24"/>
          <w:szCs w:val="24"/>
        </w:rPr>
        <w:tab/>
      </w:r>
      <w:r w:rsidR="00E336E2">
        <w:rPr>
          <w:rFonts w:ascii="Times New Roman" w:hAnsi="Times New Roman" w:cs="Times New Roman"/>
          <w:sz w:val="24"/>
          <w:szCs w:val="24"/>
        </w:rPr>
        <w:tab/>
      </w:r>
      <w:r w:rsidR="00E336E2">
        <w:rPr>
          <w:rFonts w:ascii="Times New Roman" w:hAnsi="Times New Roman" w:cs="Times New Roman"/>
          <w:sz w:val="24"/>
          <w:szCs w:val="24"/>
        </w:rPr>
        <w:tab/>
      </w:r>
      <w:r w:rsidRPr="00E336E2">
        <w:rPr>
          <w:rFonts w:ascii="Times New Roman" w:hAnsi="Times New Roman" w:cs="Times New Roman"/>
          <w:b/>
          <w:sz w:val="24"/>
          <w:szCs w:val="24"/>
        </w:rPr>
        <w:t>( 1 mark)</w:t>
      </w:r>
    </w:p>
    <w:p w14:paraId="3E0073CD" w14:textId="77777777" w:rsidR="00AA0E7E" w:rsidRDefault="00AA0E7E" w:rsidP="00AA0E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26745FB" w14:textId="77777777" w:rsidR="00E336E2" w:rsidRPr="00AA0E7E" w:rsidRDefault="00E336E2" w:rsidP="00AA0E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EF4851A" w14:textId="77777777" w:rsidR="00416326" w:rsidRDefault="00416326" w:rsidP="004163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E7E">
        <w:rPr>
          <w:rFonts w:ascii="Times New Roman" w:hAnsi="Times New Roman" w:cs="Times New Roman"/>
          <w:sz w:val="24"/>
          <w:szCs w:val="24"/>
        </w:rPr>
        <w:t xml:space="preserve">Name the method used by anthropologist in their study </w:t>
      </w:r>
      <w:r w:rsidR="00E336E2">
        <w:rPr>
          <w:rFonts w:ascii="Times New Roman" w:hAnsi="Times New Roman" w:cs="Times New Roman"/>
          <w:sz w:val="24"/>
          <w:szCs w:val="24"/>
        </w:rPr>
        <w:tab/>
      </w:r>
      <w:r w:rsidR="00E336E2">
        <w:rPr>
          <w:rFonts w:ascii="Times New Roman" w:hAnsi="Times New Roman" w:cs="Times New Roman"/>
          <w:sz w:val="24"/>
          <w:szCs w:val="24"/>
        </w:rPr>
        <w:tab/>
      </w:r>
      <w:r w:rsidR="00E336E2">
        <w:rPr>
          <w:rFonts w:ascii="Times New Roman" w:hAnsi="Times New Roman" w:cs="Times New Roman"/>
          <w:sz w:val="24"/>
          <w:szCs w:val="24"/>
        </w:rPr>
        <w:tab/>
      </w:r>
      <w:r w:rsidRPr="00AA0E7E">
        <w:rPr>
          <w:rFonts w:ascii="Times New Roman" w:hAnsi="Times New Roman" w:cs="Times New Roman"/>
          <w:sz w:val="24"/>
          <w:szCs w:val="24"/>
        </w:rPr>
        <w:t>(</w:t>
      </w:r>
      <w:r w:rsidRPr="00E336E2">
        <w:rPr>
          <w:rFonts w:ascii="Times New Roman" w:hAnsi="Times New Roman" w:cs="Times New Roman"/>
          <w:b/>
          <w:sz w:val="24"/>
          <w:szCs w:val="24"/>
        </w:rPr>
        <w:t>1 mark)</w:t>
      </w:r>
    </w:p>
    <w:p w14:paraId="45A304E5" w14:textId="77777777" w:rsidR="00AA0E7E" w:rsidRDefault="00AA0E7E" w:rsidP="00AA0E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9FFA5DA" w14:textId="77777777" w:rsidR="00E336E2" w:rsidRPr="00AA0E7E" w:rsidRDefault="00E336E2" w:rsidP="00AA0E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F8A5BCE" w14:textId="77777777" w:rsidR="00416326" w:rsidRDefault="00416326" w:rsidP="004163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E7E">
        <w:rPr>
          <w:rFonts w:ascii="Times New Roman" w:hAnsi="Times New Roman" w:cs="Times New Roman"/>
          <w:sz w:val="24"/>
          <w:szCs w:val="24"/>
        </w:rPr>
        <w:t xml:space="preserve">State one </w:t>
      </w:r>
      <w:r w:rsidR="00BB47B8" w:rsidRPr="00AA0E7E">
        <w:rPr>
          <w:rFonts w:ascii="Times New Roman" w:hAnsi="Times New Roman" w:cs="Times New Roman"/>
          <w:sz w:val="24"/>
          <w:szCs w:val="24"/>
        </w:rPr>
        <w:t>s</w:t>
      </w:r>
      <w:r w:rsidRPr="00AA0E7E">
        <w:rPr>
          <w:rFonts w:ascii="Times New Roman" w:hAnsi="Times New Roman" w:cs="Times New Roman"/>
          <w:sz w:val="24"/>
          <w:szCs w:val="24"/>
        </w:rPr>
        <w:t xml:space="preserve">ource of information on the creation theory. </w:t>
      </w:r>
      <w:r w:rsidR="00E336E2">
        <w:rPr>
          <w:rFonts w:ascii="Times New Roman" w:hAnsi="Times New Roman" w:cs="Times New Roman"/>
          <w:sz w:val="24"/>
          <w:szCs w:val="24"/>
        </w:rPr>
        <w:tab/>
      </w:r>
      <w:r w:rsidR="00E336E2">
        <w:rPr>
          <w:rFonts w:ascii="Times New Roman" w:hAnsi="Times New Roman" w:cs="Times New Roman"/>
          <w:sz w:val="24"/>
          <w:szCs w:val="24"/>
        </w:rPr>
        <w:tab/>
      </w:r>
      <w:r w:rsidR="00E336E2">
        <w:rPr>
          <w:rFonts w:ascii="Times New Roman" w:hAnsi="Times New Roman" w:cs="Times New Roman"/>
          <w:sz w:val="24"/>
          <w:szCs w:val="24"/>
        </w:rPr>
        <w:tab/>
      </w:r>
      <w:r w:rsidRPr="00E336E2">
        <w:rPr>
          <w:rFonts w:ascii="Times New Roman" w:hAnsi="Times New Roman" w:cs="Times New Roman"/>
          <w:b/>
          <w:sz w:val="24"/>
          <w:szCs w:val="24"/>
        </w:rPr>
        <w:t>( 1 mark)</w:t>
      </w:r>
    </w:p>
    <w:p w14:paraId="79F0F634" w14:textId="77777777" w:rsidR="00AA0E7E" w:rsidRDefault="00AA0E7E" w:rsidP="00AA0E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C221936" w14:textId="77777777" w:rsidR="00E336E2" w:rsidRPr="00AA0E7E" w:rsidRDefault="00E336E2" w:rsidP="00AA0E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32DEAE2" w14:textId="77777777" w:rsidR="00416326" w:rsidRDefault="00107FC1" w:rsidP="004163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E7E">
        <w:rPr>
          <w:rFonts w:ascii="Times New Roman" w:hAnsi="Times New Roman" w:cs="Times New Roman"/>
          <w:sz w:val="24"/>
          <w:szCs w:val="24"/>
        </w:rPr>
        <w:t>Name two pre-historic</w:t>
      </w:r>
      <w:r w:rsidR="00BB47B8" w:rsidRPr="00AA0E7E">
        <w:rPr>
          <w:rFonts w:ascii="Times New Roman" w:hAnsi="Times New Roman" w:cs="Times New Roman"/>
          <w:sz w:val="24"/>
          <w:szCs w:val="24"/>
        </w:rPr>
        <w:t xml:space="preserve"> sites in Tanzania. </w:t>
      </w:r>
      <w:r w:rsidR="00E336E2">
        <w:rPr>
          <w:rFonts w:ascii="Times New Roman" w:hAnsi="Times New Roman" w:cs="Times New Roman"/>
          <w:sz w:val="24"/>
          <w:szCs w:val="24"/>
        </w:rPr>
        <w:tab/>
      </w:r>
      <w:r w:rsidR="00E336E2">
        <w:rPr>
          <w:rFonts w:ascii="Times New Roman" w:hAnsi="Times New Roman" w:cs="Times New Roman"/>
          <w:sz w:val="24"/>
          <w:szCs w:val="24"/>
        </w:rPr>
        <w:tab/>
      </w:r>
      <w:r w:rsidR="00E336E2">
        <w:rPr>
          <w:rFonts w:ascii="Times New Roman" w:hAnsi="Times New Roman" w:cs="Times New Roman"/>
          <w:sz w:val="24"/>
          <w:szCs w:val="24"/>
        </w:rPr>
        <w:tab/>
      </w:r>
      <w:r w:rsidR="00E336E2">
        <w:rPr>
          <w:rFonts w:ascii="Times New Roman" w:hAnsi="Times New Roman" w:cs="Times New Roman"/>
          <w:sz w:val="24"/>
          <w:szCs w:val="24"/>
        </w:rPr>
        <w:tab/>
      </w:r>
      <w:r w:rsidR="00E336E2">
        <w:rPr>
          <w:rFonts w:ascii="Times New Roman" w:hAnsi="Times New Roman" w:cs="Times New Roman"/>
          <w:sz w:val="24"/>
          <w:szCs w:val="24"/>
        </w:rPr>
        <w:tab/>
      </w:r>
      <w:r w:rsidR="00BB47B8" w:rsidRPr="00E336E2">
        <w:rPr>
          <w:rFonts w:ascii="Times New Roman" w:hAnsi="Times New Roman" w:cs="Times New Roman"/>
          <w:b/>
          <w:sz w:val="24"/>
          <w:szCs w:val="24"/>
        </w:rPr>
        <w:t>(2 marks)</w:t>
      </w:r>
    </w:p>
    <w:p w14:paraId="0398B7C6" w14:textId="77777777" w:rsidR="00AA0E7E" w:rsidRDefault="00AA0E7E" w:rsidP="00AA0E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CEC7FA" w14:textId="77777777" w:rsidR="00E336E2" w:rsidRPr="00AA0E7E" w:rsidRDefault="00E336E2" w:rsidP="00AA0E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DA7944" w14:textId="77777777" w:rsidR="00BB47B8" w:rsidRDefault="00BB47B8" w:rsidP="004163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E7E">
        <w:rPr>
          <w:rFonts w:ascii="Times New Roman" w:hAnsi="Times New Roman" w:cs="Times New Roman"/>
          <w:sz w:val="24"/>
          <w:szCs w:val="24"/>
        </w:rPr>
        <w:t xml:space="preserve">Name the first stage of evolution </w:t>
      </w:r>
      <w:r w:rsidR="00D25188" w:rsidRPr="00AA0E7E">
        <w:rPr>
          <w:rFonts w:ascii="Times New Roman" w:hAnsi="Times New Roman" w:cs="Times New Roman"/>
          <w:sz w:val="24"/>
          <w:szCs w:val="24"/>
        </w:rPr>
        <w:t xml:space="preserve">of </w:t>
      </w:r>
      <w:r w:rsidRPr="00AA0E7E">
        <w:rPr>
          <w:rFonts w:ascii="Times New Roman" w:hAnsi="Times New Roman" w:cs="Times New Roman"/>
          <w:sz w:val="24"/>
          <w:szCs w:val="24"/>
        </w:rPr>
        <w:t xml:space="preserve">man. </w:t>
      </w:r>
      <w:r w:rsidR="00E336E2">
        <w:rPr>
          <w:rFonts w:ascii="Times New Roman" w:hAnsi="Times New Roman" w:cs="Times New Roman"/>
          <w:sz w:val="24"/>
          <w:szCs w:val="24"/>
        </w:rPr>
        <w:tab/>
      </w:r>
      <w:r w:rsidR="00E336E2">
        <w:rPr>
          <w:rFonts w:ascii="Times New Roman" w:hAnsi="Times New Roman" w:cs="Times New Roman"/>
          <w:sz w:val="24"/>
          <w:szCs w:val="24"/>
        </w:rPr>
        <w:tab/>
      </w:r>
      <w:r w:rsidR="00E336E2">
        <w:rPr>
          <w:rFonts w:ascii="Times New Roman" w:hAnsi="Times New Roman" w:cs="Times New Roman"/>
          <w:sz w:val="24"/>
          <w:szCs w:val="24"/>
        </w:rPr>
        <w:tab/>
      </w:r>
      <w:r w:rsidR="00E336E2">
        <w:rPr>
          <w:rFonts w:ascii="Times New Roman" w:hAnsi="Times New Roman" w:cs="Times New Roman"/>
          <w:sz w:val="24"/>
          <w:szCs w:val="24"/>
        </w:rPr>
        <w:tab/>
      </w:r>
      <w:r w:rsidR="00E336E2">
        <w:rPr>
          <w:rFonts w:ascii="Times New Roman" w:hAnsi="Times New Roman" w:cs="Times New Roman"/>
          <w:sz w:val="24"/>
          <w:szCs w:val="24"/>
        </w:rPr>
        <w:tab/>
      </w:r>
      <w:r w:rsidRPr="00E336E2">
        <w:rPr>
          <w:rFonts w:ascii="Times New Roman" w:hAnsi="Times New Roman" w:cs="Times New Roman"/>
          <w:b/>
          <w:sz w:val="24"/>
          <w:szCs w:val="24"/>
        </w:rPr>
        <w:t>( 1 mark)</w:t>
      </w:r>
    </w:p>
    <w:p w14:paraId="676B0F6D" w14:textId="77777777" w:rsidR="00AA0E7E" w:rsidRDefault="00AA0E7E" w:rsidP="00AA0E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13BADC1" w14:textId="77777777" w:rsidR="00E336E2" w:rsidRPr="00AA0E7E" w:rsidRDefault="00E336E2" w:rsidP="00AA0E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98580D5" w14:textId="77777777" w:rsidR="00BB47B8" w:rsidRDefault="00BB47B8" w:rsidP="004163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E7E">
        <w:rPr>
          <w:rFonts w:ascii="Times New Roman" w:hAnsi="Times New Roman" w:cs="Times New Roman"/>
          <w:sz w:val="24"/>
          <w:szCs w:val="24"/>
        </w:rPr>
        <w:lastRenderedPageBreak/>
        <w:t xml:space="preserve">State two uses of stone tools by early man during the old stone age period. </w:t>
      </w:r>
      <w:r w:rsidRPr="00E336E2">
        <w:rPr>
          <w:rFonts w:ascii="Times New Roman" w:hAnsi="Times New Roman" w:cs="Times New Roman"/>
          <w:b/>
          <w:sz w:val="24"/>
          <w:szCs w:val="24"/>
        </w:rPr>
        <w:t>(2 marks)</w:t>
      </w:r>
    </w:p>
    <w:p w14:paraId="51AC3C4D" w14:textId="77777777" w:rsidR="00AA0E7E" w:rsidRDefault="00AA0E7E" w:rsidP="00AA0E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923667" w14:textId="77777777" w:rsidR="00E336E2" w:rsidRPr="00AA0E7E" w:rsidRDefault="00E336E2" w:rsidP="00AA0E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3E04DB" w14:textId="77777777" w:rsidR="00BB47B8" w:rsidRDefault="00BB47B8" w:rsidP="004163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E7E">
        <w:rPr>
          <w:rFonts w:ascii="Times New Roman" w:hAnsi="Times New Roman" w:cs="Times New Roman"/>
          <w:sz w:val="24"/>
          <w:szCs w:val="24"/>
        </w:rPr>
        <w:t xml:space="preserve">State two methods used by early man to find food during the stone Age period. </w:t>
      </w:r>
      <w:r w:rsidRPr="00E336E2">
        <w:rPr>
          <w:rFonts w:ascii="Times New Roman" w:hAnsi="Times New Roman" w:cs="Times New Roman"/>
          <w:b/>
          <w:sz w:val="24"/>
          <w:szCs w:val="24"/>
        </w:rPr>
        <w:t>(2marks)</w:t>
      </w:r>
    </w:p>
    <w:p w14:paraId="294D0D91" w14:textId="77777777" w:rsidR="00AA0E7E" w:rsidRDefault="00AA0E7E" w:rsidP="00AA0E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0E3C82" w14:textId="77777777" w:rsidR="00E336E2" w:rsidRPr="00AA0E7E" w:rsidRDefault="00E336E2" w:rsidP="00AA0E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340FFC" w14:textId="77777777" w:rsidR="00BB47B8" w:rsidRDefault="00BB47B8" w:rsidP="004163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E7E">
        <w:rPr>
          <w:rFonts w:ascii="Times New Roman" w:hAnsi="Times New Roman" w:cs="Times New Roman"/>
          <w:sz w:val="24"/>
          <w:szCs w:val="24"/>
        </w:rPr>
        <w:t>Name two types of dwelling</w:t>
      </w:r>
      <w:r w:rsidR="00817449">
        <w:rPr>
          <w:rFonts w:ascii="Times New Roman" w:hAnsi="Times New Roman" w:cs="Times New Roman"/>
          <w:sz w:val="24"/>
          <w:szCs w:val="24"/>
        </w:rPr>
        <w:t>s</w:t>
      </w:r>
      <w:r w:rsidRPr="00AA0E7E">
        <w:rPr>
          <w:rFonts w:ascii="Times New Roman" w:hAnsi="Times New Roman" w:cs="Times New Roman"/>
          <w:sz w:val="24"/>
          <w:szCs w:val="24"/>
        </w:rPr>
        <w:t xml:space="preserve"> used by the </w:t>
      </w:r>
      <w:r w:rsidR="00AA0E7E" w:rsidRPr="00AA0E7E">
        <w:rPr>
          <w:rFonts w:ascii="Times New Roman" w:hAnsi="Times New Roman" w:cs="Times New Roman"/>
          <w:sz w:val="24"/>
          <w:szCs w:val="24"/>
        </w:rPr>
        <w:t>early</w:t>
      </w:r>
      <w:r w:rsidRPr="00AA0E7E">
        <w:rPr>
          <w:rFonts w:ascii="Times New Roman" w:hAnsi="Times New Roman" w:cs="Times New Roman"/>
          <w:sz w:val="24"/>
          <w:szCs w:val="24"/>
        </w:rPr>
        <w:t xml:space="preserve"> man during the Middle-Age period.</w:t>
      </w:r>
      <w:r w:rsidR="00E336E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A0E7E" w:rsidRPr="00E336E2">
        <w:rPr>
          <w:rFonts w:ascii="Times New Roman" w:hAnsi="Times New Roman" w:cs="Times New Roman"/>
          <w:b/>
          <w:sz w:val="24"/>
          <w:szCs w:val="24"/>
        </w:rPr>
        <w:t>(2 mark)</w:t>
      </w:r>
    </w:p>
    <w:p w14:paraId="7D55F855" w14:textId="77777777" w:rsidR="00AA0E7E" w:rsidRDefault="00AA0E7E" w:rsidP="00AA0E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624C126" w14:textId="77777777" w:rsidR="00E336E2" w:rsidRDefault="00E336E2" w:rsidP="00AA0E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B12BAC7" w14:textId="77777777" w:rsidR="00E336E2" w:rsidRPr="00AA0E7E" w:rsidRDefault="00E336E2" w:rsidP="00AA0E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8943452" w14:textId="77777777" w:rsidR="00BB47B8" w:rsidRDefault="00895889" w:rsidP="004163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early crop</w:t>
      </w:r>
      <w:r w:rsidR="00BB47B8" w:rsidRPr="00AA0E7E">
        <w:rPr>
          <w:rFonts w:ascii="Times New Roman" w:hAnsi="Times New Roman" w:cs="Times New Roman"/>
          <w:sz w:val="24"/>
          <w:szCs w:val="24"/>
        </w:rPr>
        <w:t xml:space="preserve">s which were domesticated by man. </w:t>
      </w:r>
      <w:r w:rsidR="00E336E2">
        <w:rPr>
          <w:rFonts w:ascii="Times New Roman" w:hAnsi="Times New Roman" w:cs="Times New Roman"/>
          <w:sz w:val="24"/>
          <w:szCs w:val="24"/>
        </w:rPr>
        <w:tab/>
      </w:r>
      <w:r w:rsidR="00E336E2">
        <w:rPr>
          <w:rFonts w:ascii="Times New Roman" w:hAnsi="Times New Roman" w:cs="Times New Roman"/>
          <w:sz w:val="24"/>
          <w:szCs w:val="24"/>
        </w:rPr>
        <w:tab/>
      </w:r>
      <w:r w:rsidR="00E336E2">
        <w:rPr>
          <w:rFonts w:ascii="Times New Roman" w:hAnsi="Times New Roman" w:cs="Times New Roman"/>
          <w:sz w:val="24"/>
          <w:szCs w:val="24"/>
        </w:rPr>
        <w:tab/>
      </w:r>
      <w:r w:rsidR="00BB47B8" w:rsidRPr="00E336E2">
        <w:rPr>
          <w:rFonts w:ascii="Times New Roman" w:hAnsi="Times New Roman" w:cs="Times New Roman"/>
          <w:b/>
          <w:sz w:val="24"/>
          <w:szCs w:val="24"/>
        </w:rPr>
        <w:t>(2 marks)</w:t>
      </w:r>
    </w:p>
    <w:p w14:paraId="38A7E0F7" w14:textId="77777777" w:rsidR="00AA0E7E" w:rsidRDefault="00AA0E7E" w:rsidP="00AA0E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6E3FE5" w14:textId="77777777" w:rsidR="00E336E2" w:rsidRPr="00AA0E7E" w:rsidRDefault="00E336E2" w:rsidP="00AA0E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95F7B3" w14:textId="77777777" w:rsidR="00BB47B8" w:rsidRDefault="00BB47B8" w:rsidP="004163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E7E">
        <w:rPr>
          <w:rFonts w:ascii="Times New Roman" w:hAnsi="Times New Roman" w:cs="Times New Roman"/>
          <w:sz w:val="24"/>
          <w:szCs w:val="24"/>
        </w:rPr>
        <w:t>Identify the method used to plant cereal crops when early agriculture began</w:t>
      </w:r>
      <w:r w:rsidRPr="00E336E2">
        <w:rPr>
          <w:rFonts w:ascii="Times New Roman" w:hAnsi="Times New Roman" w:cs="Times New Roman"/>
          <w:b/>
          <w:sz w:val="24"/>
          <w:szCs w:val="24"/>
        </w:rPr>
        <w:t>.(1mark)</w:t>
      </w:r>
    </w:p>
    <w:p w14:paraId="674C811D" w14:textId="77777777" w:rsidR="00AA0E7E" w:rsidRDefault="00AA0E7E" w:rsidP="00AA0E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D0235BC" w14:textId="77777777" w:rsidR="00E336E2" w:rsidRPr="00AA0E7E" w:rsidRDefault="00E336E2" w:rsidP="00AA0E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8D46555" w14:textId="77777777" w:rsidR="00BB47B8" w:rsidRDefault="00D25188" w:rsidP="004163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E7E">
        <w:rPr>
          <w:rFonts w:ascii="Times New Roman" w:hAnsi="Times New Roman" w:cs="Times New Roman"/>
          <w:sz w:val="24"/>
          <w:szCs w:val="24"/>
        </w:rPr>
        <w:t>Name two urban centres that emerged in</w:t>
      </w:r>
      <w:r w:rsidR="00E336E2">
        <w:rPr>
          <w:rFonts w:ascii="Times New Roman" w:hAnsi="Times New Roman" w:cs="Times New Roman"/>
          <w:sz w:val="24"/>
          <w:szCs w:val="24"/>
        </w:rPr>
        <w:t xml:space="preserve"> Egypt due to early agriculture. </w:t>
      </w:r>
      <w:r w:rsidRPr="00AA0E7E">
        <w:rPr>
          <w:rFonts w:ascii="Times New Roman" w:hAnsi="Times New Roman" w:cs="Times New Roman"/>
          <w:sz w:val="24"/>
          <w:szCs w:val="24"/>
        </w:rPr>
        <w:t xml:space="preserve"> </w:t>
      </w:r>
      <w:r w:rsidRPr="00E336E2">
        <w:rPr>
          <w:rFonts w:ascii="Times New Roman" w:hAnsi="Times New Roman" w:cs="Times New Roman"/>
          <w:b/>
          <w:sz w:val="24"/>
          <w:szCs w:val="24"/>
        </w:rPr>
        <w:t>(2  marks)</w:t>
      </w:r>
    </w:p>
    <w:p w14:paraId="6740476B" w14:textId="77777777" w:rsidR="00AA0E7E" w:rsidRDefault="00AA0E7E" w:rsidP="00AA0E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00B009" w14:textId="77777777" w:rsidR="00E336E2" w:rsidRPr="00AA0E7E" w:rsidRDefault="00E336E2" w:rsidP="00AA0E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6E0CC8" w14:textId="77777777" w:rsidR="00D25188" w:rsidRDefault="00895889" w:rsidP="004163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cultural practices that the Agikuyu borrowed from the cushites during the pre – colonial period.</w:t>
      </w:r>
      <w:r w:rsidR="00E336E2">
        <w:rPr>
          <w:rFonts w:ascii="Times New Roman" w:hAnsi="Times New Roman" w:cs="Times New Roman"/>
          <w:sz w:val="24"/>
          <w:szCs w:val="24"/>
        </w:rPr>
        <w:tab/>
      </w:r>
      <w:r w:rsidR="00E336E2">
        <w:rPr>
          <w:rFonts w:ascii="Times New Roman" w:hAnsi="Times New Roman" w:cs="Times New Roman"/>
          <w:sz w:val="24"/>
          <w:szCs w:val="24"/>
        </w:rPr>
        <w:tab/>
      </w:r>
      <w:r w:rsidR="00E336E2">
        <w:rPr>
          <w:rFonts w:ascii="Times New Roman" w:hAnsi="Times New Roman" w:cs="Times New Roman"/>
          <w:sz w:val="24"/>
          <w:szCs w:val="24"/>
        </w:rPr>
        <w:tab/>
      </w:r>
      <w:r w:rsidR="00E336E2">
        <w:rPr>
          <w:rFonts w:ascii="Times New Roman" w:hAnsi="Times New Roman" w:cs="Times New Roman"/>
          <w:sz w:val="24"/>
          <w:szCs w:val="24"/>
        </w:rPr>
        <w:tab/>
      </w:r>
      <w:r w:rsidR="00D25188" w:rsidRPr="00E336E2">
        <w:rPr>
          <w:rFonts w:ascii="Times New Roman" w:hAnsi="Times New Roman" w:cs="Times New Roman"/>
          <w:b/>
          <w:sz w:val="24"/>
          <w:szCs w:val="24"/>
        </w:rPr>
        <w:t>(2 marks)</w:t>
      </w:r>
    </w:p>
    <w:p w14:paraId="41ED2162" w14:textId="77777777" w:rsidR="00AA0E7E" w:rsidRDefault="00AA0E7E" w:rsidP="00AA0E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268671" w14:textId="77777777" w:rsidR="00E336E2" w:rsidRPr="00AA0E7E" w:rsidRDefault="00E336E2" w:rsidP="00AA0E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006EB8" w14:textId="77777777" w:rsidR="00D25188" w:rsidRDefault="00192256" w:rsidP="004163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E7E">
        <w:rPr>
          <w:rFonts w:ascii="Times New Roman" w:hAnsi="Times New Roman" w:cs="Times New Roman"/>
          <w:sz w:val="24"/>
          <w:szCs w:val="24"/>
        </w:rPr>
        <w:t>State one economic activity of the Abagusii in Kenya during the pre-colonial period.</w:t>
      </w:r>
      <w:r w:rsidR="00E336E2">
        <w:rPr>
          <w:rFonts w:ascii="Times New Roman" w:hAnsi="Times New Roman" w:cs="Times New Roman"/>
          <w:sz w:val="24"/>
          <w:szCs w:val="24"/>
        </w:rPr>
        <w:t xml:space="preserve">       </w:t>
      </w:r>
      <w:r w:rsidRPr="00E336E2">
        <w:rPr>
          <w:rFonts w:ascii="Times New Roman" w:hAnsi="Times New Roman" w:cs="Times New Roman"/>
          <w:b/>
          <w:sz w:val="24"/>
          <w:szCs w:val="24"/>
        </w:rPr>
        <w:t>(1 mark)</w:t>
      </w:r>
    </w:p>
    <w:p w14:paraId="71A48898" w14:textId="77777777" w:rsidR="00E336E2" w:rsidRPr="00AA0E7E" w:rsidRDefault="00E336E2" w:rsidP="00AA0E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1923E2" w14:textId="77777777" w:rsidR="00AA0E7E" w:rsidRDefault="00AA0E7E" w:rsidP="00AA0E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E7E">
        <w:rPr>
          <w:rFonts w:ascii="Times New Roman" w:hAnsi="Times New Roman" w:cs="Times New Roman"/>
          <w:sz w:val="24"/>
          <w:szCs w:val="24"/>
        </w:rPr>
        <w:t xml:space="preserve">Name one early Christian missionary who worked in Kenya. </w:t>
      </w:r>
      <w:r w:rsidR="00E336E2">
        <w:rPr>
          <w:rFonts w:ascii="Times New Roman" w:hAnsi="Times New Roman" w:cs="Times New Roman"/>
          <w:sz w:val="24"/>
          <w:szCs w:val="24"/>
        </w:rPr>
        <w:tab/>
      </w:r>
      <w:r w:rsidR="00E336E2">
        <w:rPr>
          <w:rFonts w:ascii="Times New Roman" w:hAnsi="Times New Roman" w:cs="Times New Roman"/>
          <w:sz w:val="24"/>
          <w:szCs w:val="24"/>
        </w:rPr>
        <w:tab/>
      </w:r>
      <w:r w:rsidRPr="00E336E2">
        <w:rPr>
          <w:rFonts w:ascii="Times New Roman" w:hAnsi="Times New Roman" w:cs="Times New Roman"/>
          <w:b/>
          <w:sz w:val="24"/>
          <w:szCs w:val="24"/>
        </w:rPr>
        <w:t>( 1 mark)</w:t>
      </w:r>
    </w:p>
    <w:p w14:paraId="6F8267E5" w14:textId="77777777" w:rsidR="00596598" w:rsidRPr="00596598" w:rsidRDefault="00596598" w:rsidP="005965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D8B160" w14:textId="77777777" w:rsidR="00AA0E7E" w:rsidRPr="00596598" w:rsidRDefault="00AA0E7E" w:rsidP="00AA0E7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59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B(45 MARKS)</w:t>
      </w:r>
    </w:p>
    <w:p w14:paraId="2C19B360" w14:textId="77777777" w:rsidR="00AA0E7E" w:rsidRDefault="00AA0E7E" w:rsidP="00AA0E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Give three stages in the evolution of man before Homo </w:t>
      </w:r>
      <w:r w:rsidR="00176953">
        <w:rPr>
          <w:rFonts w:ascii="Times New Roman" w:hAnsi="Times New Roman" w:cs="Times New Roman"/>
          <w:sz w:val="24"/>
          <w:szCs w:val="24"/>
        </w:rPr>
        <w:t>erectus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336E2">
        <w:rPr>
          <w:rFonts w:ascii="Times New Roman" w:hAnsi="Times New Roman" w:cs="Times New Roman"/>
          <w:sz w:val="24"/>
          <w:szCs w:val="24"/>
        </w:rPr>
        <w:tab/>
      </w:r>
      <w:r w:rsidR="00E336E2">
        <w:rPr>
          <w:rFonts w:ascii="Times New Roman" w:hAnsi="Times New Roman" w:cs="Times New Roman"/>
          <w:sz w:val="24"/>
          <w:szCs w:val="24"/>
        </w:rPr>
        <w:tab/>
      </w:r>
      <w:r w:rsidRPr="00E336E2">
        <w:rPr>
          <w:rFonts w:ascii="Times New Roman" w:hAnsi="Times New Roman" w:cs="Times New Roman"/>
          <w:b/>
          <w:sz w:val="24"/>
          <w:szCs w:val="24"/>
        </w:rPr>
        <w:t>( 3marks)</w:t>
      </w:r>
    </w:p>
    <w:p w14:paraId="71033B52" w14:textId="77777777" w:rsidR="00176953" w:rsidRDefault="00176953" w:rsidP="0017695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407A3A4" w14:textId="77777777" w:rsidR="00176953" w:rsidRDefault="00176953" w:rsidP="0017695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41D7EF4" w14:textId="77777777" w:rsidR="00E336E2" w:rsidRDefault="00E336E2" w:rsidP="0017695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A9C2F36" w14:textId="77777777" w:rsidR="00596598" w:rsidRDefault="00596598" w:rsidP="0017695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4CBD28E" w14:textId="77777777" w:rsidR="00176953" w:rsidRDefault="00176953" w:rsidP="0017695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A59644F" w14:textId="77777777" w:rsidR="00AA0E7E" w:rsidRDefault="00AA0E7E" w:rsidP="00AA0E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Describe the way of </w:t>
      </w:r>
      <w:r w:rsidR="00176953">
        <w:rPr>
          <w:rFonts w:ascii="Times New Roman" w:hAnsi="Times New Roman" w:cs="Times New Roman"/>
          <w:sz w:val="24"/>
          <w:szCs w:val="24"/>
        </w:rPr>
        <w:t>life</w:t>
      </w:r>
      <w:r w:rsidR="00895889">
        <w:rPr>
          <w:rFonts w:ascii="Times New Roman" w:hAnsi="Times New Roman" w:cs="Times New Roman"/>
          <w:sz w:val="24"/>
          <w:szCs w:val="24"/>
        </w:rPr>
        <w:t xml:space="preserve"> of Human beings during the 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953">
        <w:rPr>
          <w:rFonts w:ascii="Times New Roman" w:hAnsi="Times New Roman" w:cs="Times New Roman"/>
          <w:sz w:val="24"/>
          <w:szCs w:val="24"/>
        </w:rPr>
        <w:t>Stone Age</w:t>
      </w:r>
      <w:r>
        <w:rPr>
          <w:rFonts w:ascii="Times New Roman" w:hAnsi="Times New Roman" w:cs="Times New Roman"/>
          <w:sz w:val="24"/>
          <w:szCs w:val="24"/>
        </w:rPr>
        <w:t xml:space="preserve"> period. </w:t>
      </w:r>
      <w:r w:rsidR="001F227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336E2">
        <w:rPr>
          <w:rFonts w:ascii="Times New Roman" w:hAnsi="Times New Roman" w:cs="Times New Roman"/>
          <w:b/>
          <w:sz w:val="24"/>
          <w:szCs w:val="24"/>
        </w:rPr>
        <w:t>(12 marks)</w:t>
      </w:r>
    </w:p>
    <w:p w14:paraId="1269F28F" w14:textId="77777777" w:rsidR="00176953" w:rsidRDefault="00176953" w:rsidP="00AA0E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58B12D9" w14:textId="77777777" w:rsidR="00176953" w:rsidRDefault="00176953" w:rsidP="00AA0E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35EB977" w14:textId="77777777" w:rsidR="00176953" w:rsidRDefault="00176953" w:rsidP="00AA0E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3FDF1A2" w14:textId="77777777" w:rsidR="00176953" w:rsidRDefault="00176953" w:rsidP="00AA0E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02BA0CD" w14:textId="77777777" w:rsidR="00176953" w:rsidRDefault="00176953" w:rsidP="00AA0E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4C4C738" w14:textId="77777777" w:rsidR="00176953" w:rsidRDefault="00176953" w:rsidP="00AA0E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C1B74A8" w14:textId="77777777" w:rsidR="00176953" w:rsidRDefault="00176953" w:rsidP="00AA0E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457052F" w14:textId="77777777" w:rsidR="00176953" w:rsidRDefault="00176953" w:rsidP="00AA0E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96E9FBB" w14:textId="77777777" w:rsidR="00176953" w:rsidRDefault="00176953" w:rsidP="00AA0E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3F2C9F6" w14:textId="77777777" w:rsidR="00176953" w:rsidRDefault="00176953" w:rsidP="00AA0E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43AB3F7" w14:textId="77777777" w:rsidR="00E336E2" w:rsidRDefault="00E336E2" w:rsidP="00AA0E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B16DD26" w14:textId="77777777" w:rsidR="00E336E2" w:rsidRDefault="00E336E2" w:rsidP="00AA0E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72EF384" w14:textId="77777777" w:rsidR="00176953" w:rsidRDefault="00176953" w:rsidP="00AA0E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F40DA69" w14:textId="77777777" w:rsidR="00176953" w:rsidRDefault="00176953" w:rsidP="00AA0E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6079E40" w14:textId="77777777" w:rsidR="00176953" w:rsidRDefault="00176953" w:rsidP="00AA0E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D4EC841" w14:textId="77777777" w:rsidR="00E336E2" w:rsidRDefault="00E336E2" w:rsidP="00AA0E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26538A3" w14:textId="77777777" w:rsidR="00176953" w:rsidRDefault="00176953" w:rsidP="00AA0E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03A8295" w14:textId="77777777" w:rsidR="00176953" w:rsidRDefault="00176953" w:rsidP="00AA0E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FB05EE6" w14:textId="77777777" w:rsidR="00AA0E7E" w:rsidRDefault="00176953" w:rsidP="00AA0E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Highlight</w:t>
      </w:r>
      <w:r w:rsidR="00AA0E7E">
        <w:rPr>
          <w:rFonts w:ascii="Times New Roman" w:hAnsi="Times New Roman" w:cs="Times New Roman"/>
          <w:sz w:val="24"/>
          <w:szCs w:val="24"/>
        </w:rPr>
        <w:t xml:space="preserve"> five changes which marked the Agrarian Revolution in Britain. </w:t>
      </w:r>
      <w:r w:rsidR="00AA0E7E" w:rsidRPr="001F2271">
        <w:rPr>
          <w:rFonts w:ascii="Times New Roman" w:hAnsi="Times New Roman" w:cs="Times New Roman"/>
          <w:b/>
          <w:sz w:val="24"/>
          <w:szCs w:val="24"/>
        </w:rPr>
        <w:t>(5 marks)</w:t>
      </w:r>
    </w:p>
    <w:p w14:paraId="5C35966A" w14:textId="77777777" w:rsidR="00176953" w:rsidRDefault="00176953" w:rsidP="001769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D839E7" w14:textId="77777777" w:rsidR="00176953" w:rsidRDefault="00176953" w:rsidP="001769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31FAC8" w14:textId="77777777" w:rsidR="00176953" w:rsidRDefault="00176953" w:rsidP="001769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6E9668" w14:textId="77777777" w:rsidR="00176953" w:rsidRDefault="00176953" w:rsidP="001769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8D061F" w14:textId="77777777" w:rsidR="00176953" w:rsidRDefault="00176953" w:rsidP="001769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30B424" w14:textId="77777777" w:rsidR="00E336E2" w:rsidRDefault="00E336E2" w:rsidP="001769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7BC3F5" w14:textId="77777777" w:rsidR="00E336E2" w:rsidRDefault="00E336E2" w:rsidP="001769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198A03" w14:textId="77777777" w:rsidR="00176953" w:rsidRPr="00176953" w:rsidRDefault="00176953" w:rsidP="001769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D0603D" w14:textId="77777777" w:rsidR="00AA0E7E" w:rsidRDefault="00AA0E7E" w:rsidP="00AA0E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Discuss </w:t>
      </w:r>
      <w:r w:rsidRPr="00176953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effects of the Agrarian Revolution in the United States of America. </w:t>
      </w:r>
      <w:r w:rsidR="001F2271">
        <w:rPr>
          <w:rFonts w:ascii="Times New Roman" w:hAnsi="Times New Roman" w:cs="Times New Roman"/>
          <w:sz w:val="24"/>
          <w:szCs w:val="24"/>
        </w:rPr>
        <w:t xml:space="preserve">       </w:t>
      </w:r>
      <w:r w:rsidRPr="001F2271">
        <w:rPr>
          <w:rFonts w:ascii="Times New Roman" w:hAnsi="Times New Roman" w:cs="Times New Roman"/>
          <w:b/>
          <w:sz w:val="24"/>
          <w:szCs w:val="24"/>
        </w:rPr>
        <w:t>(10 marks)</w:t>
      </w:r>
    </w:p>
    <w:p w14:paraId="33090B7B" w14:textId="77777777" w:rsidR="00176953" w:rsidRDefault="00176953" w:rsidP="00AA0E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D0A4951" w14:textId="77777777" w:rsidR="00176953" w:rsidRDefault="00176953" w:rsidP="00AA0E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EABAE40" w14:textId="77777777" w:rsidR="00176953" w:rsidRDefault="00176953" w:rsidP="00AA0E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B48909C" w14:textId="77777777" w:rsidR="00176953" w:rsidRDefault="00176953" w:rsidP="00AA0E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9E095D3" w14:textId="77777777" w:rsidR="00176953" w:rsidRDefault="00176953" w:rsidP="00AA0E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7E0A1E3" w14:textId="77777777" w:rsidR="00176953" w:rsidRDefault="00176953" w:rsidP="00AA0E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FAF39F7" w14:textId="77777777" w:rsidR="00176953" w:rsidRDefault="00176953" w:rsidP="00AA0E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04F6A8F" w14:textId="77777777" w:rsidR="00176953" w:rsidRDefault="00176953" w:rsidP="00AA0E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1B7C1C6" w14:textId="77777777" w:rsidR="00176953" w:rsidRDefault="00176953" w:rsidP="00AA0E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19189E5" w14:textId="77777777" w:rsidR="00176953" w:rsidRDefault="00176953" w:rsidP="00AA0E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763DC2C" w14:textId="77777777" w:rsidR="00E336E2" w:rsidRDefault="00E336E2" w:rsidP="00AA0E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D0276D9" w14:textId="77777777" w:rsidR="00E336E2" w:rsidRDefault="00E336E2" w:rsidP="00AA0E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2964E21" w14:textId="77777777" w:rsidR="00176953" w:rsidRDefault="00176953" w:rsidP="00AA0E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B402606" w14:textId="77777777" w:rsidR="00176953" w:rsidRDefault="00176953" w:rsidP="00AA0E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6FF8C72" w14:textId="77777777" w:rsidR="00176953" w:rsidRDefault="00176953" w:rsidP="00AA0E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4BBCA35" w14:textId="77777777" w:rsidR="00176953" w:rsidRDefault="00176953" w:rsidP="00AA0E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3491019" w14:textId="77777777" w:rsidR="00AA0E7E" w:rsidRDefault="00D945A9" w:rsidP="00AA0E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Give five factors that have contributed </w:t>
      </w:r>
      <w:r w:rsidR="00895889">
        <w:rPr>
          <w:rFonts w:ascii="Times New Roman" w:hAnsi="Times New Roman" w:cs="Times New Roman"/>
          <w:sz w:val="24"/>
          <w:szCs w:val="24"/>
        </w:rPr>
        <w:t>to the shortage of food in the T</w:t>
      </w:r>
      <w:r>
        <w:rPr>
          <w:rFonts w:ascii="Times New Roman" w:hAnsi="Times New Roman" w:cs="Times New Roman"/>
          <w:sz w:val="24"/>
          <w:szCs w:val="24"/>
        </w:rPr>
        <w:t xml:space="preserve">hird world countries. </w:t>
      </w:r>
      <w:r w:rsidR="001F2271">
        <w:rPr>
          <w:rFonts w:ascii="Times New Roman" w:hAnsi="Times New Roman" w:cs="Times New Roman"/>
          <w:sz w:val="24"/>
          <w:szCs w:val="24"/>
        </w:rPr>
        <w:tab/>
      </w:r>
      <w:r w:rsidR="001F2271">
        <w:rPr>
          <w:rFonts w:ascii="Times New Roman" w:hAnsi="Times New Roman" w:cs="Times New Roman"/>
          <w:sz w:val="24"/>
          <w:szCs w:val="24"/>
        </w:rPr>
        <w:tab/>
      </w:r>
      <w:r w:rsidR="001F2271">
        <w:rPr>
          <w:rFonts w:ascii="Times New Roman" w:hAnsi="Times New Roman" w:cs="Times New Roman"/>
          <w:sz w:val="24"/>
          <w:szCs w:val="24"/>
        </w:rPr>
        <w:tab/>
      </w:r>
      <w:r w:rsidR="001F2271">
        <w:rPr>
          <w:rFonts w:ascii="Times New Roman" w:hAnsi="Times New Roman" w:cs="Times New Roman"/>
          <w:sz w:val="24"/>
          <w:szCs w:val="24"/>
        </w:rPr>
        <w:tab/>
      </w:r>
      <w:r w:rsidR="001F2271">
        <w:rPr>
          <w:rFonts w:ascii="Times New Roman" w:hAnsi="Times New Roman" w:cs="Times New Roman"/>
          <w:sz w:val="24"/>
          <w:szCs w:val="24"/>
        </w:rPr>
        <w:tab/>
      </w:r>
      <w:r w:rsidR="001F2271">
        <w:rPr>
          <w:rFonts w:ascii="Times New Roman" w:hAnsi="Times New Roman" w:cs="Times New Roman"/>
          <w:sz w:val="24"/>
          <w:szCs w:val="24"/>
        </w:rPr>
        <w:tab/>
      </w:r>
      <w:r w:rsidR="001F2271">
        <w:rPr>
          <w:rFonts w:ascii="Times New Roman" w:hAnsi="Times New Roman" w:cs="Times New Roman"/>
          <w:sz w:val="24"/>
          <w:szCs w:val="24"/>
        </w:rPr>
        <w:tab/>
      </w:r>
      <w:r w:rsidR="001F2271">
        <w:rPr>
          <w:rFonts w:ascii="Times New Roman" w:hAnsi="Times New Roman" w:cs="Times New Roman"/>
          <w:sz w:val="24"/>
          <w:szCs w:val="24"/>
        </w:rPr>
        <w:tab/>
      </w:r>
      <w:r w:rsidR="001F2271">
        <w:rPr>
          <w:rFonts w:ascii="Times New Roman" w:hAnsi="Times New Roman" w:cs="Times New Roman"/>
          <w:sz w:val="24"/>
          <w:szCs w:val="24"/>
        </w:rPr>
        <w:tab/>
      </w:r>
      <w:r w:rsidRPr="001F2271">
        <w:rPr>
          <w:rFonts w:ascii="Times New Roman" w:hAnsi="Times New Roman" w:cs="Times New Roman"/>
          <w:b/>
          <w:sz w:val="24"/>
          <w:szCs w:val="24"/>
        </w:rPr>
        <w:t>( 5 marks)</w:t>
      </w:r>
    </w:p>
    <w:p w14:paraId="44FB5571" w14:textId="77777777" w:rsidR="00176953" w:rsidRDefault="00176953" w:rsidP="001769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099907" w14:textId="77777777" w:rsidR="00176953" w:rsidRDefault="00176953" w:rsidP="001769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409E9A" w14:textId="77777777" w:rsidR="00176953" w:rsidRDefault="00176953" w:rsidP="001769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113391" w14:textId="77777777" w:rsidR="00176953" w:rsidRDefault="00176953" w:rsidP="001769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F40F4E" w14:textId="77777777" w:rsidR="00176953" w:rsidRDefault="00176953" w:rsidP="001769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FBEC16" w14:textId="77777777" w:rsidR="00176953" w:rsidRDefault="00176953" w:rsidP="001769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9D1681" w14:textId="77777777" w:rsidR="00176953" w:rsidRPr="00176953" w:rsidRDefault="00176953" w:rsidP="001769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753F49" w14:textId="77777777" w:rsidR="00D945A9" w:rsidRDefault="00D945A9" w:rsidP="00D945A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Explain five disadvantages of</w:t>
      </w:r>
      <w:r w:rsidR="00895889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open field system in Britain. </w:t>
      </w:r>
      <w:r w:rsidR="001F2271">
        <w:rPr>
          <w:rFonts w:ascii="Times New Roman" w:hAnsi="Times New Roman" w:cs="Times New Roman"/>
          <w:sz w:val="24"/>
          <w:szCs w:val="24"/>
        </w:rPr>
        <w:tab/>
      </w:r>
      <w:r w:rsidR="001F2271">
        <w:rPr>
          <w:rFonts w:ascii="Times New Roman" w:hAnsi="Times New Roman" w:cs="Times New Roman"/>
          <w:sz w:val="24"/>
          <w:szCs w:val="24"/>
        </w:rPr>
        <w:tab/>
      </w:r>
      <w:r w:rsidRPr="001F2271">
        <w:rPr>
          <w:rFonts w:ascii="Times New Roman" w:hAnsi="Times New Roman" w:cs="Times New Roman"/>
          <w:b/>
          <w:sz w:val="24"/>
          <w:szCs w:val="24"/>
        </w:rPr>
        <w:t>( 10 marks)</w:t>
      </w:r>
    </w:p>
    <w:p w14:paraId="0209A6FE" w14:textId="77777777" w:rsidR="00176953" w:rsidRDefault="00176953" w:rsidP="00D945A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7581F16" w14:textId="77777777" w:rsidR="00176953" w:rsidRDefault="00176953" w:rsidP="00D945A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AAD6D68" w14:textId="77777777" w:rsidR="00176953" w:rsidRDefault="00176953" w:rsidP="00D945A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A4AF42B" w14:textId="77777777" w:rsidR="00176953" w:rsidRDefault="00176953" w:rsidP="00D945A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885D0BD" w14:textId="77777777" w:rsidR="00176953" w:rsidRDefault="00176953" w:rsidP="00D945A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0A5C890" w14:textId="77777777" w:rsidR="00176953" w:rsidRDefault="00176953" w:rsidP="00D945A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30C175A" w14:textId="77777777" w:rsidR="00176953" w:rsidRDefault="00176953" w:rsidP="00D945A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1E8A5C5" w14:textId="77777777" w:rsidR="00176953" w:rsidRDefault="00176953" w:rsidP="00D945A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52C5AC0" w14:textId="77777777" w:rsidR="00176953" w:rsidRDefault="00176953" w:rsidP="00D945A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1A225AF" w14:textId="77777777" w:rsidR="00176953" w:rsidRDefault="00176953" w:rsidP="00D945A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48C6B51" w14:textId="77777777" w:rsidR="00176953" w:rsidRDefault="00176953" w:rsidP="00D945A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9FDB380" w14:textId="77777777" w:rsidR="00176953" w:rsidRDefault="00176953" w:rsidP="00D945A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4DC34BA" w14:textId="77777777" w:rsidR="00DB0718" w:rsidRPr="00E336E2" w:rsidRDefault="00DB0718" w:rsidP="00DB071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36E2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C </w:t>
      </w:r>
      <w:r w:rsidR="00176953" w:rsidRPr="00E336E2">
        <w:rPr>
          <w:rFonts w:ascii="Times New Roman" w:hAnsi="Times New Roman" w:cs="Times New Roman"/>
          <w:b/>
          <w:sz w:val="24"/>
          <w:szCs w:val="24"/>
          <w:u w:val="single"/>
        </w:rPr>
        <w:t>(30</w:t>
      </w:r>
      <w:r w:rsidRPr="00E336E2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MARKS)</w:t>
      </w:r>
    </w:p>
    <w:p w14:paraId="4EDFADBE" w14:textId="77777777" w:rsidR="00DB0718" w:rsidRDefault="00DB0718" w:rsidP="00DB071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State </w:t>
      </w:r>
      <w:r w:rsidRPr="00E336E2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reasons which led to the migration of the cushites from their original Homeland into Kenya during the pre-colonial period. </w:t>
      </w:r>
      <w:r w:rsidR="001F2271">
        <w:rPr>
          <w:rFonts w:ascii="Times New Roman" w:hAnsi="Times New Roman" w:cs="Times New Roman"/>
          <w:sz w:val="24"/>
          <w:szCs w:val="24"/>
        </w:rPr>
        <w:tab/>
      </w:r>
      <w:r w:rsidR="001F2271">
        <w:rPr>
          <w:rFonts w:ascii="Times New Roman" w:hAnsi="Times New Roman" w:cs="Times New Roman"/>
          <w:sz w:val="24"/>
          <w:szCs w:val="24"/>
        </w:rPr>
        <w:tab/>
      </w:r>
      <w:r w:rsidR="001F2271">
        <w:rPr>
          <w:rFonts w:ascii="Times New Roman" w:hAnsi="Times New Roman" w:cs="Times New Roman"/>
          <w:sz w:val="24"/>
          <w:szCs w:val="24"/>
        </w:rPr>
        <w:tab/>
      </w:r>
      <w:r w:rsidRPr="001F2271">
        <w:rPr>
          <w:rFonts w:ascii="Times New Roman" w:hAnsi="Times New Roman" w:cs="Times New Roman"/>
          <w:b/>
          <w:sz w:val="24"/>
          <w:szCs w:val="24"/>
        </w:rPr>
        <w:t>(5 marks)</w:t>
      </w:r>
    </w:p>
    <w:p w14:paraId="76193A9F" w14:textId="77777777" w:rsidR="00176953" w:rsidRDefault="00176953" w:rsidP="001769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EAD57B" w14:textId="77777777" w:rsidR="00176953" w:rsidRDefault="00176953" w:rsidP="001769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0CA2EF" w14:textId="77777777" w:rsidR="00176953" w:rsidRDefault="00176953" w:rsidP="001769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D356BB" w14:textId="77777777" w:rsidR="00176953" w:rsidRDefault="00176953" w:rsidP="001769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B32EB5" w14:textId="77777777" w:rsidR="00176953" w:rsidRDefault="00176953" w:rsidP="001769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13A95F" w14:textId="77777777" w:rsidR="00E336E2" w:rsidRDefault="00E336E2" w:rsidP="001769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5596A0" w14:textId="77777777" w:rsidR="00176953" w:rsidRPr="00176953" w:rsidRDefault="00176953" w:rsidP="001769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804E4B" w14:textId="77777777" w:rsidR="00DB0718" w:rsidRDefault="00DB0718" w:rsidP="00DB071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Explain </w:t>
      </w:r>
      <w:r w:rsidRPr="00E336E2">
        <w:rPr>
          <w:rFonts w:ascii="Times New Roman" w:hAnsi="Times New Roman" w:cs="Times New Roman"/>
          <w:b/>
          <w:sz w:val="24"/>
          <w:szCs w:val="24"/>
        </w:rPr>
        <w:t>five</w:t>
      </w:r>
      <w:r w:rsidR="00895889">
        <w:rPr>
          <w:rFonts w:ascii="Times New Roman" w:hAnsi="Times New Roman" w:cs="Times New Roman"/>
          <w:sz w:val="24"/>
          <w:szCs w:val="24"/>
        </w:rPr>
        <w:t xml:space="preserve"> results</w:t>
      </w:r>
      <w:r>
        <w:rPr>
          <w:rFonts w:ascii="Times New Roman" w:hAnsi="Times New Roman" w:cs="Times New Roman"/>
          <w:sz w:val="24"/>
          <w:szCs w:val="24"/>
        </w:rPr>
        <w:t xml:space="preserve"> of the migration and settlement of the Bantu into Kenya. </w:t>
      </w:r>
      <w:r w:rsidR="001F227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F2271">
        <w:rPr>
          <w:rFonts w:ascii="Times New Roman" w:hAnsi="Times New Roman" w:cs="Times New Roman"/>
          <w:b/>
          <w:sz w:val="24"/>
          <w:szCs w:val="24"/>
        </w:rPr>
        <w:t>10 marks)</w:t>
      </w:r>
    </w:p>
    <w:p w14:paraId="2E4868BE" w14:textId="77777777" w:rsidR="00176953" w:rsidRDefault="00176953" w:rsidP="00DB071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AE6FE2B" w14:textId="77777777" w:rsidR="00176953" w:rsidRDefault="00176953" w:rsidP="00DB071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AB1737C" w14:textId="77777777" w:rsidR="00176953" w:rsidRDefault="00176953" w:rsidP="00DB071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4A86146" w14:textId="77777777" w:rsidR="00176953" w:rsidRDefault="00176953" w:rsidP="00DB071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AA86C68" w14:textId="77777777" w:rsidR="00176953" w:rsidRDefault="00176953" w:rsidP="00DB071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A53B18A" w14:textId="77777777" w:rsidR="00176953" w:rsidRDefault="00176953" w:rsidP="00DB071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7CEDA38" w14:textId="77777777" w:rsidR="00176953" w:rsidRDefault="00176953" w:rsidP="00DB071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5965D14" w14:textId="77777777" w:rsidR="00176953" w:rsidRDefault="00176953" w:rsidP="00DB071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47D8DB9" w14:textId="77777777" w:rsidR="00176953" w:rsidRDefault="00176953" w:rsidP="00DB071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FB2DAA9" w14:textId="77777777" w:rsidR="00176953" w:rsidRDefault="00176953" w:rsidP="00DB071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B7B40D0" w14:textId="77777777" w:rsidR="00176953" w:rsidRDefault="00176953" w:rsidP="00DB071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27246FA" w14:textId="77777777" w:rsidR="00176953" w:rsidRDefault="00176953" w:rsidP="00DB071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519AF5F" w14:textId="77777777" w:rsidR="00176953" w:rsidRDefault="00176953" w:rsidP="00DB071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569C573" w14:textId="77777777" w:rsidR="00176953" w:rsidRDefault="00176953" w:rsidP="00DB071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5C8A2DE" w14:textId="77777777" w:rsidR="00176953" w:rsidRDefault="00176953" w:rsidP="00DB071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D1D1389" w14:textId="77777777" w:rsidR="00176953" w:rsidRDefault="00176953" w:rsidP="00DB071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F835665" w14:textId="77777777" w:rsidR="00176953" w:rsidRDefault="00176953" w:rsidP="00DB071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C96428D" w14:textId="77777777" w:rsidR="00DB0718" w:rsidRPr="00817449" w:rsidRDefault="00817449" w:rsidP="00817449">
      <w:pPr>
        <w:jc w:val="both"/>
        <w:rPr>
          <w:rFonts w:ascii="Times New Roman" w:hAnsi="Times New Roman" w:cs="Times New Roman"/>
          <w:sz w:val="24"/>
          <w:szCs w:val="24"/>
        </w:rPr>
      </w:pPr>
      <w:r w:rsidRPr="00817449">
        <w:rPr>
          <w:rFonts w:ascii="Times New Roman" w:hAnsi="Times New Roman" w:cs="Times New Roman"/>
          <w:sz w:val="24"/>
          <w:szCs w:val="24"/>
        </w:rPr>
        <w:t>22a. S</w:t>
      </w:r>
      <w:r w:rsidR="00DB0718" w:rsidRPr="00817449">
        <w:rPr>
          <w:rFonts w:ascii="Times New Roman" w:hAnsi="Times New Roman" w:cs="Times New Roman"/>
          <w:sz w:val="24"/>
          <w:szCs w:val="24"/>
        </w:rPr>
        <w:t xml:space="preserve">tate three forms of government. </w:t>
      </w:r>
      <w:r w:rsidR="001F2271" w:rsidRPr="00817449">
        <w:rPr>
          <w:rFonts w:ascii="Times New Roman" w:hAnsi="Times New Roman" w:cs="Times New Roman"/>
          <w:sz w:val="24"/>
          <w:szCs w:val="24"/>
        </w:rPr>
        <w:tab/>
      </w:r>
      <w:r w:rsidR="001F2271" w:rsidRPr="00817449">
        <w:rPr>
          <w:rFonts w:ascii="Times New Roman" w:hAnsi="Times New Roman" w:cs="Times New Roman"/>
          <w:sz w:val="24"/>
          <w:szCs w:val="24"/>
        </w:rPr>
        <w:tab/>
      </w:r>
      <w:r w:rsidR="001F2271" w:rsidRPr="00817449">
        <w:rPr>
          <w:rFonts w:ascii="Times New Roman" w:hAnsi="Times New Roman" w:cs="Times New Roman"/>
          <w:sz w:val="24"/>
          <w:szCs w:val="24"/>
        </w:rPr>
        <w:tab/>
      </w:r>
      <w:r w:rsidR="001F2271" w:rsidRPr="00817449">
        <w:rPr>
          <w:rFonts w:ascii="Times New Roman" w:hAnsi="Times New Roman" w:cs="Times New Roman"/>
          <w:sz w:val="24"/>
          <w:szCs w:val="24"/>
        </w:rPr>
        <w:tab/>
      </w:r>
      <w:r w:rsidR="001F2271" w:rsidRPr="00817449">
        <w:rPr>
          <w:rFonts w:ascii="Times New Roman" w:hAnsi="Times New Roman" w:cs="Times New Roman"/>
          <w:sz w:val="24"/>
          <w:szCs w:val="24"/>
        </w:rPr>
        <w:tab/>
      </w:r>
      <w:r w:rsidR="00DB0718" w:rsidRPr="00817449">
        <w:rPr>
          <w:rFonts w:ascii="Times New Roman" w:hAnsi="Times New Roman" w:cs="Times New Roman"/>
          <w:b/>
          <w:sz w:val="24"/>
          <w:szCs w:val="24"/>
        </w:rPr>
        <w:t>( 3 marks)</w:t>
      </w:r>
    </w:p>
    <w:p w14:paraId="1B83D73E" w14:textId="77777777" w:rsidR="00176953" w:rsidRDefault="00176953" w:rsidP="001769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E52BF5" w14:textId="77777777" w:rsidR="00176953" w:rsidRDefault="00176953" w:rsidP="001769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D425F5" w14:textId="77777777" w:rsidR="00176953" w:rsidRDefault="00176953" w:rsidP="001769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C0D437" w14:textId="77777777" w:rsidR="00176953" w:rsidRPr="00176953" w:rsidRDefault="00176953" w:rsidP="001769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99FBE7" w14:textId="77777777" w:rsidR="00DB0718" w:rsidRPr="00895889" w:rsidRDefault="00DB0718" w:rsidP="008958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889">
        <w:rPr>
          <w:rFonts w:ascii="Times New Roman" w:hAnsi="Times New Roman" w:cs="Times New Roman"/>
          <w:sz w:val="24"/>
          <w:szCs w:val="24"/>
        </w:rPr>
        <w:t>b.</w:t>
      </w:r>
      <w:r w:rsidR="00176953" w:rsidRPr="00895889">
        <w:rPr>
          <w:rFonts w:ascii="Times New Roman" w:hAnsi="Times New Roman" w:cs="Times New Roman"/>
          <w:sz w:val="24"/>
          <w:szCs w:val="24"/>
        </w:rPr>
        <w:t xml:space="preserve"> </w:t>
      </w:r>
      <w:r w:rsidR="00C60E15" w:rsidRPr="00895889">
        <w:rPr>
          <w:rFonts w:ascii="Times New Roman" w:hAnsi="Times New Roman" w:cs="Times New Roman"/>
          <w:sz w:val="24"/>
          <w:szCs w:val="24"/>
        </w:rPr>
        <w:t>Describe the social</w:t>
      </w:r>
      <w:r w:rsidRPr="00895889">
        <w:rPr>
          <w:rFonts w:ascii="Times New Roman" w:hAnsi="Times New Roman" w:cs="Times New Roman"/>
          <w:sz w:val="24"/>
          <w:szCs w:val="24"/>
        </w:rPr>
        <w:t xml:space="preserve"> organization of the Agikuyu during the pre-colonial period.</w:t>
      </w:r>
      <w:r w:rsidR="001F2271" w:rsidRPr="00895889">
        <w:rPr>
          <w:rFonts w:ascii="Times New Roman" w:hAnsi="Times New Roman" w:cs="Times New Roman"/>
          <w:sz w:val="24"/>
          <w:szCs w:val="24"/>
        </w:rPr>
        <w:t xml:space="preserve"> </w:t>
      </w:r>
      <w:r w:rsidRPr="00895889">
        <w:rPr>
          <w:rFonts w:ascii="Times New Roman" w:hAnsi="Times New Roman" w:cs="Times New Roman"/>
          <w:b/>
          <w:sz w:val="24"/>
          <w:szCs w:val="24"/>
        </w:rPr>
        <w:t>(12 marks)</w:t>
      </w:r>
    </w:p>
    <w:p w14:paraId="5061900E" w14:textId="77777777" w:rsidR="00E336E2" w:rsidRDefault="00E336E2" w:rsidP="00E336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E03955" w14:textId="77777777" w:rsidR="00E336E2" w:rsidRDefault="00E336E2" w:rsidP="00E336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046053" w14:textId="77777777" w:rsidR="00E336E2" w:rsidRDefault="00E336E2" w:rsidP="00E336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F01FF3" w14:textId="77777777" w:rsidR="00E336E2" w:rsidRDefault="00E336E2" w:rsidP="00E336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069847" w14:textId="77777777" w:rsidR="00E336E2" w:rsidRDefault="00E336E2" w:rsidP="00E336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0C9DF4" w14:textId="77777777" w:rsidR="00E336E2" w:rsidRDefault="00E336E2" w:rsidP="00E336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148263" w14:textId="77777777" w:rsidR="00E336E2" w:rsidRDefault="00E336E2" w:rsidP="00E336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DB0D9F" w14:textId="77777777" w:rsidR="00E336E2" w:rsidRDefault="00E336E2" w:rsidP="00E336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A657B2" w14:textId="77777777" w:rsidR="00E336E2" w:rsidRDefault="00E336E2" w:rsidP="00E336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7EED5A" w14:textId="77777777" w:rsidR="00E336E2" w:rsidRDefault="00E336E2" w:rsidP="00E336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647D8C" w14:textId="77777777" w:rsidR="00E336E2" w:rsidRDefault="00E336E2" w:rsidP="00E336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313FB9" w14:textId="77777777" w:rsidR="00E336E2" w:rsidRDefault="00E336E2" w:rsidP="00E336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666A35" w14:textId="77777777" w:rsidR="00E336E2" w:rsidRDefault="00E336E2" w:rsidP="00E336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055078" w14:textId="77777777" w:rsidR="00E336E2" w:rsidRDefault="00E336E2" w:rsidP="00E336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ECBD92" w14:textId="77777777" w:rsidR="00E336E2" w:rsidRPr="00E336E2" w:rsidRDefault="00E336E2" w:rsidP="00E336E2">
      <w:pPr>
        <w:jc w:val="center"/>
        <w:rPr>
          <w:rFonts w:ascii="Algerian" w:hAnsi="Algerian" w:cs="Times New Roman"/>
          <w:b/>
          <w:sz w:val="24"/>
          <w:szCs w:val="24"/>
        </w:rPr>
      </w:pPr>
      <w:r w:rsidRPr="00E336E2">
        <w:rPr>
          <w:rFonts w:ascii="Algerian" w:hAnsi="Algerian" w:cs="Times New Roman"/>
          <w:b/>
          <w:sz w:val="24"/>
          <w:szCs w:val="24"/>
        </w:rPr>
        <w:t>___ this is the last printed page__</w:t>
      </w:r>
    </w:p>
    <w:sectPr w:rsidR="00E336E2" w:rsidRPr="00E336E2" w:rsidSect="00681E5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449A6" w14:textId="77777777" w:rsidR="00062D02" w:rsidRDefault="00062D02" w:rsidP="00596598">
      <w:pPr>
        <w:spacing w:after="0" w:line="240" w:lineRule="auto"/>
      </w:pPr>
      <w:r>
        <w:separator/>
      </w:r>
    </w:p>
  </w:endnote>
  <w:endnote w:type="continuationSeparator" w:id="0">
    <w:p w14:paraId="770773D7" w14:textId="77777777" w:rsidR="00062D02" w:rsidRDefault="00062D02" w:rsidP="0059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7679"/>
      <w:docPartObj>
        <w:docPartGallery w:val="Page Numbers (Bottom of Page)"/>
        <w:docPartUnique/>
      </w:docPartObj>
    </w:sdtPr>
    <w:sdtEndPr/>
    <w:sdtContent>
      <w:p w14:paraId="604456F4" w14:textId="77777777" w:rsidR="00596598" w:rsidRDefault="000668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F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C8CB3F" w14:textId="77777777" w:rsidR="00596598" w:rsidRDefault="005965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09769" w14:textId="77777777" w:rsidR="00062D02" w:rsidRDefault="00062D02" w:rsidP="00596598">
      <w:pPr>
        <w:spacing w:after="0" w:line="240" w:lineRule="auto"/>
      </w:pPr>
      <w:r>
        <w:separator/>
      </w:r>
    </w:p>
  </w:footnote>
  <w:footnote w:type="continuationSeparator" w:id="0">
    <w:p w14:paraId="460070D7" w14:textId="77777777" w:rsidR="00062D02" w:rsidRDefault="00062D02" w:rsidP="00596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E0EB7"/>
    <w:multiLevelType w:val="hybridMultilevel"/>
    <w:tmpl w:val="2D404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6139E"/>
    <w:multiLevelType w:val="hybridMultilevel"/>
    <w:tmpl w:val="730624D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26"/>
    <w:rsid w:val="0002426B"/>
    <w:rsid w:val="00062D02"/>
    <w:rsid w:val="000668F9"/>
    <w:rsid w:val="00107FC1"/>
    <w:rsid w:val="00176953"/>
    <w:rsid w:val="00192256"/>
    <w:rsid w:val="001F2271"/>
    <w:rsid w:val="00416326"/>
    <w:rsid w:val="004922B0"/>
    <w:rsid w:val="00596598"/>
    <w:rsid w:val="00681E5B"/>
    <w:rsid w:val="00741FEE"/>
    <w:rsid w:val="0075789F"/>
    <w:rsid w:val="00817449"/>
    <w:rsid w:val="00840269"/>
    <w:rsid w:val="00895889"/>
    <w:rsid w:val="008A7292"/>
    <w:rsid w:val="00927FFA"/>
    <w:rsid w:val="00AA0E7E"/>
    <w:rsid w:val="00BB47B8"/>
    <w:rsid w:val="00C11541"/>
    <w:rsid w:val="00C60E15"/>
    <w:rsid w:val="00D25188"/>
    <w:rsid w:val="00D431C6"/>
    <w:rsid w:val="00D945A9"/>
    <w:rsid w:val="00DB0718"/>
    <w:rsid w:val="00E336E2"/>
    <w:rsid w:val="00ED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5B355"/>
  <w15:docId w15:val="{40A11A4D-9611-444A-834C-C713D211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3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96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6598"/>
  </w:style>
  <w:style w:type="paragraph" w:styleId="Footer">
    <w:name w:val="footer"/>
    <w:basedOn w:val="Normal"/>
    <w:link w:val="FooterChar"/>
    <w:uiPriority w:val="99"/>
    <w:unhideWhenUsed/>
    <w:rsid w:val="00596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2022-08-24T09:06:00Z</dcterms:created>
  <dcterms:modified xsi:type="dcterms:W3CDTF">2022-08-24T09:06:00Z</dcterms:modified>
</cp:coreProperties>
</file>